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2E9" w14:textId="77777777" w:rsidR="00D56CAB" w:rsidRDefault="00D56CAB" w:rsidP="00D56CAB">
      <w:pPr>
        <w:tabs>
          <w:tab w:val="left" w:leader="dot" w:pos="7655"/>
        </w:tabs>
        <w:spacing w:after="0" w:line="480" w:lineRule="auto"/>
        <w:ind w:right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TABEL</w:t>
      </w:r>
    </w:p>
    <w:p w14:paraId="496C9E42" w14:textId="77777777" w:rsidR="00D56CAB" w:rsidRDefault="00D56CAB" w:rsidP="00D56CAB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67002D1B" w14:textId="46C7A999" w:rsidR="00D56CAB" w:rsidRPr="007F576E" w:rsidRDefault="000D0610" w:rsidP="00D56CAB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3.1</w:t>
      </w:r>
      <w:r>
        <w:rPr>
          <w:rFonts w:ascii="Times New Roman" w:hAnsi="Times New Roman" w:cs="Times New Roman"/>
          <w:sz w:val="24"/>
          <w:szCs w:val="24"/>
        </w:rPr>
        <w:tab/>
        <w:t>Jadwal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8A1630">
        <w:rPr>
          <w:rFonts w:ascii="Times New Roman" w:hAnsi="Times New Roman" w:cs="Times New Roman"/>
          <w:sz w:val="24"/>
          <w:szCs w:val="24"/>
          <w:lang w:val="en-US"/>
        </w:rPr>
        <w:t>49</w:t>
      </w:r>
    </w:p>
    <w:p w14:paraId="107ED89E" w14:textId="0792B6EE" w:rsidR="00353F91" w:rsidRPr="00353F91" w:rsidRDefault="00353F91" w:rsidP="00D56CAB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Skala Kepentingan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8687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CCF4A91" w14:textId="464D0C89" w:rsidR="00D56CAB" w:rsidRPr="00740DC8" w:rsidRDefault="00D56CAB" w:rsidP="00D56CAB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4.1</w:t>
      </w:r>
      <w:r>
        <w:rPr>
          <w:rFonts w:ascii="Times New Roman" w:hAnsi="Times New Roman" w:cs="Times New Roman"/>
          <w:sz w:val="24"/>
          <w:szCs w:val="24"/>
        </w:rPr>
        <w:tab/>
      </w:r>
      <w:r w:rsidR="003C4F5E">
        <w:rPr>
          <w:rFonts w:ascii="Times New Roman" w:hAnsi="Times New Roman" w:cs="Times New Roman"/>
          <w:sz w:val="24"/>
          <w:szCs w:val="24"/>
        </w:rPr>
        <w:t>Kriteria</w:t>
      </w:r>
      <w:r w:rsidR="000D0610">
        <w:rPr>
          <w:rFonts w:ascii="Times New Roman" w:hAnsi="Times New Roman" w:cs="Times New Roman"/>
          <w:sz w:val="24"/>
          <w:szCs w:val="24"/>
        </w:rPr>
        <w:tab/>
      </w:r>
      <w:r w:rsidR="000D1F9F">
        <w:rPr>
          <w:rFonts w:ascii="Times New Roman" w:hAnsi="Times New Roman" w:cs="Times New Roman"/>
          <w:sz w:val="24"/>
          <w:szCs w:val="24"/>
          <w:lang w:val="en-US"/>
        </w:rPr>
        <w:t>59</w:t>
      </w:r>
    </w:p>
    <w:p w14:paraId="076C436B" w14:textId="14AC013B" w:rsidR="00D56CAB" w:rsidRPr="00DF248D" w:rsidRDefault="00D56CAB" w:rsidP="00D56CAB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</w:t>
      </w:r>
      <w:r w:rsidR="000D0610">
        <w:rPr>
          <w:rFonts w:ascii="Times New Roman" w:hAnsi="Times New Roman" w:cs="Times New Roman"/>
          <w:sz w:val="24"/>
          <w:szCs w:val="24"/>
        </w:rPr>
        <w:t>l 4.2</w:t>
      </w:r>
      <w:r w:rsidR="000D0610">
        <w:rPr>
          <w:rFonts w:ascii="Times New Roman" w:hAnsi="Times New Roman" w:cs="Times New Roman"/>
          <w:sz w:val="24"/>
          <w:szCs w:val="24"/>
        </w:rPr>
        <w:tab/>
      </w:r>
      <w:r w:rsidR="00567757">
        <w:rPr>
          <w:rFonts w:ascii="Times New Roman" w:hAnsi="Times New Roman" w:cs="Times New Roman"/>
          <w:sz w:val="24"/>
          <w:szCs w:val="24"/>
        </w:rPr>
        <w:t xml:space="preserve">Matrik </w:t>
      </w:r>
      <w:r w:rsidR="003C4F5E">
        <w:rPr>
          <w:rFonts w:ascii="Times New Roman" w:hAnsi="Times New Roman" w:cs="Times New Roman"/>
          <w:sz w:val="24"/>
          <w:szCs w:val="24"/>
        </w:rPr>
        <w:t>Pembobotan untuk semua kriter</w:t>
      </w:r>
      <w:r w:rsidR="00CB0A15">
        <w:rPr>
          <w:rFonts w:ascii="Times New Roman" w:hAnsi="Times New Roman" w:cs="Times New Roman"/>
          <w:sz w:val="24"/>
          <w:szCs w:val="24"/>
        </w:rPr>
        <w:t>i</w:t>
      </w:r>
      <w:r w:rsidR="003C4F5E">
        <w:rPr>
          <w:rFonts w:ascii="Times New Roman" w:hAnsi="Times New Roman" w:cs="Times New Roman"/>
          <w:sz w:val="24"/>
          <w:szCs w:val="24"/>
        </w:rPr>
        <w:t>a</w:t>
      </w:r>
      <w:r w:rsidR="000D0610">
        <w:rPr>
          <w:rFonts w:ascii="Times New Roman" w:hAnsi="Times New Roman" w:cs="Times New Roman"/>
          <w:sz w:val="24"/>
          <w:szCs w:val="24"/>
        </w:rPr>
        <w:tab/>
      </w:r>
      <w:r w:rsidR="003C4F5E">
        <w:rPr>
          <w:rFonts w:ascii="Times New Roman" w:hAnsi="Times New Roman" w:cs="Times New Roman"/>
          <w:sz w:val="24"/>
          <w:szCs w:val="24"/>
        </w:rPr>
        <w:t>6</w:t>
      </w:r>
      <w:r w:rsidR="00B41770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F630FD3" w14:textId="655DB99C" w:rsidR="00D56CAB" w:rsidRPr="009F12E2" w:rsidRDefault="00D56CAB" w:rsidP="00D56CAB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</w:t>
      </w:r>
      <w:r w:rsidR="000D0610">
        <w:rPr>
          <w:rFonts w:ascii="Times New Roman" w:hAnsi="Times New Roman" w:cs="Times New Roman"/>
          <w:sz w:val="24"/>
          <w:szCs w:val="24"/>
        </w:rPr>
        <w:t>l 4.3</w:t>
      </w:r>
      <w:r w:rsidR="000D0610">
        <w:rPr>
          <w:rFonts w:ascii="Times New Roman" w:hAnsi="Times New Roman" w:cs="Times New Roman"/>
          <w:sz w:val="24"/>
          <w:szCs w:val="24"/>
        </w:rPr>
        <w:tab/>
      </w:r>
      <w:r w:rsidR="003C4F5E">
        <w:rPr>
          <w:rFonts w:ascii="Times New Roman" w:hAnsi="Times New Roman" w:cs="Times New Roman"/>
          <w:sz w:val="24"/>
          <w:szCs w:val="24"/>
        </w:rPr>
        <w:t>Matriks Normalisasi</w:t>
      </w:r>
      <w:r w:rsidR="000D0610">
        <w:rPr>
          <w:rFonts w:ascii="Times New Roman" w:hAnsi="Times New Roman" w:cs="Times New Roman"/>
          <w:sz w:val="24"/>
          <w:szCs w:val="24"/>
        </w:rPr>
        <w:tab/>
      </w:r>
      <w:r w:rsidR="003C4F5E">
        <w:rPr>
          <w:rFonts w:ascii="Times New Roman" w:hAnsi="Times New Roman" w:cs="Times New Roman"/>
          <w:sz w:val="24"/>
          <w:szCs w:val="24"/>
        </w:rPr>
        <w:t>6</w:t>
      </w:r>
      <w:r w:rsidR="00910563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A8596D9" w14:textId="68F732A0" w:rsidR="00765FF6" w:rsidRDefault="00765FF6" w:rsidP="00E733DD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Rata - Rata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65279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D87497D" w14:textId="436064EC" w:rsidR="00E47A96" w:rsidRDefault="00E47A96" w:rsidP="00E733DD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 w:rsidR="0084383F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Random Consistency Index 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7F7B0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9B2D0E0" w14:textId="4709E723" w:rsidR="00E77E17" w:rsidRDefault="00E77E17" w:rsidP="00E733DD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 w:rsidR="0060759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Matr</w:t>
      </w:r>
      <w:r>
        <w:rPr>
          <w:rFonts w:ascii="Times New Roman" w:hAnsi="Times New Roman" w:cs="Times New Roman"/>
          <w:sz w:val="24"/>
          <w:szCs w:val="24"/>
          <w:lang w:val="en-US"/>
        </w:rPr>
        <w:t>iks Sub Kriteria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7C521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66B8708" w14:textId="42A45A03" w:rsidR="00381525" w:rsidRDefault="00381525" w:rsidP="00381525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Matriks </w:t>
      </w:r>
      <w:r w:rsidR="009045A4">
        <w:rPr>
          <w:rFonts w:ascii="Times New Roman" w:hAnsi="Times New Roman" w:cs="Times New Roman"/>
          <w:sz w:val="24"/>
          <w:szCs w:val="24"/>
          <w:lang w:val="en-US"/>
        </w:rPr>
        <w:t xml:space="preserve">Sub Kriteria </w:t>
      </w:r>
      <w:r w:rsidR="00066C68">
        <w:rPr>
          <w:rFonts w:ascii="Times New Roman" w:hAnsi="Times New Roman" w:cs="Times New Roman"/>
          <w:sz w:val="24"/>
          <w:szCs w:val="24"/>
          <w:lang w:val="en-US"/>
        </w:rPr>
        <w:t xml:space="preserve">Pembobotan </w:t>
      </w:r>
      <w:r>
        <w:rPr>
          <w:rFonts w:ascii="Times New Roman" w:hAnsi="Times New Roman" w:cs="Times New Roman"/>
          <w:sz w:val="24"/>
          <w:szCs w:val="24"/>
        </w:rPr>
        <w:t>Normalisasi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215FA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0651068" w14:textId="30DD607A" w:rsidR="006E70BF" w:rsidRPr="003345A1" w:rsidRDefault="005C171B" w:rsidP="003345A1">
      <w:pPr>
        <w:tabs>
          <w:tab w:val="left" w:pos="1843"/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 w:rsidR="00F03DD2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 xml:space="preserve">Matriks </w:t>
      </w:r>
      <w:r>
        <w:rPr>
          <w:rFonts w:ascii="Times New Roman" w:hAnsi="Times New Roman" w:cs="Times New Roman"/>
          <w:sz w:val="24"/>
          <w:szCs w:val="24"/>
          <w:lang w:val="en-US"/>
        </w:rPr>
        <w:t>Sub Kriteria Normalisasi Rata-rata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224A3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sectPr w:rsidR="006E70BF" w:rsidRPr="003345A1" w:rsidSect="005E42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6B5D" w14:textId="77777777" w:rsidR="0011316B" w:rsidRDefault="0011316B" w:rsidP="00DC1738">
      <w:pPr>
        <w:spacing w:after="0" w:line="240" w:lineRule="auto"/>
      </w:pPr>
      <w:r>
        <w:separator/>
      </w:r>
    </w:p>
  </w:endnote>
  <w:endnote w:type="continuationSeparator" w:id="0">
    <w:p w14:paraId="672CB496" w14:textId="77777777" w:rsidR="0011316B" w:rsidRDefault="0011316B" w:rsidP="00DC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C590" w14:textId="77777777" w:rsidR="000E2069" w:rsidRDefault="000E2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550"/>
      <w:docPartObj>
        <w:docPartGallery w:val="Page Numbers (Bottom of Page)"/>
        <w:docPartUnique/>
      </w:docPartObj>
    </w:sdtPr>
    <w:sdtEndPr/>
    <w:sdtContent>
      <w:p w14:paraId="05EA32EE" w14:textId="77777777" w:rsidR="00DC1738" w:rsidRDefault="003C381F">
        <w:pPr>
          <w:pStyle w:val="Footer"/>
          <w:jc w:val="center"/>
        </w:pPr>
        <w:r w:rsidRPr="00DC1738">
          <w:rPr>
            <w:rFonts w:ascii="Times New Roman" w:hAnsi="Times New Roman" w:cs="Times New Roman"/>
            <w:b/>
          </w:rPr>
          <w:fldChar w:fldCharType="begin"/>
        </w:r>
        <w:r w:rsidR="00DC1738" w:rsidRPr="00DC1738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C1738">
          <w:rPr>
            <w:rFonts w:ascii="Times New Roman" w:hAnsi="Times New Roman" w:cs="Times New Roman"/>
            <w:b/>
          </w:rPr>
          <w:fldChar w:fldCharType="separate"/>
        </w:r>
        <w:r w:rsidR="00941427">
          <w:rPr>
            <w:rFonts w:ascii="Times New Roman" w:hAnsi="Times New Roman" w:cs="Times New Roman"/>
            <w:b/>
            <w:noProof/>
          </w:rPr>
          <w:t>xiv</w:t>
        </w:r>
        <w:r w:rsidRPr="00DC1738">
          <w:rPr>
            <w:rFonts w:ascii="Times New Roman" w:hAnsi="Times New Roman" w:cs="Times New Roman"/>
            <w:b/>
          </w:rPr>
          <w:fldChar w:fldCharType="end"/>
        </w:r>
      </w:p>
    </w:sdtContent>
  </w:sdt>
  <w:p w14:paraId="04B0892D" w14:textId="77777777" w:rsidR="00DC1738" w:rsidRDefault="00DC17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BB39" w14:textId="77777777" w:rsidR="000E2069" w:rsidRDefault="000E2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3A6E" w14:textId="77777777" w:rsidR="0011316B" w:rsidRDefault="0011316B" w:rsidP="00DC1738">
      <w:pPr>
        <w:spacing w:after="0" w:line="240" w:lineRule="auto"/>
      </w:pPr>
      <w:r>
        <w:separator/>
      </w:r>
    </w:p>
  </w:footnote>
  <w:footnote w:type="continuationSeparator" w:id="0">
    <w:p w14:paraId="10803348" w14:textId="77777777" w:rsidR="0011316B" w:rsidRDefault="0011316B" w:rsidP="00DC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4C04" w14:textId="77777777" w:rsidR="000E2069" w:rsidRDefault="000E2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5F8E" w14:textId="77777777" w:rsidR="000E2069" w:rsidRDefault="000E2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4B83" w14:textId="77777777" w:rsidR="000E2069" w:rsidRDefault="000E2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CAB"/>
    <w:rsid w:val="00066C68"/>
    <w:rsid w:val="00085EF8"/>
    <w:rsid w:val="000A6430"/>
    <w:rsid w:val="000C38F9"/>
    <w:rsid w:val="000D0610"/>
    <w:rsid w:val="000D1F9F"/>
    <w:rsid w:val="000E2069"/>
    <w:rsid w:val="00100AD9"/>
    <w:rsid w:val="0011316B"/>
    <w:rsid w:val="00135332"/>
    <w:rsid w:val="001440A3"/>
    <w:rsid w:val="001915A6"/>
    <w:rsid w:val="00215FAE"/>
    <w:rsid w:val="00220543"/>
    <w:rsid w:val="00224A3D"/>
    <w:rsid w:val="0029596B"/>
    <w:rsid w:val="002A5959"/>
    <w:rsid w:val="002C5A45"/>
    <w:rsid w:val="00302F4F"/>
    <w:rsid w:val="003345A1"/>
    <w:rsid w:val="00353F91"/>
    <w:rsid w:val="00381525"/>
    <w:rsid w:val="003B6AB1"/>
    <w:rsid w:val="003C381F"/>
    <w:rsid w:val="003C4F5E"/>
    <w:rsid w:val="003D69BA"/>
    <w:rsid w:val="00491E51"/>
    <w:rsid w:val="00492434"/>
    <w:rsid w:val="004A75E0"/>
    <w:rsid w:val="005451E9"/>
    <w:rsid w:val="00567757"/>
    <w:rsid w:val="005A7145"/>
    <w:rsid w:val="005C171B"/>
    <w:rsid w:val="005C4911"/>
    <w:rsid w:val="005E4265"/>
    <w:rsid w:val="005F68B9"/>
    <w:rsid w:val="00606F21"/>
    <w:rsid w:val="00607596"/>
    <w:rsid w:val="00621E7C"/>
    <w:rsid w:val="00652792"/>
    <w:rsid w:val="006C493F"/>
    <w:rsid w:val="006E70BF"/>
    <w:rsid w:val="006F38C8"/>
    <w:rsid w:val="00740DC8"/>
    <w:rsid w:val="00765FF6"/>
    <w:rsid w:val="0078491C"/>
    <w:rsid w:val="007C3357"/>
    <w:rsid w:val="007C5218"/>
    <w:rsid w:val="007E1292"/>
    <w:rsid w:val="007F3FA9"/>
    <w:rsid w:val="007F576E"/>
    <w:rsid w:val="007F7B02"/>
    <w:rsid w:val="0084383F"/>
    <w:rsid w:val="00895462"/>
    <w:rsid w:val="008A1630"/>
    <w:rsid w:val="009045A4"/>
    <w:rsid w:val="00910563"/>
    <w:rsid w:val="00913B28"/>
    <w:rsid w:val="009162B2"/>
    <w:rsid w:val="00941427"/>
    <w:rsid w:val="0095392E"/>
    <w:rsid w:val="009F12E2"/>
    <w:rsid w:val="00A26F7A"/>
    <w:rsid w:val="00A52BCE"/>
    <w:rsid w:val="00A57186"/>
    <w:rsid w:val="00B055D7"/>
    <w:rsid w:val="00B40834"/>
    <w:rsid w:val="00B41770"/>
    <w:rsid w:val="00B93D1A"/>
    <w:rsid w:val="00BB15D4"/>
    <w:rsid w:val="00C00FF4"/>
    <w:rsid w:val="00C32524"/>
    <w:rsid w:val="00C469D0"/>
    <w:rsid w:val="00CB0A15"/>
    <w:rsid w:val="00D04F64"/>
    <w:rsid w:val="00D40486"/>
    <w:rsid w:val="00D56CAB"/>
    <w:rsid w:val="00D623C8"/>
    <w:rsid w:val="00D8687A"/>
    <w:rsid w:val="00D9529A"/>
    <w:rsid w:val="00DC1738"/>
    <w:rsid w:val="00DC40EC"/>
    <w:rsid w:val="00DC6A96"/>
    <w:rsid w:val="00DF248D"/>
    <w:rsid w:val="00E15AA4"/>
    <w:rsid w:val="00E346D2"/>
    <w:rsid w:val="00E47A96"/>
    <w:rsid w:val="00E53DC3"/>
    <w:rsid w:val="00E571FC"/>
    <w:rsid w:val="00E733DD"/>
    <w:rsid w:val="00E77E17"/>
    <w:rsid w:val="00E83EFF"/>
    <w:rsid w:val="00F03DD2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C6F8"/>
  <w15:docId w15:val="{FB1B20D7-9D41-44EF-A575-E54D2FF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1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738"/>
  </w:style>
  <w:style w:type="paragraph" w:styleId="Footer">
    <w:name w:val="footer"/>
    <w:basedOn w:val="Normal"/>
    <w:link w:val="FooterChar"/>
    <w:uiPriority w:val="99"/>
    <w:unhideWhenUsed/>
    <w:rsid w:val="00DC1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62</cp:revision>
  <dcterms:created xsi:type="dcterms:W3CDTF">2016-06-13T22:10:00Z</dcterms:created>
  <dcterms:modified xsi:type="dcterms:W3CDTF">2023-10-02T05:40:00Z</dcterms:modified>
</cp:coreProperties>
</file>