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C74D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A219E">
        <w:rPr>
          <w:rFonts w:ascii="Times New Roman" w:hAnsi="Times New Roman" w:cs="Times New Roman"/>
          <w:sz w:val="28"/>
          <w:szCs w:val="28"/>
          <w:lang w:val="en-GB"/>
        </w:rPr>
        <w:t>LAPORAN PRAKTIKUM 10 PENGENALAN TEKNOLOGI INFORMASI</w:t>
      </w:r>
    </w:p>
    <w:p w14:paraId="2A87AF30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3A219E">
        <w:rPr>
          <w:rFonts w:ascii="Times New Roman" w:hAnsi="Times New Roman" w:cs="Times New Roman"/>
          <w:sz w:val="28"/>
          <w:szCs w:val="28"/>
          <w:lang w:val="en-ID"/>
        </w:rPr>
        <w:t>Analisis Pengeluaran Pelanggan Wholesale</w:t>
      </w:r>
    </w:p>
    <w:p w14:paraId="32589297" w14:textId="73C4FE62" w:rsidR="003A219E" w:rsidRP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A219E"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40096A5A" wp14:editId="0393DE12">
            <wp:extent cx="3162300" cy="3162300"/>
            <wp:effectExtent l="0" t="0" r="0" b="0"/>
            <wp:docPr id="1247479973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79973" name="Picture 2" descr="A logo for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6FA5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219E">
        <w:rPr>
          <w:rFonts w:ascii="Times New Roman" w:hAnsi="Times New Roman" w:cs="Times New Roman"/>
          <w:bCs/>
          <w:sz w:val="28"/>
          <w:szCs w:val="28"/>
        </w:rPr>
        <w:t>Mata Kuliah: Pengantar Teknologi Informasi</w:t>
      </w:r>
    </w:p>
    <w:p w14:paraId="1153B6AE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219E">
        <w:rPr>
          <w:rFonts w:ascii="Times New Roman" w:hAnsi="Times New Roman" w:cs="Times New Roman"/>
          <w:bCs/>
          <w:sz w:val="28"/>
          <w:szCs w:val="28"/>
        </w:rPr>
        <w:t>Dosen Pengampu: Zakiul Fahmi Jailani, S.Kom., M.Sc.</w:t>
      </w:r>
    </w:p>
    <w:p w14:paraId="5393EB5B" w14:textId="2DE640B7" w:rsidR="003A219E" w:rsidRPr="003A219E" w:rsidRDefault="00CE43B9" w:rsidP="003A219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</w:t>
      </w:r>
      <w:r w:rsidR="003A219E" w:rsidRPr="003A219E">
        <w:rPr>
          <w:rFonts w:ascii="Times New Roman" w:hAnsi="Times New Roman" w:cs="Times New Roman"/>
          <w:bCs/>
          <w:sz w:val="28"/>
          <w:szCs w:val="28"/>
        </w:rPr>
        <w:t>Asisten Dosen: Hafizhah Dea Az Zahrah</w:t>
      </w:r>
    </w:p>
    <w:p w14:paraId="6CB8DA19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93DB55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19E">
        <w:rPr>
          <w:rFonts w:ascii="Times New Roman" w:hAnsi="Times New Roman" w:cs="Times New Roman"/>
          <w:sz w:val="28"/>
          <w:szCs w:val="28"/>
        </w:rPr>
        <w:t>Disusun Oleh:</w:t>
      </w:r>
    </w:p>
    <w:p w14:paraId="6552153B" w14:textId="14C68587" w:rsidR="003A219E" w:rsidRPr="003A219E" w:rsidRDefault="003A219E" w:rsidP="003A2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Fauzan Saputra</w:t>
      </w:r>
      <w:r w:rsidRPr="003A219E">
        <w:rPr>
          <w:rFonts w:ascii="Times New Roman" w:hAnsi="Times New Roman" w:cs="Times New Roman"/>
          <w:sz w:val="28"/>
          <w:szCs w:val="28"/>
        </w:rPr>
        <w:t xml:space="preserve">          12420020</w:t>
      </w:r>
      <w:r>
        <w:rPr>
          <w:rFonts w:ascii="Times New Roman" w:hAnsi="Times New Roman" w:cs="Times New Roman"/>
          <w:sz w:val="28"/>
          <w:szCs w:val="28"/>
        </w:rPr>
        <w:t>85</w:t>
      </w:r>
    </w:p>
    <w:p w14:paraId="190571F8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F20267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19E">
        <w:rPr>
          <w:rFonts w:ascii="Times New Roman" w:hAnsi="Times New Roman" w:cs="Times New Roman"/>
          <w:sz w:val="28"/>
          <w:szCs w:val="28"/>
        </w:rPr>
        <w:t>SISTEM INFORMASI</w:t>
      </w:r>
    </w:p>
    <w:p w14:paraId="5F52CB95" w14:textId="5ABB075E" w:rsidR="003A219E" w:rsidRPr="003A219E" w:rsidRDefault="003A219E" w:rsidP="003A2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19E">
        <w:rPr>
          <w:rFonts w:ascii="Times New Roman" w:hAnsi="Times New Roman" w:cs="Times New Roman"/>
          <w:sz w:val="28"/>
          <w:szCs w:val="28"/>
        </w:rPr>
        <w:t>FAKULTAS TEKNIK DAN ILMU KOMPUTER</w:t>
      </w:r>
    </w:p>
    <w:p w14:paraId="06590CBE" w14:textId="77777777" w:rsidR="003A219E" w:rsidRP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3A219E">
        <w:rPr>
          <w:rFonts w:ascii="Times New Roman" w:hAnsi="Times New Roman" w:cs="Times New Roman"/>
          <w:sz w:val="28"/>
          <w:szCs w:val="28"/>
        </w:rPr>
        <w:t>2024</w:t>
      </w:r>
    </w:p>
    <w:p w14:paraId="7978AB9D" w14:textId="77777777" w:rsidR="003A5528" w:rsidRDefault="003A5528" w:rsidP="003A2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A0580" w14:textId="77777777" w:rsid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5CF81" w14:textId="77777777" w:rsid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FE2B5" w14:textId="77777777" w:rsidR="003A219E" w:rsidRDefault="003A219E" w:rsidP="003A2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5A964" w14:textId="7279AFAC" w:rsidR="003A219E" w:rsidRPr="00244D08" w:rsidRDefault="003A219E" w:rsidP="003A21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08">
        <w:rPr>
          <w:rFonts w:ascii="Times New Roman" w:hAnsi="Times New Roman" w:cs="Times New Roman"/>
          <w:sz w:val="28"/>
          <w:szCs w:val="28"/>
        </w:rPr>
        <w:t>Tugas Praktikum : Membuat dokumen laporan dari dataset “Analisis Pengeluaran Pelanggan Wholesale</w:t>
      </w:r>
    </w:p>
    <w:p w14:paraId="5CD7A669" w14:textId="7D8AD440" w:rsidR="003A219E" w:rsidRPr="00CE43B9" w:rsidRDefault="003A219E" w:rsidP="003A219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43B9">
        <w:rPr>
          <w:rFonts w:ascii="Times New Roman" w:hAnsi="Times New Roman" w:cs="Times New Roman"/>
          <w:b/>
          <w:bCs/>
          <w:sz w:val="28"/>
          <w:szCs w:val="28"/>
        </w:rPr>
        <w:t>Tabel dan Grafik dari Microsoft Excel</w:t>
      </w:r>
    </w:p>
    <w:p w14:paraId="07C3342B" w14:textId="7EBBF6B2" w:rsidR="003A219E" w:rsidRPr="00244D08" w:rsidRDefault="003A219E" w:rsidP="003A21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08">
        <w:rPr>
          <w:rFonts w:ascii="Times New Roman" w:hAnsi="Times New Roman" w:cs="Times New Roman"/>
          <w:sz w:val="28"/>
          <w:szCs w:val="28"/>
        </w:rPr>
        <w:t>Berikut table dataset “Whokesale-customer data.csv”</w:t>
      </w:r>
    </w:p>
    <w:p w14:paraId="2E06A4BD" w14:textId="564F970A" w:rsidR="003A219E" w:rsidRDefault="003A219E" w:rsidP="003A219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62367F" wp14:editId="270CB2A7">
            <wp:extent cx="5943600" cy="2651760"/>
            <wp:effectExtent l="0" t="0" r="0" b="0"/>
            <wp:docPr id="16547500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50062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7E70" w14:textId="77777777" w:rsidR="00CE43B9" w:rsidRPr="003A219E" w:rsidRDefault="00CE43B9" w:rsidP="003A219E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A7C0CA" w14:textId="0F81A518" w:rsidR="003A219E" w:rsidRPr="00CE43B9" w:rsidRDefault="003A219E" w:rsidP="003A219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B9">
        <w:rPr>
          <w:rFonts w:ascii="Times New Roman" w:hAnsi="Times New Roman" w:cs="Times New Roman"/>
          <w:sz w:val="28"/>
          <w:szCs w:val="28"/>
        </w:rPr>
        <w:t xml:space="preserve">Pivot table </w:t>
      </w:r>
    </w:p>
    <w:p w14:paraId="5ED94B61" w14:textId="77777777" w:rsidR="00244D08" w:rsidRDefault="00244D08" w:rsidP="00244D0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2DDE74" w14:textId="731C7755" w:rsidR="003A219E" w:rsidRDefault="0020283A" w:rsidP="003A21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1AF7EF" wp14:editId="002859E1">
            <wp:extent cx="5943600" cy="2174875"/>
            <wp:effectExtent l="0" t="0" r="0" b="0"/>
            <wp:docPr id="22137317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73178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06AD" w14:textId="77777777" w:rsidR="0020283A" w:rsidRDefault="0020283A" w:rsidP="003A21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CFE646" w14:textId="77777777" w:rsidR="0020283A" w:rsidRDefault="0020283A" w:rsidP="003A219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F84892" w14:textId="77777777" w:rsidR="00244D08" w:rsidRDefault="00244D08" w:rsidP="00244D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5973F" w14:textId="5481570B" w:rsidR="003A219E" w:rsidRPr="00CE43B9" w:rsidRDefault="0020283A" w:rsidP="00244D0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E43B9">
        <w:rPr>
          <w:rFonts w:ascii="Times New Roman" w:hAnsi="Times New Roman" w:cs="Times New Roman"/>
          <w:sz w:val="28"/>
          <w:szCs w:val="28"/>
        </w:rPr>
        <w:t xml:space="preserve">Grafik </w:t>
      </w:r>
      <w:r w:rsidR="009C73D5" w:rsidRPr="00CE43B9">
        <w:rPr>
          <w:rFonts w:ascii="Times New Roman" w:hAnsi="Times New Roman" w:cs="Times New Roman"/>
          <w:sz w:val="28"/>
          <w:szCs w:val="28"/>
        </w:rPr>
        <w:t>hasil blok t</w:t>
      </w:r>
      <w:r w:rsidRPr="00CE43B9">
        <w:rPr>
          <w:rFonts w:ascii="Times New Roman" w:hAnsi="Times New Roman" w:cs="Times New Roman"/>
          <w:sz w:val="28"/>
          <w:szCs w:val="28"/>
        </w:rPr>
        <w:t>able</w:t>
      </w:r>
      <w:r w:rsidR="009C73D5" w:rsidRPr="00CE43B9">
        <w:rPr>
          <w:rFonts w:ascii="Times New Roman" w:hAnsi="Times New Roman" w:cs="Times New Roman"/>
          <w:sz w:val="28"/>
          <w:szCs w:val="28"/>
        </w:rPr>
        <w:t xml:space="preserve"> dari pivot</w:t>
      </w:r>
      <w:r w:rsidRPr="00CE43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54CE7" w14:textId="77777777" w:rsidR="00CE43B9" w:rsidRPr="00CE43B9" w:rsidRDefault="00CE43B9" w:rsidP="00CE43B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72DD9" w14:textId="4490B726" w:rsidR="0020283A" w:rsidRDefault="0020283A" w:rsidP="0020283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EF33C" wp14:editId="62BDA958">
            <wp:extent cx="4577862" cy="2624455"/>
            <wp:effectExtent l="0" t="0" r="0" b="4445"/>
            <wp:docPr id="12591800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80005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614" cy="26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6B89" w14:textId="2EBCDE35" w:rsidR="0020283A" w:rsidRPr="00244D08" w:rsidRDefault="009C73D5" w:rsidP="0020283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D08">
        <w:rPr>
          <w:rFonts w:ascii="Times New Roman" w:hAnsi="Times New Roman" w:cs="Times New Roman"/>
          <w:sz w:val="24"/>
          <w:szCs w:val="24"/>
        </w:rPr>
        <w:t xml:space="preserve">Penjelasan : </w:t>
      </w:r>
    </w:p>
    <w:p w14:paraId="49895311" w14:textId="7E31D2D5" w:rsidR="009C73D5" w:rsidRPr="00244D08" w:rsidRDefault="009C73D5" w:rsidP="009C73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D08">
        <w:rPr>
          <w:rFonts w:ascii="Times New Roman" w:hAnsi="Times New Roman" w:cs="Times New Roman"/>
          <w:sz w:val="24"/>
          <w:szCs w:val="24"/>
        </w:rPr>
        <w:t>Saluran distribusi yang paling banyak menghasilkan pendapatan  adalah “Horeca”</w:t>
      </w:r>
    </w:p>
    <w:p w14:paraId="2FBDCF78" w14:textId="39EC8539" w:rsidR="009C73D5" w:rsidRPr="00244D08" w:rsidRDefault="009C73D5" w:rsidP="009C73D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D08">
        <w:rPr>
          <w:rFonts w:ascii="Times New Roman" w:hAnsi="Times New Roman" w:cs="Times New Roman"/>
          <w:sz w:val="24"/>
          <w:szCs w:val="24"/>
        </w:rPr>
        <w:t xml:space="preserve">Kategori produk yang mendominasi pengeluaran pada pelanggan adalah “Fresh” dengan jumlah total pengeluaran sebanyak 5, 280,131 yang digabungkan dari Horeca dan Retail dengan masing masing pengeluaran adalah 4,015,717 dan </w:t>
      </w:r>
      <w:r w:rsidR="00244D08" w:rsidRPr="00244D08">
        <w:rPr>
          <w:rFonts w:ascii="Times New Roman" w:hAnsi="Times New Roman" w:cs="Times New Roman"/>
          <w:sz w:val="24"/>
          <w:szCs w:val="24"/>
        </w:rPr>
        <w:t>1,264,414.</w:t>
      </w:r>
    </w:p>
    <w:p w14:paraId="1E690751" w14:textId="3DFC32B2" w:rsidR="00244D08" w:rsidRPr="00244D08" w:rsidRDefault="00244D08" w:rsidP="00244D0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D08">
        <w:rPr>
          <w:rFonts w:ascii="Times New Roman" w:hAnsi="Times New Roman" w:cs="Times New Roman"/>
          <w:sz w:val="24"/>
          <w:szCs w:val="24"/>
        </w:rPr>
        <w:t xml:space="preserve">Alur pada pengeluaran region : bagian pada Horeca adalah 748 jumlah region, sedangkan retail terdapat 371 jumlah dari region saja. Nah selanjutnya region Horeca lebih tinggi pengeluaran, tetapi Retail lebih sedikit. </w:t>
      </w:r>
    </w:p>
    <w:p w14:paraId="023B804C" w14:textId="61EA0A19" w:rsidR="00244D08" w:rsidRPr="00244D08" w:rsidRDefault="00244D08" w:rsidP="00244D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D08">
        <w:rPr>
          <w:rFonts w:ascii="Times New Roman" w:hAnsi="Times New Roman" w:cs="Times New Roman"/>
          <w:sz w:val="24"/>
          <w:szCs w:val="24"/>
        </w:rPr>
        <w:t xml:space="preserve">Rekomendasi untuk meningkatkan penjualan : </w:t>
      </w:r>
    </w:p>
    <w:p w14:paraId="06DA0FDE" w14:textId="4C2EAEF2" w:rsidR="00244D08" w:rsidRPr="00244D08" w:rsidRDefault="00244D08" w:rsidP="00244D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4D08">
        <w:rPr>
          <w:rFonts w:ascii="Times New Roman" w:hAnsi="Times New Roman" w:cs="Times New Roman"/>
          <w:sz w:val="24"/>
          <w:szCs w:val="24"/>
        </w:rPr>
        <w:t xml:space="preserve">Penjualan untuk kategori fresh dengan metode penjualan “bundling”. Dengan metode ini, harga satuan bisa jadi lebih murah. Bisa juga kita terapkan metode diskon untuk menarik minat penjualan pada setiap </w:t>
      </w:r>
      <w:r w:rsidRPr="00244D08">
        <w:rPr>
          <w:rFonts w:ascii="Times New Roman" w:hAnsi="Times New Roman" w:cs="Times New Roman"/>
          <w:sz w:val="24"/>
          <w:szCs w:val="24"/>
        </w:rPr>
        <w:lastRenderedPageBreak/>
        <w:t>pembeli</w:t>
      </w:r>
      <w:r>
        <w:rPr>
          <w:rFonts w:ascii="Times New Roman" w:hAnsi="Times New Roman" w:cs="Times New Roman"/>
          <w:sz w:val="24"/>
          <w:szCs w:val="24"/>
        </w:rPr>
        <w:t xml:space="preserve"> dengan itu bisa menjadi daya tarik untuk meningkatkan penjualan. </w:t>
      </w:r>
    </w:p>
    <w:sectPr w:rsidR="00244D08" w:rsidRPr="0024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29F79" w14:textId="77777777" w:rsidR="0007621F" w:rsidRDefault="0007621F" w:rsidP="003A219E">
      <w:pPr>
        <w:spacing w:after="0" w:line="240" w:lineRule="auto"/>
      </w:pPr>
      <w:r>
        <w:separator/>
      </w:r>
    </w:p>
  </w:endnote>
  <w:endnote w:type="continuationSeparator" w:id="0">
    <w:p w14:paraId="31B9BBB0" w14:textId="77777777" w:rsidR="0007621F" w:rsidRDefault="0007621F" w:rsidP="003A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F21A6" w14:textId="77777777" w:rsidR="0007621F" w:rsidRDefault="0007621F" w:rsidP="003A219E">
      <w:pPr>
        <w:spacing w:after="0" w:line="240" w:lineRule="auto"/>
      </w:pPr>
      <w:r>
        <w:separator/>
      </w:r>
    </w:p>
  </w:footnote>
  <w:footnote w:type="continuationSeparator" w:id="0">
    <w:p w14:paraId="337FB83F" w14:textId="77777777" w:rsidR="0007621F" w:rsidRDefault="0007621F" w:rsidP="003A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2614"/>
    <w:multiLevelType w:val="hybridMultilevel"/>
    <w:tmpl w:val="3260E2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FF1A10"/>
    <w:multiLevelType w:val="hybridMultilevel"/>
    <w:tmpl w:val="3ABE00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BB7EE2"/>
    <w:multiLevelType w:val="hybridMultilevel"/>
    <w:tmpl w:val="23CCBAD6"/>
    <w:lvl w:ilvl="0" w:tplc="2B2CC5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8504D"/>
    <w:multiLevelType w:val="hybridMultilevel"/>
    <w:tmpl w:val="C9CEA1D8"/>
    <w:lvl w:ilvl="0" w:tplc="0409000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3" w:hanging="360"/>
      </w:pPr>
      <w:rPr>
        <w:rFonts w:ascii="Wingdings" w:hAnsi="Wingdings" w:hint="default"/>
      </w:rPr>
    </w:lvl>
  </w:abstractNum>
  <w:abstractNum w:abstractNumId="4" w15:restartNumberingAfterBreak="0">
    <w:nsid w:val="4A530C6F"/>
    <w:multiLevelType w:val="hybridMultilevel"/>
    <w:tmpl w:val="7B3E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A18BD"/>
    <w:multiLevelType w:val="hybridMultilevel"/>
    <w:tmpl w:val="7304E15A"/>
    <w:lvl w:ilvl="0" w:tplc="0409000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5" w:hanging="360"/>
      </w:pPr>
      <w:rPr>
        <w:rFonts w:ascii="Wingdings" w:hAnsi="Wingdings" w:hint="default"/>
      </w:rPr>
    </w:lvl>
  </w:abstractNum>
  <w:abstractNum w:abstractNumId="6" w15:restartNumberingAfterBreak="0">
    <w:nsid w:val="75092B40"/>
    <w:multiLevelType w:val="hybridMultilevel"/>
    <w:tmpl w:val="5B566852"/>
    <w:lvl w:ilvl="0" w:tplc="D2CE9F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81448">
    <w:abstractNumId w:val="4"/>
  </w:num>
  <w:num w:numId="2" w16cid:durableId="803812492">
    <w:abstractNumId w:val="2"/>
  </w:num>
  <w:num w:numId="3" w16cid:durableId="772363899">
    <w:abstractNumId w:val="6"/>
  </w:num>
  <w:num w:numId="4" w16cid:durableId="166672775">
    <w:abstractNumId w:val="3"/>
  </w:num>
  <w:num w:numId="5" w16cid:durableId="1354260356">
    <w:abstractNumId w:val="1"/>
  </w:num>
  <w:num w:numId="6" w16cid:durableId="1100904811">
    <w:abstractNumId w:val="5"/>
  </w:num>
  <w:num w:numId="7" w16cid:durableId="10444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9E"/>
    <w:rsid w:val="00024994"/>
    <w:rsid w:val="0007621F"/>
    <w:rsid w:val="000776F8"/>
    <w:rsid w:val="0010051B"/>
    <w:rsid w:val="0020283A"/>
    <w:rsid w:val="00244D08"/>
    <w:rsid w:val="002F072E"/>
    <w:rsid w:val="003A219E"/>
    <w:rsid w:val="003A5528"/>
    <w:rsid w:val="003C226D"/>
    <w:rsid w:val="00532CE6"/>
    <w:rsid w:val="00660C1F"/>
    <w:rsid w:val="007B5E15"/>
    <w:rsid w:val="007D64DE"/>
    <w:rsid w:val="009550B4"/>
    <w:rsid w:val="009C73D5"/>
    <w:rsid w:val="00CE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CF6C"/>
  <w15:chartTrackingRefBased/>
  <w15:docId w15:val="{7C4ECC5D-079D-4CF7-A953-19656E62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1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19E"/>
  </w:style>
  <w:style w:type="paragraph" w:styleId="Footer">
    <w:name w:val="footer"/>
    <w:basedOn w:val="Normal"/>
    <w:link w:val="FooterChar"/>
    <w:uiPriority w:val="99"/>
    <w:unhideWhenUsed/>
    <w:rsid w:val="003A2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8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FAUZAN SAPUTRA</dc:creator>
  <cp:keywords/>
  <dc:description/>
  <cp:lastModifiedBy>MUHAMMAD FAUZAN SAPUTRA</cp:lastModifiedBy>
  <cp:revision>1</cp:revision>
  <dcterms:created xsi:type="dcterms:W3CDTF">2024-12-19T09:54:00Z</dcterms:created>
  <dcterms:modified xsi:type="dcterms:W3CDTF">2024-12-20T10:06:00Z</dcterms:modified>
</cp:coreProperties>
</file>