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360E" w14:textId="77777777" w:rsidR="00210290" w:rsidRDefault="00210290" w:rsidP="00210290">
      <w:r>
        <w:t xml:space="preserve">Хорошо, давайте разберем процесс интеграции авторизации через сторонние сервисы (Google, Apple, Facebook) в вашем мобильном приложении на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. Вот план действий:</w:t>
      </w:r>
    </w:p>
    <w:p w14:paraId="317AE608" w14:textId="510397D2" w:rsidR="00210290" w:rsidRDefault="00210290" w:rsidP="00210290">
      <w:r>
        <w:t xml:space="preserve">1. </w:t>
      </w:r>
      <w:r>
        <w:t>Создайте проекты в сторонних сервисах:</w:t>
      </w:r>
    </w:p>
    <w:p w14:paraId="2FC397D3" w14:textId="77777777" w:rsidR="00210290" w:rsidRDefault="00210290" w:rsidP="00210290">
      <w:pPr>
        <w:ind w:left="426"/>
      </w:pPr>
      <w:r w:rsidRPr="00210290">
        <w:rPr>
          <w:lang w:val="en-US"/>
        </w:rPr>
        <w:t xml:space="preserve">a. </w:t>
      </w:r>
      <w:r>
        <w:t>Создайте</w:t>
      </w:r>
      <w:r w:rsidRPr="00210290">
        <w:rPr>
          <w:lang w:val="en-US"/>
        </w:rPr>
        <w:t xml:space="preserve"> </w:t>
      </w:r>
      <w:r>
        <w:t>проект</w:t>
      </w:r>
      <w:r w:rsidRPr="00210290">
        <w:rPr>
          <w:lang w:val="en-US"/>
        </w:rPr>
        <w:t xml:space="preserve"> </w:t>
      </w:r>
      <w:r>
        <w:t>в</w:t>
      </w:r>
      <w:r w:rsidRPr="00210290">
        <w:rPr>
          <w:lang w:val="en-US"/>
        </w:rPr>
        <w:t xml:space="preserve"> Google Developer Console (https://console.developers.google.com/). </w:t>
      </w:r>
      <w:r>
        <w:t>Вам потребуется включить API для авторизации и создать файл конфигурации с ключами.</w:t>
      </w:r>
    </w:p>
    <w:p w14:paraId="2315A69B" w14:textId="77777777" w:rsidR="00210290" w:rsidRDefault="00210290" w:rsidP="00210290">
      <w:pPr>
        <w:ind w:left="426"/>
      </w:pPr>
      <w:r>
        <w:t xml:space="preserve">b. Создайте проект в Apple Developer </w:t>
      </w:r>
      <w:proofErr w:type="spellStart"/>
      <w:r>
        <w:t>Portal</w:t>
      </w:r>
      <w:proofErr w:type="spellEnd"/>
      <w:r>
        <w:t xml:space="preserve"> (https://developer.apple.com/). Вам потребуется настроить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Apple" и создать ключи и сертификаты для авторизации.</w:t>
      </w:r>
    </w:p>
    <w:p w14:paraId="2E71DA01" w14:textId="77777777" w:rsidR="00210290" w:rsidRDefault="00210290" w:rsidP="00210290">
      <w:pPr>
        <w:ind w:left="426"/>
      </w:pPr>
      <w:r w:rsidRPr="00210290">
        <w:rPr>
          <w:lang w:val="en-US"/>
        </w:rPr>
        <w:t xml:space="preserve">c. </w:t>
      </w:r>
      <w:r>
        <w:t>Создайте</w:t>
      </w:r>
      <w:r w:rsidRPr="00210290">
        <w:rPr>
          <w:lang w:val="en-US"/>
        </w:rPr>
        <w:t xml:space="preserve"> </w:t>
      </w:r>
      <w:r>
        <w:t>проект</w:t>
      </w:r>
      <w:r w:rsidRPr="00210290">
        <w:rPr>
          <w:lang w:val="en-US"/>
        </w:rPr>
        <w:t xml:space="preserve"> </w:t>
      </w:r>
      <w:r>
        <w:t>в</w:t>
      </w:r>
      <w:r w:rsidRPr="00210290">
        <w:rPr>
          <w:lang w:val="en-US"/>
        </w:rPr>
        <w:t xml:space="preserve"> Facebook Developer Dashboard (https://developers.facebook.com/). </w:t>
      </w:r>
      <w:r>
        <w:t xml:space="preserve">Вам потребуется создать приложение и настроить Facebook </w:t>
      </w:r>
      <w:proofErr w:type="spellStart"/>
      <w:r>
        <w:t>Login</w:t>
      </w:r>
      <w:proofErr w:type="spellEnd"/>
      <w:r>
        <w:t>.</w:t>
      </w:r>
    </w:p>
    <w:p w14:paraId="03E53774" w14:textId="664C22F6" w:rsidR="00210290" w:rsidRDefault="00210290" w:rsidP="00210290">
      <w:r>
        <w:t xml:space="preserve">2. </w:t>
      </w:r>
      <w:r>
        <w:t xml:space="preserve">Установите необходимые зависимости и настройте их в вашем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проекте:</w:t>
      </w:r>
    </w:p>
    <w:p w14:paraId="3B6D69F8" w14:textId="77777777" w:rsidR="00210290" w:rsidRDefault="00210290" w:rsidP="00210290">
      <w:pPr>
        <w:ind w:left="426"/>
      </w:pPr>
      <w:r>
        <w:t xml:space="preserve">a. Установите пакеты для каждого сервиса (например, </w:t>
      </w:r>
      <w:proofErr w:type="spellStart"/>
      <w:r>
        <w:t>react-native-google-signin</w:t>
      </w:r>
      <w:proofErr w:type="spellEnd"/>
      <w:r>
        <w:t xml:space="preserve">, @invertase/react-native-apple-authentication и </w:t>
      </w:r>
      <w:proofErr w:type="spellStart"/>
      <w:r>
        <w:t>react-native-fbsdk</w:t>
      </w:r>
      <w:proofErr w:type="spellEnd"/>
      <w:r>
        <w:t>).</w:t>
      </w:r>
    </w:p>
    <w:p w14:paraId="3122D483" w14:textId="77777777" w:rsidR="00210290" w:rsidRDefault="00210290" w:rsidP="00210290">
      <w:pPr>
        <w:ind w:left="426"/>
      </w:pPr>
      <w:r>
        <w:t>b. Интегрируйте необходимые файлы конфигурации и ключи для каждого сервиса в ваш проект.</w:t>
      </w:r>
    </w:p>
    <w:p w14:paraId="3D7602BD" w14:textId="44EDC045" w:rsidR="00210290" w:rsidRDefault="00210290" w:rsidP="00210290">
      <w:r>
        <w:t xml:space="preserve">3. </w:t>
      </w:r>
      <w:r>
        <w:t>Реализуйте компоненты авторизации:</w:t>
      </w:r>
    </w:p>
    <w:p w14:paraId="74E6CC5C" w14:textId="77777777" w:rsidR="00210290" w:rsidRDefault="00210290" w:rsidP="00210290">
      <w:pPr>
        <w:ind w:left="426"/>
      </w:pPr>
      <w:r>
        <w:t>a. Создайте компоненты (или кнопки) для авторизации через каждый из сторонних сервисов.</w:t>
      </w:r>
    </w:p>
    <w:p w14:paraId="4C911F03" w14:textId="77777777" w:rsidR="00210290" w:rsidRDefault="00210290" w:rsidP="00210290">
      <w:pPr>
        <w:ind w:left="426"/>
      </w:pPr>
      <w:r>
        <w:t>b. Реализуйте функционал для вызова соответствующих методов авторизации при нажатии на кнопку авторизации. Обработайте ответ от сервиса (токен авторизации, информацию о пользователе).</w:t>
      </w:r>
    </w:p>
    <w:p w14:paraId="4E2C6C16" w14:textId="77777777" w:rsidR="00210290" w:rsidRDefault="00210290" w:rsidP="00210290">
      <w:pPr>
        <w:ind w:left="426"/>
      </w:pPr>
      <w:r>
        <w:t>c. Отправьте полученные данные на ваш сервер для дополнительной обработки и создания/обновления учетной записи пользователя.</w:t>
      </w:r>
    </w:p>
    <w:p w14:paraId="1572C212" w14:textId="470B5E44" w:rsidR="00210290" w:rsidRDefault="00210290" w:rsidP="00210290">
      <w:r>
        <w:t xml:space="preserve">4. </w:t>
      </w:r>
      <w:r>
        <w:t>Реализуйте экран авторизации и регистрации:</w:t>
      </w:r>
    </w:p>
    <w:p w14:paraId="0AD82031" w14:textId="77777777" w:rsidR="00210290" w:rsidRDefault="00210290" w:rsidP="00210290">
      <w:pPr>
        <w:ind w:left="426"/>
      </w:pPr>
      <w:r>
        <w:t>a. Создайте экран с кнопками авторизации через сторонние сервисы и, возможно, блоком для локальной авторизации в будущем.</w:t>
      </w:r>
    </w:p>
    <w:p w14:paraId="60357EBD" w14:textId="77777777" w:rsidR="00210290" w:rsidRDefault="00210290" w:rsidP="00210290">
      <w:pPr>
        <w:ind w:left="426"/>
      </w:pPr>
      <w:r>
        <w:t xml:space="preserve">b. Добавьте навигацию до этого экрана после прохождения </w:t>
      </w:r>
      <w:proofErr w:type="spellStart"/>
      <w:r>
        <w:t>онбординга</w:t>
      </w:r>
      <w:proofErr w:type="spellEnd"/>
      <w:r>
        <w:t>.</w:t>
      </w:r>
    </w:p>
    <w:p w14:paraId="1F4CAE0E" w14:textId="2D6309C1" w:rsidR="00210290" w:rsidRDefault="00210290" w:rsidP="00210290">
      <w:r>
        <w:t xml:space="preserve">5. </w:t>
      </w:r>
      <w:r>
        <w:t>Обрабатывайте состояние авторизации:</w:t>
      </w:r>
    </w:p>
    <w:p w14:paraId="24AB9205" w14:textId="77777777" w:rsidR="00210290" w:rsidRDefault="00210290" w:rsidP="00210290">
      <w:pPr>
        <w:ind w:left="426"/>
      </w:pPr>
      <w:r>
        <w:t>a. Проверяйте состояние авторизации пользователя при запуске приложения и решайте, какой экран показывать (авторизация или основной интерфейс приложения).</w:t>
      </w:r>
    </w:p>
    <w:p w14:paraId="53C59E4F" w14:textId="77777777" w:rsidR="00210290" w:rsidRDefault="00210290" w:rsidP="00210290">
      <w:pPr>
        <w:ind w:left="426"/>
      </w:pPr>
      <w:r>
        <w:t>b. Реализуйте функционал выхода из учетной записи и смены пользователей.</w:t>
      </w:r>
    </w:p>
    <w:p w14:paraId="038079DA" w14:textId="2225D9C8" w:rsidR="00210290" w:rsidRDefault="00210290" w:rsidP="00210290">
      <w:r>
        <w:t xml:space="preserve">6. </w:t>
      </w:r>
      <w:r>
        <w:t>Обработка ошибок и исключений:</w:t>
      </w:r>
    </w:p>
    <w:p w14:paraId="1767D80C" w14:textId="77777777" w:rsidR="00210290" w:rsidRDefault="00210290" w:rsidP="00210290">
      <w:pPr>
        <w:ind w:left="426"/>
      </w:pPr>
      <w:r>
        <w:t>a. Реализуйте обработку ошибок для каждого метода авторизации (Google, Apple, Facebook). Учтите возможные ошибки, такие как отсутствие интернет-соединения, отмена авторизации пользователем или ошибка на стороне сервера.</w:t>
      </w:r>
    </w:p>
    <w:p w14:paraId="49C458FB" w14:textId="77777777" w:rsidR="00210290" w:rsidRDefault="00210290" w:rsidP="00210290">
      <w:pPr>
        <w:ind w:left="426"/>
      </w:pPr>
      <w:r>
        <w:t>b. Информируйте пользователя об ошибках и предоставьте ему возможность повторить попытку или выбрать другой способ авторизации.</w:t>
      </w:r>
    </w:p>
    <w:p w14:paraId="04EB6B4D" w14:textId="7BBE10B4" w:rsidR="00210290" w:rsidRDefault="00210290" w:rsidP="00210290">
      <w:r>
        <w:t xml:space="preserve">7. </w:t>
      </w:r>
      <w:r>
        <w:t>Тестирование и отладка:</w:t>
      </w:r>
    </w:p>
    <w:p w14:paraId="0A888832" w14:textId="77777777" w:rsidR="00210290" w:rsidRDefault="00210290" w:rsidP="00210290">
      <w:pPr>
        <w:ind w:left="426"/>
      </w:pPr>
      <w:r>
        <w:t>a. Проведите тестирование каждого метода авторизации на разных устройствах и операционных системах (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). Убедитесь, что авторизация работает корректно и пользовательские данные корректно обрабатываются на вашем сервере.</w:t>
      </w:r>
    </w:p>
    <w:p w14:paraId="7BB4EABA" w14:textId="77777777" w:rsidR="00210290" w:rsidRDefault="00210290" w:rsidP="00210290">
      <w:pPr>
        <w:ind w:left="426"/>
      </w:pPr>
      <w:r>
        <w:t>b. Протестируйте различные сценарии, такие как первый вход, повторный вход, выход из учетной записи и смена пользователей.</w:t>
      </w:r>
    </w:p>
    <w:p w14:paraId="527AF436" w14:textId="50EBE680" w:rsidR="00210290" w:rsidRDefault="00210290" w:rsidP="00210290">
      <w:r>
        <w:t xml:space="preserve">8. </w:t>
      </w:r>
      <w:r>
        <w:t>Оптимизация и улучшение пользовательского опыта:</w:t>
      </w:r>
    </w:p>
    <w:p w14:paraId="21056880" w14:textId="77777777" w:rsidR="00210290" w:rsidRDefault="00210290" w:rsidP="00210290">
      <w:pPr>
        <w:ind w:left="426"/>
      </w:pPr>
      <w:r>
        <w:lastRenderedPageBreak/>
        <w:t>a. Оптимизируйте процесс авторизации, упростив его насколько возможно. Убедитесь, что пользователь не теряется в процессе и понимает, что происходит на каждом этапе.</w:t>
      </w:r>
    </w:p>
    <w:p w14:paraId="34814A00" w14:textId="77777777" w:rsidR="00210290" w:rsidRDefault="00210290" w:rsidP="00210290">
      <w:pPr>
        <w:ind w:left="426"/>
      </w:pPr>
      <w:r>
        <w:t>b. Добавьте анимации и визуальные эффекты для улучшения пользовательского опыта.</w:t>
      </w:r>
    </w:p>
    <w:p w14:paraId="3AB452F5" w14:textId="77808297" w:rsidR="00210290" w:rsidRDefault="00210290" w:rsidP="00210290">
      <w:r>
        <w:t xml:space="preserve">9. </w:t>
      </w:r>
      <w:r>
        <w:t>Документация и поддержка:</w:t>
      </w:r>
    </w:p>
    <w:p w14:paraId="3E8FF7ED" w14:textId="77777777" w:rsidR="00210290" w:rsidRDefault="00210290" w:rsidP="00210290">
      <w:pPr>
        <w:ind w:left="426"/>
      </w:pPr>
      <w:r>
        <w:t>a. Документируйте процесс интеграции авторизации через сторонние сервисы, чтобы упростить будущие обновления и поддержку кода.</w:t>
      </w:r>
    </w:p>
    <w:p w14:paraId="581781D6" w14:textId="77777777" w:rsidR="00210290" w:rsidRDefault="00210290" w:rsidP="00210290">
      <w:pPr>
        <w:ind w:left="426"/>
      </w:pPr>
      <w:r>
        <w:t>b. Следите за обновлениями библиотек и API сторонних сервисов, чтобы поддерживать корректную работу авторизации в вашем приложении.</w:t>
      </w:r>
    </w:p>
    <w:p w14:paraId="36F7483F" w14:textId="015AF0C6" w:rsidR="00C15077" w:rsidRDefault="00C15077" w:rsidP="00210290"/>
    <w:sectPr w:rsidR="00C15077" w:rsidSect="00210290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90"/>
    <w:rsid w:val="00210290"/>
    <w:rsid w:val="00C15077"/>
    <w:rsid w:val="00E0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30F8"/>
  <w15:chartTrackingRefBased/>
  <w15:docId w15:val="{BDE6A847-7EAB-4086-9693-AA6AFCE8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8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5470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2514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8094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56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66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682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1618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9955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576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09960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0037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962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703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7580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5880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6635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061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9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FST</dc:creator>
  <cp:keywords/>
  <dc:description/>
  <cp:lastModifiedBy>FST</cp:lastModifiedBy>
  <cp:revision>1</cp:revision>
  <dcterms:created xsi:type="dcterms:W3CDTF">2023-04-11T03:56:00Z</dcterms:created>
  <dcterms:modified xsi:type="dcterms:W3CDTF">2023-04-11T04:00:00Z</dcterms:modified>
</cp:coreProperties>
</file>