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73492"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Penyesuaian Yang diLakukan:</w:t>
      </w:r>
    </w:p>
    <w:p w14:paraId="46388840" w14:textId="77777777" w:rsidR="00B13F55" w:rsidRPr="00B13F55" w:rsidRDefault="00B13F55" w:rsidP="00B13F55">
      <w:pPr>
        <w:rPr>
          <w:rFonts w:ascii="Times New Roman" w:hAnsi="Times New Roman" w:cs="Times New Roman"/>
        </w:rPr>
      </w:pPr>
    </w:p>
    <w:p w14:paraId="01CFD678"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1. Set KAFKA_JMX_ADDITIONAL_OPTS di kafka-server-start.bat, bukan di kafka-class-run.bat karena akan membuat JMX Address dibinding kembali ketika mengeluarkan perintah lain kafka/bin/windows/* lainnya.</w:t>
      </w:r>
    </w:p>
    <w:p w14:paraId="1D637D8E" w14:textId="77777777" w:rsidR="00B13F55" w:rsidRPr="00B13F55" w:rsidRDefault="00B13F55" w:rsidP="00B13F55">
      <w:pPr>
        <w:rPr>
          <w:rFonts w:ascii="Times New Roman" w:hAnsi="Times New Roman" w:cs="Times New Roman"/>
        </w:rPr>
      </w:pPr>
    </w:p>
    <w:p w14:paraId="0CD480C4"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2. Jalankan minikube dengan driver docker, lalu masuk ke dalam konteks docker minikube dengan perintah "minikube docker-env". lalu build image consumer dengan mvn spring-boot:build image (harus didalam konteks docker minikube)</w:t>
      </w:r>
    </w:p>
    <w:p w14:paraId="4F5C90F4" w14:textId="77777777" w:rsidR="00B13F55" w:rsidRPr="00B13F55" w:rsidRDefault="00B13F55" w:rsidP="00B13F55">
      <w:pPr>
        <w:rPr>
          <w:rFonts w:ascii="Times New Roman" w:hAnsi="Times New Roman" w:cs="Times New Roman"/>
        </w:rPr>
      </w:pPr>
    </w:p>
    <w:p w14:paraId="2D31D1DC"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3. Ketika ada issue terkait dengan npipe invalidPath, gunakan konfigurasi address pengganti, sebagaimana yang telah ditambahkan pada file pom.xml cakupan plugin. Tidak perlu setting host docker, hal ini dikarenakan aplikasi consumer akan dideploy sebagai container dalam docker daemon dari minikube, bukan docker daemon dari host (tidak lagi menggunakan npipe).</w:t>
      </w:r>
    </w:p>
    <w:p w14:paraId="6B4CAA01" w14:textId="77777777" w:rsidR="00B13F55" w:rsidRPr="00B13F55" w:rsidRDefault="00B13F55" w:rsidP="00B13F55">
      <w:pPr>
        <w:rPr>
          <w:rFonts w:ascii="Times New Roman" w:hAnsi="Times New Roman" w:cs="Times New Roman"/>
        </w:rPr>
      </w:pPr>
    </w:p>
    <w:p w14:paraId="7722D455"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4. Buka firewall untuk service docker, sehingga service yang ada di host dapat berkomunikasi dengan para container</w:t>
      </w:r>
    </w:p>
    <w:p w14:paraId="0E38B758" w14:textId="77777777" w:rsidR="00B13F55" w:rsidRPr="00B13F55" w:rsidRDefault="00B13F55" w:rsidP="00B13F55">
      <w:pPr>
        <w:rPr>
          <w:rFonts w:ascii="Times New Roman" w:hAnsi="Times New Roman" w:cs="Times New Roman"/>
        </w:rPr>
      </w:pPr>
    </w:p>
    <w:p w14:paraId="30DE6530"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5. Gunakan opsi -dit untuk menjalankan image atau membuat container. supaya container tidak langsung mati alias sessionnya di deattach.</w:t>
      </w:r>
    </w:p>
    <w:p w14:paraId="5EDCC172" w14:textId="77777777" w:rsidR="00B13F55" w:rsidRPr="00B13F55" w:rsidRDefault="00B13F55" w:rsidP="00B13F55">
      <w:pPr>
        <w:rPr>
          <w:rFonts w:ascii="Times New Roman" w:hAnsi="Times New Roman" w:cs="Times New Roman"/>
        </w:rPr>
      </w:pPr>
    </w:p>
    <w:p w14:paraId="55F6188A" w14:textId="77777777" w:rsidR="00B13F55" w:rsidRPr="00B13F55" w:rsidRDefault="00B13F55" w:rsidP="00B13F55">
      <w:pPr>
        <w:rPr>
          <w:rFonts w:ascii="Times New Roman" w:hAnsi="Times New Roman" w:cs="Times New Roman"/>
        </w:rPr>
      </w:pPr>
      <w:r w:rsidRPr="00B13F55">
        <w:rPr>
          <w:rFonts w:ascii="Times New Roman" w:hAnsi="Times New Roman" w:cs="Times New Roman"/>
        </w:rPr>
        <w:t>6. Konfigurasi property bernama advistise.listeners pada file kafka/config/kraft/server.properties, gunakan hostname host.docker.internal. Sehingga kafka client pada docker container dapat terhubung dengan hostname tersebut (jika tidak disetting entah mengapa terhubung ke localhost)</w:t>
      </w:r>
    </w:p>
    <w:p w14:paraId="5D185613" w14:textId="77777777" w:rsidR="00B13F55" w:rsidRPr="00B13F55" w:rsidRDefault="00B13F55" w:rsidP="00B13F55">
      <w:pPr>
        <w:rPr>
          <w:rFonts w:ascii="Times New Roman" w:hAnsi="Times New Roman" w:cs="Times New Roman"/>
        </w:rPr>
      </w:pPr>
    </w:p>
    <w:p w14:paraId="705DDD02" w14:textId="09AAFEFB" w:rsidR="00524357" w:rsidRPr="00B13F55" w:rsidRDefault="00B13F55" w:rsidP="00B13F55">
      <w:pPr>
        <w:rPr>
          <w:rFonts w:ascii="Times New Roman" w:hAnsi="Times New Roman" w:cs="Times New Roman"/>
        </w:rPr>
      </w:pPr>
      <w:r w:rsidRPr="00B13F55">
        <w:rPr>
          <w:rFonts w:ascii="Times New Roman" w:hAnsi="Times New Roman" w:cs="Times New Roman"/>
        </w:rPr>
        <w:t>6. Gunakan docker sebagai driver dari minikube</w:t>
      </w:r>
    </w:p>
    <w:sectPr w:rsidR="00524357" w:rsidRPr="00B1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55"/>
    <w:rsid w:val="0000085E"/>
    <w:rsid w:val="00002285"/>
    <w:rsid w:val="0000451F"/>
    <w:rsid w:val="00034B92"/>
    <w:rsid w:val="0003660A"/>
    <w:rsid w:val="00036FFE"/>
    <w:rsid w:val="000400F0"/>
    <w:rsid w:val="000540CB"/>
    <w:rsid w:val="00071587"/>
    <w:rsid w:val="00077869"/>
    <w:rsid w:val="00087BCA"/>
    <w:rsid w:val="00094D94"/>
    <w:rsid w:val="000A46EF"/>
    <w:rsid w:val="000A491C"/>
    <w:rsid w:val="000B092C"/>
    <w:rsid w:val="000B0C3D"/>
    <w:rsid w:val="000B7205"/>
    <w:rsid w:val="000B7A5D"/>
    <w:rsid w:val="000C4E93"/>
    <w:rsid w:val="000E4903"/>
    <w:rsid w:val="000E6565"/>
    <w:rsid w:val="000F452C"/>
    <w:rsid w:val="00106AAB"/>
    <w:rsid w:val="00127607"/>
    <w:rsid w:val="00135ABD"/>
    <w:rsid w:val="001379FC"/>
    <w:rsid w:val="00147AB3"/>
    <w:rsid w:val="001539E2"/>
    <w:rsid w:val="001767DF"/>
    <w:rsid w:val="00180FF7"/>
    <w:rsid w:val="001B2ED3"/>
    <w:rsid w:val="001B33C0"/>
    <w:rsid w:val="001B6A5E"/>
    <w:rsid w:val="001C1D03"/>
    <w:rsid w:val="001C76F8"/>
    <w:rsid w:val="001D2325"/>
    <w:rsid w:val="001E3BAC"/>
    <w:rsid w:val="001E7032"/>
    <w:rsid w:val="002020E8"/>
    <w:rsid w:val="002204B3"/>
    <w:rsid w:val="00223FFC"/>
    <w:rsid w:val="002315DE"/>
    <w:rsid w:val="00231816"/>
    <w:rsid w:val="00273B50"/>
    <w:rsid w:val="002846BB"/>
    <w:rsid w:val="002A6793"/>
    <w:rsid w:val="002B3DDD"/>
    <w:rsid w:val="002C0A00"/>
    <w:rsid w:val="002C732C"/>
    <w:rsid w:val="002D1DB9"/>
    <w:rsid w:val="002F3707"/>
    <w:rsid w:val="00327414"/>
    <w:rsid w:val="0034466F"/>
    <w:rsid w:val="003742ED"/>
    <w:rsid w:val="0038468C"/>
    <w:rsid w:val="003B20F7"/>
    <w:rsid w:val="003C0AF1"/>
    <w:rsid w:val="003C3118"/>
    <w:rsid w:val="003C4C3C"/>
    <w:rsid w:val="003C7B41"/>
    <w:rsid w:val="003D14D6"/>
    <w:rsid w:val="00404418"/>
    <w:rsid w:val="004223AB"/>
    <w:rsid w:val="00423B91"/>
    <w:rsid w:val="00445C27"/>
    <w:rsid w:val="00460608"/>
    <w:rsid w:val="00477642"/>
    <w:rsid w:val="00484292"/>
    <w:rsid w:val="0049170F"/>
    <w:rsid w:val="00491C54"/>
    <w:rsid w:val="00497F73"/>
    <w:rsid w:val="004C557E"/>
    <w:rsid w:val="004D7A24"/>
    <w:rsid w:val="004E00C7"/>
    <w:rsid w:val="004E39F8"/>
    <w:rsid w:val="004F2560"/>
    <w:rsid w:val="00524357"/>
    <w:rsid w:val="00536724"/>
    <w:rsid w:val="00540636"/>
    <w:rsid w:val="00542798"/>
    <w:rsid w:val="0055515C"/>
    <w:rsid w:val="0057272E"/>
    <w:rsid w:val="00586723"/>
    <w:rsid w:val="00595E6C"/>
    <w:rsid w:val="005A519A"/>
    <w:rsid w:val="005C1A47"/>
    <w:rsid w:val="005E5ABA"/>
    <w:rsid w:val="00600CF3"/>
    <w:rsid w:val="00605D88"/>
    <w:rsid w:val="0060705A"/>
    <w:rsid w:val="00607FB1"/>
    <w:rsid w:val="00611A6E"/>
    <w:rsid w:val="00616939"/>
    <w:rsid w:val="00621E87"/>
    <w:rsid w:val="00625474"/>
    <w:rsid w:val="0063657A"/>
    <w:rsid w:val="0064319A"/>
    <w:rsid w:val="0066253D"/>
    <w:rsid w:val="00663325"/>
    <w:rsid w:val="00670CD7"/>
    <w:rsid w:val="006857AC"/>
    <w:rsid w:val="0069257D"/>
    <w:rsid w:val="0069388F"/>
    <w:rsid w:val="006A01C4"/>
    <w:rsid w:val="006D32CB"/>
    <w:rsid w:val="006D517A"/>
    <w:rsid w:val="006F76D3"/>
    <w:rsid w:val="007040BB"/>
    <w:rsid w:val="0070631B"/>
    <w:rsid w:val="007101DA"/>
    <w:rsid w:val="0073781D"/>
    <w:rsid w:val="00741EF0"/>
    <w:rsid w:val="00745035"/>
    <w:rsid w:val="00761BE1"/>
    <w:rsid w:val="00764488"/>
    <w:rsid w:val="00767642"/>
    <w:rsid w:val="00783708"/>
    <w:rsid w:val="00790F76"/>
    <w:rsid w:val="007B1CA6"/>
    <w:rsid w:val="007C47AD"/>
    <w:rsid w:val="007C4FD6"/>
    <w:rsid w:val="007E59CB"/>
    <w:rsid w:val="007F1E51"/>
    <w:rsid w:val="00831F09"/>
    <w:rsid w:val="00833E01"/>
    <w:rsid w:val="008361C0"/>
    <w:rsid w:val="00845417"/>
    <w:rsid w:val="00854E3A"/>
    <w:rsid w:val="008628A6"/>
    <w:rsid w:val="00871AC7"/>
    <w:rsid w:val="0088462D"/>
    <w:rsid w:val="008872F1"/>
    <w:rsid w:val="008B3B1F"/>
    <w:rsid w:val="008C2053"/>
    <w:rsid w:val="008F164A"/>
    <w:rsid w:val="0092444C"/>
    <w:rsid w:val="00924B88"/>
    <w:rsid w:val="00940EEA"/>
    <w:rsid w:val="0094477E"/>
    <w:rsid w:val="00947A44"/>
    <w:rsid w:val="00961823"/>
    <w:rsid w:val="0096413F"/>
    <w:rsid w:val="009734C6"/>
    <w:rsid w:val="009863E0"/>
    <w:rsid w:val="009A0B8F"/>
    <w:rsid w:val="009A174A"/>
    <w:rsid w:val="009C5600"/>
    <w:rsid w:val="009C5C95"/>
    <w:rsid w:val="009D5F5E"/>
    <w:rsid w:val="00A15435"/>
    <w:rsid w:val="00A24E15"/>
    <w:rsid w:val="00A60C37"/>
    <w:rsid w:val="00A651E3"/>
    <w:rsid w:val="00A9062F"/>
    <w:rsid w:val="00AA009A"/>
    <w:rsid w:val="00AA2A24"/>
    <w:rsid w:val="00AB3735"/>
    <w:rsid w:val="00AB56E5"/>
    <w:rsid w:val="00AC01A5"/>
    <w:rsid w:val="00AD01B6"/>
    <w:rsid w:val="00AD6648"/>
    <w:rsid w:val="00AE49A3"/>
    <w:rsid w:val="00AE62DA"/>
    <w:rsid w:val="00AE6A87"/>
    <w:rsid w:val="00AF1F42"/>
    <w:rsid w:val="00AF2304"/>
    <w:rsid w:val="00AF6872"/>
    <w:rsid w:val="00AF7AE3"/>
    <w:rsid w:val="00B053F1"/>
    <w:rsid w:val="00B13796"/>
    <w:rsid w:val="00B13F55"/>
    <w:rsid w:val="00B266F8"/>
    <w:rsid w:val="00B27A2D"/>
    <w:rsid w:val="00B35FF4"/>
    <w:rsid w:val="00B61A28"/>
    <w:rsid w:val="00B703DD"/>
    <w:rsid w:val="00B717FB"/>
    <w:rsid w:val="00B9079B"/>
    <w:rsid w:val="00BA47F5"/>
    <w:rsid w:val="00BB5D79"/>
    <w:rsid w:val="00BC25B3"/>
    <w:rsid w:val="00BC36B2"/>
    <w:rsid w:val="00BE3261"/>
    <w:rsid w:val="00BF3745"/>
    <w:rsid w:val="00BF6F8A"/>
    <w:rsid w:val="00BF7A80"/>
    <w:rsid w:val="00C100A9"/>
    <w:rsid w:val="00C27CFC"/>
    <w:rsid w:val="00C3392A"/>
    <w:rsid w:val="00CB56C2"/>
    <w:rsid w:val="00CB7B62"/>
    <w:rsid w:val="00CC4220"/>
    <w:rsid w:val="00CE335C"/>
    <w:rsid w:val="00CE3738"/>
    <w:rsid w:val="00D128D5"/>
    <w:rsid w:val="00D21315"/>
    <w:rsid w:val="00D27B8F"/>
    <w:rsid w:val="00D34DA6"/>
    <w:rsid w:val="00D34E91"/>
    <w:rsid w:val="00D41EEF"/>
    <w:rsid w:val="00D55D53"/>
    <w:rsid w:val="00D60C9B"/>
    <w:rsid w:val="00D7515B"/>
    <w:rsid w:val="00DA5ADB"/>
    <w:rsid w:val="00DC3CD0"/>
    <w:rsid w:val="00DC63EA"/>
    <w:rsid w:val="00DE01AF"/>
    <w:rsid w:val="00E004A7"/>
    <w:rsid w:val="00E005C0"/>
    <w:rsid w:val="00E03BF6"/>
    <w:rsid w:val="00E14F62"/>
    <w:rsid w:val="00E17339"/>
    <w:rsid w:val="00E33E82"/>
    <w:rsid w:val="00E37299"/>
    <w:rsid w:val="00E46F9C"/>
    <w:rsid w:val="00E47621"/>
    <w:rsid w:val="00E86892"/>
    <w:rsid w:val="00EA4831"/>
    <w:rsid w:val="00EB1DE5"/>
    <w:rsid w:val="00EB6840"/>
    <w:rsid w:val="00EC65B1"/>
    <w:rsid w:val="00ED750D"/>
    <w:rsid w:val="00EF360A"/>
    <w:rsid w:val="00EF7447"/>
    <w:rsid w:val="00F1411F"/>
    <w:rsid w:val="00F2650B"/>
    <w:rsid w:val="00F4137D"/>
    <w:rsid w:val="00F42DCB"/>
    <w:rsid w:val="00F56310"/>
    <w:rsid w:val="00F60CCD"/>
    <w:rsid w:val="00F67478"/>
    <w:rsid w:val="00F7194F"/>
    <w:rsid w:val="00F73781"/>
    <w:rsid w:val="00F91810"/>
    <w:rsid w:val="00FC3338"/>
    <w:rsid w:val="00FF36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14E1"/>
  <w15:chartTrackingRefBased/>
  <w15:docId w15:val="{D8EF8294-0C66-443C-A863-9D3E8541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55"/>
    <w:rPr>
      <w:rFonts w:eastAsiaTheme="majorEastAsia" w:cstheme="majorBidi"/>
      <w:color w:val="272727" w:themeColor="text1" w:themeTint="D8"/>
    </w:rPr>
  </w:style>
  <w:style w:type="paragraph" w:styleId="Title">
    <w:name w:val="Title"/>
    <w:basedOn w:val="Normal"/>
    <w:next w:val="Normal"/>
    <w:link w:val="TitleChar"/>
    <w:uiPriority w:val="10"/>
    <w:qFormat/>
    <w:rsid w:val="00B1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55"/>
    <w:pPr>
      <w:spacing w:before="160"/>
      <w:jc w:val="center"/>
    </w:pPr>
    <w:rPr>
      <w:i/>
      <w:iCs/>
      <w:color w:val="404040" w:themeColor="text1" w:themeTint="BF"/>
    </w:rPr>
  </w:style>
  <w:style w:type="character" w:customStyle="1" w:styleId="QuoteChar">
    <w:name w:val="Quote Char"/>
    <w:basedOn w:val="DefaultParagraphFont"/>
    <w:link w:val="Quote"/>
    <w:uiPriority w:val="29"/>
    <w:rsid w:val="00B13F55"/>
    <w:rPr>
      <w:i/>
      <w:iCs/>
      <w:color w:val="404040" w:themeColor="text1" w:themeTint="BF"/>
    </w:rPr>
  </w:style>
  <w:style w:type="paragraph" w:styleId="ListParagraph">
    <w:name w:val="List Paragraph"/>
    <w:basedOn w:val="Normal"/>
    <w:uiPriority w:val="34"/>
    <w:qFormat/>
    <w:rsid w:val="00B13F55"/>
    <w:pPr>
      <w:ind w:left="720"/>
      <w:contextualSpacing/>
    </w:pPr>
  </w:style>
  <w:style w:type="character" w:styleId="IntenseEmphasis">
    <w:name w:val="Intense Emphasis"/>
    <w:basedOn w:val="DefaultParagraphFont"/>
    <w:uiPriority w:val="21"/>
    <w:qFormat/>
    <w:rsid w:val="00B13F55"/>
    <w:rPr>
      <w:i/>
      <w:iCs/>
      <w:color w:val="0F4761" w:themeColor="accent1" w:themeShade="BF"/>
    </w:rPr>
  </w:style>
  <w:style w:type="paragraph" w:styleId="IntenseQuote">
    <w:name w:val="Intense Quote"/>
    <w:basedOn w:val="Normal"/>
    <w:next w:val="Normal"/>
    <w:link w:val="IntenseQuoteChar"/>
    <w:uiPriority w:val="30"/>
    <w:qFormat/>
    <w:rsid w:val="00B13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55"/>
    <w:rPr>
      <w:i/>
      <w:iCs/>
      <w:color w:val="0F4761" w:themeColor="accent1" w:themeShade="BF"/>
    </w:rPr>
  </w:style>
  <w:style w:type="character" w:styleId="IntenseReference">
    <w:name w:val="Intense Reference"/>
    <w:basedOn w:val="DefaultParagraphFont"/>
    <w:uiPriority w:val="32"/>
    <w:qFormat/>
    <w:rsid w:val="00B13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Fauzi</dc:creator>
  <cp:keywords/>
  <dc:description/>
  <cp:lastModifiedBy>Ahmad Fauzi</cp:lastModifiedBy>
  <cp:revision>1</cp:revision>
  <dcterms:created xsi:type="dcterms:W3CDTF">2024-10-27T06:14:00Z</dcterms:created>
  <dcterms:modified xsi:type="dcterms:W3CDTF">2024-10-27T06:15:00Z</dcterms:modified>
</cp:coreProperties>
</file>