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png" ContentType="image/png"/>
  <Override PartName="/word/media/image_rId9_document.png" ContentType="image/png"/>
  <Override PartName="/word/media/image_rId10_document.png" ContentType="image/png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8B7A" w14:textId="61F9CDB0" w:rsidR="00020B50" w:rsidRPr="00A75F5D" w:rsidRDefault="00020B50" w:rsidP="00020B50">
      <w:pPr>
        <w:spacing w:before="120"/>
        <w:ind w:right="-245"/>
        <w:jc w:val="center"/>
        <w:rPr>
          <w:rFonts w:asciiTheme="minorHAnsi" w:hAnsiTheme="minorHAnsi" w:cstheme="minorHAnsi"/>
          <w:b/>
          <w:bCs/>
        </w:rPr>
      </w:pPr>
      <w:r w:rsidRPr="00A75F5D">
        <w:rPr>
          <w:rFonts w:asciiTheme="minorHAnsi" w:hAnsiTheme="minorHAnsi" w:cstheme="minorHAnsi"/>
          <w:b/>
          <w:bCs/>
        </w:rPr>
        <w:t>Penelitian pendahuluan</w:t>
      </w:r>
    </w:p>
    <w:p w14:paraId="289472AA" w14:textId="08480F21" w:rsidR="00020B50" w:rsidRPr="00A75F5D" w:rsidRDefault="00020B50" w:rsidP="00020B50">
      <w:pPr>
        <w:spacing w:before="120"/>
        <w:ind w:right="-245"/>
        <w:jc w:val="center"/>
        <w:rPr>
          <w:rFonts w:asciiTheme="minorHAnsi" w:hAnsiTheme="minorHAnsi" w:cstheme="minorHAnsi"/>
          <w:b/>
          <w:bCs/>
        </w:rPr>
      </w:pPr>
      <w:r w:rsidRPr="00A75F5D">
        <w:rPr>
          <w:rFonts w:asciiTheme="minorHAnsi" w:hAnsiTheme="minorHAnsi" w:cstheme="minorHAnsi"/>
          <w:b/>
          <w:bCs/>
        </w:rPr>
        <w:t xml:space="preserve">Pemeriksaan Umum Kantor Cabang </w:t>
      </w:r>
      <w:r w:rsidR="00AA75F0">
        <w:rPr>
          <w:rFonts w:asciiTheme="minorHAnsi" w:hAnsiTheme="minorHAnsi" w:cstheme="minorHAnsi"/>
          <w:b/>
          <w:bCs/>
        </w:rPr>
        <w:t> Kantor Cabang Utama </w:t>
      </w:r>
    </w:p>
    <w:p w14:paraId="7C1FC625" w14:textId="2286C3B1" w:rsidR="00020B50" w:rsidRPr="00A75F5D" w:rsidRDefault="00724AAB" w:rsidP="00020B50">
      <w:pPr>
        <w:spacing w:before="120"/>
        <w:ind w:right="-245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Periode </w:t>
      </w:r>
      <w:r w:rsidR="000371E9">
        <w:rPr>
          <w:rFonts w:asciiTheme="minorHAnsi" w:hAnsiTheme="minorHAnsi" w:cstheme="minorHAnsi"/>
          <w:b/>
          <w:bCs/>
        </w:rPr>
        <w:t>2023</w:t>
      </w:r>
    </w:p>
    <w:p w14:paraId="1B1E42A5" w14:textId="60DFCB09" w:rsidR="00020B50" w:rsidRDefault="00020B50" w:rsidP="00020B50">
      <w:pPr>
        <w:spacing w:before="120"/>
        <w:ind w:right="-245"/>
        <w:jc w:val="center"/>
        <w:rPr>
          <w:rFonts w:asciiTheme="minorHAnsi" w:hAnsiTheme="minorHAnsi" w:cstheme="minorHAnsi"/>
        </w:rPr>
      </w:pPr>
    </w:p>
    <w:p w14:paraId="5F8C28EE" w14:textId="4244D45D" w:rsidR="00020B50" w:rsidRDefault="00020B50" w:rsidP="00020B50">
      <w:pPr>
        <w:pStyle w:val="Heading3"/>
        <w:keepLines w:val="0"/>
        <w:numPr>
          <w:ilvl w:val="0"/>
          <w:numId w:val="2"/>
        </w:numPr>
        <w:spacing w:before="120"/>
        <w:ind w:left="0"/>
        <w:jc w:val="left"/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Sub Faktor Penelitian Pendahuluan:</w:t>
      </w:r>
    </w:p>
    <w:p w14:paraId="1F0B1C43" w14:textId="77777777" w:rsidR="00020B50" w:rsidRDefault="00020B50" w:rsidP="00B8248D">
      <w:pPr>
        <w:pStyle w:val="ListParagraph"/>
        <w:spacing w:before="120"/>
        <w:ind w:left="0" w:right="-245"/>
        <w:rPr>
          <w:rFonts w:asciiTheme="minorHAnsi" w:hAnsiTheme="minorHAnsi" w:cstheme="minorHAnsi"/>
          <w:lang w:val="fi-FI"/>
        </w:rPr>
      </w:pPr>
      <w:r>
        <w:rPr>
          <w:rStyle w:val="Heading4Char0"/>
          <w:rFonts w:asciiTheme="minorHAnsi" w:hAnsiTheme="minorHAnsi" w:cstheme="minorHAnsi"/>
        </w:rPr>
        <w:t xml:space="preserve">Pengumpulan Data. Pengumpulan data </w:t>
      </w:r>
      <w:r>
        <w:rPr>
          <w:rFonts w:asciiTheme="minorHAnsi" w:hAnsiTheme="minorHAnsi" w:cstheme="minorHAnsi"/>
          <w:lang w:val="fi-FI"/>
        </w:rPr>
        <w:t xml:space="preserve">dilakukan untuk mendukung pelaksanaan penelitian pendahuluan, adapun data yang relevan dengan </w:t>
      </w:r>
      <w:r>
        <w:rPr>
          <w:rFonts w:asciiTheme="minorHAnsi" w:hAnsiTheme="minorHAnsi" w:cstheme="minorHAnsi"/>
          <w:i/>
          <w:lang w:val="fi-FI"/>
        </w:rPr>
        <w:t>Auditee</w:t>
      </w:r>
      <w:r>
        <w:rPr>
          <w:rFonts w:asciiTheme="minorHAnsi" w:hAnsiTheme="minorHAnsi" w:cstheme="minorHAnsi"/>
          <w:lang w:val="fi-FI"/>
        </w:rPr>
        <w:t>, seperti di bawah ini:</w:t>
      </w:r>
    </w:p>
    <w:p w14:paraId="0847FC1A" w14:textId="2B333986" w:rsidR="00020B50" w:rsidRPr="00D562F7" w:rsidRDefault="00020B50" w:rsidP="009841A7">
      <w:pPr>
        <w:numPr>
          <w:ilvl w:val="1"/>
          <w:numId w:val="26"/>
        </w:numPr>
        <w:spacing w:before="120"/>
        <w:ind w:left="360"/>
        <w:rPr>
          <w:rFonts w:asciiTheme="minorHAnsi" w:hAnsiTheme="minorHAnsi" w:cstheme="minorHAnsi"/>
          <w:lang w:val="sv-SE"/>
        </w:rPr>
      </w:pPr>
      <w:r>
        <w:rPr>
          <w:rFonts w:asciiTheme="minorHAnsi" w:hAnsiTheme="minorHAnsi" w:cstheme="minorHAnsi"/>
        </w:rPr>
        <w:t>Laporan dan tindak lanjut hasil audit periode sebelumnya</w:t>
      </w:r>
      <w:r w:rsidR="00761CBB">
        <w:rPr>
          <w:rFonts w:asciiTheme="minorHAnsi" w:hAnsiTheme="minorHAnsi" w:cstheme="minorHAnsi"/>
        </w:rPr>
        <w:t xml:space="preserve"> :</w:t>
      </w:r>
    </w:p>
    <w:p w14:paraId="67328F49" w14:textId="77777777" w:rsidR="00D562F7" w:rsidRPr="00990849" w:rsidRDefault="00D562F7" w:rsidP="00D562F7">
      <w:pPr>
        <w:spacing w:before="120"/>
        <w:ind w:left="360"/>
        <w:rPr>
          <w:rFonts w:asciiTheme="minorHAnsi" w:hAnsiTheme="minorHAnsi" w:cstheme="minorHAnsi"/>
          <w:lang w:val="sv-SE"/>
        </w:rPr>
      </w:pPr>
    </w:p>
    <w:tbl>
      <w:tblPr>
        <w:tblStyle w:val="TableGrid"/>
        <w:tblW w:w="10640" w:type="dxa"/>
        <w:tblInd w:w="-572" w:type="dxa"/>
        <w:tblLook w:val="04A0" w:firstRow="1" w:lastRow="0" w:firstColumn="1" w:lastColumn="0" w:noHBand="0" w:noVBand="1"/>
      </w:tblPr>
      <w:tblGrid>
        <w:gridCol w:w="926"/>
        <w:gridCol w:w="1727"/>
        <w:gridCol w:w="1020"/>
        <w:gridCol w:w="1312"/>
        <w:gridCol w:w="935"/>
        <w:gridCol w:w="823"/>
        <w:gridCol w:w="850"/>
        <w:gridCol w:w="850"/>
        <w:gridCol w:w="919"/>
        <w:gridCol w:w="1550"/>
      </w:tblGrid>
      <w:tr w:rsidR="00167688" w:rsidRPr="00D562F7" w14:paraId="5EBF5CC1" w14:textId="527B7171" w:rsidTr="00327EB7">
        <w:tc>
          <w:tcPr>
            <w:tcW w:w="283" w:type="dxa"/>
            <w:vMerge w:val="restart"/>
          </w:tcPr>
          <w:p w14:paraId="7CC0BA47" w14:textId="29212166" w:rsidR="00D562F7" w:rsidRPr="00D562F7" w:rsidRDefault="00D562F7" w:rsidP="00D562F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 w:rsidRPr="00D562F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o</w:t>
            </w:r>
          </w:p>
        </w:tc>
        <w:tc>
          <w:tcPr>
            <w:tcW w:w="2098" w:type="dxa"/>
            <w:vMerge w:val="restart"/>
          </w:tcPr>
          <w:p w14:paraId="08B726F0" w14:textId="73E7EEB3" w:rsidR="00D562F7" w:rsidRPr="00D562F7" w:rsidRDefault="00D562F7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 xml:space="preserve">NAMA KANTOR </w:t>
            </w:r>
            <w:r w:rsidR="00906430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 xml:space="preserve">&amp;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BIDANG TEMUAN</w:t>
            </w:r>
          </w:p>
        </w:tc>
        <w:tc>
          <w:tcPr>
            <w:tcW w:w="3267" w:type="dxa"/>
            <w:gridSpan w:val="3"/>
          </w:tcPr>
          <w:p w14:paraId="755D8373" w14:textId="1FF88C21" w:rsidR="00D562F7" w:rsidRPr="00D562F7" w:rsidRDefault="00D562F7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 w:rsidRPr="00D562F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 xml:space="preserve">JUMLAH TEMUAN TAHUN </w:t>
            </w:r>
            <w:r w:rsidR="000371E9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2023</w:t>
            </w:r>
          </w:p>
        </w:tc>
        <w:tc>
          <w:tcPr>
            <w:tcW w:w="3442" w:type="dxa"/>
            <w:gridSpan w:val="4"/>
          </w:tcPr>
          <w:p w14:paraId="1F88D0CF" w14:textId="43B7328C" w:rsidR="00D562F7" w:rsidRPr="00D562F7" w:rsidRDefault="00D562F7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 w:rsidRPr="00D562F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STATUS TINDAK LANJUT</w:t>
            </w:r>
          </w:p>
        </w:tc>
        <w:tc>
          <w:tcPr>
            <w:tcW w:w="1550" w:type="dxa"/>
          </w:tcPr>
          <w:p w14:paraId="64BBD703" w14:textId="7D04AA09" w:rsidR="00D562F7" w:rsidRPr="00D562F7" w:rsidRDefault="00D562F7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 w:rsidRPr="00D562F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% PENYELESAIAN</w:t>
            </w:r>
          </w:p>
        </w:tc>
      </w:tr>
      <w:tr w:rsidR="00906430" w:rsidRPr="00D562F7" w14:paraId="0001BD5D" w14:textId="77777777" w:rsidTr="00327EB7">
        <w:tc>
          <w:tcPr>
            <w:tcW w:w="283" w:type="dxa"/>
            <w:vMerge/>
          </w:tcPr>
          <w:p w14:paraId="3CBDD444" w14:textId="60549C96" w:rsidR="00D562F7" w:rsidRPr="00D562F7" w:rsidRDefault="00D562F7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2098" w:type="dxa"/>
            <w:vMerge/>
          </w:tcPr>
          <w:p w14:paraId="598504CD" w14:textId="77777777" w:rsidR="00D562F7" w:rsidRPr="00D562F7" w:rsidRDefault="00D562F7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FFD966" w:themeFill="accent4" w:themeFillTint="99"/>
          </w:tcPr>
          <w:p w14:paraId="355EC075" w14:textId="3D52AA5A" w:rsidR="00D562F7" w:rsidRPr="00160000" w:rsidRDefault="00D562F7" w:rsidP="00D562F7">
            <w:pPr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0"/>
                <w:szCs w:val="20"/>
                <w:lang w:val="sv-SE"/>
              </w:rPr>
            </w:pPr>
            <w:r w:rsidRPr="00160000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sv-SE"/>
              </w:rPr>
              <w:t>AWAL</w:t>
            </w:r>
          </w:p>
        </w:tc>
        <w:tc>
          <w:tcPr>
            <w:tcW w:w="1312" w:type="dxa"/>
            <w:shd w:val="clear" w:color="auto" w:fill="BDD6EE" w:themeFill="accent5" w:themeFillTint="66"/>
          </w:tcPr>
          <w:p w14:paraId="0F0A172F" w14:textId="574D4F6D" w:rsidR="00D562F7" w:rsidRPr="00D562F7" w:rsidRDefault="00D562F7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PRA EXIT</w:t>
            </w:r>
          </w:p>
        </w:tc>
        <w:tc>
          <w:tcPr>
            <w:tcW w:w="935" w:type="dxa"/>
            <w:shd w:val="clear" w:color="auto" w:fill="FFE599" w:themeFill="accent4" w:themeFillTint="66"/>
          </w:tcPr>
          <w:p w14:paraId="5F160CFB" w14:textId="2D2385CC" w:rsidR="00D562F7" w:rsidRPr="00D562F7" w:rsidRDefault="00D562F7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EXIT</w:t>
            </w:r>
          </w:p>
        </w:tc>
        <w:tc>
          <w:tcPr>
            <w:tcW w:w="823" w:type="dxa"/>
            <w:shd w:val="clear" w:color="auto" w:fill="00F800"/>
          </w:tcPr>
          <w:p w14:paraId="345C0BD4" w14:textId="2E933DCC" w:rsidR="00D562F7" w:rsidRPr="00D562F7" w:rsidRDefault="00D562F7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STL</w:t>
            </w:r>
          </w:p>
        </w:tc>
        <w:tc>
          <w:tcPr>
            <w:tcW w:w="850" w:type="dxa"/>
            <w:shd w:val="clear" w:color="auto" w:fill="FFFF00"/>
          </w:tcPr>
          <w:p w14:paraId="4A3E8115" w14:textId="2CC652E7" w:rsidR="00D562F7" w:rsidRPr="00D562F7" w:rsidRDefault="00D562F7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DTL</w:t>
            </w:r>
          </w:p>
        </w:tc>
        <w:tc>
          <w:tcPr>
            <w:tcW w:w="850" w:type="dxa"/>
            <w:shd w:val="clear" w:color="auto" w:fill="FF0000"/>
          </w:tcPr>
          <w:p w14:paraId="5AEADDE4" w14:textId="3A2B684E" w:rsidR="00D562F7" w:rsidRPr="00D562F7" w:rsidRDefault="00D562F7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BTL</w:t>
            </w:r>
          </w:p>
        </w:tc>
        <w:tc>
          <w:tcPr>
            <w:tcW w:w="919" w:type="dxa"/>
            <w:shd w:val="clear" w:color="auto" w:fill="BDD6EE" w:themeFill="accent5" w:themeFillTint="66"/>
          </w:tcPr>
          <w:p w14:paraId="6BFCD139" w14:textId="0875D03C" w:rsidR="00D562F7" w:rsidRPr="00D562F7" w:rsidRDefault="00D562F7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TDTL</w:t>
            </w:r>
          </w:p>
        </w:tc>
        <w:tc>
          <w:tcPr>
            <w:tcW w:w="1550" w:type="dxa"/>
          </w:tcPr>
          <w:p w14:paraId="5CF361F4" w14:textId="77777777" w:rsidR="00D562F7" w:rsidRPr="00D562F7" w:rsidRDefault="00D562F7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</w:p>
        </w:tc>
      </w:tr>
      <w:tr w:rsidR="00906430" w:rsidRPr="00D562F7" w14:paraId="5EE5DD82" w14:textId="77777777" w:rsidTr="00327EB7">
        <w:tc>
          <w:tcPr>
            <w:tcW w:w="2381" w:type="dxa"/>
            <w:gridSpan w:val="2"/>
          </w:tcPr>
          <w:p w14:paraId="70AFC438" w14:textId="13D8A65F" w:rsidR="00160000" w:rsidRPr="00D562F7" w:rsidRDefault="00160000" w:rsidP="00160000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Sub Total: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20786B7" w14:textId="2DBD825E" w:rsidR="00160000" w:rsidRDefault="007E0156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-</w:t>
            </w:r>
          </w:p>
        </w:tc>
        <w:tc>
          <w:tcPr>
            <w:tcW w:w="1312" w:type="dxa"/>
            <w:shd w:val="clear" w:color="auto" w:fill="BDD6EE" w:themeFill="accent5" w:themeFillTint="66"/>
          </w:tcPr>
          <w:p w14:paraId="15C7E363" w14:textId="52FBEC9C" w:rsidR="00160000" w:rsidRDefault="007E0156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-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14:paraId="306B1CB1" w14:textId="6063CF25" w:rsidR="00160000" w:rsidRDefault="007E0156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-</w:t>
            </w:r>
          </w:p>
        </w:tc>
        <w:tc>
          <w:tcPr>
            <w:tcW w:w="823" w:type="dxa"/>
            <w:shd w:val="clear" w:color="auto" w:fill="00F800"/>
          </w:tcPr>
          <w:p w14:paraId="18386FF8" w14:textId="7BF1C872" w:rsidR="00160000" w:rsidRDefault="007E0156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-</w:t>
            </w:r>
          </w:p>
        </w:tc>
        <w:tc>
          <w:tcPr>
            <w:tcW w:w="850" w:type="dxa"/>
            <w:shd w:val="clear" w:color="auto" w:fill="FFFF00"/>
          </w:tcPr>
          <w:p w14:paraId="482C4360" w14:textId="7307C6AA" w:rsidR="00160000" w:rsidRDefault="007E0156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-</w:t>
            </w:r>
          </w:p>
        </w:tc>
        <w:tc>
          <w:tcPr>
            <w:tcW w:w="850" w:type="dxa"/>
            <w:shd w:val="clear" w:color="auto" w:fill="FF0000"/>
          </w:tcPr>
          <w:p w14:paraId="6521A240" w14:textId="73A9D9DF" w:rsidR="00160000" w:rsidRDefault="007E0156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-</w:t>
            </w:r>
          </w:p>
        </w:tc>
        <w:tc>
          <w:tcPr>
            <w:tcW w:w="919" w:type="dxa"/>
            <w:shd w:val="clear" w:color="auto" w:fill="BDD6EE" w:themeFill="accent5" w:themeFillTint="66"/>
          </w:tcPr>
          <w:p w14:paraId="565A4C10" w14:textId="797E85A8" w:rsidR="00160000" w:rsidRDefault="007E0156" w:rsidP="00D562F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-</w:t>
            </w:r>
          </w:p>
        </w:tc>
        <w:tc>
          <w:tcPr>
            <w:tcW w:w="1550" w:type="dxa"/>
          </w:tcPr>
          <w:p w14:paraId="6124E158" w14:textId="77777777" w:rsidR="00160000" w:rsidRPr="00D562F7" w:rsidRDefault="00160000" w:rsidP="007E01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78" w:tblpY="137"/>
        <w:tblW w:w="3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"/>
        <w:gridCol w:w="369"/>
        <w:gridCol w:w="2835"/>
      </w:tblGrid>
      <w:tr w:rsidR="00CF7B51" w:rsidRPr="00CF7B51" w14:paraId="3EA4DA3F" w14:textId="77777777" w:rsidTr="00CF7B51">
        <w:tc>
          <w:tcPr>
            <w:tcW w:w="619" w:type="dxa"/>
          </w:tcPr>
          <w:p w14:paraId="528F2AE8" w14:textId="77777777" w:rsidR="00CF7B51" w:rsidRPr="00CF7B51" w:rsidRDefault="00CF7B51" w:rsidP="00CF7B51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CF7B51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STL</w:t>
            </w:r>
          </w:p>
        </w:tc>
        <w:tc>
          <w:tcPr>
            <w:tcW w:w="369" w:type="dxa"/>
          </w:tcPr>
          <w:p w14:paraId="596DE178" w14:textId="77777777" w:rsidR="00CF7B51" w:rsidRPr="00CF7B51" w:rsidRDefault="00CF7B51" w:rsidP="00CF7B51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CF7B51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2835" w:type="dxa"/>
          </w:tcPr>
          <w:p w14:paraId="676F949B" w14:textId="77777777" w:rsidR="00CF7B51" w:rsidRPr="00CF7B51" w:rsidRDefault="00CF7B51" w:rsidP="00CF7B51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CF7B51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Sudah Tindak Lanjut</w:t>
            </w:r>
          </w:p>
        </w:tc>
      </w:tr>
      <w:tr w:rsidR="00CF7B51" w:rsidRPr="00CF7B51" w14:paraId="79379E0D" w14:textId="77777777" w:rsidTr="00CF7B51">
        <w:tc>
          <w:tcPr>
            <w:tcW w:w="619" w:type="dxa"/>
          </w:tcPr>
          <w:p w14:paraId="555577DB" w14:textId="77777777" w:rsidR="00CF7B51" w:rsidRPr="00CF7B51" w:rsidRDefault="00CF7B51" w:rsidP="00CF7B51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CF7B51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DTL</w:t>
            </w:r>
          </w:p>
        </w:tc>
        <w:tc>
          <w:tcPr>
            <w:tcW w:w="369" w:type="dxa"/>
          </w:tcPr>
          <w:p w14:paraId="4AE3E5A6" w14:textId="77777777" w:rsidR="00CF7B51" w:rsidRPr="00CF7B51" w:rsidRDefault="00CF7B51" w:rsidP="00CF7B51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CF7B51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2835" w:type="dxa"/>
          </w:tcPr>
          <w:p w14:paraId="23EDEA06" w14:textId="77777777" w:rsidR="00CF7B51" w:rsidRPr="00CF7B51" w:rsidRDefault="00CF7B51" w:rsidP="00CF7B51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CF7B51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Dalam Tindat Lanjut</w:t>
            </w:r>
          </w:p>
        </w:tc>
      </w:tr>
      <w:tr w:rsidR="00CF7B51" w:rsidRPr="00CF7B51" w14:paraId="3002BA72" w14:textId="77777777" w:rsidTr="00CF7B51">
        <w:tc>
          <w:tcPr>
            <w:tcW w:w="619" w:type="dxa"/>
          </w:tcPr>
          <w:p w14:paraId="65B74990" w14:textId="77777777" w:rsidR="00CF7B51" w:rsidRPr="00CF7B51" w:rsidRDefault="00CF7B51" w:rsidP="00CF7B51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CF7B51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BTL</w:t>
            </w:r>
          </w:p>
        </w:tc>
        <w:tc>
          <w:tcPr>
            <w:tcW w:w="369" w:type="dxa"/>
          </w:tcPr>
          <w:p w14:paraId="438E086E" w14:textId="77777777" w:rsidR="00CF7B51" w:rsidRPr="00CF7B51" w:rsidRDefault="00CF7B51" w:rsidP="00CF7B51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CF7B51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2835" w:type="dxa"/>
          </w:tcPr>
          <w:p w14:paraId="3AE64C1D" w14:textId="77777777" w:rsidR="00CF7B51" w:rsidRPr="00CF7B51" w:rsidRDefault="00CF7B51" w:rsidP="00CF7B51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CF7B51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Belum Tindak Lanjut</w:t>
            </w:r>
          </w:p>
        </w:tc>
      </w:tr>
      <w:tr w:rsidR="00CF7B51" w:rsidRPr="00CF7B51" w14:paraId="0C8A82CB" w14:textId="77777777" w:rsidTr="00CF7B51">
        <w:tc>
          <w:tcPr>
            <w:tcW w:w="619" w:type="dxa"/>
          </w:tcPr>
          <w:p w14:paraId="73B76CF2" w14:textId="77777777" w:rsidR="00CF7B51" w:rsidRPr="00CF7B51" w:rsidRDefault="00CF7B51" w:rsidP="00CF7B51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CF7B51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TDTL</w:t>
            </w:r>
          </w:p>
        </w:tc>
        <w:tc>
          <w:tcPr>
            <w:tcW w:w="369" w:type="dxa"/>
          </w:tcPr>
          <w:p w14:paraId="5EDB6F55" w14:textId="77777777" w:rsidR="00CF7B51" w:rsidRPr="00CF7B51" w:rsidRDefault="00CF7B51" w:rsidP="00CF7B51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CF7B51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2835" w:type="dxa"/>
          </w:tcPr>
          <w:p w14:paraId="234AED9E" w14:textId="77777777" w:rsidR="00CF7B51" w:rsidRPr="00CF7B51" w:rsidRDefault="00CF7B51" w:rsidP="00CF7B51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CF7B51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Tidak Dapat di Tindak Lanjut</w:t>
            </w:r>
          </w:p>
        </w:tc>
      </w:tr>
    </w:tbl>
    <w:p w14:paraId="04E74488" w14:textId="373CC8E2" w:rsidR="00CF7B51" w:rsidRDefault="00CF7B51" w:rsidP="009841A7">
      <w:pPr>
        <w:spacing w:before="120"/>
        <w:rPr>
          <w:rFonts w:asciiTheme="minorHAnsi" w:hAnsiTheme="minorHAnsi" w:cstheme="minorHAnsi"/>
          <w:lang w:val="sv-SE"/>
        </w:rPr>
      </w:pPr>
    </w:p>
    <w:p w14:paraId="2D8CB210" w14:textId="76EF538E" w:rsidR="00CF7B51" w:rsidRDefault="00CF7B51" w:rsidP="009841A7">
      <w:pPr>
        <w:spacing w:before="120"/>
        <w:rPr>
          <w:rFonts w:asciiTheme="minorHAnsi" w:hAnsiTheme="minorHAnsi" w:cstheme="minorHAnsi"/>
          <w:lang w:val="sv-SE"/>
        </w:rPr>
      </w:pPr>
    </w:p>
    <w:p w14:paraId="5665583C" w14:textId="77777777" w:rsidR="00CF7B51" w:rsidRPr="004206B2" w:rsidRDefault="00CF7B51" w:rsidP="009841A7">
      <w:pPr>
        <w:spacing w:before="120"/>
        <w:rPr>
          <w:rFonts w:asciiTheme="minorHAnsi" w:hAnsiTheme="minorHAnsi" w:cstheme="minorHAnsi"/>
          <w:lang w:val="sv-SE"/>
        </w:rPr>
      </w:pPr>
    </w:p>
    <w:p w14:paraId="4C9F290B" w14:textId="4920D5B1" w:rsidR="00020B50" w:rsidRPr="00F97F05" w:rsidRDefault="00020B50" w:rsidP="00675E2B">
      <w:pPr>
        <w:numPr>
          <w:ilvl w:val="1"/>
          <w:numId w:val="26"/>
        </w:numPr>
        <w:spacing w:before="120"/>
        <w:ind w:left="270" w:hanging="270"/>
        <w:rPr>
          <w:rFonts w:asciiTheme="minorHAnsi" w:hAnsiTheme="minorHAnsi" w:cstheme="minorHAnsi"/>
          <w:lang w:val="sv-SE"/>
        </w:rPr>
      </w:pPr>
      <w:r>
        <w:rPr>
          <w:rFonts w:asciiTheme="minorHAnsi" w:hAnsiTheme="minorHAnsi" w:cstheme="minorHAnsi"/>
        </w:rPr>
        <w:t>Kertas kerja audit periode sebelumnya</w:t>
      </w:r>
      <w:r w:rsidR="004206B2">
        <w:rPr>
          <w:rFonts w:asciiTheme="minorHAnsi" w:hAnsiTheme="minorHAnsi" w:cstheme="minorHAnsi"/>
        </w:rPr>
        <w:t xml:space="preserve"> memuat hasil pemeriksaan sebagai berikut</w:t>
      </w:r>
      <w:r>
        <w:rPr>
          <w:rFonts w:asciiTheme="minorHAnsi" w:hAnsiTheme="minorHAnsi" w:cstheme="minorHAnsi"/>
        </w:rPr>
        <w:t>;</w:t>
      </w:r>
    </w:p>
    <w:p w14:paraId="0BB2CDF5" w14:textId="77777777" w:rsidR="00F97F05" w:rsidRPr="00195BAA" w:rsidRDefault="00F97F05" w:rsidP="00F97F05">
      <w:pPr>
        <w:spacing w:before="120"/>
        <w:rPr>
          <w:rFonts w:asciiTheme="minorHAnsi" w:hAnsiTheme="minorHAnsi" w:cstheme="minorHAnsi"/>
          <w:lang w:val="sv-SE"/>
        </w:rPr>
      </w:pPr>
    </w:p>
    <w:tbl>
      <w:tblPr>
        <w:tblStyle w:val="TableGrid"/>
        <w:tblW w:w="10590" w:type="dxa"/>
        <w:tblInd w:w="-572" w:type="dxa"/>
        <w:tblLook w:val="04A0" w:firstRow="1" w:lastRow="0" w:firstColumn="1" w:lastColumn="0" w:noHBand="0" w:noVBand="1"/>
      </w:tblPr>
      <w:tblGrid>
        <w:gridCol w:w="670"/>
        <w:gridCol w:w="2490"/>
        <w:gridCol w:w="1607"/>
        <w:gridCol w:w="2073"/>
        <w:gridCol w:w="2113"/>
        <w:gridCol w:w="1637"/>
      </w:tblGrid>
      <w:tr w:rsidR="00DE0A84" w:rsidRPr="00D562F7" w14:paraId="6CC02CDE" w14:textId="77777777" w:rsidTr="001510B4">
        <w:tc>
          <w:tcPr>
            <w:tcW w:w="670" w:type="dxa"/>
          </w:tcPr>
          <w:p w14:paraId="6FBD710B" w14:textId="77777777" w:rsidR="00195BAA" w:rsidRPr="00D562F7" w:rsidRDefault="00195BAA" w:rsidP="005B5D6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 w:rsidRPr="00D562F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o</w:t>
            </w:r>
          </w:p>
        </w:tc>
        <w:tc>
          <w:tcPr>
            <w:tcW w:w="2490" w:type="dxa"/>
          </w:tcPr>
          <w:p w14:paraId="51A6B85E" w14:textId="05BDCE6B" w:rsidR="00195BAA" w:rsidRPr="00D562F7" w:rsidRDefault="00195BAA" w:rsidP="005B5D6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TEMUAN AUDIT</w:t>
            </w:r>
          </w:p>
        </w:tc>
        <w:tc>
          <w:tcPr>
            <w:tcW w:w="1607" w:type="dxa"/>
          </w:tcPr>
          <w:p w14:paraId="4A238786" w14:textId="77777777" w:rsidR="00195BAA" w:rsidRPr="00D562F7" w:rsidRDefault="00195BAA" w:rsidP="005B5D6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RISIKO</w:t>
            </w:r>
          </w:p>
        </w:tc>
        <w:tc>
          <w:tcPr>
            <w:tcW w:w="2073" w:type="dxa"/>
          </w:tcPr>
          <w:p w14:paraId="03FBD448" w14:textId="007A1A59" w:rsidR="00195BAA" w:rsidRPr="00D562F7" w:rsidRDefault="00195BAA" w:rsidP="005B5D6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TANGGAPAN AUDITEE</w:t>
            </w:r>
          </w:p>
        </w:tc>
        <w:tc>
          <w:tcPr>
            <w:tcW w:w="2113" w:type="dxa"/>
          </w:tcPr>
          <w:p w14:paraId="6F0B715F" w14:textId="77777777" w:rsidR="00195BAA" w:rsidRPr="00D562F7" w:rsidRDefault="00195BAA" w:rsidP="005B5D6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 w:rsidRPr="00D562F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STATUS TINDAK LANJUT</w:t>
            </w:r>
          </w:p>
        </w:tc>
        <w:tc>
          <w:tcPr>
            <w:tcW w:w="1637" w:type="dxa"/>
          </w:tcPr>
          <w:p w14:paraId="25093197" w14:textId="54069AA7" w:rsidR="00195BAA" w:rsidRPr="00D562F7" w:rsidRDefault="00195BAA" w:rsidP="005B5D6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KETERANGAN</w:t>
            </w:r>
          </w:p>
        </w:tc>
      </w:tr>
      <w:tr w:rsidR="00F97F05" w:rsidRPr="00D562F7" w14:paraId="31807231" w14:textId="77777777" w:rsidTr="00F97F05">
        <w:tc>
          <w:tcPr>
            <w:tcW w:w="10590" w:type="dxa"/>
            <w:gridSpan w:val="6"/>
            <w:shd w:val="clear" w:color="auto" w:fill="FFFF00"/>
          </w:tcPr>
          <w:p w14:paraId="037B6FE6" w14:textId="41476639" w:rsidR="001510B4" w:rsidRDefault="00F97F05" w:rsidP="00F97F0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sv-SE"/>
              </w:rPr>
              <w:t>TEMUAN PRINSIP</w:t>
            </w:r>
          </w:p>
        </w:tc>
      </w:tr>
    </w:tbl>
    <w:p w14:paraId="7469EF41" w14:textId="77777777" w:rsidR="003B688E" w:rsidRDefault="003B688E" w:rsidP="00675E2B">
      <w:pPr>
        <w:spacing w:before="120"/>
        <w:rPr>
          <w:rFonts w:asciiTheme="minorHAnsi" w:hAnsiTheme="minorHAnsi" w:cstheme="minorHAnsi"/>
        </w:rPr>
      </w:pPr>
    </w:p>
    <w:p w14:paraId="10F65C4C" w14:textId="712A5A45" w:rsidR="00020B50" w:rsidRDefault="00020B50" w:rsidP="00675E2B">
      <w:pPr>
        <w:numPr>
          <w:ilvl w:val="1"/>
          <w:numId w:val="26"/>
        </w:numPr>
        <w:tabs>
          <w:tab w:val="left" w:pos="270"/>
        </w:tabs>
        <w:spacing w:before="120"/>
        <w:ind w:left="0" w:right="-245" w:firstLine="0"/>
        <w:rPr>
          <w:rFonts w:asciiTheme="minorHAnsi" w:hAnsiTheme="minorHAnsi" w:cstheme="minorHAnsi"/>
          <w:lang w:val="sv-SE"/>
        </w:rPr>
      </w:pPr>
      <w:r>
        <w:rPr>
          <w:rFonts w:asciiTheme="minorHAnsi" w:hAnsiTheme="minorHAnsi" w:cstheme="minorHAnsi"/>
          <w:lang w:val="sv-SE"/>
        </w:rPr>
        <w:t xml:space="preserve">Struktur organisasi </w:t>
      </w:r>
      <w:r w:rsidR="005161F1">
        <w:rPr>
          <w:rFonts w:asciiTheme="minorHAnsi" w:hAnsiTheme="minorHAnsi" w:cstheme="minorHAnsi"/>
          <w:lang w:val="sv-SE"/>
        </w:rPr>
        <w:t> Kantor Cabang Utama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0F2F" w:rsidRPr="00724AAB" w14:paraId="36005471" w14:textId="77777777" w:rsidTr="00110F2F">
        <w:tc>
          <w:tcPr>
            <w:tcW w:w="2254" w:type="dxa"/>
          </w:tcPr>
          <w:p w14:paraId="4F453378" w14:textId="2E5A86E4" w:rsidR="00110F2F" w:rsidRPr="00207CE8" w:rsidRDefault="00110F2F" w:rsidP="00207CE8">
            <w:pPr>
              <w:tabs>
                <w:tab w:val="left" w:pos="270"/>
              </w:tabs>
              <w:ind w:right="-245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 w:rsidRPr="00207CE8"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Nama</w:t>
            </w:r>
          </w:p>
        </w:tc>
        <w:tc>
          <w:tcPr>
            <w:tcW w:w="2254" w:type="dxa"/>
          </w:tcPr>
          <w:p w14:paraId="2CD4693F" w14:textId="61F5B49D" w:rsidR="00110F2F" w:rsidRPr="00207CE8" w:rsidRDefault="00110F2F" w:rsidP="00207CE8">
            <w:pPr>
              <w:tabs>
                <w:tab w:val="left" w:pos="270"/>
              </w:tabs>
              <w:ind w:right="-245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 w:rsidRPr="00207CE8"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Jabatan</w:t>
            </w:r>
          </w:p>
        </w:tc>
        <w:tc>
          <w:tcPr>
            <w:tcW w:w="2254" w:type="dxa"/>
          </w:tcPr>
          <w:p w14:paraId="6BD669E1" w14:textId="2A1ED86F" w:rsidR="00110F2F" w:rsidRPr="00207CE8" w:rsidRDefault="00110F2F" w:rsidP="00207CE8">
            <w:pPr>
              <w:tabs>
                <w:tab w:val="left" w:pos="270"/>
              </w:tabs>
              <w:ind w:right="-245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 w:rsidRPr="00207CE8"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Grade</w:t>
            </w:r>
          </w:p>
        </w:tc>
        <w:tc>
          <w:tcPr>
            <w:tcW w:w="2254" w:type="dxa"/>
          </w:tcPr>
          <w:p w14:paraId="1BA8CE55" w14:textId="517BC2BE" w:rsidR="00110F2F" w:rsidRPr="00207CE8" w:rsidRDefault="00110F2F" w:rsidP="00207CE8">
            <w:pPr>
              <w:tabs>
                <w:tab w:val="left" w:pos="270"/>
              </w:tabs>
              <w:ind w:right="-245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 w:rsidRPr="00207CE8"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Status Pegawai</w:t>
            </w:r>
          </w:p>
        </w:tc>
      </w:tr>
      <w:tr w:rsidR="00110F2F" w:rsidRPr="00724AAB" w14:paraId="273B0DAA" w14:textId="77777777" w:rsidTr="00110F2F">
        <w:tc>
          <w:tcPr>
            <w:tcW w:w="2254" w:type="dxa"/>
          </w:tcPr>
          <w:p w14:paraId="45B44A6B" w14:textId="112B3568" w:rsidR="00110F2F" w:rsidRPr="00207CE8" w:rsidRDefault="007004AA" w:rsidP="00207CE8">
            <w:pPr>
              <w:tabs>
                <w:tab w:val="left" w:pos="270"/>
              </w:tabs>
              <w:ind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07CE8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zxc</w:t>
            </w:r>
          </w:p>
        </w:tc>
        <w:tc>
          <w:tcPr>
            <w:tcW w:w="2254" w:type="dxa"/>
          </w:tcPr>
          <w:p w14:paraId="3097BCC5" w14:textId="56ED4688" w:rsidR="00110F2F" w:rsidRPr="00207CE8" w:rsidRDefault="007004AA" w:rsidP="00207CE8">
            <w:pPr>
              <w:tabs>
                <w:tab w:val="left" w:pos="270"/>
              </w:tabs>
              <w:ind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07CE8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Pemimpin Cabang</w:t>
            </w:r>
          </w:p>
        </w:tc>
        <w:tc>
          <w:tcPr>
            <w:tcW w:w="2254" w:type="dxa"/>
          </w:tcPr>
          <w:p w14:paraId="4831997F" w14:textId="5101A46B" w:rsidR="00110F2F" w:rsidRPr="00207CE8" w:rsidRDefault="007004AA" w:rsidP="00207CE8">
            <w:pPr>
              <w:tabs>
                <w:tab w:val="left" w:pos="270"/>
              </w:tabs>
              <w:ind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07CE8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q</w:t>
            </w:r>
          </w:p>
        </w:tc>
        <w:tc>
          <w:tcPr>
            <w:tcW w:w="2254" w:type="dxa"/>
          </w:tcPr>
          <w:p w14:paraId="31DA855D" w14:textId="3EC64E52" w:rsidR="00110F2F" w:rsidRPr="00207CE8" w:rsidRDefault="007004AA" w:rsidP="00207CE8">
            <w:pPr>
              <w:tabs>
                <w:tab w:val="left" w:pos="270"/>
              </w:tabs>
              <w:ind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07CE8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Tetap</w:t>
            </w:r>
          </w:p>
        </w:tc>
      </w:tr>
    </w:tbl>
    <w:p w14:paraId="6A9BC329" w14:textId="77777777" w:rsidR="00E306EA" w:rsidRPr="00110F2F" w:rsidRDefault="00E306EA" w:rsidP="00110F2F">
      <w:pPr>
        <w:spacing w:before="120"/>
        <w:ind w:right="-245"/>
        <w:rPr>
          <w:rFonts w:asciiTheme="minorHAnsi" w:hAnsiTheme="minorHAnsi" w:cstheme="minorHAnsi"/>
          <w:lang w:val="sv-SE"/>
        </w:rPr>
      </w:pPr>
    </w:p>
    <w:p w14:paraId="6690304E" w14:textId="7B9E96AF" w:rsidR="00B16308" w:rsidRDefault="00B8248D" w:rsidP="00B16308">
      <w:pPr>
        <w:spacing w:before="120"/>
        <w:ind w:right="-245"/>
        <w:rPr>
          <w:rFonts w:asciiTheme="minorHAnsi" w:hAnsiTheme="minorHAnsi" w:cstheme="minorHAnsi"/>
          <w:lang w:val="sv-SE"/>
        </w:rPr>
      </w:pPr>
      <w:r>
        <w:rPr>
          <w:rFonts w:asciiTheme="minorHAnsi" w:hAnsiTheme="minorHAnsi" w:cstheme="minorHAnsi"/>
          <w:lang w:val="sv-SE"/>
        </w:rPr>
        <w:t>Hal yang perlu diperhatikan tentang struktur</w:t>
      </w:r>
      <w:r w:rsidR="00E306EA">
        <w:rPr>
          <w:rFonts w:asciiTheme="minorHAnsi" w:hAnsiTheme="minorHAnsi" w:cstheme="minorHAnsi"/>
          <w:lang w:val="sv-SE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06EA" w14:paraId="65B07168" w14:textId="77777777" w:rsidTr="00E306EA">
        <w:tc>
          <w:tcPr>
            <w:tcW w:w="9016" w:type="dxa"/>
          </w:tcPr>
          <w:p w14:paraId="5913BFC3" w14:textId="43745322" w:rsidR="00E306EA" w:rsidRDefault="00E40590" w:rsidP="00B16308">
            <w:pPr>
              <w:spacing w:before="120"/>
              <w:ind w:right="-245"/>
              <w:rPr>
                <w:rFonts w:asciiTheme="minorHAnsi" w:hAnsiTheme="minorHAnsi" w:cstheme="minorHAnsi"/>
                <w:lang w:val="sv-SE"/>
              </w:rPr>
            </w:pPr>
            <w:r>
              <w:rPr>
                <w:rFonts w:asciiTheme="minorHAnsi" w:hAnsiTheme="minorHAnsi" w:cstheme="minorHAnsi"/>
                <w:lang w:val="sv-SE"/>
              </w:rPr>
              <w:t/>
            </w:r>
          </w:p>
        </w:tc>
      </w:tr>
    </w:tbl>
    <w:p w14:paraId="5A43F1C2" w14:textId="77777777" w:rsidR="00E306EA" w:rsidRDefault="00E306EA" w:rsidP="00B16308">
      <w:pPr>
        <w:spacing w:before="120"/>
        <w:ind w:right="-245"/>
        <w:rPr>
          <w:rFonts w:asciiTheme="minorHAnsi" w:hAnsiTheme="minorHAnsi" w:cstheme="minorHAnsi"/>
          <w:lang w:val="sv-SE"/>
        </w:rPr>
      </w:pPr>
    </w:p>
    <w:p w14:paraId="12181973" w14:textId="77777777" w:rsidR="00667885" w:rsidRDefault="00667885" w:rsidP="00667885">
      <w:pPr>
        <w:spacing w:before="120"/>
        <w:ind w:right="-245"/>
        <w:jc w:val="center"/>
        <w:rPr>
          <w:rFonts w:asciiTheme="minorHAnsi" w:hAnsiTheme="minorHAnsi" w:cstheme="minorHAnsi"/>
          <w:lang w:val="sv-SE"/>
        </w:rPr>
      </w:pPr>
    </w:p>
    <w:p w14:paraId="1F8886DF" w14:textId="13153745" w:rsidR="00BE6B12" w:rsidRPr="00B8248D" w:rsidRDefault="00BE6B12" w:rsidP="00675E2B">
      <w:pPr>
        <w:numPr>
          <w:ilvl w:val="1"/>
          <w:numId w:val="26"/>
        </w:numPr>
        <w:spacing w:before="120"/>
        <w:ind w:left="0" w:right="-245"/>
        <w:rPr>
          <w:rFonts w:asciiTheme="minorHAnsi" w:hAnsiTheme="minorHAnsi" w:cstheme="minorHAnsi"/>
          <w:lang w:val="sv-SE"/>
        </w:rPr>
      </w:pPr>
      <w:r w:rsidRPr="00B8248D">
        <w:rPr>
          <w:rFonts w:asciiTheme="minorHAnsi" w:hAnsiTheme="minorHAnsi" w:cstheme="minorHAnsi"/>
          <w:lang w:val="sv-SE"/>
        </w:rPr>
        <w:t>Hal – hal yang perlu diperhatikan</w:t>
      </w:r>
      <w:r w:rsidR="00B8248D">
        <w:rPr>
          <w:rFonts w:asciiTheme="minorHAnsi" w:hAnsiTheme="minorHAnsi" w:cstheme="minorHAnsi"/>
          <w:lang w:val="sv-SE"/>
        </w:rPr>
        <w:t xml:space="preserve"> selama periode audit – </w:t>
      </w:r>
      <w:r w:rsidR="00B8248D" w:rsidRPr="00B8248D">
        <w:rPr>
          <w:rFonts w:asciiTheme="minorHAnsi" w:hAnsiTheme="minorHAnsi" w:cstheme="minorHAnsi"/>
          <w:i/>
          <w:iCs/>
          <w:lang w:val="sv-SE"/>
        </w:rPr>
        <w:t>time series</w:t>
      </w:r>
      <w:r w:rsidR="00B8248D">
        <w:rPr>
          <w:rFonts w:asciiTheme="minorHAnsi" w:hAnsiTheme="minorHAnsi" w:cstheme="minorHAnsi"/>
          <w:lang w:val="sv-SE"/>
        </w:rPr>
        <w:t xml:space="preserve"> (opsional)</w:t>
      </w:r>
      <w:r w:rsidRPr="00B8248D">
        <w:rPr>
          <w:rFonts w:asciiTheme="minorHAnsi" w:hAnsiTheme="minorHAnsi" w:cstheme="minorHAnsi"/>
          <w:lang w:val="sv-SE"/>
        </w:rPr>
        <w:t xml:space="preserve"> :</w:t>
      </w:r>
    </w:p>
    <w:p w14:paraId="5E42F81F" w14:textId="28A76412" w:rsidR="00BE6B12" w:rsidRDefault="00B8248D" w:rsidP="00B8248D">
      <w:pPr>
        <w:pStyle w:val="ListParagraph"/>
        <w:numPr>
          <w:ilvl w:val="3"/>
          <w:numId w:val="9"/>
        </w:numPr>
        <w:spacing w:before="120"/>
        <w:ind w:right="-245"/>
        <w:rPr>
          <w:rFonts w:asciiTheme="minorHAnsi" w:hAnsiTheme="minorHAnsi" w:cstheme="minorHAnsi"/>
          <w:lang w:val="sv-SE"/>
        </w:rPr>
      </w:pPr>
      <w:r>
        <w:rPr>
          <w:rFonts w:asciiTheme="minorHAnsi" w:hAnsiTheme="minorHAnsi" w:cstheme="minorHAnsi"/>
          <w:lang w:val="sv-SE"/>
        </w:rPr>
        <w:t xml:space="preserve">Uraian </w:t>
      </w:r>
      <w:r w:rsidR="00701B87">
        <w:rPr>
          <w:rFonts w:asciiTheme="minorHAnsi" w:hAnsiTheme="minorHAnsi" w:cstheme="minorHAnsi"/>
          <w:lang w:val="sv-SE"/>
        </w:rPr>
        <w:t>Aset, Rentabilitas dan Liabilitas</w:t>
      </w:r>
    </w:p>
    <w:p w14:paraId="07AD6FB9" w14:textId="77777777" w:rsidR="00E306EA" w:rsidRPr="00AD65CE" w:rsidRDefault="00E306EA" w:rsidP="00E306EA">
      <w:pPr>
        <w:pStyle w:val="ListParagraph"/>
        <w:spacing w:before="120"/>
        <w:ind w:left="360" w:right="-245"/>
        <w:rPr>
          <w:rFonts w:asciiTheme="minorHAnsi" w:hAnsiTheme="minorHAnsi" w:cstheme="minorHAnsi"/>
          <w:b/>
          <w:bCs/>
          <w:lang w:val="sv-SE"/>
        </w:rPr>
      </w:pPr>
      <w:r w:rsidRPr="00AD65CE">
        <w:rPr>
          <w:rFonts w:asciiTheme="minorHAnsi" w:hAnsiTheme="minorHAnsi" w:cstheme="minorHAnsi"/>
          <w:b/>
          <w:bCs/>
          <w:lang w:val="sv-SE"/>
        </w:rPr>
        <w:t>Pergerakan Aset</w:t>
      </w:r>
    </w:p>
    <w:p w14:paraId="5DA44506" w14:textId="6F6F4FE1" w:rsidR="00AD65CE" w:rsidRDefault="00AD65CE" w:rsidP="002457D5">
      <w:pPr>
        <w:pStyle w:val="ListParagraph"/>
        <w:spacing w:before="120"/>
        <w:ind w:left="360" w:right="-245"/>
        <w:jc w:val="center"/>
        <w:rPr>
          <w:rFonts w:asciiTheme="minorHAnsi" w:hAnsiTheme="minorHAnsi" w:cstheme="minorHAnsi"/>
          <w:lang w:val="sv-SE"/>
        </w:rPr>
      </w:pPr>
      <w:r w:rsidRPr="00AD65CE">
        <w:rPr>
          <w:rFonts w:asciiTheme="minorHAnsi" w:hAnsiTheme="minorHAnsi" w:cstheme="minorHAnsi"/>
          <w:lang w:val="sv-SE"/>
        </w:rPr>
        <w:t/>
        <w:pict>
          <v:shape type="#_x0000_t75" style="width:600px;height:300px" stroked="f">
            <v:imagedata r:id="rId7" o:title=""/>
          </v:shape>
        </w:pict>
        <w:t/>
      </w:r>
    </w:p>
    <w:p w14:paraId="1C586DA4" w14:textId="77777777" w:rsidR="002457D5" w:rsidRDefault="002457D5" w:rsidP="002457D5">
      <w:pPr>
        <w:pStyle w:val="ListParagraph"/>
        <w:spacing w:before="120"/>
        <w:ind w:left="360" w:right="-245"/>
        <w:jc w:val="center"/>
        <w:rPr>
          <w:rFonts w:asciiTheme="minorHAnsi" w:hAnsiTheme="minorHAnsi" w:cstheme="minorHAnsi"/>
          <w:lang w:val="sv-S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1522"/>
      </w:tblGrid>
      <w:tr w:rsidR="002457D5" w:rsidRPr="00724AAB" w14:paraId="769329C6" w14:textId="77777777" w:rsidTr="002457D5">
        <w:tc>
          <w:tcPr>
            <w:tcW w:w="2754" w:type="dxa"/>
          </w:tcPr>
          <w:p w14:paraId="782356D3" w14:textId="451CA1AA" w:rsidR="002457D5" w:rsidRPr="00207CE8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Bulan – Tahun</w:t>
            </w:r>
          </w:p>
        </w:tc>
        <w:tc>
          <w:tcPr>
            <w:tcW w:w="1179" w:type="dxa"/>
          </w:tcPr>
          <w:p w14:paraId="7EC6DFB3" w14:textId="61A0C484" w:rsidR="002457D5" w:rsidRPr="00207CE8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Nominal</w:t>
            </w:r>
          </w:p>
        </w:tc>
      </w:tr>
      <w:tr w:rsidR="002457D5" w:rsidRPr="00724AAB" w14:paraId="7D8EEEE2" w14:textId="77777777" w:rsidTr="002457D5">
        <w:tc>
          <w:tcPr>
            <w:tcW w:w="2754" w:type="dxa"/>
          </w:tcPr>
          <w:p w14:paraId="06B68E83" w14:textId="4F495903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Jun - 2022</w:t>
            </w:r>
          </w:p>
        </w:tc>
        <w:tc>
          <w:tcPr>
            <w:tcW w:w="1179" w:type="dxa"/>
          </w:tcPr>
          <w:p w14:paraId="2485FB8D" w14:textId="58C90F2F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0,00</w:t>
            </w:r>
          </w:p>
        </w:tc>
      </w:tr>
      <w:tr w:rsidR="002457D5" w:rsidRPr="00724AAB" w14:paraId="7D8EEEE2" w14:textId="77777777" w:rsidTr="002457D5">
        <w:tc>
          <w:tcPr>
            <w:tcW w:w="2754" w:type="dxa"/>
          </w:tcPr>
          <w:p w14:paraId="06B68E83" w14:textId="4F495903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Jul - 2022</w:t>
            </w:r>
          </w:p>
        </w:tc>
        <w:tc>
          <w:tcPr>
            <w:tcW w:w="1179" w:type="dxa"/>
          </w:tcPr>
          <w:p w14:paraId="2485FB8D" w14:textId="58C90F2F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204.336,18</w:t>
            </w:r>
          </w:p>
        </w:tc>
      </w:tr>
      <w:tr w:rsidR="002457D5" w:rsidRPr="00724AAB" w14:paraId="7D8EEEE2" w14:textId="77777777" w:rsidTr="002457D5">
        <w:tc>
          <w:tcPr>
            <w:tcW w:w="2754" w:type="dxa"/>
          </w:tcPr>
          <w:p w14:paraId="06B68E83" w14:textId="4F495903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Aug - 2022</w:t>
            </w:r>
          </w:p>
        </w:tc>
        <w:tc>
          <w:tcPr>
            <w:tcW w:w="1179" w:type="dxa"/>
          </w:tcPr>
          <w:p w14:paraId="2485FB8D" w14:textId="58C90F2F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205.692,24</w:t>
            </w:r>
          </w:p>
        </w:tc>
      </w:tr>
      <w:tr w:rsidR="002457D5" w:rsidRPr="00724AAB" w14:paraId="7D8EEEE2" w14:textId="77777777" w:rsidTr="002457D5">
        <w:tc>
          <w:tcPr>
            <w:tcW w:w="2754" w:type="dxa"/>
          </w:tcPr>
          <w:p w14:paraId="06B68E83" w14:textId="4F495903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Sep - 2022</w:t>
            </w:r>
          </w:p>
        </w:tc>
        <w:tc>
          <w:tcPr>
            <w:tcW w:w="1179" w:type="dxa"/>
          </w:tcPr>
          <w:p w14:paraId="2485FB8D" w14:textId="58C90F2F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206.531,96</w:t>
            </w:r>
          </w:p>
        </w:tc>
      </w:tr>
      <w:tr w:rsidR="002457D5" w:rsidRPr="00724AAB" w14:paraId="7D8EEEE2" w14:textId="77777777" w:rsidTr="002457D5">
        <w:tc>
          <w:tcPr>
            <w:tcW w:w="2754" w:type="dxa"/>
          </w:tcPr>
          <w:p w14:paraId="06B68E83" w14:textId="4F495903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Oct - 2022</w:t>
            </w:r>
          </w:p>
        </w:tc>
        <w:tc>
          <w:tcPr>
            <w:tcW w:w="1179" w:type="dxa"/>
          </w:tcPr>
          <w:p w14:paraId="2485FB8D" w14:textId="58C90F2F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210.422,54</w:t>
            </w:r>
          </w:p>
        </w:tc>
      </w:tr>
      <w:tr w:rsidR="002457D5" w:rsidRPr="00724AAB" w14:paraId="7D8EEEE2" w14:textId="77777777" w:rsidTr="002457D5">
        <w:tc>
          <w:tcPr>
            <w:tcW w:w="2754" w:type="dxa"/>
          </w:tcPr>
          <w:p w14:paraId="06B68E83" w14:textId="4F495903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Nov - 2022</w:t>
            </w:r>
          </w:p>
        </w:tc>
        <w:tc>
          <w:tcPr>
            <w:tcW w:w="1179" w:type="dxa"/>
          </w:tcPr>
          <w:p w14:paraId="2485FB8D" w14:textId="58C90F2F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212.009,28</w:t>
            </w:r>
          </w:p>
        </w:tc>
      </w:tr>
      <w:tr w:rsidR="002457D5" w:rsidRPr="00724AAB" w14:paraId="7D8EEEE2" w14:textId="77777777" w:rsidTr="002457D5">
        <w:tc>
          <w:tcPr>
            <w:tcW w:w="2754" w:type="dxa"/>
          </w:tcPr>
          <w:p w14:paraId="06B68E83" w14:textId="4F495903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Dec - 2022</w:t>
            </w:r>
          </w:p>
        </w:tc>
        <w:tc>
          <w:tcPr>
            <w:tcW w:w="1179" w:type="dxa"/>
          </w:tcPr>
          <w:p w14:paraId="2485FB8D" w14:textId="58C90F2F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210.692,95</w:t>
            </w:r>
          </w:p>
        </w:tc>
      </w:tr>
      <w:tr w:rsidR="002457D5" w:rsidRPr="00724AAB" w14:paraId="7D8EEEE2" w14:textId="77777777" w:rsidTr="002457D5">
        <w:tc>
          <w:tcPr>
            <w:tcW w:w="2754" w:type="dxa"/>
          </w:tcPr>
          <w:p w14:paraId="06B68E83" w14:textId="4F495903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Jan - 2023</w:t>
            </w:r>
          </w:p>
        </w:tc>
        <w:tc>
          <w:tcPr>
            <w:tcW w:w="1179" w:type="dxa"/>
          </w:tcPr>
          <w:p w14:paraId="2485FB8D" w14:textId="58C90F2F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420.744,32</w:t>
            </w:r>
          </w:p>
        </w:tc>
      </w:tr>
      <w:tr w:rsidR="002457D5" w:rsidRPr="00724AAB" w14:paraId="7D8EEEE2" w14:textId="77777777" w:rsidTr="002457D5">
        <w:tc>
          <w:tcPr>
            <w:tcW w:w="2754" w:type="dxa"/>
          </w:tcPr>
          <w:p w14:paraId="06B68E83" w14:textId="4F495903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Feb - 2023</w:t>
            </w:r>
          </w:p>
        </w:tc>
        <w:tc>
          <w:tcPr>
            <w:tcW w:w="1179" w:type="dxa"/>
          </w:tcPr>
          <w:p w14:paraId="2485FB8D" w14:textId="58C90F2F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210.888,01</w:t>
            </w:r>
          </w:p>
        </w:tc>
      </w:tr>
      <w:tr w:rsidR="002457D5" w:rsidRPr="00724AAB" w14:paraId="7D8EEEE2" w14:textId="77777777" w:rsidTr="002457D5">
        <w:tc>
          <w:tcPr>
            <w:tcW w:w="2754" w:type="dxa"/>
          </w:tcPr>
          <w:p w14:paraId="06B68E83" w14:textId="4F495903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Mar - 2023</w:t>
            </w:r>
          </w:p>
        </w:tc>
        <w:tc>
          <w:tcPr>
            <w:tcW w:w="1179" w:type="dxa"/>
          </w:tcPr>
          <w:p w14:paraId="2485FB8D" w14:textId="58C90F2F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213.054,18</w:t>
            </w:r>
          </w:p>
        </w:tc>
      </w:tr>
      <w:tr w:rsidR="002457D5" w:rsidRPr="00724AAB" w14:paraId="7D8EEEE2" w14:textId="77777777" w:rsidTr="002457D5">
        <w:tc>
          <w:tcPr>
            <w:tcW w:w="2754" w:type="dxa"/>
          </w:tcPr>
          <w:p w14:paraId="06B68E83" w14:textId="4F495903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Apr - 2023</w:t>
            </w:r>
          </w:p>
        </w:tc>
        <w:tc>
          <w:tcPr>
            <w:tcW w:w="1179" w:type="dxa"/>
          </w:tcPr>
          <w:p w14:paraId="2485FB8D" w14:textId="58C90F2F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214.565,27</w:t>
            </w:r>
          </w:p>
        </w:tc>
      </w:tr>
      <w:tr w:rsidR="002457D5" w:rsidRPr="00724AAB" w14:paraId="7D8EEEE2" w14:textId="77777777" w:rsidTr="002457D5">
        <w:tc>
          <w:tcPr>
            <w:tcW w:w="2754" w:type="dxa"/>
          </w:tcPr>
          <w:p w14:paraId="06B68E83" w14:textId="4F495903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May - 2023</w:t>
            </w:r>
          </w:p>
        </w:tc>
        <w:tc>
          <w:tcPr>
            <w:tcW w:w="1179" w:type="dxa"/>
          </w:tcPr>
          <w:p w14:paraId="2485FB8D" w14:textId="58C90F2F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0,00</w:t>
            </w:r>
          </w:p>
        </w:tc>
      </w:tr>
    </w:tbl>
    <w:p w14:paraId="2780A020" w14:textId="77777777" w:rsidR="00AD65CE" w:rsidRDefault="00AD65CE" w:rsidP="00E306EA">
      <w:pPr>
        <w:pStyle w:val="ListParagraph"/>
        <w:spacing w:before="120"/>
        <w:ind w:left="360" w:right="-245"/>
        <w:rPr>
          <w:rFonts w:asciiTheme="minorHAnsi" w:hAnsiTheme="minorHAnsi" w:cstheme="minorHAnsi"/>
          <w:lang w:val="sv-SE"/>
        </w:rPr>
      </w:pPr>
    </w:p>
    <w:p w14:paraId="243D0610" w14:textId="34854D75" w:rsidR="00E306EA" w:rsidRDefault="00E306EA" w:rsidP="00E306EA">
      <w:pPr>
        <w:pStyle w:val="ListParagraph"/>
        <w:spacing w:before="120"/>
        <w:ind w:left="360" w:right="-245"/>
        <w:rPr>
          <w:rFonts w:asciiTheme="minorHAnsi" w:hAnsiTheme="minorHAnsi" w:cstheme="minorHAnsi"/>
          <w:b/>
          <w:bCs/>
          <w:lang w:val="sv-SE"/>
        </w:rPr>
      </w:pPr>
      <w:r w:rsidRPr="00AD65CE">
        <w:rPr>
          <w:rFonts w:asciiTheme="minorHAnsi" w:hAnsiTheme="minorHAnsi" w:cstheme="minorHAnsi"/>
          <w:b/>
          <w:bCs/>
          <w:lang w:val="sv-SE"/>
        </w:rPr>
        <w:t>Pergerakan Laba</w:t>
      </w:r>
    </w:p>
    <w:p w14:paraId="2E30938A" w14:textId="25BDF824" w:rsidR="00E306EA" w:rsidRDefault="00AD65CE" w:rsidP="002457D5">
      <w:pPr>
        <w:pStyle w:val="ListParagraph"/>
        <w:spacing w:before="120"/>
        <w:ind w:left="360" w:right="-245"/>
        <w:jc w:val="center"/>
        <w:rPr>
          <w:rFonts w:asciiTheme="minorHAnsi" w:hAnsiTheme="minorHAnsi" w:cstheme="minorHAnsi"/>
          <w:lang w:val="sv-SE"/>
        </w:rPr>
      </w:pPr>
      <w:r w:rsidRPr="00AD65CE">
        <w:rPr>
          <w:rFonts w:asciiTheme="minorHAnsi" w:hAnsiTheme="minorHAnsi" w:cstheme="minorHAnsi"/>
          <w:lang w:val="sv-SE"/>
        </w:rPr>
        <w:t/>
        <w:pict>
          <v:shape type="#_x0000_t75" style="width:600px;height:300px" stroked="f">
            <v:imagedata r:id="rId8" o:title=""/>
          </v:shape>
        </w:pict>
        <w:t/>
      </w:r>
    </w:p>
    <w:p w14:paraId="03E54384" w14:textId="77777777" w:rsidR="002457D5" w:rsidRDefault="002457D5" w:rsidP="002457D5">
      <w:pPr>
        <w:pStyle w:val="ListParagraph"/>
        <w:spacing w:before="120"/>
        <w:ind w:left="360" w:right="-245"/>
        <w:jc w:val="center"/>
        <w:rPr>
          <w:rFonts w:asciiTheme="minorHAnsi" w:hAnsiTheme="minorHAnsi" w:cstheme="minorHAnsi"/>
          <w:lang w:val="sv-S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1524"/>
      </w:tblGrid>
      <w:tr w:rsidR="002457D5" w:rsidRPr="00724AAB" w14:paraId="0803B4E6" w14:textId="77777777" w:rsidTr="008C09EB">
        <w:tc>
          <w:tcPr>
            <w:tcW w:w="2754" w:type="dxa"/>
          </w:tcPr>
          <w:p w14:paraId="063EBC37" w14:textId="77777777" w:rsidR="002457D5" w:rsidRPr="00207CE8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Bulan – Tahun</w:t>
            </w:r>
          </w:p>
        </w:tc>
        <w:tc>
          <w:tcPr>
            <w:tcW w:w="1179" w:type="dxa"/>
          </w:tcPr>
          <w:p w14:paraId="2FC73331" w14:textId="77777777" w:rsidR="002457D5" w:rsidRPr="00207CE8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Nominal</w:t>
            </w:r>
          </w:p>
        </w:tc>
      </w:tr>
      <w:tr w:rsidR="002457D5" w:rsidRPr="00724AAB" w14:paraId="20C44CAB" w14:textId="77777777" w:rsidTr="008C09EB">
        <w:tc>
          <w:tcPr>
            <w:tcW w:w="2754" w:type="dxa"/>
          </w:tcPr>
          <w:p w14:paraId="113F83B8" w14:textId="22033DC1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Jun - 2022</w:t>
            </w:r>
          </w:p>
        </w:tc>
        <w:tc>
          <w:tcPr>
            <w:tcW w:w="1179" w:type="dxa"/>
          </w:tcPr>
          <w:p w14:paraId="4CACEB1B" w14:textId="34585D02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0,00</w:t>
            </w:r>
          </w:p>
        </w:tc>
      </w:tr>
      <w:tr w:rsidR="002457D5" w:rsidRPr="00724AAB" w14:paraId="20C44CAB" w14:textId="77777777" w:rsidTr="008C09EB">
        <w:tc>
          <w:tcPr>
            <w:tcW w:w="2754" w:type="dxa"/>
          </w:tcPr>
          <w:p w14:paraId="113F83B8" w14:textId="22033DC1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Jul - 2022</w:t>
            </w:r>
          </w:p>
        </w:tc>
        <w:tc>
          <w:tcPr>
            <w:tcW w:w="1179" w:type="dxa"/>
          </w:tcPr>
          <w:p w14:paraId="4CACEB1B" w14:textId="34585D02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718,15</w:t>
            </w:r>
          </w:p>
        </w:tc>
      </w:tr>
      <w:tr w:rsidR="002457D5" w:rsidRPr="00724AAB" w14:paraId="20C44CAB" w14:textId="77777777" w:rsidTr="008C09EB">
        <w:tc>
          <w:tcPr>
            <w:tcW w:w="2754" w:type="dxa"/>
          </w:tcPr>
          <w:p w14:paraId="113F83B8" w14:textId="22033DC1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Aug - 2022</w:t>
            </w:r>
          </w:p>
        </w:tc>
        <w:tc>
          <w:tcPr>
            <w:tcW w:w="1179" w:type="dxa"/>
          </w:tcPr>
          <w:p w14:paraId="4CACEB1B" w14:textId="34585D02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608,81</w:t>
            </w:r>
          </w:p>
        </w:tc>
      </w:tr>
      <w:tr w:rsidR="002457D5" w:rsidRPr="00724AAB" w14:paraId="20C44CAB" w14:textId="77777777" w:rsidTr="008C09EB">
        <w:tc>
          <w:tcPr>
            <w:tcW w:w="2754" w:type="dxa"/>
          </w:tcPr>
          <w:p w14:paraId="113F83B8" w14:textId="22033DC1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Sep - 2022</w:t>
            </w:r>
          </w:p>
        </w:tc>
        <w:tc>
          <w:tcPr>
            <w:tcW w:w="1179" w:type="dxa"/>
          </w:tcPr>
          <w:p w14:paraId="4CACEB1B" w14:textId="34585D02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993,37</w:t>
            </w:r>
          </w:p>
        </w:tc>
      </w:tr>
      <w:tr w:rsidR="002457D5" w:rsidRPr="00724AAB" w14:paraId="20C44CAB" w14:textId="77777777" w:rsidTr="008C09EB">
        <w:tc>
          <w:tcPr>
            <w:tcW w:w="2754" w:type="dxa"/>
          </w:tcPr>
          <w:p w14:paraId="113F83B8" w14:textId="22033DC1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Oct - 2022</w:t>
            </w:r>
          </w:p>
        </w:tc>
        <w:tc>
          <w:tcPr>
            <w:tcW w:w="1179" w:type="dxa"/>
          </w:tcPr>
          <w:p w14:paraId="4CACEB1B" w14:textId="34585D02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1.252,46</w:t>
            </w:r>
          </w:p>
        </w:tc>
      </w:tr>
      <w:tr w:rsidR="002457D5" w:rsidRPr="00724AAB" w14:paraId="20C44CAB" w14:textId="77777777" w:rsidTr="008C09EB">
        <w:tc>
          <w:tcPr>
            <w:tcW w:w="2754" w:type="dxa"/>
          </w:tcPr>
          <w:p w14:paraId="113F83B8" w14:textId="22033DC1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Nov - 2022</w:t>
            </w:r>
          </w:p>
        </w:tc>
        <w:tc>
          <w:tcPr>
            <w:tcW w:w="1179" w:type="dxa"/>
          </w:tcPr>
          <w:p w14:paraId="4CACEB1B" w14:textId="34585D02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1.288,20</w:t>
            </w:r>
          </w:p>
        </w:tc>
      </w:tr>
      <w:tr w:rsidR="002457D5" w:rsidRPr="00724AAB" w14:paraId="20C44CAB" w14:textId="77777777" w:rsidTr="008C09EB">
        <w:tc>
          <w:tcPr>
            <w:tcW w:w="2754" w:type="dxa"/>
          </w:tcPr>
          <w:p w14:paraId="113F83B8" w14:textId="22033DC1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Dec - 2022</w:t>
            </w:r>
          </w:p>
        </w:tc>
        <w:tc>
          <w:tcPr>
            <w:tcW w:w="1179" w:type="dxa"/>
          </w:tcPr>
          <w:p w14:paraId="4CACEB1B" w14:textId="34585D02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-2.515,19</w:t>
            </w:r>
          </w:p>
        </w:tc>
      </w:tr>
      <w:tr w:rsidR="002457D5" w:rsidRPr="00724AAB" w14:paraId="20C44CAB" w14:textId="77777777" w:rsidTr="008C09EB">
        <w:tc>
          <w:tcPr>
            <w:tcW w:w="2754" w:type="dxa"/>
          </w:tcPr>
          <w:p w14:paraId="113F83B8" w14:textId="22033DC1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Jan - 2023</w:t>
            </w:r>
          </w:p>
        </w:tc>
        <w:tc>
          <w:tcPr>
            <w:tcW w:w="1179" w:type="dxa"/>
          </w:tcPr>
          <w:p w14:paraId="4CACEB1B" w14:textId="34585D02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576,61</w:t>
            </w:r>
          </w:p>
        </w:tc>
      </w:tr>
      <w:tr w:rsidR="002457D5" w:rsidRPr="00724AAB" w14:paraId="20C44CAB" w14:textId="77777777" w:rsidTr="008C09EB">
        <w:tc>
          <w:tcPr>
            <w:tcW w:w="2754" w:type="dxa"/>
          </w:tcPr>
          <w:p w14:paraId="113F83B8" w14:textId="22033DC1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Feb - 2023</w:t>
            </w:r>
          </w:p>
        </w:tc>
        <w:tc>
          <w:tcPr>
            <w:tcW w:w="1179" w:type="dxa"/>
          </w:tcPr>
          <w:p w14:paraId="4CACEB1B" w14:textId="34585D02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602,29</w:t>
            </w:r>
          </w:p>
        </w:tc>
      </w:tr>
      <w:tr w:rsidR="002457D5" w:rsidRPr="00724AAB" w14:paraId="20C44CAB" w14:textId="77777777" w:rsidTr="008C09EB">
        <w:tc>
          <w:tcPr>
            <w:tcW w:w="2754" w:type="dxa"/>
          </w:tcPr>
          <w:p w14:paraId="113F83B8" w14:textId="22033DC1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Mar - 2023</w:t>
            </w:r>
          </w:p>
        </w:tc>
        <w:tc>
          <w:tcPr>
            <w:tcW w:w="1179" w:type="dxa"/>
          </w:tcPr>
          <w:p w14:paraId="4CACEB1B" w14:textId="34585D02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970,64</w:t>
            </w:r>
          </w:p>
        </w:tc>
      </w:tr>
      <w:tr w:rsidR="002457D5" w:rsidRPr="00724AAB" w14:paraId="20C44CAB" w14:textId="77777777" w:rsidTr="008C09EB">
        <w:tc>
          <w:tcPr>
            <w:tcW w:w="2754" w:type="dxa"/>
          </w:tcPr>
          <w:p w14:paraId="113F83B8" w14:textId="22033DC1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Apr - 2023</w:t>
            </w:r>
          </w:p>
        </w:tc>
        <w:tc>
          <w:tcPr>
            <w:tcW w:w="1179" w:type="dxa"/>
          </w:tcPr>
          <w:p w14:paraId="4CACEB1B" w14:textId="34585D02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1.336,92</w:t>
            </w:r>
          </w:p>
        </w:tc>
      </w:tr>
      <w:tr w:rsidR="002457D5" w:rsidRPr="00724AAB" w14:paraId="20C44CAB" w14:textId="77777777" w:rsidTr="008C09EB">
        <w:tc>
          <w:tcPr>
            <w:tcW w:w="2754" w:type="dxa"/>
          </w:tcPr>
          <w:p w14:paraId="113F83B8" w14:textId="22033DC1" w:rsidR="002457D5" w:rsidRPr="002457D5" w:rsidRDefault="002457D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May - 2023</w:t>
            </w:r>
          </w:p>
        </w:tc>
        <w:tc>
          <w:tcPr>
            <w:tcW w:w="1179" w:type="dxa"/>
          </w:tcPr>
          <w:p w14:paraId="4CACEB1B" w14:textId="34585D02" w:rsidR="002457D5" w:rsidRPr="002457D5" w:rsidRDefault="002457D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0,00</w:t>
            </w:r>
          </w:p>
        </w:tc>
      </w:tr>
    </w:tbl>
    <w:p w14:paraId="17A3EEA7" w14:textId="77777777" w:rsidR="00AD65CE" w:rsidRPr="00A11034" w:rsidRDefault="00AD65CE" w:rsidP="00A11034">
      <w:pPr>
        <w:spacing w:before="120"/>
        <w:ind w:right="-245"/>
        <w:rPr>
          <w:rFonts w:asciiTheme="minorHAnsi" w:hAnsiTheme="minorHAnsi" w:cstheme="minorHAnsi"/>
          <w:lang w:val="sv-SE"/>
        </w:rPr>
      </w:pPr>
    </w:p>
    <w:p w14:paraId="1898E7DB" w14:textId="51A9D057" w:rsidR="00E306EA" w:rsidRDefault="00E306EA" w:rsidP="00E306EA">
      <w:pPr>
        <w:pStyle w:val="ListParagraph"/>
        <w:spacing w:before="120"/>
        <w:ind w:left="360" w:right="-245"/>
        <w:rPr>
          <w:rFonts w:asciiTheme="minorHAnsi" w:hAnsiTheme="minorHAnsi" w:cstheme="minorHAnsi"/>
          <w:b/>
          <w:bCs/>
          <w:lang w:val="sv-SE"/>
        </w:rPr>
      </w:pPr>
      <w:r w:rsidRPr="00AD65CE">
        <w:rPr>
          <w:rFonts w:asciiTheme="minorHAnsi" w:hAnsiTheme="minorHAnsi" w:cstheme="minorHAnsi"/>
          <w:b/>
          <w:bCs/>
          <w:lang w:val="sv-SE"/>
        </w:rPr>
        <w:t>Pergerakan Kredit</w:t>
      </w:r>
    </w:p>
    <w:p w14:paraId="7AC20F90" w14:textId="61AE865D" w:rsidR="00AD65CE" w:rsidRDefault="00AD65CE" w:rsidP="002457D5">
      <w:pPr>
        <w:pStyle w:val="ListParagraph"/>
        <w:spacing w:before="120"/>
        <w:ind w:left="360" w:right="-245"/>
        <w:jc w:val="center"/>
        <w:rPr>
          <w:rFonts w:asciiTheme="minorHAnsi" w:hAnsiTheme="minorHAnsi" w:cstheme="minorHAnsi"/>
          <w:lang w:val="sv-SE"/>
        </w:rPr>
      </w:pPr>
      <w:r w:rsidRPr="00AD65CE">
        <w:rPr>
          <w:rFonts w:asciiTheme="minorHAnsi" w:hAnsiTheme="minorHAnsi" w:cstheme="minorHAnsi"/>
          <w:lang w:val="sv-SE"/>
        </w:rPr>
        <w:t/>
        <w:pict>
          <v:shape type="#_x0000_t75" style="width:600px;height:300px" stroked="f">
            <v:imagedata r:id="rId9" o:title=""/>
          </v:shape>
        </w:pict>
        <w:t/>
      </w:r>
    </w:p>
    <w:p w14:paraId="7F657C31" w14:textId="77777777" w:rsidR="00E33C75" w:rsidRDefault="00E33C75" w:rsidP="002457D5">
      <w:pPr>
        <w:pStyle w:val="ListParagraph"/>
        <w:spacing w:before="120"/>
        <w:ind w:left="360" w:right="-245"/>
        <w:jc w:val="center"/>
        <w:rPr>
          <w:rFonts w:asciiTheme="minorHAnsi" w:hAnsiTheme="minorHAnsi" w:cstheme="minorHAnsi"/>
          <w:lang w:val="sv-S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1660"/>
      </w:tblGrid>
      <w:tr w:rsidR="00E33C75" w:rsidRPr="00724AAB" w14:paraId="246DE8AA" w14:textId="77777777" w:rsidTr="008C09EB">
        <w:tc>
          <w:tcPr>
            <w:tcW w:w="2754" w:type="dxa"/>
          </w:tcPr>
          <w:p w14:paraId="35E55C70" w14:textId="77777777" w:rsidR="00E33C75" w:rsidRPr="00207CE8" w:rsidRDefault="00E33C7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Bulan – Tahun</w:t>
            </w:r>
          </w:p>
        </w:tc>
        <w:tc>
          <w:tcPr>
            <w:tcW w:w="1179" w:type="dxa"/>
          </w:tcPr>
          <w:p w14:paraId="3B180B15" w14:textId="77777777" w:rsidR="00E33C75" w:rsidRPr="00207CE8" w:rsidRDefault="00E33C7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Nominal</w:t>
            </w:r>
          </w:p>
        </w:tc>
      </w:tr>
      <w:tr w:rsidR="00E33C75" w:rsidRPr="00724AAB" w14:paraId="1849C8F1" w14:textId="77777777" w:rsidTr="008C09EB">
        <w:tc>
          <w:tcPr>
            <w:tcW w:w="2754" w:type="dxa"/>
          </w:tcPr>
          <w:p w14:paraId="278398E7" w14:textId="33294947" w:rsidR="00E33C75" w:rsidRPr="002457D5" w:rsidRDefault="00E33C7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Jun - 2022</w:t>
            </w:r>
          </w:p>
        </w:tc>
        <w:tc>
          <w:tcPr>
            <w:tcW w:w="1179" w:type="dxa"/>
          </w:tcPr>
          <w:p w14:paraId="7E8D92E8" w14:textId="3CF4F4E3" w:rsidR="00E33C75" w:rsidRPr="002457D5" w:rsidRDefault="00E33C7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0,00</w:t>
            </w:r>
          </w:p>
        </w:tc>
      </w:tr>
      <w:tr w:rsidR="00E33C75" w:rsidRPr="00724AAB" w14:paraId="1849C8F1" w14:textId="77777777" w:rsidTr="008C09EB">
        <w:tc>
          <w:tcPr>
            <w:tcW w:w="2754" w:type="dxa"/>
          </w:tcPr>
          <w:p w14:paraId="278398E7" w14:textId="33294947" w:rsidR="00E33C75" w:rsidRPr="002457D5" w:rsidRDefault="00E33C7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Jul - 2022</w:t>
            </w:r>
          </w:p>
        </w:tc>
        <w:tc>
          <w:tcPr>
            <w:tcW w:w="1179" w:type="dxa"/>
          </w:tcPr>
          <w:p w14:paraId="7E8D92E8" w14:textId="3CF4F4E3" w:rsidR="00E33C75" w:rsidRPr="002457D5" w:rsidRDefault="00E33C7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119.601,06</w:t>
            </w:r>
          </w:p>
        </w:tc>
      </w:tr>
      <w:tr w:rsidR="00E33C75" w:rsidRPr="00724AAB" w14:paraId="1849C8F1" w14:textId="77777777" w:rsidTr="008C09EB">
        <w:tc>
          <w:tcPr>
            <w:tcW w:w="2754" w:type="dxa"/>
          </w:tcPr>
          <w:p w14:paraId="278398E7" w14:textId="33294947" w:rsidR="00E33C75" w:rsidRPr="002457D5" w:rsidRDefault="00E33C7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Aug - 2022</w:t>
            </w:r>
          </w:p>
        </w:tc>
        <w:tc>
          <w:tcPr>
            <w:tcW w:w="1179" w:type="dxa"/>
          </w:tcPr>
          <w:p w14:paraId="7E8D92E8" w14:textId="3CF4F4E3" w:rsidR="00E33C75" w:rsidRPr="002457D5" w:rsidRDefault="00E33C7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120.262,15</w:t>
            </w:r>
          </w:p>
        </w:tc>
      </w:tr>
      <w:tr w:rsidR="00E33C75" w:rsidRPr="00724AAB" w14:paraId="1849C8F1" w14:textId="77777777" w:rsidTr="008C09EB">
        <w:tc>
          <w:tcPr>
            <w:tcW w:w="2754" w:type="dxa"/>
          </w:tcPr>
          <w:p w14:paraId="278398E7" w14:textId="33294947" w:rsidR="00E33C75" w:rsidRPr="002457D5" w:rsidRDefault="00E33C7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Sep - 2022</w:t>
            </w:r>
          </w:p>
        </w:tc>
        <w:tc>
          <w:tcPr>
            <w:tcW w:w="1179" w:type="dxa"/>
          </w:tcPr>
          <w:p w14:paraId="7E8D92E8" w14:textId="3CF4F4E3" w:rsidR="00E33C75" w:rsidRPr="002457D5" w:rsidRDefault="00E33C7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121.092,57</w:t>
            </w:r>
          </w:p>
        </w:tc>
      </w:tr>
      <w:tr w:rsidR="00E33C75" w:rsidRPr="00724AAB" w14:paraId="1849C8F1" w14:textId="77777777" w:rsidTr="008C09EB">
        <w:tc>
          <w:tcPr>
            <w:tcW w:w="2754" w:type="dxa"/>
          </w:tcPr>
          <w:p w14:paraId="278398E7" w14:textId="33294947" w:rsidR="00E33C75" w:rsidRPr="002457D5" w:rsidRDefault="00E33C7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Oct - 2022</w:t>
            </w:r>
          </w:p>
        </w:tc>
        <w:tc>
          <w:tcPr>
            <w:tcW w:w="1179" w:type="dxa"/>
          </w:tcPr>
          <w:p w14:paraId="7E8D92E8" w14:textId="3CF4F4E3" w:rsidR="00E33C75" w:rsidRPr="002457D5" w:rsidRDefault="00E33C7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121.342,88</w:t>
            </w:r>
          </w:p>
        </w:tc>
      </w:tr>
      <w:tr w:rsidR="00E33C75" w:rsidRPr="00724AAB" w14:paraId="1849C8F1" w14:textId="77777777" w:rsidTr="008C09EB">
        <w:tc>
          <w:tcPr>
            <w:tcW w:w="2754" w:type="dxa"/>
          </w:tcPr>
          <w:p w14:paraId="278398E7" w14:textId="33294947" w:rsidR="00E33C75" w:rsidRPr="002457D5" w:rsidRDefault="00E33C7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Nov - 2022</w:t>
            </w:r>
          </w:p>
        </w:tc>
        <w:tc>
          <w:tcPr>
            <w:tcW w:w="1179" w:type="dxa"/>
          </w:tcPr>
          <w:p w14:paraId="7E8D92E8" w14:textId="3CF4F4E3" w:rsidR="00E33C75" w:rsidRPr="002457D5" w:rsidRDefault="00E33C7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121.388,62</w:t>
            </w:r>
          </w:p>
        </w:tc>
      </w:tr>
      <w:tr w:rsidR="00E33C75" w:rsidRPr="00724AAB" w14:paraId="1849C8F1" w14:textId="77777777" w:rsidTr="008C09EB">
        <w:tc>
          <w:tcPr>
            <w:tcW w:w="2754" w:type="dxa"/>
          </w:tcPr>
          <w:p w14:paraId="278398E7" w14:textId="33294947" w:rsidR="00E33C75" w:rsidRPr="002457D5" w:rsidRDefault="00E33C7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Dec - 2022</w:t>
            </w:r>
          </w:p>
        </w:tc>
        <w:tc>
          <w:tcPr>
            <w:tcW w:w="1179" w:type="dxa"/>
          </w:tcPr>
          <w:p w14:paraId="7E8D92E8" w14:textId="3CF4F4E3" w:rsidR="00E33C75" w:rsidRPr="002457D5" w:rsidRDefault="00E33C7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123.234,40</w:t>
            </w:r>
          </w:p>
        </w:tc>
      </w:tr>
      <w:tr w:rsidR="00E33C75" w:rsidRPr="00724AAB" w14:paraId="1849C8F1" w14:textId="77777777" w:rsidTr="008C09EB">
        <w:tc>
          <w:tcPr>
            <w:tcW w:w="2754" w:type="dxa"/>
          </w:tcPr>
          <w:p w14:paraId="278398E7" w14:textId="33294947" w:rsidR="00E33C75" w:rsidRPr="002457D5" w:rsidRDefault="00E33C7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Jan - 2023</w:t>
            </w:r>
          </w:p>
        </w:tc>
        <w:tc>
          <w:tcPr>
            <w:tcW w:w="1179" w:type="dxa"/>
          </w:tcPr>
          <w:p w14:paraId="7E8D92E8" w14:textId="3CF4F4E3" w:rsidR="00E33C75" w:rsidRPr="002457D5" w:rsidRDefault="00E33C7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249.553,83</w:t>
            </w:r>
          </w:p>
        </w:tc>
      </w:tr>
      <w:tr w:rsidR="00E33C75" w:rsidRPr="00724AAB" w14:paraId="1849C8F1" w14:textId="77777777" w:rsidTr="008C09EB">
        <w:tc>
          <w:tcPr>
            <w:tcW w:w="2754" w:type="dxa"/>
          </w:tcPr>
          <w:p w14:paraId="278398E7" w14:textId="33294947" w:rsidR="00E33C75" w:rsidRPr="002457D5" w:rsidRDefault="00E33C7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Feb - 2023</w:t>
            </w:r>
          </w:p>
        </w:tc>
        <w:tc>
          <w:tcPr>
            <w:tcW w:w="1179" w:type="dxa"/>
          </w:tcPr>
          <w:p w14:paraId="7E8D92E8" w14:textId="3CF4F4E3" w:rsidR="00E33C75" w:rsidRPr="002457D5" w:rsidRDefault="00E33C7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125.498,67</w:t>
            </w:r>
          </w:p>
        </w:tc>
      </w:tr>
      <w:tr w:rsidR="00E33C75" w:rsidRPr="00724AAB" w14:paraId="1849C8F1" w14:textId="77777777" w:rsidTr="008C09EB">
        <w:tc>
          <w:tcPr>
            <w:tcW w:w="2754" w:type="dxa"/>
          </w:tcPr>
          <w:p w14:paraId="278398E7" w14:textId="33294947" w:rsidR="00E33C75" w:rsidRPr="002457D5" w:rsidRDefault="00E33C7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Mar - 2023</w:t>
            </w:r>
          </w:p>
        </w:tc>
        <w:tc>
          <w:tcPr>
            <w:tcW w:w="1179" w:type="dxa"/>
          </w:tcPr>
          <w:p w14:paraId="7E8D92E8" w14:textId="3CF4F4E3" w:rsidR="00E33C75" w:rsidRPr="002457D5" w:rsidRDefault="00E33C7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127.511,86</w:t>
            </w:r>
          </w:p>
        </w:tc>
      </w:tr>
      <w:tr w:rsidR="00E33C75" w:rsidRPr="00724AAB" w14:paraId="1849C8F1" w14:textId="77777777" w:rsidTr="008C09EB">
        <w:tc>
          <w:tcPr>
            <w:tcW w:w="2754" w:type="dxa"/>
          </w:tcPr>
          <w:p w14:paraId="278398E7" w14:textId="33294947" w:rsidR="00E33C75" w:rsidRPr="002457D5" w:rsidRDefault="00E33C7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Apr - 2023</w:t>
            </w:r>
          </w:p>
        </w:tc>
        <w:tc>
          <w:tcPr>
            <w:tcW w:w="1179" w:type="dxa"/>
          </w:tcPr>
          <w:p w14:paraId="7E8D92E8" w14:textId="3CF4F4E3" w:rsidR="00E33C75" w:rsidRPr="002457D5" w:rsidRDefault="00E33C7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131.029,40</w:t>
            </w:r>
          </w:p>
        </w:tc>
      </w:tr>
      <w:tr w:rsidR="00E33C75" w:rsidRPr="00724AAB" w14:paraId="1849C8F1" w14:textId="77777777" w:rsidTr="008C09EB">
        <w:tc>
          <w:tcPr>
            <w:tcW w:w="2754" w:type="dxa"/>
          </w:tcPr>
          <w:p w14:paraId="278398E7" w14:textId="33294947" w:rsidR="00E33C75" w:rsidRPr="002457D5" w:rsidRDefault="00E33C75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May - 2023</w:t>
            </w:r>
          </w:p>
        </w:tc>
        <w:tc>
          <w:tcPr>
            <w:tcW w:w="1179" w:type="dxa"/>
          </w:tcPr>
          <w:p w14:paraId="7E8D92E8" w14:textId="3CF4F4E3" w:rsidR="00E33C75" w:rsidRPr="002457D5" w:rsidRDefault="00E33C75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0,00</w:t>
            </w:r>
          </w:p>
        </w:tc>
      </w:tr>
    </w:tbl>
    <w:p w14:paraId="3D21A6D5" w14:textId="77777777" w:rsidR="00AD65CE" w:rsidRPr="00AD65CE" w:rsidRDefault="00AD65CE" w:rsidP="00AD65CE">
      <w:pPr>
        <w:spacing w:before="120"/>
        <w:ind w:right="-245"/>
        <w:rPr>
          <w:rFonts w:asciiTheme="minorHAnsi" w:hAnsiTheme="minorHAnsi" w:cstheme="minorHAnsi"/>
          <w:b/>
          <w:bCs/>
          <w:lang w:val="sv-SE"/>
        </w:rPr>
      </w:pPr>
    </w:p>
    <w:p w14:paraId="35C5AB34" w14:textId="531CD4C4" w:rsidR="00E306EA" w:rsidRPr="00AD65CE" w:rsidRDefault="00E306EA" w:rsidP="00E306EA">
      <w:pPr>
        <w:pStyle w:val="ListParagraph"/>
        <w:spacing w:before="120"/>
        <w:ind w:left="360" w:right="-245"/>
        <w:rPr>
          <w:rFonts w:asciiTheme="minorHAnsi" w:hAnsiTheme="minorHAnsi" w:cstheme="minorHAnsi"/>
          <w:b/>
          <w:bCs/>
          <w:lang w:val="sv-SE"/>
        </w:rPr>
      </w:pPr>
      <w:r w:rsidRPr="00AD65CE">
        <w:rPr>
          <w:rFonts w:asciiTheme="minorHAnsi" w:hAnsiTheme="minorHAnsi" w:cstheme="minorHAnsi"/>
          <w:b/>
          <w:bCs/>
          <w:lang w:val="sv-SE"/>
        </w:rPr>
        <w:t>Pergerakan DPK</w:t>
      </w:r>
    </w:p>
    <w:p w14:paraId="74C24377" w14:textId="3E84CDF5" w:rsidR="00AD65CE" w:rsidRDefault="00AD65CE" w:rsidP="002457D5">
      <w:pPr>
        <w:pStyle w:val="ListParagraph"/>
        <w:spacing w:before="120"/>
        <w:ind w:left="360" w:right="-245"/>
        <w:jc w:val="center"/>
        <w:rPr>
          <w:rFonts w:asciiTheme="minorHAnsi" w:hAnsiTheme="minorHAnsi" w:cstheme="minorHAnsi"/>
          <w:lang w:val="sv-SE"/>
        </w:rPr>
      </w:pPr>
      <w:r w:rsidRPr="00AD65CE">
        <w:rPr>
          <w:rFonts w:asciiTheme="minorHAnsi" w:hAnsiTheme="minorHAnsi" w:cstheme="minorHAnsi"/>
          <w:lang w:val="sv-SE"/>
        </w:rPr>
        <w:t/>
        <w:pict>
          <v:shape type="#_x0000_t75" style="width:600px;height:300px" stroked="f">
            <v:imagedata r:id="rId10" o:title=""/>
          </v:shape>
        </w:pict>
        <w:t/>
      </w:r>
    </w:p>
    <w:p w14:paraId="07DE0B45" w14:textId="77777777" w:rsidR="001F20A7" w:rsidRDefault="001F20A7" w:rsidP="002457D5">
      <w:pPr>
        <w:pStyle w:val="ListParagraph"/>
        <w:spacing w:before="120"/>
        <w:ind w:left="360" w:right="-245"/>
        <w:jc w:val="center"/>
        <w:rPr>
          <w:rFonts w:asciiTheme="minorHAnsi" w:hAnsiTheme="minorHAnsi" w:cstheme="minorHAnsi"/>
          <w:lang w:val="sv-S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1483"/>
      </w:tblGrid>
      <w:tr w:rsidR="001F20A7" w:rsidRPr="00724AAB" w14:paraId="55B98FFB" w14:textId="77777777" w:rsidTr="008C09EB">
        <w:tc>
          <w:tcPr>
            <w:tcW w:w="2754" w:type="dxa"/>
          </w:tcPr>
          <w:p w14:paraId="49F4DEC9" w14:textId="77777777" w:rsidR="001F20A7" w:rsidRPr="00207CE8" w:rsidRDefault="001F20A7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Bulan – Tahun</w:t>
            </w:r>
          </w:p>
        </w:tc>
        <w:tc>
          <w:tcPr>
            <w:tcW w:w="1179" w:type="dxa"/>
          </w:tcPr>
          <w:p w14:paraId="52139EA2" w14:textId="77777777" w:rsidR="001F20A7" w:rsidRPr="00207CE8" w:rsidRDefault="001F20A7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Nominal</w:t>
            </w:r>
          </w:p>
        </w:tc>
      </w:tr>
      <w:tr w:rsidR="001F20A7" w:rsidRPr="00724AAB" w14:paraId="5CE0FE33" w14:textId="77777777" w:rsidTr="008C09EB">
        <w:tc>
          <w:tcPr>
            <w:tcW w:w="2754" w:type="dxa"/>
          </w:tcPr>
          <w:p w14:paraId="4AD575F0" w14:textId="2DAE91BD" w:rsidR="001F20A7" w:rsidRPr="002457D5" w:rsidRDefault="001F20A7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Jun - 2022</w:t>
            </w:r>
          </w:p>
        </w:tc>
        <w:tc>
          <w:tcPr>
            <w:tcW w:w="1179" w:type="dxa"/>
          </w:tcPr>
          <w:p w14:paraId="7A1A4549" w14:textId="1C63762B" w:rsidR="001F20A7" w:rsidRPr="002457D5" w:rsidRDefault="001F20A7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0,00</w:t>
            </w:r>
          </w:p>
        </w:tc>
      </w:tr>
      <w:tr w:rsidR="001F20A7" w:rsidRPr="00724AAB" w14:paraId="5CE0FE33" w14:textId="77777777" w:rsidTr="008C09EB">
        <w:tc>
          <w:tcPr>
            <w:tcW w:w="2754" w:type="dxa"/>
          </w:tcPr>
          <w:p w14:paraId="4AD575F0" w14:textId="2DAE91BD" w:rsidR="001F20A7" w:rsidRPr="002457D5" w:rsidRDefault="001F20A7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Jul - 2022</w:t>
            </w:r>
          </w:p>
        </w:tc>
        <w:tc>
          <w:tcPr>
            <w:tcW w:w="1179" w:type="dxa"/>
          </w:tcPr>
          <w:p w14:paraId="7A1A4549" w14:textId="1C63762B" w:rsidR="001F20A7" w:rsidRPr="002457D5" w:rsidRDefault="001F20A7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155.089,01</w:t>
            </w:r>
          </w:p>
        </w:tc>
      </w:tr>
      <w:tr w:rsidR="001F20A7" w:rsidRPr="00724AAB" w14:paraId="5CE0FE33" w14:textId="77777777" w:rsidTr="008C09EB">
        <w:tc>
          <w:tcPr>
            <w:tcW w:w="2754" w:type="dxa"/>
          </w:tcPr>
          <w:p w14:paraId="4AD575F0" w14:textId="2DAE91BD" w:rsidR="001F20A7" w:rsidRPr="002457D5" w:rsidRDefault="001F20A7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Aug - 2022</w:t>
            </w:r>
          </w:p>
        </w:tc>
        <w:tc>
          <w:tcPr>
            <w:tcW w:w="1179" w:type="dxa"/>
          </w:tcPr>
          <w:p w14:paraId="7A1A4549" w14:textId="1C63762B" w:rsidR="001F20A7" w:rsidRPr="002457D5" w:rsidRDefault="001F20A7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156.787,16</w:t>
            </w:r>
          </w:p>
        </w:tc>
      </w:tr>
      <w:tr w:rsidR="001F20A7" w:rsidRPr="00724AAB" w14:paraId="5CE0FE33" w14:textId="77777777" w:rsidTr="008C09EB">
        <w:tc>
          <w:tcPr>
            <w:tcW w:w="2754" w:type="dxa"/>
          </w:tcPr>
          <w:p w14:paraId="4AD575F0" w14:textId="2DAE91BD" w:rsidR="001F20A7" w:rsidRPr="002457D5" w:rsidRDefault="001F20A7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Sep - 2022</w:t>
            </w:r>
          </w:p>
        </w:tc>
        <w:tc>
          <w:tcPr>
            <w:tcW w:w="1179" w:type="dxa"/>
          </w:tcPr>
          <w:p w14:paraId="7A1A4549" w14:textId="1C63762B" w:rsidR="001F20A7" w:rsidRPr="002457D5" w:rsidRDefault="001F20A7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158.504,66</w:t>
            </w:r>
          </w:p>
        </w:tc>
      </w:tr>
      <w:tr w:rsidR="001F20A7" w:rsidRPr="00724AAB" w14:paraId="5CE0FE33" w14:textId="77777777" w:rsidTr="008C09EB">
        <w:tc>
          <w:tcPr>
            <w:tcW w:w="2754" w:type="dxa"/>
          </w:tcPr>
          <w:p w14:paraId="4AD575F0" w14:textId="2DAE91BD" w:rsidR="001F20A7" w:rsidRPr="002457D5" w:rsidRDefault="001F20A7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Oct - 2022</w:t>
            </w:r>
          </w:p>
        </w:tc>
        <w:tc>
          <w:tcPr>
            <w:tcW w:w="1179" w:type="dxa"/>
          </w:tcPr>
          <w:p w14:paraId="7A1A4549" w14:textId="1C63762B" w:rsidR="001F20A7" w:rsidRPr="002457D5" w:rsidRDefault="001F20A7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161.327,36</w:t>
            </w:r>
          </w:p>
        </w:tc>
      </w:tr>
      <w:tr w:rsidR="001F20A7" w:rsidRPr="00724AAB" w14:paraId="5CE0FE33" w14:textId="77777777" w:rsidTr="008C09EB">
        <w:tc>
          <w:tcPr>
            <w:tcW w:w="2754" w:type="dxa"/>
          </w:tcPr>
          <w:p w14:paraId="4AD575F0" w14:textId="2DAE91BD" w:rsidR="001F20A7" w:rsidRPr="002457D5" w:rsidRDefault="001F20A7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Nov - 2022</w:t>
            </w:r>
          </w:p>
        </w:tc>
        <w:tc>
          <w:tcPr>
            <w:tcW w:w="1179" w:type="dxa"/>
          </w:tcPr>
          <w:p w14:paraId="7A1A4549" w14:textId="1C63762B" w:rsidR="001F20A7" w:rsidRPr="002457D5" w:rsidRDefault="001F20A7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163.977,49</w:t>
            </w:r>
          </w:p>
        </w:tc>
      </w:tr>
      <w:tr w:rsidR="001F20A7" w:rsidRPr="00724AAB" w14:paraId="5CE0FE33" w14:textId="77777777" w:rsidTr="008C09EB">
        <w:tc>
          <w:tcPr>
            <w:tcW w:w="2754" w:type="dxa"/>
          </w:tcPr>
          <w:p w14:paraId="4AD575F0" w14:textId="2DAE91BD" w:rsidR="001F20A7" w:rsidRPr="002457D5" w:rsidRDefault="001F20A7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Dec - 2022</w:t>
            </w:r>
          </w:p>
        </w:tc>
        <w:tc>
          <w:tcPr>
            <w:tcW w:w="1179" w:type="dxa"/>
          </w:tcPr>
          <w:p w14:paraId="7A1A4549" w14:textId="1C63762B" w:rsidR="001F20A7" w:rsidRPr="002457D5" w:rsidRDefault="001F20A7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166.287,45</w:t>
            </w:r>
          </w:p>
        </w:tc>
      </w:tr>
      <w:tr w:rsidR="001F20A7" w:rsidRPr="00724AAB" w14:paraId="5CE0FE33" w14:textId="77777777" w:rsidTr="008C09EB">
        <w:tc>
          <w:tcPr>
            <w:tcW w:w="2754" w:type="dxa"/>
          </w:tcPr>
          <w:p w14:paraId="4AD575F0" w14:textId="2DAE91BD" w:rsidR="001F20A7" w:rsidRPr="002457D5" w:rsidRDefault="001F20A7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Jan - 2023</w:t>
            </w:r>
          </w:p>
        </w:tc>
        <w:tc>
          <w:tcPr>
            <w:tcW w:w="1179" w:type="dxa"/>
          </w:tcPr>
          <w:p w14:paraId="7A1A4549" w14:textId="1C63762B" w:rsidR="001F20A7" w:rsidRPr="002457D5" w:rsidRDefault="001F20A7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332.418,23</w:t>
            </w:r>
          </w:p>
        </w:tc>
      </w:tr>
      <w:tr w:rsidR="001F20A7" w:rsidRPr="00724AAB" w14:paraId="5CE0FE33" w14:textId="77777777" w:rsidTr="008C09EB">
        <w:tc>
          <w:tcPr>
            <w:tcW w:w="2754" w:type="dxa"/>
          </w:tcPr>
          <w:p w14:paraId="4AD575F0" w14:textId="2DAE91BD" w:rsidR="001F20A7" w:rsidRPr="002457D5" w:rsidRDefault="001F20A7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Feb - 2023</w:t>
            </w:r>
          </w:p>
        </w:tc>
        <w:tc>
          <w:tcPr>
            <w:tcW w:w="1179" w:type="dxa"/>
          </w:tcPr>
          <w:p w14:paraId="7A1A4549" w14:textId="1C63762B" w:rsidR="001F20A7" w:rsidRPr="002457D5" w:rsidRDefault="001F20A7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165.843,62</w:t>
            </w:r>
          </w:p>
        </w:tc>
      </w:tr>
      <w:tr w:rsidR="001F20A7" w:rsidRPr="00724AAB" w14:paraId="5CE0FE33" w14:textId="77777777" w:rsidTr="008C09EB">
        <w:tc>
          <w:tcPr>
            <w:tcW w:w="2754" w:type="dxa"/>
          </w:tcPr>
          <w:p w14:paraId="4AD575F0" w14:textId="2DAE91BD" w:rsidR="001F20A7" w:rsidRPr="002457D5" w:rsidRDefault="001F20A7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Mar - 2023</w:t>
            </w:r>
          </w:p>
        </w:tc>
        <w:tc>
          <w:tcPr>
            <w:tcW w:w="1179" w:type="dxa"/>
          </w:tcPr>
          <w:p w14:paraId="7A1A4549" w14:textId="1C63762B" w:rsidR="001F20A7" w:rsidRPr="002457D5" w:rsidRDefault="001F20A7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167.378,42</w:t>
            </w:r>
          </w:p>
        </w:tc>
      </w:tr>
      <w:tr w:rsidR="001F20A7" w:rsidRPr="00724AAB" w14:paraId="5CE0FE33" w14:textId="77777777" w:rsidTr="008C09EB">
        <w:tc>
          <w:tcPr>
            <w:tcW w:w="2754" w:type="dxa"/>
          </w:tcPr>
          <w:p w14:paraId="4AD575F0" w14:textId="2DAE91BD" w:rsidR="001F20A7" w:rsidRPr="002457D5" w:rsidRDefault="001F20A7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Apr - 2023</w:t>
            </w:r>
          </w:p>
        </w:tc>
        <w:tc>
          <w:tcPr>
            <w:tcW w:w="1179" w:type="dxa"/>
          </w:tcPr>
          <w:p w14:paraId="7A1A4549" w14:textId="1C63762B" w:rsidR="001F20A7" w:rsidRPr="002457D5" w:rsidRDefault="001F20A7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166.864,62</w:t>
            </w:r>
          </w:p>
        </w:tc>
      </w:tr>
      <w:tr w:rsidR="001F20A7" w:rsidRPr="00724AAB" w14:paraId="5CE0FE33" w14:textId="77777777" w:rsidTr="008C09EB">
        <w:tc>
          <w:tcPr>
            <w:tcW w:w="2754" w:type="dxa"/>
          </w:tcPr>
          <w:p w14:paraId="4AD575F0" w14:textId="2DAE91BD" w:rsidR="001F20A7" w:rsidRPr="002457D5" w:rsidRDefault="001F20A7" w:rsidP="008C09EB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May - 2023</w:t>
            </w:r>
          </w:p>
        </w:tc>
        <w:tc>
          <w:tcPr>
            <w:tcW w:w="1179" w:type="dxa"/>
          </w:tcPr>
          <w:p w14:paraId="7A1A4549" w14:textId="1C63762B" w:rsidR="001F20A7" w:rsidRPr="002457D5" w:rsidRDefault="001F20A7" w:rsidP="008C09EB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2457D5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0,00</w:t>
            </w:r>
          </w:p>
        </w:tc>
      </w:tr>
    </w:tbl>
    <w:p w14:paraId="0E61688F" w14:textId="77777777" w:rsidR="001F20A7" w:rsidRDefault="001F20A7" w:rsidP="002457D5">
      <w:pPr>
        <w:pStyle w:val="ListParagraph"/>
        <w:spacing w:before="120"/>
        <w:ind w:left="360" w:right="-245"/>
        <w:jc w:val="center"/>
        <w:rPr>
          <w:rFonts w:asciiTheme="minorHAnsi" w:hAnsiTheme="minorHAnsi" w:cstheme="minorHAnsi"/>
          <w:lang w:val="sv-SE"/>
        </w:rPr>
      </w:pPr>
    </w:p>
    <w:p w14:paraId="141B4211" w14:textId="77777777" w:rsidR="00AD65CE" w:rsidRDefault="00AD65CE" w:rsidP="00E306EA">
      <w:pPr>
        <w:pStyle w:val="ListParagraph"/>
        <w:spacing w:before="120"/>
        <w:ind w:left="360" w:right="-245"/>
        <w:rPr>
          <w:rFonts w:asciiTheme="minorHAnsi" w:hAnsiTheme="minorHAnsi" w:cstheme="minorHAnsi"/>
          <w:lang w:val="sv-SE"/>
        </w:rPr>
      </w:pPr>
    </w:p>
    <w:p w14:paraId="7A3F57D4" w14:textId="0A27C01A" w:rsidR="00B8248D" w:rsidRDefault="00B8248D" w:rsidP="00B8248D">
      <w:pPr>
        <w:pStyle w:val="ListParagraph"/>
        <w:numPr>
          <w:ilvl w:val="3"/>
          <w:numId w:val="9"/>
        </w:numPr>
        <w:spacing w:before="120"/>
        <w:ind w:right="-245"/>
        <w:rPr>
          <w:rFonts w:asciiTheme="minorHAnsi" w:hAnsiTheme="minorHAnsi" w:cstheme="minorHAnsi"/>
          <w:lang w:val="sv-SE"/>
        </w:rPr>
      </w:pPr>
      <w:r>
        <w:rPr>
          <w:rFonts w:asciiTheme="minorHAnsi" w:hAnsiTheme="minorHAnsi" w:cstheme="minorHAnsi"/>
          <w:lang w:val="sv-SE"/>
        </w:rPr>
        <w:t>Uraian Pencapaian RBB</w:t>
      </w:r>
    </w:p>
    <w:p w14:paraId="0F394A1F" w14:textId="6D3D456C" w:rsidR="00E306EA" w:rsidRDefault="00E306EA" w:rsidP="00E306EA">
      <w:pPr>
        <w:pStyle w:val="ListParagraph"/>
        <w:spacing w:before="120"/>
        <w:ind w:left="360" w:right="-245"/>
        <w:rPr>
          <w:rFonts w:asciiTheme="minorHAnsi" w:hAnsiTheme="minorHAnsi" w:cstheme="minorHAnsi"/>
          <w:b/>
          <w:bCs/>
          <w:lang w:val="sv-SE"/>
        </w:rPr>
      </w:pPr>
      <w:r w:rsidRPr="00990849">
        <w:rPr>
          <w:rFonts w:asciiTheme="minorHAnsi" w:hAnsiTheme="minorHAnsi" w:cstheme="minorHAnsi"/>
          <w:b/>
          <w:bCs/>
          <w:lang w:val="sv-SE"/>
        </w:rPr>
        <w:t>(Diisi manual oleh Bank)</w:t>
      </w:r>
    </w:p>
    <w:p w14:paraId="629D30C6" w14:textId="4365158A" w:rsidR="00F91FFD" w:rsidRDefault="00F91FFD" w:rsidP="00E306EA">
      <w:pPr>
        <w:pStyle w:val="ListParagraph"/>
        <w:spacing w:before="120"/>
        <w:ind w:left="360" w:right="-245"/>
        <w:rPr>
          <w:rFonts w:asciiTheme="minorHAnsi" w:hAnsiTheme="minorHAnsi" w:cstheme="minorHAnsi"/>
          <w:b/>
          <w:bCs/>
          <w:lang w:val="sv-SE"/>
        </w:rPr>
      </w:pPr>
    </w:p>
    <w:p w14:paraId="17F82168" w14:textId="1BE65659" w:rsidR="00F91FFD" w:rsidRDefault="00F91FFD" w:rsidP="00E306EA">
      <w:pPr>
        <w:pStyle w:val="ListParagraph"/>
        <w:spacing w:before="120"/>
        <w:ind w:left="360" w:right="-245"/>
        <w:rPr>
          <w:rFonts w:asciiTheme="minorHAnsi" w:hAnsiTheme="minorHAnsi" w:cstheme="minorHAnsi"/>
          <w:b/>
          <w:bCs/>
          <w:lang w:val="sv-SE"/>
        </w:rPr>
      </w:pPr>
    </w:p>
    <w:p w14:paraId="6E8B554B" w14:textId="77777777" w:rsidR="00F91FFD" w:rsidRPr="00990849" w:rsidRDefault="00F91FFD" w:rsidP="00E306EA">
      <w:pPr>
        <w:pStyle w:val="ListParagraph"/>
        <w:spacing w:before="120"/>
        <w:ind w:left="360" w:right="-245"/>
        <w:rPr>
          <w:rFonts w:asciiTheme="minorHAnsi" w:hAnsiTheme="minorHAnsi" w:cstheme="minorHAnsi"/>
          <w:b/>
          <w:bCs/>
          <w:lang w:val="sv-SE"/>
        </w:rPr>
      </w:pPr>
    </w:p>
    <w:p w14:paraId="32016343" w14:textId="29A8CD06" w:rsidR="00B8248D" w:rsidRDefault="00B8248D" w:rsidP="00B8248D">
      <w:pPr>
        <w:pStyle w:val="ListParagraph"/>
        <w:numPr>
          <w:ilvl w:val="3"/>
          <w:numId w:val="9"/>
        </w:numPr>
        <w:spacing w:before="120"/>
        <w:ind w:right="-245"/>
        <w:rPr>
          <w:rFonts w:asciiTheme="minorHAnsi" w:hAnsiTheme="minorHAnsi" w:cstheme="minorHAnsi"/>
          <w:lang w:val="sv-SE"/>
        </w:rPr>
      </w:pPr>
      <w:r>
        <w:rPr>
          <w:rFonts w:asciiTheme="minorHAnsi" w:hAnsiTheme="minorHAnsi" w:cstheme="minorHAnsi"/>
          <w:lang w:val="sv-SE"/>
        </w:rPr>
        <w:t>Uraian Kolektibilitas</w:t>
      </w:r>
      <w:r w:rsidR="00701B87">
        <w:rPr>
          <w:rFonts w:asciiTheme="minorHAnsi" w:hAnsiTheme="minorHAnsi" w:cstheme="minorHAnsi"/>
          <w:lang w:val="sv-SE"/>
        </w:rPr>
        <w:t xml:space="preserve"> (Kredit Kualitas Rendah)</w:t>
      </w:r>
    </w:p>
    <w:p w14:paraId="4BCE3A24" w14:textId="77777777" w:rsidR="00F91FFD" w:rsidRDefault="00F91FFD" w:rsidP="00F91FFD">
      <w:pPr>
        <w:pStyle w:val="ListParagraph"/>
        <w:spacing w:before="120"/>
        <w:ind w:left="360" w:right="-245"/>
        <w:rPr>
          <w:rFonts w:asciiTheme="minorHAnsi" w:hAnsiTheme="minorHAnsi" w:cstheme="minorHAnsi"/>
          <w:lang w:val="sv-SE"/>
        </w:rPr>
      </w:pPr>
    </w:p>
    <w:p w14:paraId="5378E5BA" w14:textId="549DC80A" w:rsidR="00F91FFD" w:rsidRDefault="00F91FFD" w:rsidP="00F91FFD">
      <w:pPr>
        <w:pStyle w:val="ListParagraph"/>
        <w:spacing w:before="120"/>
        <w:ind w:left="360" w:right="-245"/>
        <w:jc w:val="center"/>
        <w:rPr>
          <w:rFonts w:asciiTheme="minorHAnsi" w:hAnsiTheme="minorHAnsi" w:cstheme="minorHAnsi"/>
          <w:lang w:val="sv-SE"/>
        </w:rPr>
      </w:pPr>
      <w:r>
        <w:rPr>
          <w:rFonts w:asciiTheme="minorHAnsi" w:hAnsiTheme="minorHAnsi" w:cstheme="minorHAnsi"/>
          <w:lang w:val="sv-SE"/>
        </w:rPr>
        <w:t/>
        <w:pict>
          <v:shape type="#_x0000_t75" style="width:600px;height:300px" stroked="f">
            <v:imagedata r:id="rId11" o:title=""/>
          </v:shape>
        </w:pict>
        <w:t/>
      </w:r>
    </w:p>
    <w:p w14:paraId="4410115B" w14:textId="77777777" w:rsidR="00A330BF" w:rsidRDefault="00A330BF" w:rsidP="00F91FFD">
      <w:pPr>
        <w:pStyle w:val="ListParagraph"/>
        <w:spacing w:before="120"/>
        <w:ind w:left="360" w:right="-245"/>
        <w:jc w:val="center"/>
        <w:rPr>
          <w:rFonts w:asciiTheme="minorHAnsi" w:hAnsiTheme="minorHAnsi" w:cstheme="minorHAnsi"/>
          <w:lang w:val="sv-S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77"/>
        <w:gridCol w:w="982"/>
        <w:gridCol w:w="1218"/>
        <w:gridCol w:w="1218"/>
        <w:gridCol w:w="1218"/>
        <w:gridCol w:w="1218"/>
        <w:gridCol w:w="1225"/>
      </w:tblGrid>
      <w:tr w:rsidR="00E306EA" w:rsidRPr="00724AAB" w14:paraId="3FD26E73" w14:textId="4C4B9904" w:rsidTr="00E306EA">
        <w:tc>
          <w:tcPr>
            <w:tcW w:w="1599" w:type="dxa"/>
          </w:tcPr>
          <w:p w14:paraId="1408B4D4" w14:textId="0DC22F35" w:rsidR="00E306EA" w:rsidRPr="00207CE8" w:rsidRDefault="00E306EA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 w:rsidRPr="00207CE8"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Periode</w:t>
            </w:r>
          </w:p>
        </w:tc>
        <w:tc>
          <w:tcPr>
            <w:tcW w:w="990" w:type="dxa"/>
          </w:tcPr>
          <w:p w14:paraId="2D0DEF13" w14:textId="37FBF4DA" w:rsidR="00E306EA" w:rsidRPr="00207CE8" w:rsidRDefault="00E306EA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 w:rsidRPr="00207CE8"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Kol1</w:t>
            </w:r>
          </w:p>
        </w:tc>
        <w:tc>
          <w:tcPr>
            <w:tcW w:w="1235" w:type="dxa"/>
          </w:tcPr>
          <w:p w14:paraId="0A997F60" w14:textId="57ED279C" w:rsidR="00E306EA" w:rsidRPr="00207CE8" w:rsidRDefault="00E306EA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 w:rsidRPr="00207CE8"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Kol2</w:t>
            </w:r>
          </w:p>
        </w:tc>
        <w:tc>
          <w:tcPr>
            <w:tcW w:w="1235" w:type="dxa"/>
          </w:tcPr>
          <w:p w14:paraId="3DB846B0" w14:textId="40157266" w:rsidR="00E306EA" w:rsidRPr="00207CE8" w:rsidRDefault="00E306EA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 w:rsidRPr="00207CE8"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Kol3</w:t>
            </w:r>
          </w:p>
        </w:tc>
        <w:tc>
          <w:tcPr>
            <w:tcW w:w="1235" w:type="dxa"/>
          </w:tcPr>
          <w:p w14:paraId="617CAC58" w14:textId="11D28E05" w:rsidR="00E306EA" w:rsidRPr="00207CE8" w:rsidRDefault="00E306EA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 w:rsidRPr="00207CE8"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Kol4</w:t>
            </w:r>
          </w:p>
        </w:tc>
        <w:tc>
          <w:tcPr>
            <w:tcW w:w="1235" w:type="dxa"/>
          </w:tcPr>
          <w:p w14:paraId="06ECA714" w14:textId="559F1CEC" w:rsidR="00E306EA" w:rsidRPr="00207CE8" w:rsidRDefault="00E306EA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 w:rsidRPr="00207CE8"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Kol5</w:t>
            </w:r>
          </w:p>
        </w:tc>
        <w:tc>
          <w:tcPr>
            <w:tcW w:w="1127" w:type="dxa"/>
          </w:tcPr>
          <w:p w14:paraId="0B39F93C" w14:textId="27B00450" w:rsidR="00E306EA" w:rsidRPr="00207CE8" w:rsidRDefault="00E306EA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 w:rsidRPr="00207CE8"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NPL Gross</w:t>
            </w:r>
          </w:p>
        </w:tc>
      </w:tr>
      <w:tr w:rsidR="00E306EA" w:rsidRPr="00724AAB" w14:paraId="2259DC17" w14:textId="4A1B30EA" w:rsidTr="00E306EA">
        <w:tc>
          <w:tcPr>
            <w:tcW w:w="1599" w:type="dxa"/>
          </w:tcPr>
          <w:p w14:paraId="06E416DC" w14:textId="08020114" w:rsidR="00E306EA" w:rsidRPr="00AC037B" w:rsidRDefault="00E427BE" w:rsidP="00E306EA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Jun - 2022</w:t>
            </w:r>
          </w:p>
        </w:tc>
        <w:tc>
          <w:tcPr>
            <w:tcW w:w="990" w:type="dxa"/>
          </w:tcPr>
          <w:p w14:paraId="774DAAAB" w14:textId="126E0C5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9995D86" w14:textId="18FA58B4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0BA5E42E" w14:textId="035FC2B0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62F6DFB" w14:textId="11506CE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149B3C02" w14:textId="66E6590C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127" w:type="dxa"/>
          </w:tcPr>
          <w:p w14:paraId="10304ABE" w14:textId="41599629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</w:tr>
      <w:tr w:rsidR="00E306EA" w:rsidRPr="00724AAB" w14:paraId="2259DC17" w14:textId="4A1B30EA" w:rsidTr="00E306EA">
        <w:tc>
          <w:tcPr>
            <w:tcW w:w="1599" w:type="dxa"/>
          </w:tcPr>
          <w:p w14:paraId="06E416DC" w14:textId="08020114" w:rsidR="00E306EA" w:rsidRPr="00AC037B" w:rsidRDefault="00E427BE" w:rsidP="00E306EA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Jul - 2022</w:t>
            </w:r>
          </w:p>
        </w:tc>
        <w:tc>
          <w:tcPr>
            <w:tcW w:w="990" w:type="dxa"/>
          </w:tcPr>
          <w:p w14:paraId="774DAAAB" w14:textId="126E0C5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9995D86" w14:textId="18FA58B4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0BA5E42E" w14:textId="035FC2B0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62F6DFB" w14:textId="11506CE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149B3C02" w14:textId="66E6590C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127" w:type="dxa"/>
          </w:tcPr>
          <w:p w14:paraId="10304ABE" w14:textId="41599629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</w:tr>
      <w:tr w:rsidR="00E306EA" w:rsidRPr="00724AAB" w14:paraId="2259DC17" w14:textId="4A1B30EA" w:rsidTr="00E306EA">
        <w:tc>
          <w:tcPr>
            <w:tcW w:w="1599" w:type="dxa"/>
          </w:tcPr>
          <w:p w14:paraId="06E416DC" w14:textId="08020114" w:rsidR="00E306EA" w:rsidRPr="00AC037B" w:rsidRDefault="00E427BE" w:rsidP="00E306EA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Aug - 2022</w:t>
            </w:r>
          </w:p>
        </w:tc>
        <w:tc>
          <w:tcPr>
            <w:tcW w:w="990" w:type="dxa"/>
          </w:tcPr>
          <w:p w14:paraId="774DAAAB" w14:textId="126E0C5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9995D86" w14:textId="18FA58B4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0BA5E42E" w14:textId="035FC2B0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62F6DFB" w14:textId="11506CE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149B3C02" w14:textId="66E6590C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127" w:type="dxa"/>
          </w:tcPr>
          <w:p w14:paraId="10304ABE" w14:textId="41599629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</w:tr>
      <w:tr w:rsidR="00E306EA" w:rsidRPr="00724AAB" w14:paraId="2259DC17" w14:textId="4A1B30EA" w:rsidTr="00E306EA">
        <w:tc>
          <w:tcPr>
            <w:tcW w:w="1599" w:type="dxa"/>
          </w:tcPr>
          <w:p w14:paraId="06E416DC" w14:textId="08020114" w:rsidR="00E306EA" w:rsidRPr="00AC037B" w:rsidRDefault="00E427BE" w:rsidP="00E306EA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Sep - 2022</w:t>
            </w:r>
          </w:p>
        </w:tc>
        <w:tc>
          <w:tcPr>
            <w:tcW w:w="990" w:type="dxa"/>
          </w:tcPr>
          <w:p w14:paraId="774DAAAB" w14:textId="126E0C5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9995D86" w14:textId="18FA58B4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0BA5E42E" w14:textId="035FC2B0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62F6DFB" w14:textId="11506CE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149B3C02" w14:textId="66E6590C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127" w:type="dxa"/>
          </w:tcPr>
          <w:p w14:paraId="10304ABE" w14:textId="41599629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</w:tr>
      <w:tr w:rsidR="00E306EA" w:rsidRPr="00724AAB" w14:paraId="2259DC17" w14:textId="4A1B30EA" w:rsidTr="00E306EA">
        <w:tc>
          <w:tcPr>
            <w:tcW w:w="1599" w:type="dxa"/>
          </w:tcPr>
          <w:p w14:paraId="06E416DC" w14:textId="08020114" w:rsidR="00E306EA" w:rsidRPr="00AC037B" w:rsidRDefault="00E427BE" w:rsidP="00E306EA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Oct - 2022</w:t>
            </w:r>
          </w:p>
        </w:tc>
        <w:tc>
          <w:tcPr>
            <w:tcW w:w="990" w:type="dxa"/>
          </w:tcPr>
          <w:p w14:paraId="774DAAAB" w14:textId="126E0C5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9995D86" w14:textId="18FA58B4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0BA5E42E" w14:textId="035FC2B0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62F6DFB" w14:textId="11506CE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149B3C02" w14:textId="66E6590C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127" w:type="dxa"/>
          </w:tcPr>
          <w:p w14:paraId="10304ABE" w14:textId="41599629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</w:tr>
      <w:tr w:rsidR="00E306EA" w:rsidRPr="00724AAB" w14:paraId="2259DC17" w14:textId="4A1B30EA" w:rsidTr="00E306EA">
        <w:tc>
          <w:tcPr>
            <w:tcW w:w="1599" w:type="dxa"/>
          </w:tcPr>
          <w:p w14:paraId="06E416DC" w14:textId="08020114" w:rsidR="00E306EA" w:rsidRPr="00AC037B" w:rsidRDefault="00E427BE" w:rsidP="00E306EA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Nov - 2022</w:t>
            </w:r>
          </w:p>
        </w:tc>
        <w:tc>
          <w:tcPr>
            <w:tcW w:w="990" w:type="dxa"/>
          </w:tcPr>
          <w:p w14:paraId="774DAAAB" w14:textId="126E0C5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9995D86" w14:textId="18FA58B4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0BA5E42E" w14:textId="035FC2B0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62F6DFB" w14:textId="11506CE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149B3C02" w14:textId="66E6590C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127" w:type="dxa"/>
          </w:tcPr>
          <w:p w14:paraId="10304ABE" w14:textId="41599629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</w:tr>
      <w:tr w:rsidR="00E306EA" w:rsidRPr="00724AAB" w14:paraId="2259DC17" w14:textId="4A1B30EA" w:rsidTr="00E306EA">
        <w:tc>
          <w:tcPr>
            <w:tcW w:w="1599" w:type="dxa"/>
          </w:tcPr>
          <w:p w14:paraId="06E416DC" w14:textId="08020114" w:rsidR="00E306EA" w:rsidRPr="00AC037B" w:rsidRDefault="00E427BE" w:rsidP="00E306EA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Dec - 2022</w:t>
            </w:r>
          </w:p>
        </w:tc>
        <w:tc>
          <w:tcPr>
            <w:tcW w:w="990" w:type="dxa"/>
          </w:tcPr>
          <w:p w14:paraId="774DAAAB" w14:textId="126E0C5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9995D86" w14:textId="18FA58B4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0BA5E42E" w14:textId="035FC2B0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62F6DFB" w14:textId="11506CE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149B3C02" w14:textId="66E6590C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127" w:type="dxa"/>
          </w:tcPr>
          <w:p w14:paraId="10304ABE" w14:textId="41599629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</w:tr>
      <w:tr w:rsidR="00E306EA" w:rsidRPr="00724AAB" w14:paraId="2259DC17" w14:textId="4A1B30EA" w:rsidTr="00E306EA">
        <w:tc>
          <w:tcPr>
            <w:tcW w:w="1599" w:type="dxa"/>
          </w:tcPr>
          <w:p w14:paraId="06E416DC" w14:textId="08020114" w:rsidR="00E306EA" w:rsidRPr="00AC037B" w:rsidRDefault="00E427BE" w:rsidP="00E306EA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Jan - 2023</w:t>
            </w:r>
          </w:p>
        </w:tc>
        <w:tc>
          <w:tcPr>
            <w:tcW w:w="990" w:type="dxa"/>
          </w:tcPr>
          <w:p w14:paraId="774DAAAB" w14:textId="126E0C5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9995D86" w14:textId="18FA58B4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0BA5E42E" w14:textId="035FC2B0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62F6DFB" w14:textId="11506CE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149B3C02" w14:textId="66E6590C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127" w:type="dxa"/>
          </w:tcPr>
          <w:p w14:paraId="10304ABE" w14:textId="41599629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</w:tr>
      <w:tr w:rsidR="00E306EA" w:rsidRPr="00724AAB" w14:paraId="2259DC17" w14:textId="4A1B30EA" w:rsidTr="00E306EA">
        <w:tc>
          <w:tcPr>
            <w:tcW w:w="1599" w:type="dxa"/>
          </w:tcPr>
          <w:p w14:paraId="06E416DC" w14:textId="08020114" w:rsidR="00E306EA" w:rsidRPr="00AC037B" w:rsidRDefault="00E427BE" w:rsidP="00E306EA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Feb - 2023</w:t>
            </w:r>
          </w:p>
        </w:tc>
        <w:tc>
          <w:tcPr>
            <w:tcW w:w="990" w:type="dxa"/>
          </w:tcPr>
          <w:p w14:paraId="774DAAAB" w14:textId="126E0C5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9995D86" w14:textId="18FA58B4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0BA5E42E" w14:textId="035FC2B0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62F6DFB" w14:textId="11506CE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149B3C02" w14:textId="66E6590C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127" w:type="dxa"/>
          </w:tcPr>
          <w:p w14:paraId="10304ABE" w14:textId="41599629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</w:tr>
      <w:tr w:rsidR="00E306EA" w:rsidRPr="00724AAB" w14:paraId="2259DC17" w14:textId="4A1B30EA" w:rsidTr="00E306EA">
        <w:tc>
          <w:tcPr>
            <w:tcW w:w="1599" w:type="dxa"/>
          </w:tcPr>
          <w:p w14:paraId="06E416DC" w14:textId="08020114" w:rsidR="00E306EA" w:rsidRPr="00AC037B" w:rsidRDefault="00E427BE" w:rsidP="00E306EA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Mar - 2023</w:t>
            </w:r>
          </w:p>
        </w:tc>
        <w:tc>
          <w:tcPr>
            <w:tcW w:w="990" w:type="dxa"/>
          </w:tcPr>
          <w:p w14:paraId="774DAAAB" w14:textId="126E0C5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9995D86" w14:textId="18FA58B4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0BA5E42E" w14:textId="035FC2B0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62F6DFB" w14:textId="11506CE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149B3C02" w14:textId="66E6590C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127" w:type="dxa"/>
          </w:tcPr>
          <w:p w14:paraId="10304ABE" w14:textId="41599629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</w:tr>
      <w:tr w:rsidR="00E306EA" w:rsidRPr="00724AAB" w14:paraId="2259DC17" w14:textId="4A1B30EA" w:rsidTr="00E306EA">
        <w:tc>
          <w:tcPr>
            <w:tcW w:w="1599" w:type="dxa"/>
          </w:tcPr>
          <w:p w14:paraId="06E416DC" w14:textId="08020114" w:rsidR="00E306EA" w:rsidRPr="00AC037B" w:rsidRDefault="00E427BE" w:rsidP="00E306EA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Apr - 2023</w:t>
            </w:r>
          </w:p>
        </w:tc>
        <w:tc>
          <w:tcPr>
            <w:tcW w:w="990" w:type="dxa"/>
          </w:tcPr>
          <w:p w14:paraId="774DAAAB" w14:textId="126E0C5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9995D86" w14:textId="18FA58B4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0BA5E42E" w14:textId="035FC2B0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762F6DFB" w14:textId="11506CE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235" w:type="dxa"/>
          </w:tcPr>
          <w:p w14:paraId="149B3C02" w14:textId="66E6590C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  <w:tc>
          <w:tcPr>
            <w:tcW w:w="1127" w:type="dxa"/>
          </w:tcPr>
          <w:p w14:paraId="10304ABE" w14:textId="41599629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0</w:t>
            </w:r>
          </w:p>
        </w:tc>
      </w:tr>
      <w:tr w:rsidR="00E306EA" w:rsidRPr="00724AAB" w14:paraId="2259DC17" w14:textId="4A1B30EA" w:rsidTr="00E306EA">
        <w:tc>
          <w:tcPr>
            <w:tcW w:w="1599" w:type="dxa"/>
          </w:tcPr>
          <w:p w14:paraId="06E416DC" w14:textId="08020114" w:rsidR="00E306EA" w:rsidRPr="00AC037B" w:rsidRDefault="00E427BE" w:rsidP="00E306EA">
            <w:pPr>
              <w:pStyle w:val="ListParagraph"/>
              <w:spacing w:before="120"/>
              <w:ind w:left="0" w:right="-245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May - 2023</w:t>
            </w:r>
          </w:p>
        </w:tc>
        <w:tc>
          <w:tcPr>
            <w:tcW w:w="990" w:type="dxa"/>
          </w:tcPr>
          <w:p w14:paraId="774DAAAB" w14:textId="126E0C5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46.832</w:t>
            </w:r>
          </w:p>
        </w:tc>
        <w:tc>
          <w:tcPr>
            <w:tcW w:w="1235" w:type="dxa"/>
          </w:tcPr>
          <w:p w14:paraId="79995D86" w14:textId="18FA58B4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3.513</w:t>
            </w:r>
          </w:p>
        </w:tc>
        <w:tc>
          <w:tcPr>
            <w:tcW w:w="1235" w:type="dxa"/>
          </w:tcPr>
          <w:p w14:paraId="0BA5E42E" w14:textId="035FC2B0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33</w:t>
            </w:r>
          </w:p>
        </w:tc>
        <w:tc>
          <w:tcPr>
            <w:tcW w:w="1235" w:type="dxa"/>
          </w:tcPr>
          <w:p w14:paraId="762F6DFB" w14:textId="11506CE1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319</w:t>
            </w:r>
          </w:p>
        </w:tc>
        <w:tc>
          <w:tcPr>
            <w:tcW w:w="1235" w:type="dxa"/>
          </w:tcPr>
          <w:p w14:paraId="149B3C02" w14:textId="66E6590C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326</w:t>
            </w:r>
          </w:p>
        </w:tc>
        <w:tc>
          <w:tcPr>
            <w:tcW w:w="1127" w:type="dxa"/>
          </w:tcPr>
          <w:p w14:paraId="10304ABE" w14:textId="41599629" w:rsidR="00E306EA" w:rsidRPr="00AC037B" w:rsidRDefault="004A15A0" w:rsidP="00E306EA">
            <w:pPr>
              <w:pStyle w:val="ListParagraph"/>
              <w:spacing w:before="120"/>
              <w:ind w:left="0" w:right="-245"/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</w:pPr>
            <w:r w:rsidRPr="00AC037B">
              <w:rPr>
                <w:rFonts w:asciiTheme="minorHAnsi" w:hAnsiTheme="minorHAnsi" w:cstheme="minorHAnsi"/>
                <w:bCs/>
                <w:sz w:val="20"/>
                <w:szCs w:val="20"/>
                <w:lang w:val="sv-SE"/>
              </w:rPr>
              <w:t>1.33</w:t>
            </w:r>
          </w:p>
        </w:tc>
      </w:tr>
    </w:tbl>
    <w:p w14:paraId="4E761730" w14:textId="77777777" w:rsidR="00E306EA" w:rsidRPr="00B8248D" w:rsidRDefault="00E306EA" w:rsidP="00E306EA">
      <w:pPr>
        <w:pStyle w:val="ListParagraph"/>
        <w:spacing w:before="120"/>
        <w:ind w:left="360" w:right="-245"/>
        <w:rPr>
          <w:rFonts w:asciiTheme="minorHAnsi" w:hAnsiTheme="minorHAnsi" w:cstheme="minorHAnsi"/>
          <w:lang w:val="sv-SE"/>
        </w:rPr>
      </w:pPr>
    </w:p>
    <w:p w14:paraId="5D7321CD" w14:textId="51770887" w:rsidR="00D7297A" w:rsidRDefault="008C2AA8" w:rsidP="00B8248D">
      <w:pPr>
        <w:pStyle w:val="ListParagraph"/>
        <w:spacing w:before="120"/>
        <w:ind w:left="0" w:right="-245"/>
        <w:rPr>
          <w:rFonts w:asciiTheme="minorHAnsi" w:hAnsiTheme="minorHAnsi" w:cstheme="minorHAnsi"/>
          <w:color w:val="000000" w:themeColor="text1"/>
          <w:lang w:val="sv-SE"/>
        </w:rPr>
      </w:pPr>
      <w:r w:rsidRPr="00F0457F">
        <w:rPr>
          <w:rFonts w:asciiTheme="minorHAnsi" w:hAnsiTheme="minorHAnsi" w:cstheme="minorHAnsi"/>
          <w:color w:val="000000" w:themeColor="text1"/>
        </w:rPr>
        <w:t>Hasil notulen opening meeting</w:t>
      </w:r>
      <w:r w:rsidR="006338B2">
        <w:rPr>
          <w:rFonts w:asciiTheme="minorHAnsi" w:hAnsiTheme="minorHAnsi" w:cstheme="minorHAnsi"/>
          <w:color w:val="000000" w:themeColor="text1"/>
        </w:rPr>
        <w:t xml:space="preserve"> </w:t>
      </w:r>
      <w:r w:rsidR="00344CF6">
        <w:rPr>
          <w:rFonts w:asciiTheme="minorHAnsi" w:hAnsiTheme="minorHAnsi" w:cstheme="minorHAnsi"/>
          <w:color w:val="000000" w:themeColor="text1"/>
        </w:rPr>
        <w:t xml:space="preserve">dengan </w:t>
      </w:r>
      <w:r w:rsidR="00344CF6" w:rsidRPr="00724AAB">
        <w:rPr>
          <w:rFonts w:asciiTheme="minorHAnsi" w:hAnsiTheme="minorHAnsi" w:cstheme="minorHAnsi"/>
          <w:b/>
          <w:color w:val="000000" w:themeColor="text1"/>
        </w:rPr>
        <w:t xml:space="preserve">Pincab </w:t>
      </w:r>
      <w:r w:rsidR="00503CC8">
        <w:rPr>
          <w:rFonts w:asciiTheme="minorHAnsi" w:hAnsiTheme="minorHAnsi" w:cstheme="minorHAnsi"/>
          <w:b/>
          <w:color w:val="000000" w:themeColor="text1"/>
        </w:rPr>
        <w:t> Kantor Cabang Utama </w:t>
      </w:r>
      <w:r w:rsidR="00344CF6">
        <w:rPr>
          <w:rFonts w:asciiTheme="minorHAnsi" w:hAnsiTheme="minorHAnsi" w:cstheme="minorHAnsi"/>
          <w:color w:val="000000" w:themeColor="text1"/>
        </w:rPr>
        <w:t xml:space="preserve"> </w:t>
      </w:r>
      <w:r w:rsidR="006338B2">
        <w:rPr>
          <w:rFonts w:asciiTheme="minorHAnsi" w:hAnsiTheme="minorHAnsi" w:cstheme="minorHAnsi"/>
          <w:color w:val="000000" w:themeColor="text1"/>
        </w:rPr>
        <w:t xml:space="preserve">tanggal </w:t>
      </w:r>
      <w:r w:rsidR="00C3011C">
        <w:rPr>
          <w:rFonts w:asciiTheme="minorHAnsi" w:hAnsiTheme="minorHAnsi" w:cstheme="minorHAnsi"/>
          <w:color w:val="000000" w:themeColor="text1"/>
        </w:rPr>
        <w:t xml:space="preserve">01-01-1970 </w:t>
      </w:r>
      <w:r w:rsidRPr="00F0457F">
        <w:rPr>
          <w:rFonts w:asciiTheme="minorHAnsi" w:hAnsiTheme="minorHAnsi" w:cstheme="minorHAnsi"/>
          <w:color w:val="000000" w:themeColor="text1"/>
        </w:rPr>
        <w:t xml:space="preserve"> </w:t>
      </w:r>
      <w:r w:rsidR="005B45F9" w:rsidRPr="00F0457F">
        <w:rPr>
          <w:rFonts w:asciiTheme="minorHAnsi" w:hAnsiTheme="minorHAnsi" w:cstheme="minorHAnsi"/>
          <w:color w:val="000000" w:themeColor="text1"/>
        </w:rPr>
        <w:t xml:space="preserve">tentang hal – hal yang perlu perhatian </w:t>
      </w:r>
      <w:r w:rsidR="00020B50" w:rsidRPr="00F0457F">
        <w:rPr>
          <w:rFonts w:asciiTheme="minorHAnsi" w:hAnsiTheme="minorHAnsi" w:cstheme="minorHAnsi"/>
          <w:color w:val="000000" w:themeColor="text1"/>
          <w:lang w:val="sv-SE"/>
        </w:rPr>
        <w:t>:</w:t>
      </w:r>
    </w:p>
    <w:p w14:paraId="7830A14A" w14:textId="46926778" w:rsidR="00AC42EE" w:rsidRDefault="00AC42EE" w:rsidP="00DB5EEC">
      <w:pPr>
        <w:pStyle w:val="ListParagraph"/>
        <w:spacing w:before="120"/>
        <w:ind w:left="0" w:right="-245"/>
        <w:jc w:val="left"/>
        <w:rPr>
          <w:rFonts w:asciiTheme="minorHAnsi" w:hAnsiTheme="minorHAnsi" w:cstheme="minorHAnsi"/>
          <w:color w:val="000000" w:themeColor="text1"/>
          <w:lang w:val="sv-SE"/>
        </w:rPr>
      </w:pPr>
      <w:r>
        <w:rPr>
          <w:rFonts w:asciiTheme="minorHAnsi" w:hAnsiTheme="minorHAnsi" w:cstheme="minorHAnsi"/>
          <w:color w:val="000000" w:themeColor="text1"/>
          <w:lang w:val="sv-SE"/>
        </w:rPr>
        <w:t>opureto</w:t>
      </w:r>
    </w:p>
    <w:p w14:paraId="7998393D" w14:textId="77777777" w:rsidR="00AC42EE" w:rsidRPr="00F0457F" w:rsidRDefault="00AC42EE" w:rsidP="00B8248D">
      <w:pPr>
        <w:pStyle w:val="ListParagraph"/>
        <w:spacing w:before="120"/>
        <w:ind w:left="0" w:right="-245"/>
        <w:rPr>
          <w:rFonts w:asciiTheme="minorHAnsi" w:hAnsiTheme="minorHAnsi" w:cstheme="minorHAnsi"/>
          <w:color w:val="000000" w:themeColor="text1"/>
        </w:rPr>
      </w:pPr>
    </w:p>
    <w:p w14:paraId="40B94A6B" w14:textId="77777777" w:rsidR="00020B50" w:rsidRPr="00904970" w:rsidRDefault="00020B50" w:rsidP="00020B50">
      <w:pPr>
        <w:pStyle w:val="Heading3"/>
        <w:keepLines w:val="0"/>
        <w:numPr>
          <w:ilvl w:val="0"/>
          <w:numId w:val="2"/>
        </w:numPr>
        <w:spacing w:before="120"/>
        <w:ind w:left="0"/>
        <w:jc w:val="left"/>
        <w:rPr>
          <w:rFonts w:asciiTheme="minorHAnsi" w:hAnsiTheme="minorHAnsi" w:cstheme="minorHAnsi"/>
          <w:b w:val="0"/>
          <w:color w:val="000000" w:themeColor="text1"/>
        </w:rPr>
      </w:pPr>
      <w:r w:rsidRPr="00904970">
        <w:rPr>
          <w:rFonts w:asciiTheme="minorHAnsi" w:hAnsiTheme="minorHAnsi" w:cstheme="minorHAnsi"/>
          <w:b w:val="0"/>
          <w:color w:val="000000" w:themeColor="text1"/>
        </w:rPr>
        <w:t>Kesimpulan Penelitian Pendahuluan:</w:t>
      </w:r>
    </w:p>
    <w:p w14:paraId="18AFD5C2" w14:textId="128EAA3E" w:rsidR="00020B50" w:rsidRDefault="00817A0B" w:rsidP="00817A0B">
      <w:pPr>
        <w:pStyle w:val="ListParagraph"/>
        <w:spacing w:before="120"/>
        <w:ind w:left="0" w:right="-245"/>
        <w:rPr>
          <w:rFonts w:asciiTheme="minorHAnsi" w:hAnsiTheme="minorHAnsi" w:cstheme="minorHAnsi"/>
          <w:bCs/>
          <w:color w:val="000000" w:themeColor="text1"/>
          <w:lang w:val="fi-FI"/>
        </w:rPr>
      </w:pPr>
      <w:r w:rsidRPr="00904970">
        <w:rPr>
          <w:rFonts w:asciiTheme="minorHAnsi" w:hAnsiTheme="minorHAnsi" w:cstheme="minorHAnsi"/>
          <w:bCs/>
          <w:color w:val="000000" w:themeColor="text1"/>
          <w:lang w:val="fi-FI"/>
        </w:rPr>
        <w:t xml:space="preserve">Secara Umum </w:t>
      </w:r>
      <w:r w:rsidR="0007074F">
        <w:rPr>
          <w:rFonts w:asciiTheme="minorHAnsi" w:hAnsiTheme="minorHAnsi" w:cstheme="minorHAnsi"/>
          <w:bCs/>
          <w:color w:val="000000" w:themeColor="text1"/>
          <w:lang w:val="fi-FI"/>
        </w:rPr>
        <w:t> Kantor Cabang Utama </w:t>
      </w:r>
      <w:r w:rsidRPr="00904970">
        <w:rPr>
          <w:rFonts w:asciiTheme="minorHAnsi" w:hAnsiTheme="minorHAnsi" w:cstheme="minorHAnsi"/>
          <w:bCs/>
          <w:color w:val="000000" w:themeColor="text1"/>
          <w:lang w:val="fi-FI"/>
        </w:rPr>
        <w:t xml:space="preserve"> sudah </w:t>
      </w:r>
      <w:r w:rsidR="00855900" w:rsidRPr="00904970">
        <w:rPr>
          <w:rFonts w:asciiTheme="minorHAnsi" w:hAnsiTheme="minorHAnsi" w:cstheme="minorHAnsi"/>
          <w:bCs/>
          <w:color w:val="000000" w:themeColor="text1"/>
          <w:lang w:val="fi-FI"/>
        </w:rPr>
        <w:t xml:space="preserve">mengalami perkembangan bisnis </w:t>
      </w:r>
      <w:r w:rsidR="00904970" w:rsidRPr="00904970">
        <w:rPr>
          <w:rFonts w:asciiTheme="minorHAnsi" w:hAnsiTheme="minorHAnsi" w:cstheme="minorHAnsi"/>
          <w:bCs/>
          <w:color w:val="000000" w:themeColor="text1"/>
          <w:lang w:val="fi-FI"/>
        </w:rPr>
        <w:t>cukup baik dibandingkan periode pemeriksaan sebelumnya</w:t>
      </w:r>
      <w:r w:rsidR="00702B67">
        <w:rPr>
          <w:rFonts w:asciiTheme="minorHAnsi" w:hAnsiTheme="minorHAnsi" w:cstheme="minorHAnsi"/>
          <w:bCs/>
          <w:color w:val="000000" w:themeColor="text1"/>
          <w:lang w:val="fi-FI"/>
        </w:rPr>
        <w:t xml:space="preserve">, namun </w:t>
      </w:r>
      <w:r w:rsidR="00A75F5D" w:rsidRPr="00904970">
        <w:rPr>
          <w:rFonts w:asciiTheme="minorHAnsi" w:hAnsiTheme="minorHAnsi" w:cstheme="minorHAnsi"/>
          <w:bCs/>
          <w:color w:val="000000" w:themeColor="text1"/>
          <w:lang w:val="fi-FI"/>
        </w:rPr>
        <w:t xml:space="preserve">ada hal-hal yang </w:t>
      </w:r>
      <w:r w:rsidRPr="00904970">
        <w:rPr>
          <w:rFonts w:asciiTheme="minorHAnsi" w:hAnsiTheme="minorHAnsi" w:cstheme="minorHAnsi"/>
          <w:bCs/>
          <w:color w:val="000000" w:themeColor="text1"/>
          <w:lang w:val="fi-FI"/>
        </w:rPr>
        <w:t xml:space="preserve">perlu </w:t>
      </w:r>
      <w:r w:rsidR="00904970" w:rsidRPr="00904970">
        <w:rPr>
          <w:rFonts w:asciiTheme="minorHAnsi" w:hAnsiTheme="minorHAnsi" w:cstheme="minorHAnsi"/>
          <w:bCs/>
          <w:color w:val="000000" w:themeColor="text1"/>
          <w:lang w:val="fi-FI"/>
        </w:rPr>
        <w:t xml:space="preserve">menjadi </w:t>
      </w:r>
      <w:r w:rsidR="00A75F5D" w:rsidRPr="00904970">
        <w:rPr>
          <w:rFonts w:asciiTheme="minorHAnsi" w:hAnsiTheme="minorHAnsi" w:cstheme="minorHAnsi"/>
          <w:bCs/>
          <w:color w:val="000000" w:themeColor="text1"/>
          <w:lang w:val="fi-FI"/>
        </w:rPr>
        <w:t>perhatian</w:t>
      </w:r>
      <w:r w:rsidRPr="00904970">
        <w:rPr>
          <w:rFonts w:asciiTheme="minorHAnsi" w:hAnsiTheme="minorHAnsi" w:cstheme="minorHAnsi"/>
          <w:bCs/>
          <w:color w:val="000000" w:themeColor="text1"/>
          <w:lang w:val="fi-FI"/>
        </w:rPr>
        <w:t xml:space="preserve"> antara lain :</w:t>
      </w:r>
    </w:p>
    <w:p w14:paraId="0625BF7B" w14:textId="0C7850D4" w:rsidR="00AC42EE" w:rsidRPr="00904970" w:rsidRDefault="00AC42EE" w:rsidP="00E134C6">
      <w:pPr>
        <w:pStyle w:val="ListParagraph"/>
        <w:spacing w:before="120"/>
        <w:ind w:left="0" w:right="-245"/>
        <w:jc w:val="left"/>
        <w:rPr>
          <w:rFonts w:asciiTheme="minorHAnsi" w:hAnsiTheme="minorHAnsi" w:cstheme="minorHAnsi"/>
          <w:bCs/>
          <w:color w:val="000000" w:themeColor="text1"/>
          <w:lang w:val="id-ID"/>
        </w:rPr>
      </w:pPr>
      <w:r>
        <w:rPr>
          <w:rFonts w:asciiTheme="minorHAnsi" w:hAnsiTheme="minorHAnsi" w:cstheme="minorHAnsi"/>
          <w:bCs/>
          <w:color w:val="000000" w:themeColor="text1"/>
          <w:lang w:val="fi-FI"/>
        </w:rPr>
        <w:t>opeutupwoe</w:t>
      </w:r>
    </w:p>
    <w:p w14:paraId="0AF9A83D" w14:textId="7EC198BF" w:rsidR="00D6067F" w:rsidRDefault="00D6067F" w:rsidP="00684F02">
      <w:pPr>
        <w:spacing w:before="120"/>
        <w:ind w:left="4050" w:right="-245"/>
        <w:jc w:val="left"/>
        <w:rPr>
          <w:rFonts w:asciiTheme="minorHAnsi" w:hAnsiTheme="minorHAnsi" w:cstheme="minorHAnsi"/>
        </w:rPr>
      </w:pPr>
    </w:p>
    <w:p w14:paraId="640DDF61" w14:textId="77777777" w:rsidR="00AC42EE" w:rsidRDefault="00AC42EE" w:rsidP="00684F02">
      <w:pPr>
        <w:spacing w:before="120"/>
        <w:ind w:left="4050" w:right="-245"/>
        <w:jc w:val="left"/>
        <w:rPr>
          <w:rFonts w:asciiTheme="minorHAnsi" w:hAnsiTheme="minorHAnsi" w:cstheme="minorHAnsi"/>
        </w:rPr>
      </w:pPr>
    </w:p>
    <w:p w14:paraId="6531CEC7" w14:textId="19EC2CC7" w:rsidR="00684F02" w:rsidRDefault="00684F02" w:rsidP="00684F02">
      <w:pPr>
        <w:spacing w:before="120"/>
        <w:ind w:left="4050" w:right="-245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Magetan, </w:t>
      </w:r>
      <w:r w:rsidR="00CC0316">
        <w:rPr>
          <w:rFonts w:asciiTheme="minorHAnsi" w:hAnsiTheme="minorHAnsi" w:cstheme="minorHAnsi"/>
          <w:b/>
        </w:rPr>
        <w:t>06-06-2023</w:t>
      </w:r>
    </w:p>
    <w:p w14:paraId="7DDD3A8C" w14:textId="51DB4D50" w:rsidR="00A75F5D" w:rsidRDefault="00A75F5D" w:rsidP="00A75F5D">
      <w:pPr>
        <w:spacing w:before="120"/>
        <w:ind w:left="4320" w:right="-24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Team Audit Internal</w:t>
      </w:r>
    </w:p>
    <w:p w14:paraId="24B9D613" w14:textId="0856632F" w:rsidR="00A75F5D" w:rsidRDefault="00A75F5D" w:rsidP="00A75F5D">
      <w:pPr>
        <w:spacing w:before="120"/>
        <w:ind w:left="4320" w:right="-245"/>
        <w:rPr>
          <w:rFonts w:asciiTheme="minorHAnsi" w:hAnsiTheme="minorHAnsi" w:cstheme="minorHAnsi"/>
        </w:rPr>
      </w:pPr>
    </w:p>
    <w:p w14:paraId="07972A9D" w14:textId="4D4A8607" w:rsidR="00A75F5D" w:rsidRDefault="00A75F5D" w:rsidP="00A75F5D">
      <w:pPr>
        <w:spacing w:before="120"/>
        <w:ind w:left="4320" w:right="-245"/>
        <w:rPr>
          <w:rFonts w:asciiTheme="minorHAnsi" w:hAnsiTheme="minorHAnsi" w:cstheme="minorHAnsi"/>
        </w:rPr>
      </w:pPr>
    </w:p>
    <w:p w14:paraId="3D465DBD" w14:textId="77777777" w:rsidR="00724AAB" w:rsidRDefault="00724AAB" w:rsidP="00A75F5D">
      <w:pPr>
        <w:spacing w:before="120"/>
        <w:ind w:left="4320" w:right="-245"/>
        <w:rPr>
          <w:rFonts w:asciiTheme="minorHAnsi" w:hAnsiTheme="minorHAnsi" w:cstheme="minorHAnsi"/>
        </w:rPr>
      </w:pPr>
    </w:p>
    <w:p w14:paraId="3F048ED6" w14:textId="2D16DD78" w:rsidR="00A75F5D" w:rsidRPr="00724AAB" w:rsidRDefault="00724AAB" w:rsidP="00A75F5D">
      <w:pPr>
        <w:spacing w:before="120"/>
        <w:ind w:left="2160" w:right="-245" w:firstLine="720"/>
        <w:rPr>
          <w:rFonts w:asciiTheme="minorHAnsi" w:hAnsiTheme="minorHAnsi" w:cstheme="minorHAnsi"/>
          <w:b/>
        </w:rPr>
      </w:pPr>
      <w:r w:rsidRPr="00724AAB">
        <w:rPr>
          <w:rFonts w:asciiTheme="minorHAnsi" w:hAnsiTheme="minorHAnsi" w:cstheme="minorHAnsi"/>
          <w:b/>
        </w:rPr>
        <w:t>(</w:t>
      </w:r>
      <w:r w:rsidR="000B751E">
        <w:rPr>
          <w:rFonts w:asciiTheme="minorHAnsi" w:hAnsiTheme="minorHAnsi" w:cstheme="minorHAnsi"/>
          <w:b/>
        </w:rPr>
        <w:t>Bijak Budi Wibowo</w:t>
      </w:r>
      <w:r w:rsidRPr="00724AAB">
        <w:rPr>
          <w:rFonts w:asciiTheme="minorHAnsi" w:hAnsiTheme="minorHAnsi" w:cstheme="minorHAnsi"/>
          <w:b/>
        </w:rPr>
        <w:t xml:space="preserve">) </w:t>
      </w:r>
      <w:r w:rsidR="00A75F5D" w:rsidRPr="00724AAB">
        <w:rPr>
          <w:rFonts w:asciiTheme="minorHAnsi" w:hAnsiTheme="minorHAnsi" w:cstheme="minorHAnsi"/>
          <w:b/>
        </w:rPr>
        <w:t xml:space="preserve">       </w:t>
      </w:r>
      <w:r w:rsidRPr="00724AAB">
        <w:rPr>
          <w:rFonts w:asciiTheme="minorHAnsi" w:hAnsiTheme="minorHAnsi" w:cstheme="minorHAnsi"/>
          <w:b/>
        </w:rPr>
        <w:t>(</w:t>
      </w:r>
      <w:r w:rsidR="000B751E">
        <w:rPr>
          <w:rFonts w:asciiTheme="minorHAnsi" w:hAnsiTheme="minorHAnsi" w:cstheme="minorHAnsi"/>
          <w:b/>
        </w:rPr>
        <w:t>Bijak Budi Wibowo</w:t>
      </w:r>
      <w:r w:rsidRPr="00724AAB">
        <w:rPr>
          <w:rFonts w:asciiTheme="minorHAnsi" w:hAnsiTheme="minorHAnsi" w:cstheme="minorHAnsi"/>
          <w:b/>
        </w:rPr>
        <w:t>)</w:t>
      </w:r>
    </w:p>
    <w:sectPr w:rsidR="00A75F5D" w:rsidRPr="00724AAB" w:rsidSect="0066788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9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FB5D54"/>
    <w:multiLevelType w:val="hybridMultilevel"/>
    <w:tmpl w:val="66B497F8"/>
    <w:lvl w:ilvl="0" w:tplc="E0DE44F6">
      <w:start w:val="4"/>
      <w:numFmt w:val="lowerLetter"/>
      <w:lvlText w:val="%1)"/>
      <w:lvlJc w:val="left"/>
      <w:pPr>
        <w:ind w:left="24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6159F"/>
    <w:multiLevelType w:val="hybridMultilevel"/>
    <w:tmpl w:val="3030FEB6"/>
    <w:lvl w:ilvl="0" w:tplc="0409000F">
      <w:start w:val="1"/>
      <w:numFmt w:val="bullet"/>
      <w:lvlText w:val="―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  <w:sz w:val="22"/>
        <w:szCs w:val="22"/>
      </w:rPr>
    </w:lvl>
    <w:lvl w:ilvl="1" w:tplc="DB001D5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2563C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F768B8"/>
    <w:multiLevelType w:val="hybridMultilevel"/>
    <w:tmpl w:val="2250C0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A3021"/>
    <w:multiLevelType w:val="hybridMultilevel"/>
    <w:tmpl w:val="4AF4CB2E"/>
    <w:lvl w:ilvl="0" w:tplc="105AA374">
      <w:start w:val="1"/>
      <w:numFmt w:val="bullet"/>
      <w:lvlText w:val="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90003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―"/>
      <w:lvlJc w:val="left"/>
      <w:pPr>
        <w:tabs>
          <w:tab w:val="num" w:pos="2766"/>
        </w:tabs>
        <w:ind w:left="2766" w:hanging="360"/>
      </w:pPr>
      <w:rPr>
        <w:rFonts w:ascii="Arial" w:hAnsi="Arial" w:cs="Times New Roman" w:hint="default"/>
        <w:sz w:val="22"/>
        <w:szCs w:val="22"/>
      </w:rPr>
    </w:lvl>
    <w:lvl w:ilvl="3" w:tplc="0409000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90003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090005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09000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90003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090005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21613F9B"/>
    <w:multiLevelType w:val="hybridMultilevel"/>
    <w:tmpl w:val="A61E7CBC"/>
    <w:lvl w:ilvl="0" w:tplc="BF20E634">
      <w:start w:val="1"/>
      <w:numFmt w:val="bullet"/>
      <w:lvlText w:val="―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442224"/>
    <w:multiLevelType w:val="hybridMultilevel"/>
    <w:tmpl w:val="635067B4"/>
    <w:lvl w:ilvl="0" w:tplc="36803B9C">
      <w:start w:val="2"/>
      <w:numFmt w:val="lowerLetter"/>
      <w:lvlText w:val="%1)"/>
      <w:lvlJc w:val="left"/>
      <w:pPr>
        <w:ind w:left="24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F10E45A">
      <w:start w:val="1"/>
      <w:numFmt w:val="decimal"/>
      <w:lvlText w:val="%4."/>
      <w:lvlJc w:val="left"/>
      <w:pPr>
        <w:ind w:left="360" w:hanging="360"/>
      </w:pPr>
      <w:rPr>
        <w:color w:val="000000" w:themeColor="text1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C2A53"/>
    <w:multiLevelType w:val="hybridMultilevel"/>
    <w:tmpl w:val="BEA68EA0"/>
    <w:lvl w:ilvl="0" w:tplc="A812610A">
      <w:start w:val="6"/>
      <w:numFmt w:val="lowerLetter"/>
      <w:lvlText w:val="%1)"/>
      <w:lvlJc w:val="left"/>
      <w:pPr>
        <w:ind w:left="24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43956"/>
    <w:multiLevelType w:val="hybridMultilevel"/>
    <w:tmpl w:val="A2B0E942"/>
    <w:lvl w:ilvl="0" w:tplc="FB00B6C0">
      <w:start w:val="2"/>
      <w:numFmt w:val="lowerLetter"/>
      <w:lvlText w:val="%1)"/>
      <w:lvlJc w:val="left"/>
      <w:pPr>
        <w:ind w:left="24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344AD"/>
    <w:multiLevelType w:val="hybridMultilevel"/>
    <w:tmpl w:val="78D02398"/>
    <w:lvl w:ilvl="0" w:tplc="CB02C08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A1360"/>
    <w:multiLevelType w:val="hybridMultilevel"/>
    <w:tmpl w:val="DCFC63BA"/>
    <w:lvl w:ilvl="0" w:tplc="7F44CEAC">
      <w:start w:val="1"/>
      <w:numFmt w:val="bullet"/>
      <w:lvlText w:val="—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925BA"/>
    <w:multiLevelType w:val="hybridMultilevel"/>
    <w:tmpl w:val="F2401B5A"/>
    <w:lvl w:ilvl="0" w:tplc="21C00EEA">
      <w:start w:val="3"/>
      <w:numFmt w:val="lowerLetter"/>
      <w:lvlText w:val="%1)"/>
      <w:lvlJc w:val="left"/>
      <w:pPr>
        <w:ind w:left="24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D24F3"/>
    <w:multiLevelType w:val="hybridMultilevel"/>
    <w:tmpl w:val="4F26C718"/>
    <w:lvl w:ilvl="0" w:tplc="462C8090">
      <w:start w:val="5"/>
      <w:numFmt w:val="lowerLetter"/>
      <w:lvlText w:val="%1)"/>
      <w:lvlJc w:val="left"/>
      <w:pPr>
        <w:ind w:left="24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77D"/>
    <w:multiLevelType w:val="hybridMultilevel"/>
    <w:tmpl w:val="F374615C"/>
    <w:lvl w:ilvl="0" w:tplc="49D4A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8682A"/>
    <w:multiLevelType w:val="hybridMultilevel"/>
    <w:tmpl w:val="AA46B160"/>
    <w:lvl w:ilvl="0" w:tplc="0409000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  <w:sz w:val="22"/>
        <w:szCs w:val="22"/>
      </w:rPr>
    </w:lvl>
    <w:lvl w:ilvl="2" w:tplc="0409001B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rebuchet MS" w:eastAsia="Times New Roman" w:hAnsi="Trebuchet MS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7E33AB"/>
    <w:multiLevelType w:val="hybridMultilevel"/>
    <w:tmpl w:val="A9466E9E"/>
    <w:lvl w:ilvl="0" w:tplc="78DC1894">
      <w:start w:val="1"/>
      <w:numFmt w:val="bullet"/>
      <w:lvlText w:val="―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  <w:sz w:val="22"/>
        <w:szCs w:val="22"/>
      </w:rPr>
    </w:lvl>
    <w:lvl w:ilvl="1" w:tplc="105AA37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D22CC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32156E"/>
    <w:multiLevelType w:val="hybridMultilevel"/>
    <w:tmpl w:val="97343AB6"/>
    <w:lvl w:ilvl="0" w:tplc="04090019">
      <w:start w:val="1"/>
      <w:numFmt w:val="bullet"/>
      <w:lvlText w:val="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105AA374">
      <w:start w:val="1"/>
      <w:numFmt w:val="bullet"/>
      <w:lvlText w:val="―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sz w:val="22"/>
        <w:szCs w:val="22"/>
      </w:rPr>
    </w:lvl>
    <w:lvl w:ilvl="2" w:tplc="295404F0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7" w15:restartNumberingAfterBreak="0">
    <w:nsid w:val="6C177496"/>
    <w:multiLevelType w:val="hybridMultilevel"/>
    <w:tmpl w:val="E8DA7ABE"/>
    <w:lvl w:ilvl="0" w:tplc="34121520">
      <w:start w:val="1"/>
      <w:numFmt w:val="lowerLetter"/>
      <w:lvlText w:val="%1)"/>
      <w:lvlJc w:val="left"/>
      <w:pPr>
        <w:ind w:left="24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F460C"/>
    <w:multiLevelType w:val="hybridMultilevel"/>
    <w:tmpl w:val="FB4075E2"/>
    <w:lvl w:ilvl="0" w:tplc="A37C5E66">
      <w:start w:val="1"/>
      <w:numFmt w:val="lowerLetter"/>
      <w:lvlText w:val="%1)"/>
      <w:lvlJc w:val="left"/>
      <w:pPr>
        <w:ind w:left="24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B12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C9F2BFD"/>
    <w:multiLevelType w:val="multilevel"/>
    <w:tmpl w:val="657A71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DDA57CC"/>
    <w:multiLevelType w:val="hybridMultilevel"/>
    <w:tmpl w:val="EA9E640E"/>
    <w:lvl w:ilvl="0" w:tplc="BF20E634">
      <w:start w:val="1"/>
      <w:numFmt w:val="bullet"/>
      <w:lvlText w:val="―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  <w:sz w:val="22"/>
        <w:szCs w:val="22"/>
      </w:rPr>
    </w:lvl>
    <w:lvl w:ilvl="1" w:tplc="8FC4CFD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6009F5"/>
    <w:multiLevelType w:val="hybridMultilevel"/>
    <w:tmpl w:val="54FEF7F8"/>
    <w:lvl w:ilvl="0" w:tplc="2E6AF176">
      <w:start w:val="1"/>
      <w:numFmt w:val="lowerLetter"/>
      <w:lvlText w:val="%1)"/>
      <w:lvlJc w:val="left"/>
      <w:pPr>
        <w:ind w:left="24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716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83344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996549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294044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4310259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0678656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647787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9385997">
    <w:abstractNumId w:val="19"/>
  </w:num>
  <w:num w:numId="9" w16cid:durableId="1956667520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4610548">
    <w:abstractNumId w:val="21"/>
  </w:num>
  <w:num w:numId="11" w16cid:durableId="44108708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5379240">
    <w:abstractNumId w:val="15"/>
  </w:num>
  <w:num w:numId="13" w16cid:durableId="241990297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24431919">
    <w:abstractNumId w:val="2"/>
  </w:num>
  <w:num w:numId="15" w16cid:durableId="1016660791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25596319">
    <w:abstractNumId w:val="5"/>
  </w:num>
  <w:num w:numId="17" w16cid:durableId="81755805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67536196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188893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37894778">
    <w:abstractNumId w:val="10"/>
  </w:num>
  <w:num w:numId="21" w16cid:durableId="1121336967">
    <w:abstractNumId w:val="9"/>
  </w:num>
  <w:num w:numId="22" w16cid:durableId="215898231">
    <w:abstractNumId w:val="13"/>
  </w:num>
  <w:num w:numId="23" w16cid:durableId="652291439">
    <w:abstractNumId w:val="4"/>
  </w:num>
  <w:num w:numId="24" w16cid:durableId="1154495233">
    <w:abstractNumId w:val="1"/>
  </w:num>
  <w:num w:numId="25" w16cid:durableId="1979528683">
    <w:abstractNumId w:val="3"/>
  </w:num>
  <w:num w:numId="26" w16cid:durableId="23779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B50"/>
    <w:rsid w:val="00020B50"/>
    <w:rsid w:val="00026494"/>
    <w:rsid w:val="000321A8"/>
    <w:rsid w:val="000371E9"/>
    <w:rsid w:val="00060082"/>
    <w:rsid w:val="0006666D"/>
    <w:rsid w:val="0007074F"/>
    <w:rsid w:val="0007476A"/>
    <w:rsid w:val="000A0991"/>
    <w:rsid w:val="000A2B77"/>
    <w:rsid w:val="000B04DA"/>
    <w:rsid w:val="000B751E"/>
    <w:rsid w:val="000E63AC"/>
    <w:rsid w:val="000E75C0"/>
    <w:rsid w:val="00110F2F"/>
    <w:rsid w:val="0011260C"/>
    <w:rsid w:val="00115CA3"/>
    <w:rsid w:val="00147CFB"/>
    <w:rsid w:val="001510B4"/>
    <w:rsid w:val="00160000"/>
    <w:rsid w:val="001673CC"/>
    <w:rsid w:val="00167688"/>
    <w:rsid w:val="00180FB4"/>
    <w:rsid w:val="00192967"/>
    <w:rsid w:val="00195A16"/>
    <w:rsid w:val="00195BAA"/>
    <w:rsid w:val="001B4385"/>
    <w:rsid w:val="001D0B31"/>
    <w:rsid w:val="001E27A0"/>
    <w:rsid w:val="001F20A7"/>
    <w:rsid w:val="00207CE8"/>
    <w:rsid w:val="00223EAE"/>
    <w:rsid w:val="00236EB8"/>
    <w:rsid w:val="002451C8"/>
    <w:rsid w:val="002455CF"/>
    <w:rsid w:val="002457D5"/>
    <w:rsid w:val="00256182"/>
    <w:rsid w:val="002654F0"/>
    <w:rsid w:val="002722B5"/>
    <w:rsid w:val="00281854"/>
    <w:rsid w:val="00291CC0"/>
    <w:rsid w:val="002B42F5"/>
    <w:rsid w:val="00325CA9"/>
    <w:rsid w:val="00327EB7"/>
    <w:rsid w:val="00344CF6"/>
    <w:rsid w:val="00347EA2"/>
    <w:rsid w:val="00366EEB"/>
    <w:rsid w:val="0037394C"/>
    <w:rsid w:val="00385567"/>
    <w:rsid w:val="003B688E"/>
    <w:rsid w:val="003E7CA6"/>
    <w:rsid w:val="00411DB4"/>
    <w:rsid w:val="004206B2"/>
    <w:rsid w:val="004655B1"/>
    <w:rsid w:val="0047453F"/>
    <w:rsid w:val="00475D56"/>
    <w:rsid w:val="004838AA"/>
    <w:rsid w:val="00485003"/>
    <w:rsid w:val="004A15A0"/>
    <w:rsid w:val="004D2C8C"/>
    <w:rsid w:val="004D72D4"/>
    <w:rsid w:val="00503CC8"/>
    <w:rsid w:val="00504549"/>
    <w:rsid w:val="005161F1"/>
    <w:rsid w:val="00521C33"/>
    <w:rsid w:val="005301F2"/>
    <w:rsid w:val="0056288B"/>
    <w:rsid w:val="00565255"/>
    <w:rsid w:val="005A667E"/>
    <w:rsid w:val="005B2570"/>
    <w:rsid w:val="005B45F9"/>
    <w:rsid w:val="005C6B9D"/>
    <w:rsid w:val="00603778"/>
    <w:rsid w:val="00620B68"/>
    <w:rsid w:val="00630931"/>
    <w:rsid w:val="006338B2"/>
    <w:rsid w:val="00667885"/>
    <w:rsid w:val="00675E2B"/>
    <w:rsid w:val="006761FD"/>
    <w:rsid w:val="00684F02"/>
    <w:rsid w:val="006937C1"/>
    <w:rsid w:val="00695F13"/>
    <w:rsid w:val="006B22A1"/>
    <w:rsid w:val="006E10B2"/>
    <w:rsid w:val="006E6B47"/>
    <w:rsid w:val="006F0B0A"/>
    <w:rsid w:val="007004AA"/>
    <w:rsid w:val="00701B87"/>
    <w:rsid w:val="00702B67"/>
    <w:rsid w:val="00724AAB"/>
    <w:rsid w:val="007254CE"/>
    <w:rsid w:val="00726185"/>
    <w:rsid w:val="007264C5"/>
    <w:rsid w:val="00732E09"/>
    <w:rsid w:val="00733335"/>
    <w:rsid w:val="007347BB"/>
    <w:rsid w:val="00761CBB"/>
    <w:rsid w:val="00782718"/>
    <w:rsid w:val="00794318"/>
    <w:rsid w:val="007A34ED"/>
    <w:rsid w:val="007D3023"/>
    <w:rsid w:val="007E0156"/>
    <w:rsid w:val="008045D6"/>
    <w:rsid w:val="00805FCC"/>
    <w:rsid w:val="00817A0B"/>
    <w:rsid w:val="008256A2"/>
    <w:rsid w:val="008264B3"/>
    <w:rsid w:val="00842923"/>
    <w:rsid w:val="00844C21"/>
    <w:rsid w:val="008516CA"/>
    <w:rsid w:val="00855900"/>
    <w:rsid w:val="00875691"/>
    <w:rsid w:val="00891E56"/>
    <w:rsid w:val="008A4776"/>
    <w:rsid w:val="008C0314"/>
    <w:rsid w:val="008C0486"/>
    <w:rsid w:val="008C2AA8"/>
    <w:rsid w:val="008D3CC9"/>
    <w:rsid w:val="008E0D95"/>
    <w:rsid w:val="008E1B48"/>
    <w:rsid w:val="008E2FCD"/>
    <w:rsid w:val="00904970"/>
    <w:rsid w:val="00906430"/>
    <w:rsid w:val="00914395"/>
    <w:rsid w:val="00967E94"/>
    <w:rsid w:val="0097186F"/>
    <w:rsid w:val="009841A7"/>
    <w:rsid w:val="00990849"/>
    <w:rsid w:val="009970C5"/>
    <w:rsid w:val="009A4126"/>
    <w:rsid w:val="009A5AD6"/>
    <w:rsid w:val="009B1153"/>
    <w:rsid w:val="009C1B18"/>
    <w:rsid w:val="009C2667"/>
    <w:rsid w:val="00A11034"/>
    <w:rsid w:val="00A12A27"/>
    <w:rsid w:val="00A13BE5"/>
    <w:rsid w:val="00A1579B"/>
    <w:rsid w:val="00A1640A"/>
    <w:rsid w:val="00A330BF"/>
    <w:rsid w:val="00A340E0"/>
    <w:rsid w:val="00A5467E"/>
    <w:rsid w:val="00A55DC5"/>
    <w:rsid w:val="00A719F1"/>
    <w:rsid w:val="00A75F5D"/>
    <w:rsid w:val="00A92CD5"/>
    <w:rsid w:val="00AA75F0"/>
    <w:rsid w:val="00AB264A"/>
    <w:rsid w:val="00AB6D69"/>
    <w:rsid w:val="00AC037B"/>
    <w:rsid w:val="00AC42EE"/>
    <w:rsid w:val="00AD1828"/>
    <w:rsid w:val="00AD65CE"/>
    <w:rsid w:val="00AD6DA5"/>
    <w:rsid w:val="00B16308"/>
    <w:rsid w:val="00B67F20"/>
    <w:rsid w:val="00B77939"/>
    <w:rsid w:val="00B8248D"/>
    <w:rsid w:val="00B85FFF"/>
    <w:rsid w:val="00B948E2"/>
    <w:rsid w:val="00BC4229"/>
    <w:rsid w:val="00BD0FFF"/>
    <w:rsid w:val="00BE6B12"/>
    <w:rsid w:val="00C110EE"/>
    <w:rsid w:val="00C150D3"/>
    <w:rsid w:val="00C212D4"/>
    <w:rsid w:val="00C27B17"/>
    <w:rsid w:val="00C3011C"/>
    <w:rsid w:val="00C5271C"/>
    <w:rsid w:val="00C624DB"/>
    <w:rsid w:val="00C7274B"/>
    <w:rsid w:val="00C738A5"/>
    <w:rsid w:val="00C82611"/>
    <w:rsid w:val="00C8698D"/>
    <w:rsid w:val="00C907B9"/>
    <w:rsid w:val="00CA38E4"/>
    <w:rsid w:val="00CB4DB6"/>
    <w:rsid w:val="00CB60F4"/>
    <w:rsid w:val="00CC0316"/>
    <w:rsid w:val="00CE1895"/>
    <w:rsid w:val="00CF16F6"/>
    <w:rsid w:val="00CF7B51"/>
    <w:rsid w:val="00D03A4E"/>
    <w:rsid w:val="00D25620"/>
    <w:rsid w:val="00D25AFA"/>
    <w:rsid w:val="00D313B9"/>
    <w:rsid w:val="00D562F7"/>
    <w:rsid w:val="00D6067F"/>
    <w:rsid w:val="00D7297A"/>
    <w:rsid w:val="00DA3550"/>
    <w:rsid w:val="00DB572C"/>
    <w:rsid w:val="00DB5EEC"/>
    <w:rsid w:val="00DE0A84"/>
    <w:rsid w:val="00DE0AE2"/>
    <w:rsid w:val="00DE147E"/>
    <w:rsid w:val="00DF2982"/>
    <w:rsid w:val="00E02E6C"/>
    <w:rsid w:val="00E134C6"/>
    <w:rsid w:val="00E226DF"/>
    <w:rsid w:val="00E306EA"/>
    <w:rsid w:val="00E33C75"/>
    <w:rsid w:val="00E40590"/>
    <w:rsid w:val="00E427BE"/>
    <w:rsid w:val="00E75B92"/>
    <w:rsid w:val="00E82678"/>
    <w:rsid w:val="00E84D26"/>
    <w:rsid w:val="00E9504D"/>
    <w:rsid w:val="00EA3B1E"/>
    <w:rsid w:val="00EA4C12"/>
    <w:rsid w:val="00EC403C"/>
    <w:rsid w:val="00EE4B78"/>
    <w:rsid w:val="00EE5F03"/>
    <w:rsid w:val="00F0457F"/>
    <w:rsid w:val="00F37F02"/>
    <w:rsid w:val="00F53730"/>
    <w:rsid w:val="00F60677"/>
    <w:rsid w:val="00F61B77"/>
    <w:rsid w:val="00F6796F"/>
    <w:rsid w:val="00F84EDD"/>
    <w:rsid w:val="00F91FFD"/>
    <w:rsid w:val="00F97F05"/>
    <w:rsid w:val="00FA5ECE"/>
    <w:rsid w:val="00FB13B8"/>
    <w:rsid w:val="00FC49E3"/>
    <w:rsid w:val="00FC6FD5"/>
    <w:rsid w:val="00FD59D0"/>
    <w:rsid w:val="00FE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F8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0B50"/>
    <w:pPr>
      <w:spacing w:after="0" w:line="240" w:lineRule="auto"/>
      <w:jc w:val="both"/>
    </w:pPr>
    <w:rPr>
      <w:rFonts w:ascii="Verdana" w:eastAsia="Times New Roman" w:hAnsi="Verdana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020B5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20B5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20B5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20B5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20B5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20B5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20B5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20B50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020B50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020B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020B5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020B5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020B5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020B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20B50"/>
    <w:pPr>
      <w:ind w:left="720"/>
    </w:pPr>
  </w:style>
  <w:style w:type="character" w:customStyle="1" w:styleId="Heading4Char0">
    <w:name w:val="Heading4 Char"/>
    <w:rsid w:val="00020B50"/>
    <w:rPr>
      <w:rFonts w:ascii="Arial" w:hAnsi="Arial" w:cs="Arial" w:hint="default"/>
      <w:sz w:val="24"/>
      <w:szCs w:val="24"/>
      <w:lang w:val="fi-FI" w:eastAsia="en-US" w:bidi="ar-SA"/>
    </w:rPr>
  </w:style>
  <w:style w:type="table" w:styleId="TableGrid">
    <w:name w:val="Table Grid"/>
    <w:basedOn w:val="TableNormal"/>
    <w:uiPriority w:val="39"/>
    <w:rsid w:val="00521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Relationship Id="rId9" Type="http://schemas.openxmlformats.org/officeDocument/2006/relationships/image" Target="media/image_rId9_document.png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1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Dharma</dc:creator>
  <cp:keywords/>
  <dc:description/>
  <cp:lastModifiedBy>Microsoft Office User</cp:lastModifiedBy>
  <cp:revision>131</cp:revision>
  <cp:lastPrinted>2022-04-06T03:00:00Z</cp:lastPrinted>
  <dcterms:created xsi:type="dcterms:W3CDTF">2022-02-16T03:27:00Z</dcterms:created>
  <dcterms:modified xsi:type="dcterms:W3CDTF">2023-03-16T04:18:00Z</dcterms:modified>
</cp:coreProperties>
</file>