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'admin')) { $sql = "select * from $tabeldatabase where no='$no'"; $hasil2 = mysqli_query($conn, $sql); while ($fill = mysqli_fetch_assoc($hasil2)) { $kode = $fill["kode"]; $nama = $fill["nama"]; $insert = '3'; } }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if ($chmod &gt;= 3 || $_SESSION['jabatan'] == 'admin') { $sql1 = "update $tabeldatabase set nama='$nama' where kode='$kode'"; $updatean = mysqli_query($conn, $sql1); echo ""; echo ""; } else { echo ""; echo ""; } } else if (($chmod &gt;= 2 || $_SESSION['jabatan'] == 'admin')) { $sql2 = "insert into $tabeldatabase values( '$kode','$nama','')"; $insertan = mysqli_query($conn, $sql2); echo ""; echo ""; } } } ?&gt;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Jabatan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Jabatan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forwardpage=chmod='"&gt;Hapus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forwardpage=chmod='"&gt;Hapus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