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KIP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KIP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KIP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KIP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Penerima KIP: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value='Ya'&gt;Ya value='Tidak'&gt;Tidak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KIP: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Edit Data KPS Tambah Data KIP Tidak ada Data KIP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alert('Penerima kIP Tidak Boleh Kosong')"; } else { $sql = "UPDATE siswa SET penerima_kip = '$penerima_kip', nomor_kip = '$nomor_kip' WHERE id_siswa = '$id_siswa'"; $run_sql = mysqli_query($conn, $sql); if ($run_sql) { echo ""; } else { echo ""; } } } ?&gt;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