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wali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wali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Wali Ditemukan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Wali Tidak Ditemukan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wali: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Lahir: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value='Tidak sekolah'&gt;Tidak sekolah value='Putus SD'&gt;Putus SD value='SD / sederajat'&gt;SD / sederajat value='SMP / sederajat'&gt;SMP / sederajat value='SMA / sederajat'&gt;SMA / sederajat value='S1'&gt;S1 value='S2'&gt;S2 value='S3'&gt;S3 value='D1'&gt;D1 value='D2'&gt;D2 value='D3'&gt;D3 value='D4'&gt;D4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value='Tidak bekerja'&gt;Tidak bekerja value='Tidak dapat diterapkan'&gt;Tidak dapat diterapkan value='Sudah Meninggal'&gt;Sudah Meninggal value='Wiraswasta'&gt;Wiraswasta value='Wirausaha'&gt;Wirausaha value='Karyawan Swasta'&gt;Karyawan Swasta value='Pedagang Kecil'&gt;Pedagang Kecil value='Petani'&gt;Petani value='Buruh'&gt;Buruh value='PNS/TNI/Polri'&gt;PNS/TNI/Polri value='Lainnya'&gt;Lainnya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value='Tidak Berpenghasilan'&gt;Tidak Berpenghasilan value='Kurang dari Rp. 500,000'&gt;Kurang dari Rp. 500,000 value='Rp. 500,000 - Rp. 999,999'&gt;Rp. 500,000 - Rp. 999,999 value='Rp. 1,000,000 - Rp. 1,999,999'&gt;Rp. 1,000,000 - Rp. 1,999,999 value='Rp. 2,000,000 - Rp. 4,999,999'&gt;Rp. 2,000,000 - Rp. 4,999,999 value='Rp. 5,000,000 - Rp. 20,000,000'&gt;Rp. 5,000,000 - Rp. 20,000,000 value='Lebih dari Rp. 20,000,000'&gt;Lebih dari Rp. 20,000,000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wali: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 Perubahan Edit Data Pendidikan Tambah Data Wali Tidak ada Data Wali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alert('Nama Wali Siswa Tidak Boleh Kosong')"; } else { $sql = "INSERT INTO wali_siswa (id_siswa, nama_wali, pekerjaan_wali, penghasilan_wali, jenjang_pendidikan_wali, tahun_lahir_wali, nik_wali) VALUES ('$get_id_siswa','$nama_wali','$pekerjaanwali','$penghasilanwali','$pendidikanterakhirwali','$tahun_lahir_wali','$nik_wali')"; $run_sql = mysqli_query($conn, $sql); if ($run_sql) { echo ""; } else { echo ""; } } } if (isset($_POST['simpan'])) { if (empty($nama_wali)) { echo ""; } else { $sql = "UPDATE wali_siswa SET nama_wali = '$nama_wali', pekerjaan_wali = '$pekerjaanwali', penghasilan_wali = '$penghasilanwali', jenjang_pendidikan_wali = '$pendidikanterakhirwali', tahun_lahir_wali = '$tahun_lahir_wali', nik_wali = '$nik_wali' WHERE id_siswa = '$get_id_siswa'"; $run_sql = mysqli_query($conn, $sql); if ($run_sql) { echo ""; } else { echo ""; } } } ?&gt;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