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Berhasil!</w:t>
      </w:r>
      <w:r w:rsidDel="00000000" w:rsidR="00000000" w:rsidRPr="00000000">
        <w:rPr>
          <w:rtl w:val="0"/>
        </w:rPr>
        <w:t xml:space="preserve"> telah berhasil dihapus dari Data 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Gagal!</w:t>
      </w:r>
      <w:r w:rsidDel="00000000" w:rsidR="00000000" w:rsidRPr="00000000">
        <w:rPr>
          <w:rtl w:val="0"/>
        </w:rPr>
        <w:t xml:space="preserve"> tidak bisa dihapus dari Data karena telah melakukan transaksi sebelumnya, gunakan menu update untuk merubah informasi 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Gagal!</w:t>
      </w:r>
      <w:r w:rsidDel="00000000" w:rsidR="00000000" w:rsidRPr="00000000">
        <w:rPr>
          <w:rtl w:val="0"/>
        </w:rPr>
        <w:t xml:space="preserve"> Hanya user tertentu yang dapat mengupdate Data .</w:t>
      </w:r>
    </w:p>
    <w:p w:rsidR="00000000" w:rsidDel="00000000" w:rsidP="00000000" w:rsidRDefault="00000000" w:rsidRPr="00000000" w14:paraId="000000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1 || $_SESSION['jabatan'] == 'admin') { ?&gt;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3 || $_SESSION['jabatan'] == 'admin') { ?&gt;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Kode golongan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Nama golongan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Opsi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= 3 || $_SESSION['jabatan'] == 'admin') { ?&gt; Edit = 4 || $_SESSION['jabatan'] == 'admin') { ?&gt; Hapus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= $rpp) { echo paginate_one($reload, $page, $tpages); } else { } ?&gt;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3 || $_SESSION['jabatan'] == 'admin') { ?&gt; Edit = 4 || $_SESSION['jabatan'] == 'admin') { ?&gt; Hapus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= $rpp) { echo paginate_one($reload, $page, $tpages); } else {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