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|| $_SESSION['jabatan'] == 'admin') {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Jenis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Biaya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Hapus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Hapus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