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Setting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. $row['nama'] . ""; else echo "" . $row['nama'] . ""; } ?&gt;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Admin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Master 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Siswa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Laporan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$sql1 = "update chmenu set menu1='$menu1', menu2='$menu2', menu3='$menu3', menu4='$menu4', menu5='$menu5', menu6='$menu6', menu7='$menu7', menu8='$menu8',menu9='$menu9',menu10='$menu10',menu11='$menu11' where userjabatan = '$userjabatan'"; $result = mysqli_query($conn, $sql1); ?&gt;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Hak akses 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Tulis angka 0 untuk hak akses </w:t>
      </w:r>
      <w:r w:rsidDel="00000000" w:rsidR="00000000" w:rsidRPr="00000000">
        <w:rPr>
          <w:b w:val="1"/>
          <w:rtl w:val="0"/>
        </w:rPr>
        <w:t xml:space="preserve">tidak bisa semua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Tulis angka 1 untuk hak akses </w:t>
      </w:r>
      <w:r w:rsidDel="00000000" w:rsidR="00000000" w:rsidRPr="00000000">
        <w:rPr>
          <w:b w:val="1"/>
          <w:rtl w:val="0"/>
        </w:rPr>
        <w:t xml:space="preserve">baca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Tulis angka 2 untuk hak akses </w:t>
      </w:r>
      <w:r w:rsidDel="00000000" w:rsidR="00000000" w:rsidRPr="00000000">
        <w:rPr>
          <w:b w:val="1"/>
          <w:rtl w:val="0"/>
        </w:rPr>
        <w:t xml:space="preserve">baca dan tambah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Tulis angka 3 untuk hak akses </w:t>
      </w:r>
      <w:r w:rsidDel="00000000" w:rsidR="00000000" w:rsidRPr="00000000">
        <w:rPr>
          <w:b w:val="1"/>
          <w:rtl w:val="0"/>
        </w:rPr>
        <w:t xml:space="preserve">baca, tambah, dan edit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Tulis angka 4 untuk hak akses </w:t>
      </w:r>
      <w:r w:rsidDel="00000000" w:rsidR="00000000" w:rsidRPr="00000000">
        <w:rPr>
          <w:b w:val="1"/>
          <w:rtl w:val="0"/>
        </w:rPr>
        <w:t xml:space="preserve">baca, tambah, edit, dan delete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Tulis angka 5 untuk hak akses </w:t>
      </w:r>
      <w:r w:rsidDel="00000000" w:rsidR="00000000" w:rsidRPr="00000000">
        <w:rPr>
          <w:b w:val="1"/>
          <w:rtl w:val="0"/>
        </w:rPr>
        <w:t xml:space="preserve">semua bisa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