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Default Theme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Pilih Theme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Blue Theme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Pilih Theme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Green Theme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Pilih Theme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Purple Theme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Pilih Theme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Red Theme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Pilih Theme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Yellow Theme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Pilih Theme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$sql1 = "update backset set themesback='$pilih'"; $result = mysqli_query($conn, $sql1); ?&gt; 0) { $sql1 = "update backset set themesback='$pilih'"; $result = mysqli_query($conn, $sql1); ?&gt; 0) { $sql1 = "update backset set themesback='$pilih'"; $result = mysqli_query($conn, $sql1); ?&gt; 0) { $sql1 = "update backset set themesback='$pilih'"; $result = mysqli_query($conn, $sql1); ?&gt; 0) { $sql1 = "update backset set themesback='$pilih'"; $result = mysqli_query($conn, $sql1); ?&gt; 0) { $sql1 = "update backset set themesback='$pilih'"; $result = mysqli_query($conn, $sql1);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