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Tambah Tahun Ajaran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Jumlah Siswa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Siswa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Hapus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_aja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