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Pilih 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$Row) { // var_dump($Row); // import data excel mulai baris ke-2 (karena ada header pada baris 1) if ($Key &lt; 1) continue; $query = mysqli_query($conn, "INSERT INTO testing(nim,nama,alamat,jurusan) VALUES ('" . $Row[0] . "', '" . $Row[1] . "','" . $Row[2] . "','" . $Row[3] . "')"); } if ($query) { echo "Import data berhasil"; } else { echo mysqli_error($conn); } } ?&gt;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Mahasiswa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Jurusan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