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39443" w14:textId="518FA851" w:rsidR="00E11951" w:rsidRDefault="00E76540">
      <w:r>
        <w:t>Ini jawaban tugas cerita pewayangan murid1</w:t>
      </w:r>
    </w:p>
    <w:sectPr w:rsidR="00E11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40"/>
    <w:rsid w:val="004B142B"/>
    <w:rsid w:val="00E11951"/>
    <w:rsid w:val="00E7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EFB16"/>
  <w15:chartTrackingRefBased/>
  <w15:docId w15:val="{1B50985E-FCCB-494F-9CCE-66FD9904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2024-05-29T03:19:00Z</dcterms:created>
  <dcterms:modified xsi:type="dcterms:W3CDTF">2024-05-29T03:19:00Z</dcterms:modified>
</cp:coreProperties>
</file>