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FEA1" w14:textId="41CD6259" w:rsidR="00B05B83" w:rsidRPr="006B5768" w:rsidRDefault="00B05B83" w:rsidP="00B05B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B5768">
        <w:rPr>
          <w:rFonts w:ascii="Arial" w:hAnsi="Arial" w:cs="Arial"/>
          <w:b/>
          <w:bCs/>
          <w:sz w:val="24"/>
          <w:szCs w:val="24"/>
          <w:u w:val="single"/>
        </w:rPr>
        <w:t>SURAT PERNYATAAN</w:t>
      </w:r>
    </w:p>
    <w:p w14:paraId="373007B7" w14:textId="77777777" w:rsidR="006B5768" w:rsidRDefault="006B5768" w:rsidP="00B05B83">
      <w:pPr>
        <w:ind w:firstLine="360"/>
        <w:rPr>
          <w:rFonts w:ascii="Arial" w:hAnsi="Arial" w:cs="Arial"/>
          <w:sz w:val="24"/>
          <w:szCs w:val="24"/>
        </w:rPr>
      </w:pPr>
    </w:p>
    <w:p w14:paraId="7F42D2A2" w14:textId="3718382E" w:rsidR="00B05B83" w:rsidRPr="00BF4986" w:rsidRDefault="00B05B83" w:rsidP="00B05B83">
      <w:pPr>
        <w:ind w:firstLine="360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Yang bertanda tangan dibawah ini:</w:t>
      </w:r>
    </w:p>
    <w:p w14:paraId="68D34B05" w14:textId="48466F80" w:rsidR="00101F6F" w:rsidRPr="00BF4986" w:rsidRDefault="00B05B83" w:rsidP="00101F6F">
      <w:pPr>
        <w:ind w:left="2880" w:hanging="2520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Nama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ab/>
      </w:r>
      <w:r w:rsidR="00101F6F" w:rsidRPr="00BF4986">
        <w:rPr>
          <w:rFonts w:ascii="Arial" w:hAnsi="Arial" w:cs="Arial"/>
          <w:noProof/>
          <w:sz w:val="24"/>
          <w:szCs w:val="24"/>
          <w:lang w:val="id-ID"/>
        </w:rPr>
        <w:t>: …………………………………………………………………….</w:t>
      </w:r>
    </w:p>
    <w:p w14:paraId="1A574F3A" w14:textId="23998C2E" w:rsidR="00B05B83" w:rsidRPr="00BF4986" w:rsidRDefault="00B05B83" w:rsidP="00101F6F">
      <w:pPr>
        <w:ind w:left="2880" w:firstLine="180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(</w:t>
      </w:r>
      <w:r w:rsidR="00101F6F" w:rsidRPr="00BF4986">
        <w:rPr>
          <w:rFonts w:ascii="Arial" w:hAnsi="Arial" w:cs="Arial"/>
          <w:noProof/>
          <w:sz w:val="24"/>
          <w:szCs w:val="24"/>
          <w:lang w:val="id-ID"/>
        </w:rPr>
        <w:t>N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>ama Direktur/Direktur Utama)</w:t>
      </w:r>
    </w:p>
    <w:p w14:paraId="5CA1109A" w14:textId="41961C94" w:rsidR="00B05B83" w:rsidRPr="00BF4986" w:rsidRDefault="00B05B83" w:rsidP="00B05B83">
      <w:pPr>
        <w:ind w:left="360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Jabatan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ab/>
      </w:r>
      <w:r w:rsidRPr="00BF4986">
        <w:rPr>
          <w:rFonts w:ascii="Arial" w:hAnsi="Arial" w:cs="Arial"/>
          <w:noProof/>
          <w:sz w:val="24"/>
          <w:szCs w:val="24"/>
          <w:lang w:val="id-ID"/>
        </w:rPr>
        <w:tab/>
      </w:r>
      <w:r w:rsidRPr="00BF4986">
        <w:rPr>
          <w:rFonts w:ascii="Arial" w:hAnsi="Arial" w:cs="Arial"/>
          <w:noProof/>
          <w:sz w:val="24"/>
          <w:szCs w:val="24"/>
          <w:lang w:val="id-ID"/>
        </w:rPr>
        <w:tab/>
        <w:t>: …………</w:t>
      </w:r>
      <w:r w:rsidR="00101F6F" w:rsidRPr="00BF4986">
        <w:rPr>
          <w:rFonts w:ascii="Arial" w:hAnsi="Arial" w:cs="Arial"/>
          <w:noProof/>
          <w:sz w:val="24"/>
          <w:szCs w:val="24"/>
          <w:lang w:val="id-ID"/>
        </w:rPr>
        <w:t>…………………………………………………………</w:t>
      </w:r>
    </w:p>
    <w:p w14:paraId="0350665D" w14:textId="4F430CA9" w:rsidR="00B05B83" w:rsidRPr="00BF4986" w:rsidRDefault="00B05B83" w:rsidP="00B05B83">
      <w:pPr>
        <w:ind w:left="360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Nama Perusahaan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ab/>
        <w:t>: ……………………</w:t>
      </w:r>
      <w:r w:rsidR="006B5768" w:rsidRPr="00BF4986">
        <w:rPr>
          <w:rFonts w:ascii="Arial" w:hAnsi="Arial" w:cs="Arial"/>
          <w:noProof/>
          <w:sz w:val="24"/>
          <w:szCs w:val="24"/>
          <w:lang w:val="id-ID"/>
        </w:rPr>
        <w:t>……………………………………………….</w:t>
      </w:r>
    </w:p>
    <w:p w14:paraId="0B88A301" w14:textId="4C163FB7" w:rsidR="00BF4986" w:rsidRPr="00F60B96" w:rsidRDefault="00B05B83" w:rsidP="00BF4986">
      <w:pPr>
        <w:spacing w:line="360" w:lineRule="auto"/>
        <w:ind w:left="360" w:firstLine="540"/>
        <w:jc w:val="both"/>
        <w:rPr>
          <w:rFonts w:ascii="Arial" w:hAnsi="Arial" w:cs="Arial"/>
          <w:noProof/>
          <w:sz w:val="24"/>
          <w:szCs w:val="24"/>
        </w:rPr>
      </w:pPr>
      <w:r w:rsidRPr="00BF4986">
        <w:rPr>
          <w:rFonts w:ascii="Arial" w:hAnsi="Arial" w:cs="Arial"/>
          <w:noProof/>
          <w:sz w:val="24"/>
          <w:szCs w:val="24"/>
          <w:lang w:val="id-ID"/>
        </w:rPr>
        <w:t>Dengan ini menyatakan bahwa</w:t>
      </w:r>
      <w:r w:rsidR="00EC6342" w:rsidRPr="00BF4986">
        <w:rPr>
          <w:rFonts w:ascii="Arial" w:hAnsi="Arial" w:cs="Arial"/>
          <w:noProof/>
          <w:sz w:val="24"/>
          <w:szCs w:val="24"/>
          <w:lang w:val="id-ID"/>
        </w:rPr>
        <w:t xml:space="preserve"> perusahaan kami </w:t>
      </w:r>
      <w:r w:rsidR="00980197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memenuhi</w:t>
      </w:r>
      <w:r w:rsidR="00980197" w:rsidRPr="00BF4986">
        <w:rPr>
          <w:rFonts w:ascii="Arial" w:hAnsi="Arial" w:cs="Arial"/>
          <w:noProof/>
          <w:sz w:val="24"/>
          <w:szCs w:val="24"/>
          <w:lang w:val="id-ID"/>
        </w:rPr>
        <w:t>/</w:t>
      </w:r>
      <w:r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tidak memenuhi</w:t>
      </w:r>
      <w:r w:rsidR="00980197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*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 xml:space="preserve"> kriteria Usaha </w:t>
      </w:r>
      <w:r w:rsidR="00F73F03">
        <w:rPr>
          <w:rFonts w:ascii="Arial" w:hAnsi="Arial" w:cs="Arial"/>
          <w:noProof/>
          <w:sz w:val="24"/>
          <w:szCs w:val="24"/>
          <w:lang w:val="en-ID"/>
        </w:rPr>
        <w:t>Mikro dan Kecil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 xml:space="preserve"> sebagaimana dimaksud </w:t>
      </w:r>
      <w:r w:rsidR="00EC6342" w:rsidRPr="00BF4986">
        <w:rPr>
          <w:rFonts w:ascii="Arial" w:hAnsi="Arial" w:cs="Arial"/>
          <w:noProof/>
          <w:sz w:val="24"/>
          <w:szCs w:val="24"/>
          <w:lang w:val="id-ID"/>
        </w:rPr>
        <w:t xml:space="preserve">dalam </w:t>
      </w:r>
      <w:r w:rsidR="00F73F03" w:rsidRPr="00F73F03">
        <w:rPr>
          <w:rFonts w:ascii="Arial" w:hAnsi="Arial" w:cs="Arial"/>
          <w:sz w:val="24"/>
          <w:szCs w:val="24"/>
        </w:rPr>
        <w:t>Peraturan Pemerintah No. 7 Tahun 2021 tentang Kemudahan, Perlindungan, dan Pemberdayaan Koperasi dan Usaha Mikro, Kecil dan Menengah</w:t>
      </w:r>
      <w:r w:rsidR="00EC6342" w:rsidRPr="00BF4986">
        <w:rPr>
          <w:rFonts w:ascii="Arial" w:hAnsi="Arial" w:cs="Arial"/>
          <w:noProof/>
          <w:sz w:val="24"/>
          <w:szCs w:val="24"/>
          <w:lang w:val="id-ID"/>
        </w:rPr>
        <w:t xml:space="preserve">. Oleh karenanya kami bersedia untuk dinyatakan sebagai </w:t>
      </w:r>
      <w:r w:rsidR="00EC6342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 xml:space="preserve">Penyedia </w:t>
      </w:r>
      <w:r w:rsidR="00051D3A">
        <w:rPr>
          <w:rFonts w:ascii="Arial" w:hAnsi="Arial" w:cs="Arial"/>
          <w:b/>
          <w:bCs/>
          <w:noProof/>
          <w:sz w:val="24"/>
          <w:szCs w:val="24"/>
          <w:lang w:val="en-ID"/>
        </w:rPr>
        <w:t>UMKM</w:t>
      </w:r>
      <w:r w:rsidR="00980197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/</w:t>
      </w:r>
      <w:r w:rsidR="00EC6342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Non-U</w:t>
      </w:r>
      <w:r w:rsidR="00321C96">
        <w:rPr>
          <w:rFonts w:ascii="Arial" w:hAnsi="Arial" w:cs="Arial"/>
          <w:b/>
          <w:bCs/>
          <w:noProof/>
          <w:sz w:val="24"/>
          <w:szCs w:val="24"/>
          <w:lang w:val="en-ID"/>
        </w:rPr>
        <w:t>M</w:t>
      </w:r>
      <w:r w:rsidR="00EC6342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KM</w:t>
      </w:r>
      <w:r w:rsidR="00980197" w:rsidRPr="00BF4986">
        <w:rPr>
          <w:rFonts w:ascii="Arial" w:hAnsi="Arial" w:cs="Arial"/>
          <w:b/>
          <w:bCs/>
          <w:noProof/>
          <w:sz w:val="24"/>
          <w:szCs w:val="24"/>
          <w:lang w:val="id-ID"/>
        </w:rPr>
        <w:t>*</w:t>
      </w:r>
      <w:r w:rsidR="00980197" w:rsidRPr="00BF4986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EC6342" w:rsidRPr="00BF4986">
        <w:rPr>
          <w:rFonts w:ascii="Arial" w:hAnsi="Arial" w:cs="Arial"/>
          <w:noProof/>
          <w:sz w:val="24"/>
          <w:szCs w:val="24"/>
          <w:lang w:val="id-ID"/>
        </w:rPr>
        <w:t>pada Katalog Elektronik</w:t>
      </w:r>
      <w:r w:rsidR="00F60B96">
        <w:rPr>
          <w:rFonts w:ascii="Arial" w:hAnsi="Arial" w:cs="Arial"/>
          <w:noProof/>
          <w:sz w:val="24"/>
          <w:szCs w:val="24"/>
        </w:rPr>
        <w:t>.</w:t>
      </w:r>
    </w:p>
    <w:p w14:paraId="746D03FB" w14:textId="40044235" w:rsidR="00BF4986" w:rsidRPr="00BF4986" w:rsidRDefault="00BF4986" w:rsidP="00BF4986">
      <w:pPr>
        <w:spacing w:line="360" w:lineRule="auto"/>
        <w:ind w:left="360" w:firstLine="54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BF4986">
        <w:rPr>
          <w:rFonts w:ascii="Arial" w:hAnsi="Arial" w:cs="Arial"/>
          <w:noProof/>
          <w:sz w:val="24"/>
          <w:szCs w:val="24"/>
        </w:rPr>
        <w:t>Kebenaran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Pr="00BF4986">
        <w:rPr>
          <w:rFonts w:ascii="Arial" w:hAnsi="Arial" w:cs="Arial"/>
          <w:noProof/>
          <w:sz w:val="24"/>
          <w:szCs w:val="24"/>
        </w:rPr>
        <w:t xml:space="preserve">pernyataan dan dokumen pendukung yang disampaikan 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 xml:space="preserve">menjadi tanggung jawab </w:t>
      </w:r>
      <w:r w:rsidRPr="00BF4986">
        <w:rPr>
          <w:rFonts w:ascii="Arial" w:hAnsi="Arial" w:cs="Arial"/>
          <w:noProof/>
          <w:sz w:val="24"/>
          <w:szCs w:val="24"/>
        </w:rPr>
        <w:t xml:space="preserve">kami. 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 xml:space="preserve">Apabila di kemudian hari ditemukan data dan informasi yang tidak benar, maka </w:t>
      </w:r>
      <w:r w:rsidRPr="00BF4986">
        <w:rPr>
          <w:rFonts w:ascii="Arial" w:hAnsi="Arial" w:cs="Arial"/>
          <w:noProof/>
          <w:sz w:val="24"/>
          <w:szCs w:val="24"/>
        </w:rPr>
        <w:t xml:space="preserve">kami 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>bersedia untuk mempertanggungjawabkan sesuai ketentuan peraturan perundangan yang berlaku</w:t>
      </w:r>
      <w:r w:rsidRPr="00BF4986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 xml:space="preserve">Surat Pernyataan ini dibuat </w:t>
      </w:r>
      <w:r w:rsidRPr="00BF4986">
        <w:rPr>
          <w:rFonts w:ascii="Arial" w:hAnsi="Arial" w:cs="Arial"/>
          <w:noProof/>
          <w:sz w:val="24"/>
          <w:szCs w:val="24"/>
          <w:lang w:val="id-ID"/>
        </w:rPr>
        <w:t>tanpa ada paksaan dari pihak manapun.</w:t>
      </w:r>
    </w:p>
    <w:p w14:paraId="49522EF7" w14:textId="77777777" w:rsidR="00BF4986" w:rsidRPr="00BF4986" w:rsidRDefault="00BF4986" w:rsidP="00980197">
      <w:pPr>
        <w:spacing w:line="360" w:lineRule="auto"/>
        <w:ind w:left="360" w:firstLine="360"/>
        <w:jc w:val="both"/>
        <w:rPr>
          <w:rFonts w:ascii="Arial" w:hAnsi="Arial" w:cs="Arial"/>
          <w:noProof/>
          <w:sz w:val="24"/>
          <w:szCs w:val="24"/>
          <w:lang w:val="id-ID"/>
        </w:rPr>
      </w:pPr>
    </w:p>
    <w:tbl>
      <w:tblPr>
        <w:tblStyle w:val="TableGrid"/>
        <w:tblW w:w="0" w:type="auto"/>
        <w:tblInd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</w:tblGrid>
      <w:tr w:rsidR="00980197" w:rsidRPr="00BF4986" w14:paraId="333AFFB8" w14:textId="77777777" w:rsidTr="006B5768">
        <w:tc>
          <w:tcPr>
            <w:tcW w:w="3590" w:type="dxa"/>
          </w:tcPr>
          <w:p w14:paraId="15218D22" w14:textId="1052FDBF" w:rsidR="00980197" w:rsidRPr="00AC421E" w:rsidRDefault="00980197" w:rsidP="0098019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n-ID"/>
              </w:rPr>
            </w:pPr>
            <w:r w:rsidRPr="00BF498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Jakarta,</w:t>
            </w:r>
            <w:r w:rsidR="00B318AA"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………………..</w:t>
            </w:r>
            <w:r w:rsidR="00AC421E"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2022</w:t>
            </w:r>
          </w:p>
          <w:p w14:paraId="0B8AEE1A" w14:textId="34ED6426" w:rsidR="00980197" w:rsidRPr="00BF4986" w:rsidRDefault="00980197" w:rsidP="0098019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F498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Yang membuat pernyataan</w:t>
            </w:r>
          </w:p>
          <w:p w14:paraId="1BA638FE" w14:textId="1227DE73" w:rsidR="00980197" w:rsidRPr="00BF4986" w:rsidRDefault="00E933B0" w:rsidP="0098019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F4986">
              <w:rPr>
                <w:rFonts w:ascii="Arial" w:hAnsi="Arial" w:cs="Arial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C061B" wp14:editId="05B1C4D9">
                      <wp:simplePos x="0" y="0"/>
                      <wp:positionH relativeFrom="column">
                        <wp:posOffset>163803</wp:posOffset>
                      </wp:positionH>
                      <wp:positionV relativeFrom="paragraph">
                        <wp:posOffset>202768</wp:posOffset>
                      </wp:positionV>
                      <wp:extent cx="779172" cy="540913"/>
                      <wp:effectExtent l="0" t="0" r="20955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172" cy="540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9789" w14:textId="77777777" w:rsidR="00980197" w:rsidRDefault="00980197" w:rsidP="009801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Materai</w:t>
                                  </w:r>
                                </w:p>
                                <w:p w14:paraId="0BCD1B92" w14:textId="225EB76C" w:rsidR="00980197" w:rsidRDefault="00AC421E" w:rsidP="009801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980197">
                                    <w:rPr>
                                      <w:rFonts w:ascii="Arial" w:hAnsi="Arial" w:cs="Arial"/>
                                    </w:rPr>
                                    <w:t>000</w:t>
                                  </w:r>
                                </w:p>
                                <w:p w14:paraId="379C6436" w14:textId="77777777" w:rsidR="00980197" w:rsidRDefault="00980197" w:rsidP="009801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C061B" id="Rectangle 1" o:spid="_x0000_s1026" style="position:absolute;left:0;text-align:left;margin-left:12.9pt;margin-top:15.95pt;width:61.3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IScAIAAEEFAAAOAAAAZHJzL2Uyb0RvYy54bWysVN1P2zAQf5+0/8Hy+0jTFToqUlSBmCYh&#10;qICJZ9exaTTH59nXJt1fv7OTph3r07QX+873/fHz1XVbG7ZVPlRgC56fjThTVkJZ2beCf3+5+/SF&#10;s4DClsKAVQXfqcCv5x8/XDVupsawBlMqz8iJDbPGFXyN6GZZFuRa1SKcgVOWhBp8LZBY/5aVXjTk&#10;vTbZeDS6yBrwpfMgVQj0etsJ+Tz511pJfNQ6KGSm4JQbptOncxXPbH4lZm9euHUl+zTEP2RRi8pS&#10;0MHVrUDBNr76y1VdSQ8BNJ5JqDPQupIq1UDV5KN31TyvhVOpFmpOcEObwv9zKx+2z27pqQ2NC7NA&#10;ZKyi1b6ON+XH2tSs3dAs1SKT9DidXubTMWeSROeT0WX+OTYzOxg7H/CrgppFouCeZpFaJLb3ATvV&#10;vUqMZeGuMibNw9j4EMBUZXxLTFwIdWM82woaJbZ5H+1Ii2JHy+xQSaJwZ1R0YeyT0qwqKfdxSiQt&#10;2cGnkFJZvOj9Ju1opimDwTA/ZWhwn0yvG81UWr7BcHTK8M+Ig0WKChYH47qy4E85KH8MkTv9ffVd&#10;zbF8bFdtP90VlLulZx46FAQn7yoazb0IuBSe1p4AQlDGRzq0gabg0FOcrcH/OvUe9WkbScpZQzAq&#10;ePi5EV5xZr5Z2tPLfDKJuEvM5Hw6JsYfS1bHErupb4DGm9On4WQioz6aPak91K+E+EWMSiJhJcUu&#10;uES/Z26wgzf9GVItFkmNsOYE3ttnJ6Pz2OC4ei/tq/Cu30+kxX6APeTE7N2adrrR0sJig6CrtMOx&#10;xV1f+9YTThMK+j8lfgTHfNI6/Hzz3wAAAP//AwBQSwMEFAAGAAgAAAAhABSw2hrhAAAACQEAAA8A&#10;AABkcnMvZG93bnJldi54bWxMj8FOwzAQRO9I/IO1SFwq6rhQKCFOhUCgHhASBQ7cNrGJQ+N1FG/b&#10;8Pd1T3Db0Yxm3hbL0XdiZ4fYBtKgphkIS3UwLTUaPt6fLhYgIiMZ7AJZDb82wrI8PSkwN2FPb3a3&#10;5kakEoo5anDMfS5lrJ31GKeht5S87zB45CSHRpoB96ncd3KWZdfSY0tpwWFvH5ytN+ut1/C1Grn5&#10;Uc/8ssHJ52Tlqvr1sdL6/Gy8vwPBduS/MBzxEzqUiakKWzJRdBpm80TOGi7VLYijf7WYg6jSoW4U&#10;yLKQ/z8oDwAAAP//AwBQSwECLQAUAAYACAAAACEAtoM4kv4AAADhAQAAEwAAAAAAAAAAAAAAAAAA&#10;AAAAW0NvbnRlbnRfVHlwZXNdLnhtbFBLAQItABQABgAIAAAAIQA4/SH/1gAAAJQBAAALAAAAAAAA&#10;AAAAAAAAAC8BAABfcmVscy8ucmVsc1BLAQItABQABgAIAAAAIQAp0pIScAIAAEEFAAAOAAAAAAAA&#10;AAAAAAAAAC4CAABkcnMvZTJvRG9jLnhtbFBLAQItABQABgAIAAAAIQAUsNoa4QAAAAkBAAAPAAAA&#10;AAAAAAAAAAAAAMoEAABkcnMvZG93bnJldi54bWxQSwUGAAAAAAQABADzAAAA2AUAAAAA&#10;" filled="f" strokecolor="black [3213]" strokeweight="1pt">
                      <v:textbox>
                        <w:txbxContent>
                          <w:p w14:paraId="2B879789" w14:textId="77777777" w:rsidR="00980197" w:rsidRDefault="00980197" w:rsidP="0098019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Materai</w:t>
                            </w:r>
                          </w:p>
                          <w:p w14:paraId="0BCD1B92" w14:textId="225EB76C" w:rsidR="00980197" w:rsidRDefault="00AC421E" w:rsidP="0098019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980197">
                              <w:rPr>
                                <w:rFonts w:ascii="Arial" w:hAnsi="Arial" w:cs="Arial"/>
                              </w:rPr>
                              <w:t>000</w:t>
                            </w:r>
                          </w:p>
                          <w:p w14:paraId="379C6436" w14:textId="77777777" w:rsidR="00980197" w:rsidRDefault="00980197" w:rsidP="009801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A93726" w14:textId="77777777" w:rsidR="00980197" w:rsidRPr="00BF4986" w:rsidRDefault="00980197" w:rsidP="0098019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078D340E" w14:textId="374A76EF" w:rsidR="00980197" w:rsidRPr="00BF4986" w:rsidRDefault="00980197" w:rsidP="0098019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3EC17A81" w14:textId="77777777" w:rsidR="00E933B0" w:rsidRPr="00BF4986" w:rsidRDefault="00E933B0" w:rsidP="00980197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0A567E61" w14:textId="304BB5AB" w:rsidR="00980197" w:rsidRPr="00BF4986" w:rsidRDefault="00980197" w:rsidP="0098019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F498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(………………………………..)</w:t>
            </w:r>
          </w:p>
        </w:tc>
      </w:tr>
    </w:tbl>
    <w:p w14:paraId="47078195" w14:textId="3765F11E" w:rsidR="00E933B0" w:rsidRDefault="00E933B0" w:rsidP="00980197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14:paraId="5CDFE476" w14:textId="77777777" w:rsidR="00F60B96" w:rsidRPr="00BF4986" w:rsidRDefault="00F60B96" w:rsidP="00980197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14:paraId="4C04F3FF" w14:textId="00C58B9F" w:rsidR="00E933B0" w:rsidRPr="00BF4986" w:rsidRDefault="00E933B0" w:rsidP="00980197">
      <w:pPr>
        <w:spacing w:line="360" w:lineRule="auto"/>
        <w:jc w:val="both"/>
        <w:rPr>
          <w:rFonts w:ascii="Arial" w:hAnsi="Arial" w:cs="Arial"/>
          <w:noProof/>
          <w:lang w:val="id-ID"/>
        </w:rPr>
      </w:pPr>
      <w:r w:rsidRPr="00BF4986">
        <w:rPr>
          <w:rFonts w:ascii="Arial" w:hAnsi="Arial" w:cs="Arial"/>
          <w:noProof/>
          <w:lang w:val="id-ID"/>
        </w:rPr>
        <w:t>*) coret yang tidak perlu</w:t>
      </w:r>
    </w:p>
    <w:sectPr w:rsidR="00E933B0" w:rsidRPr="00BF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177B"/>
    <w:multiLevelType w:val="hybridMultilevel"/>
    <w:tmpl w:val="4E6E4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3"/>
    <w:rsid w:val="00051D3A"/>
    <w:rsid w:val="00087DB0"/>
    <w:rsid w:val="000F4144"/>
    <w:rsid w:val="00101F6F"/>
    <w:rsid w:val="001D0F81"/>
    <w:rsid w:val="00321C96"/>
    <w:rsid w:val="00410517"/>
    <w:rsid w:val="0062475F"/>
    <w:rsid w:val="006B5768"/>
    <w:rsid w:val="00980197"/>
    <w:rsid w:val="00AC421E"/>
    <w:rsid w:val="00B05B83"/>
    <w:rsid w:val="00B318AA"/>
    <w:rsid w:val="00BE4F26"/>
    <w:rsid w:val="00BF4986"/>
    <w:rsid w:val="00D46E68"/>
    <w:rsid w:val="00E933B0"/>
    <w:rsid w:val="00EC6342"/>
    <w:rsid w:val="00F60B96"/>
    <w:rsid w:val="00F73F03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5216"/>
  <w15:chartTrackingRefBased/>
  <w15:docId w15:val="{577CD2EF-0D0A-499E-A27C-47003D3D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498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BF498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Gebyar Trisula Pinandita</cp:lastModifiedBy>
  <cp:revision>15</cp:revision>
  <dcterms:created xsi:type="dcterms:W3CDTF">2020-04-30T04:16:00Z</dcterms:created>
  <dcterms:modified xsi:type="dcterms:W3CDTF">2022-02-09T08:34:00Z</dcterms:modified>
</cp:coreProperties>
</file>