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15A7" w14:textId="0601447C" w:rsidR="00630234" w:rsidRDefault="0087451D" w:rsidP="0087451D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COBA </w:t>
      </w:r>
      <w:proofErr w:type="spellStart"/>
      <w:r>
        <w:rPr>
          <w:sz w:val="96"/>
          <w:szCs w:val="96"/>
        </w:rPr>
        <w:t>COBA</w:t>
      </w:r>
      <w:proofErr w:type="spellEnd"/>
    </w:p>
    <w:p w14:paraId="79AD0BCE" w14:textId="5B45B818" w:rsidR="0087451D" w:rsidRPr="0087451D" w:rsidRDefault="0087451D" w:rsidP="0087451D">
      <w:pPr>
        <w:jc w:val="center"/>
        <w:rPr>
          <w:sz w:val="96"/>
          <w:szCs w:val="96"/>
        </w:rPr>
      </w:pPr>
      <w:r>
        <w:rPr>
          <w:sz w:val="96"/>
          <w:szCs w:val="96"/>
        </w:rPr>
        <w:t>YA GUYS</w:t>
      </w:r>
    </w:p>
    <w:sectPr w:rsidR="0087451D" w:rsidRPr="0087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1D"/>
    <w:rsid w:val="00630234"/>
    <w:rsid w:val="008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7ECB"/>
  <w15:chartTrackingRefBased/>
  <w15:docId w15:val="{B3BA93E0-8072-4556-80E4-E5F8A9E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Budi Nurzaman</dc:creator>
  <cp:keywords/>
  <dc:description/>
  <cp:lastModifiedBy>Fauzi Budi Nurzaman</cp:lastModifiedBy>
  <cp:revision>1</cp:revision>
  <dcterms:created xsi:type="dcterms:W3CDTF">2023-01-05T17:19:00Z</dcterms:created>
  <dcterms:modified xsi:type="dcterms:W3CDTF">2023-01-05T17:20:00Z</dcterms:modified>
</cp:coreProperties>
</file>