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04F45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LAPORAN TUGAS 4 : MENGIMPLEMENTASIKAN ARSITEKTUR CNN UNTUK KLASIFIKASI GAMBAR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 w14:paraId="6F51A331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Untuk memenuhi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assesment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tugas 4 mata kuliah Pembelajaran Mesin 2</w:t>
      </w:r>
    </w:p>
    <w:p w14:paraId="08763C5B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3BFB423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Dosen Pengampu : Dr. Oddy Virgantara Putra, M.T.</w:t>
      </w:r>
    </w:p>
    <w:p w14:paraId="56393EB4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6FAD8B4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4F56B72A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438D415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8809054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76B9925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60CE2AC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1B6F448F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71A53E5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3C36C85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6D346CB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E6D7338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0A458AB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64714B9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DC379DF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5ADC3A11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E66D5AA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65D553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A0E323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D351B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6D1B131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D69087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895ACC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4C107E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EB44EF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9D63B36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8F44A60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7A8814FD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650817AB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2DB2EF54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11EAD0C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Oleh :</w:t>
      </w:r>
    </w:p>
    <w:p w14:paraId="31B60041">
      <w:pPr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0F640FFE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BC338D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442023611019</w:t>
      </w:r>
    </w:p>
    <w:p w14:paraId="1954DA70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Fauzi Fadillah Nugraha</w:t>
      </w:r>
    </w:p>
    <w:p w14:paraId="34C20D9E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31DC1AC"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7911F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9323DF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7A498D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PROGRAM STUDI TEKNIK INFORMATIKA</w:t>
      </w:r>
    </w:p>
    <w:p w14:paraId="6371FC8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FAKULTAS SAINS DAN TEKNOLOGI</w:t>
      </w:r>
    </w:p>
    <w:p w14:paraId="7854917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UNIVERSITAS DARUSSALAM GONTOR</w:t>
      </w:r>
    </w:p>
    <w:p w14:paraId="1AE3950D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9A225C8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Pendahuluan </w:t>
      </w:r>
    </w:p>
    <w:p w14:paraId="226B38AB"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39711A5">
      <w:pPr>
        <w:numPr>
          <w:numId w:val="0"/>
        </w:numPr>
        <w:ind w:left="42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Pada tugas kali ini, akan dilakukan pembuatan model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klasifikasi citra menggunakan Convolutional Neural Network (CNN) berbasis transfer learning dengan pretrained model ResNet18. Objek klasifikasi terdiri dari anjing dan kucing, masing-masing berjumlah 100 gambar, diperoleh secara mandiri dengan variasi sudut pengambilan gambar.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textWrapping"/>
      </w:r>
    </w:p>
    <w:p w14:paraId="74A368E2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Dataset </w:t>
      </w:r>
    </w:p>
    <w:p w14:paraId="238DC5C7">
      <w:pPr>
        <w:ind w:left="400" w:leftChars="2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CEF6D9">
      <w:p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/>
          <w:sz w:val="24"/>
          <w:szCs w:val="24"/>
          <w:lang w:val="en-US"/>
        </w:rPr>
        <w:t>ataset terdiri dari dua folder: kucing dan anjing. Tiap gambar diubah ukurannya menjadi 224x224 piksel. Dataset dikemas ulang menjadi objek Dataset PyTorch untuk keperluan pelatihan batch</w:t>
      </w:r>
      <w:r>
        <w:rPr>
          <w:rFonts w:hint="default" w:ascii="Times New Roman" w:hAnsi="Times New Roman"/>
          <w:sz w:val="18"/>
          <w:szCs w:val="18"/>
          <w:lang w:val="en-US"/>
        </w:rPr>
        <w:t>.</w:t>
      </w:r>
    </w:p>
    <w:p w14:paraId="3EBCB912">
      <w:p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55D7D6C1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Arsitektur Model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br w:type="textWrapping"/>
      </w:r>
    </w:p>
    <w:p w14:paraId="32390A01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Model menggunakan pretrained ResNet18 dari torchvision. Lapisan fully connected terakhir diganti</w:t>
      </w:r>
    </w:p>
    <w:p w14:paraId="724D5C78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menjadi dua neuron output (binary classification). Model dilatih di GPU jika tersedia.</w:t>
      </w:r>
    </w:p>
    <w:p w14:paraId="2BFF7555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132D3A7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Proses Pelatihan</w:t>
      </w:r>
    </w:p>
    <w:p w14:paraId="1B9AA34D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6A21B063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Digunakan CrossEntropyLoss untuk klasifikasi dan optimizer Adam. Data dibagi menjadi 80%</w:t>
      </w:r>
    </w:p>
    <w:p w14:paraId="673338A1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training dan 20% testing. Pelatihan dilakukan selama beberapa epoch, dan metrik seperti loss dan</w:t>
      </w:r>
    </w:p>
    <w:p w14:paraId="488D8495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akurasi dipantau.</w:t>
      </w:r>
    </w:p>
    <w:p w14:paraId="6F0AEDDC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 w14:paraId="3298EBD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Visualisasi Hasil Pelatihan</w:t>
      </w:r>
    </w:p>
    <w:p w14:paraId="54C1EDA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0D0714D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Grafik train loss dan test loss menunjukkan bahwa model tidak mengalami overfitting. Loss menurun secara stabil hingga di bawah 0.05.</w:t>
      </w:r>
    </w:p>
    <w:p w14:paraId="33C12869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71C62F7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Evaluasi Model</w:t>
      </w:r>
    </w:p>
    <w:p w14:paraId="293057E1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1CB5040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Model diuji pada data test. Akurasi yang diperoleh berada di atas 90%. Prediksi dilakukan menggunakan torch.max pada output model</w:t>
      </w:r>
    </w:p>
    <w:p w14:paraId="3DB26322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4DFA7724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Refleksi dan Insight</w:t>
      </w:r>
    </w:p>
    <w:p w14:paraId="0C92B2EB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8F0D4AA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Saya belajar mengimplementasikan custom dataset di PyTorch dan memahami prinsip transfer learning serta pentingnya fine-tuning dan augmentasi data.</w:t>
      </w:r>
    </w:p>
    <w:p w14:paraId="3ECF9D31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B6B5E5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Kesimpulan</w:t>
      </w:r>
    </w:p>
    <w:p w14:paraId="1A1CB453">
      <w:pPr>
        <w:numPr>
          <w:numId w:val="0"/>
        </w:num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61E38FC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Model CNN berbasis transfer learning berhasil dikembangkan dan menunjukkan performa sangat baik dalam membedakan gambar anjing dan kucing. </w:t>
      </w:r>
    </w:p>
    <w:p w14:paraId="6021688E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AAA87C5">
      <w:pPr>
        <w:numPr>
          <w:numId w:val="0"/>
        </w:numPr>
        <w:ind w:left="400" w:leftChars="20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B18A11A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Lampiran</w:t>
      </w:r>
    </w:p>
    <w:p w14:paraId="1D88258D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Code</w:t>
      </w:r>
    </w:p>
    <w:p w14:paraId="7A26886F">
      <w:pPr>
        <w:numPr>
          <w:numId w:val="0"/>
        </w:numPr>
        <w:ind w:left="420" w:leftChars="0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"https://www.kaggle.com/code/fauzifadillah/cnn-anjing-kucing"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https://www.kaggle.com/code/fauzifadillah/cnn-anjing-kucing</w:t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bookmarkStart w:id="0" w:name="_GoBack"/>
      <w:bookmarkEnd w:id="0"/>
    </w:p>
    <w:p w14:paraId="43ADA7EA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p w14:paraId="2442D4D5"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3F95DE"/>
    <w:multiLevelType w:val="multilevel"/>
    <w:tmpl w:val="F43F95D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B7E8F"/>
    <w:rsid w:val="233B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2025-06-13T15:15:00Z</dcterms:created>
  <dc:creator>fauzi</dc:creator>
  <cp:lastModifiedBy>Fauzi Fadillah Nugraha</cp:lastModifiedBy>
  <dcterms:modified xsi:type="dcterms:W3CDTF">2025-06-13T15:39:49Z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6D853F5F441648908415D5878E0CB88E_11</vt:lpwstr>
  </property>
</Properties>
</file>