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E353A" w14:textId="77777777" w:rsidR="00AD1433" w:rsidRDefault="001C7569" w:rsidP="00AD1433">
      <w:bookmarkStart w:id="0" w:name="_Hlk39259843"/>
      <w:bookmarkStart w:id="1" w:name="_GoBack"/>
      <w:r w:rsidRPr="00AD1433">
        <w:t>Python adalah bahasa pemrograman multifungsi yang dibuat oleh Guido van Rossum dan dirilis pada tahun 1991. GvR, begitu ia biasa disebut di komunitas Python, menciptakan Python untuk menjadi interpreter yang memiliki kemampuan penanganan kesalahan (exception handling) dan mengutamakan sintaksis yang mudah dibaca serta dimengerti (readability). Didesain untuk memudahkan dalam prototyping, Python menjadi bahasa yang sangat mudah dipahami dan fleksibel.</w:t>
      </w:r>
    </w:p>
    <w:p w14:paraId="34944D0D" w14:textId="7434D00B" w:rsidR="001C7569" w:rsidRPr="00AD1433" w:rsidRDefault="001C7569" w:rsidP="00AD1433">
      <w:r w:rsidRPr="00AD1433">
        <w:t>Python juga memilih untuk menggunakan indentasi untuk mengelompokkan blok kode, berbeda dengan beberapa bahasa lain yang menggunakan simbol tertentu, misalnya kurung kurawal, atau sintaksis begin-end. Sehingga secara visual pun, blok kode Python didesain untuk mudah dipahami. Salah satu yang paling dikenal adalah, penggunaan titik koma atau semicolon (;) tidak wajib di Python dan penggunaan semicolon cenderung dianggap bukan cara khas Python (non-pythonic way), meskipun ia tetap dapat digunakan, misalnya untuk memisahkan dua statement dalam baris yang sama.</w:t>
      </w:r>
      <w:bookmarkEnd w:id="0"/>
      <w:bookmarkEnd w:id="1"/>
    </w:p>
    <w:p w14:paraId="385CB4A1" w14:textId="77777777" w:rsidR="001C7569" w:rsidRDefault="001C7569" w:rsidP="001C7569">
      <w:pPr>
        <w:pStyle w:val="NormalWeb"/>
        <w:shd w:val="clear" w:color="auto" w:fill="FFFFFF"/>
        <w:spacing w:before="0" w:beforeAutospacing="0"/>
        <w:rPr>
          <w:rFonts w:ascii="Arial" w:hAnsi="Arial" w:cs="Arial"/>
          <w:color w:val="3D3D3D"/>
        </w:rPr>
      </w:pPr>
      <w:r>
        <w:rPr>
          <w:rFonts w:ascii="Arial" w:hAnsi="Arial" w:cs="Arial"/>
          <w:color w:val="3D3D3D"/>
        </w:rPr>
        <w:t>Python juga memilih untuk mengadopsi </w:t>
      </w:r>
      <w:r>
        <w:rPr>
          <w:rStyle w:val="Emphasis"/>
          <w:rFonts w:ascii="Arial" w:hAnsi="Arial" w:cs="Arial"/>
          <w:color w:val="3D3D3D"/>
        </w:rPr>
        <w:t>dynamic typing</w:t>
      </w:r>
      <w:r>
        <w:rPr>
          <w:rFonts w:ascii="Arial" w:hAnsi="Arial" w:cs="Arial"/>
          <w:color w:val="3D3D3D"/>
        </w:rPr>
        <w:t> secara opsional, yakni variabel yang dibuat tidak akan diketahui tipenya hingga ia dipanggil pertama kali atau dieksekusi, tidak perlu deklarasi variabel (meskipun dimungkinkan), dan memungkinkan tipe data berubah dalam proses eksekusi program. Sejak Python versi 3.6, sudah tersedia pilihan untuk </w:t>
      </w:r>
      <w:r>
        <w:rPr>
          <w:rStyle w:val="Emphasis"/>
          <w:rFonts w:ascii="Arial" w:hAnsi="Arial" w:cs="Arial"/>
          <w:color w:val="3D3D3D"/>
        </w:rPr>
        <w:t>static typing</w:t>
      </w:r>
      <w:r>
        <w:rPr>
          <w:rFonts w:ascii="Arial" w:hAnsi="Arial" w:cs="Arial"/>
          <w:color w:val="3D3D3D"/>
        </w:rPr>
        <w:t>.</w:t>
      </w:r>
      <w:r>
        <w:rPr>
          <w:rFonts w:ascii="Arial" w:hAnsi="Arial" w:cs="Arial"/>
          <w:color w:val="3D3D3D"/>
        </w:rPr>
        <w:br/>
      </w:r>
      <w:r>
        <w:rPr>
          <w:rFonts w:ascii="Arial" w:hAnsi="Arial" w:cs="Arial"/>
          <w:color w:val="3D3D3D"/>
        </w:rPr>
        <w:br/>
        <w:t>Python pun terus berkembang dalam penggunaannya, sehingga fitur-fitur baru dibutuhkan untuk dikembangkan. Versi 2.0 dirilis Oktober 2000 dengan beberapa pengembangan fitur termasuk </w:t>
      </w:r>
      <w:r>
        <w:rPr>
          <w:rStyle w:val="Emphasis"/>
          <w:rFonts w:ascii="Arial" w:hAnsi="Arial" w:cs="Arial"/>
          <w:color w:val="3D3D3D"/>
        </w:rPr>
        <w:t>Garbage Collector</w:t>
      </w:r>
      <w:r>
        <w:rPr>
          <w:rFonts w:ascii="Arial" w:hAnsi="Arial" w:cs="Arial"/>
          <w:color w:val="3D3D3D"/>
        </w:rPr>
        <w:t> dan </w:t>
      </w:r>
      <w:r>
        <w:rPr>
          <w:rStyle w:val="Emphasis"/>
          <w:rFonts w:ascii="Arial" w:hAnsi="Arial" w:cs="Arial"/>
          <w:color w:val="3D3D3D"/>
        </w:rPr>
        <w:t>Memory Management</w:t>
      </w:r>
      <w:r>
        <w:rPr>
          <w:rFonts w:ascii="Arial" w:hAnsi="Arial" w:cs="Arial"/>
          <w:color w:val="3D3D3D"/>
        </w:rPr>
        <w:t> yang juga menjadi fitur pada beberapa bahasa pemrograman modern lainnya, di antaranya Java dan C#.</w:t>
      </w:r>
    </w:p>
    <w:p w14:paraId="578A5436" w14:textId="77777777" w:rsidR="001C7569" w:rsidRDefault="001C7569" w:rsidP="001C7569">
      <w:pPr>
        <w:pStyle w:val="NormalWeb"/>
        <w:shd w:val="clear" w:color="auto" w:fill="FFFFFF"/>
        <w:spacing w:before="0" w:beforeAutospacing="0"/>
        <w:rPr>
          <w:rFonts w:ascii="Arial" w:hAnsi="Arial" w:cs="Arial"/>
          <w:color w:val="3D3D3D"/>
        </w:rPr>
      </w:pPr>
      <w:r>
        <w:rPr>
          <w:rFonts w:ascii="Arial" w:hAnsi="Arial" w:cs="Arial"/>
          <w:color w:val="3D3D3D"/>
        </w:rPr>
        <w:t>Python 3.0 adalah versi perubahan mayor yang dirilis pada Desember 2008, yang didesain sebagai versi yang tidak </w:t>
      </w:r>
      <w:r>
        <w:rPr>
          <w:rStyle w:val="Emphasis"/>
          <w:rFonts w:ascii="Arial" w:hAnsi="Arial" w:cs="Arial"/>
          <w:color w:val="3D3D3D"/>
        </w:rPr>
        <w:t>backward-compatible</w:t>
      </w:r>
      <w:r>
        <w:rPr>
          <w:rFonts w:ascii="Arial" w:hAnsi="Arial" w:cs="Arial"/>
          <w:color w:val="3D3D3D"/>
        </w:rPr>
        <w:t> dengan versi-versi sebelumnya. Beberapa sintaksis/statement yang sebelumnya berjalan di versi 2.x, kini tidak lagi berjalan. Semua hal ini didasarkan pada keinginan bahasa Python yang kembali ke “inti”, yakni </w:t>
      </w:r>
      <w:r>
        <w:rPr>
          <w:rStyle w:val="Emphasis"/>
          <w:rFonts w:ascii="Arial" w:hAnsi="Arial" w:cs="Arial"/>
          <w:color w:val="3D3D3D"/>
        </w:rPr>
        <w:t>readable, consistent &amp; explicit. </w:t>
      </w:r>
      <w:r>
        <w:rPr>
          <w:rFonts w:ascii="Arial" w:hAnsi="Arial" w:cs="Arial"/>
          <w:color w:val="3D3D3D"/>
        </w:rPr>
        <w:t>Contohnya, fungsi print yang sebelumnya adalah statement di python 2.x, menjadi function di python 3.x.</w:t>
      </w:r>
    </w:p>
    <w:p w14:paraId="70CD7FA5" w14:textId="77777777" w:rsidR="001C7569" w:rsidRDefault="001C7569" w:rsidP="001C7569">
      <w:pPr>
        <w:pStyle w:val="NormalWeb"/>
        <w:shd w:val="clear" w:color="auto" w:fill="FFFFFF"/>
        <w:spacing w:before="0" w:beforeAutospacing="0"/>
        <w:rPr>
          <w:rFonts w:ascii="Arial" w:hAnsi="Arial" w:cs="Arial"/>
          <w:color w:val="3D3D3D"/>
        </w:rPr>
      </w:pPr>
      <w:r>
        <w:rPr>
          <w:rFonts w:ascii="Arial" w:hAnsi="Arial" w:cs="Arial"/>
          <w:color w:val="3D3D3D"/>
        </w:rPr>
        <w:t>Lebih jauh tentang Python 3.0 </w:t>
      </w:r>
      <w:hyperlink r:id="rId4" w:tgtFrame="_blank" w:history="1">
        <w:r>
          <w:rPr>
            <w:rStyle w:val="Hyperlink"/>
            <w:rFonts w:ascii="Arial" w:hAnsi="Arial" w:cs="Arial"/>
          </w:rPr>
          <w:t>http://docs.python.org/release/3.0.1/whatsnew/3.0.html</w:t>
        </w:r>
      </w:hyperlink>
    </w:p>
    <w:p w14:paraId="16A6C997" w14:textId="77777777" w:rsidR="001C7569" w:rsidRDefault="001C7569" w:rsidP="001C7569">
      <w:pPr>
        <w:pStyle w:val="NormalWeb"/>
        <w:shd w:val="clear" w:color="auto" w:fill="FFFFFF"/>
        <w:spacing w:before="0" w:beforeAutospacing="0"/>
        <w:rPr>
          <w:rFonts w:ascii="Arial" w:hAnsi="Arial" w:cs="Arial"/>
          <w:color w:val="3D3D3D"/>
        </w:rPr>
      </w:pPr>
      <w:r>
        <w:rPr>
          <w:rFonts w:ascii="Arial" w:hAnsi="Arial" w:cs="Arial"/>
          <w:color w:val="3D3D3D"/>
        </w:rPr>
        <w:t>Versi terbaru Python pada saat pembaruan modul ini adalah 3.8 yang dirilis pada 14 Oktober 2019. Pada saat tulisan ini dibuat, Python 3.9 sedang dikembangkan dan berstatus 3.9.0 alpha 1.</w:t>
      </w:r>
    </w:p>
    <w:p w14:paraId="17906805" w14:textId="77777777" w:rsidR="000543ED" w:rsidRDefault="000543ED"/>
    <w:p w14:paraId="19F34A35" w14:textId="77777777" w:rsidR="00F2600F" w:rsidRDefault="00F2600F"/>
    <w:p w14:paraId="2572842F" w14:textId="77777777" w:rsidR="00F2600F" w:rsidRDefault="00F2600F"/>
    <w:p w14:paraId="3545CA01" w14:textId="77777777" w:rsidR="00F2600F" w:rsidRDefault="00F2600F">
      <w:r>
        <w:rPr>
          <w:rFonts w:ascii="Arial" w:hAnsi="Arial" w:cs="Arial"/>
          <w:color w:val="3D3D3D"/>
          <w:shd w:val="clear" w:color="auto" w:fill="FFFFFF"/>
        </w:rPr>
        <w:t>Alternatif yang lain, Anda dapat menggunakan tools online untuk menjalankan kode-kode Python Anda. beberapa yang umum digunakan di industri antara lain glot.io, REPL.it, ideone.com, dan Google Colab.</w:t>
      </w:r>
    </w:p>
    <w:sectPr w:rsidR="00F260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69"/>
    <w:rsid w:val="00000352"/>
    <w:rsid w:val="0000425B"/>
    <w:rsid w:val="0001413E"/>
    <w:rsid w:val="00022F2B"/>
    <w:rsid w:val="00040C6C"/>
    <w:rsid w:val="00040DDD"/>
    <w:rsid w:val="000543ED"/>
    <w:rsid w:val="00060C00"/>
    <w:rsid w:val="000650A4"/>
    <w:rsid w:val="000660D2"/>
    <w:rsid w:val="000871CF"/>
    <w:rsid w:val="00092FB3"/>
    <w:rsid w:val="00095DDD"/>
    <w:rsid w:val="000A1AB4"/>
    <w:rsid w:val="000A6770"/>
    <w:rsid w:val="000A78AE"/>
    <w:rsid w:val="000B2C36"/>
    <w:rsid w:val="000B533C"/>
    <w:rsid w:val="000B62FB"/>
    <w:rsid w:val="000B78FE"/>
    <w:rsid w:val="000D0D1D"/>
    <w:rsid w:val="000D176F"/>
    <w:rsid w:val="000D2F96"/>
    <w:rsid w:val="000D32C5"/>
    <w:rsid w:val="000E664D"/>
    <w:rsid w:val="000F3E25"/>
    <w:rsid w:val="000F50A7"/>
    <w:rsid w:val="00101570"/>
    <w:rsid w:val="00111701"/>
    <w:rsid w:val="00111C54"/>
    <w:rsid w:val="001142B4"/>
    <w:rsid w:val="001144F9"/>
    <w:rsid w:val="00116F02"/>
    <w:rsid w:val="00140DEB"/>
    <w:rsid w:val="001622D8"/>
    <w:rsid w:val="0018067A"/>
    <w:rsid w:val="00181B9E"/>
    <w:rsid w:val="001A7E2D"/>
    <w:rsid w:val="001B08BB"/>
    <w:rsid w:val="001B0E82"/>
    <w:rsid w:val="001B6AE6"/>
    <w:rsid w:val="001B73B5"/>
    <w:rsid w:val="001B7747"/>
    <w:rsid w:val="001B7FE0"/>
    <w:rsid w:val="001C7569"/>
    <w:rsid w:val="001D3998"/>
    <w:rsid w:val="001E4D57"/>
    <w:rsid w:val="001F1119"/>
    <w:rsid w:val="001F52F6"/>
    <w:rsid w:val="001F7CFE"/>
    <w:rsid w:val="00202BB8"/>
    <w:rsid w:val="00207106"/>
    <w:rsid w:val="00211E9B"/>
    <w:rsid w:val="00212C81"/>
    <w:rsid w:val="00222349"/>
    <w:rsid w:val="00223C95"/>
    <w:rsid w:val="002316D1"/>
    <w:rsid w:val="00241C6E"/>
    <w:rsid w:val="00243106"/>
    <w:rsid w:val="00244C15"/>
    <w:rsid w:val="0025405A"/>
    <w:rsid w:val="00254989"/>
    <w:rsid w:val="002862AD"/>
    <w:rsid w:val="002B2996"/>
    <w:rsid w:val="002B437E"/>
    <w:rsid w:val="002B65F5"/>
    <w:rsid w:val="002C054D"/>
    <w:rsid w:val="002C278F"/>
    <w:rsid w:val="002D3AEF"/>
    <w:rsid w:val="002D5379"/>
    <w:rsid w:val="002D5509"/>
    <w:rsid w:val="002E04C1"/>
    <w:rsid w:val="002E3460"/>
    <w:rsid w:val="002F0725"/>
    <w:rsid w:val="002F25E8"/>
    <w:rsid w:val="002F334F"/>
    <w:rsid w:val="002F6FBA"/>
    <w:rsid w:val="002F7B16"/>
    <w:rsid w:val="003043D7"/>
    <w:rsid w:val="00306EFF"/>
    <w:rsid w:val="003136B3"/>
    <w:rsid w:val="00314BBB"/>
    <w:rsid w:val="00321922"/>
    <w:rsid w:val="00341296"/>
    <w:rsid w:val="00341378"/>
    <w:rsid w:val="00342DC6"/>
    <w:rsid w:val="0034391B"/>
    <w:rsid w:val="003609A2"/>
    <w:rsid w:val="00363644"/>
    <w:rsid w:val="00372298"/>
    <w:rsid w:val="00376366"/>
    <w:rsid w:val="00381AF5"/>
    <w:rsid w:val="003838D4"/>
    <w:rsid w:val="00384044"/>
    <w:rsid w:val="00385799"/>
    <w:rsid w:val="00386D54"/>
    <w:rsid w:val="00395D6B"/>
    <w:rsid w:val="003A2C71"/>
    <w:rsid w:val="003C2049"/>
    <w:rsid w:val="003D1BFF"/>
    <w:rsid w:val="003D28FA"/>
    <w:rsid w:val="003E47D1"/>
    <w:rsid w:val="003E7BF9"/>
    <w:rsid w:val="004217AF"/>
    <w:rsid w:val="00424EED"/>
    <w:rsid w:val="00427B9D"/>
    <w:rsid w:val="004356A8"/>
    <w:rsid w:val="004409CA"/>
    <w:rsid w:val="00440BA5"/>
    <w:rsid w:val="004433C4"/>
    <w:rsid w:val="004452DD"/>
    <w:rsid w:val="0045103C"/>
    <w:rsid w:val="00455F93"/>
    <w:rsid w:val="004608D2"/>
    <w:rsid w:val="004645F9"/>
    <w:rsid w:val="00473455"/>
    <w:rsid w:val="004816BB"/>
    <w:rsid w:val="004A05F2"/>
    <w:rsid w:val="004B77AA"/>
    <w:rsid w:val="004C0713"/>
    <w:rsid w:val="004C3BC2"/>
    <w:rsid w:val="004C509D"/>
    <w:rsid w:val="004E3943"/>
    <w:rsid w:val="004F4678"/>
    <w:rsid w:val="004F5C5C"/>
    <w:rsid w:val="004F7BA3"/>
    <w:rsid w:val="005008ED"/>
    <w:rsid w:val="00501354"/>
    <w:rsid w:val="00502358"/>
    <w:rsid w:val="00506591"/>
    <w:rsid w:val="005078B4"/>
    <w:rsid w:val="005106AE"/>
    <w:rsid w:val="005133E8"/>
    <w:rsid w:val="005325E7"/>
    <w:rsid w:val="00533EBF"/>
    <w:rsid w:val="00536378"/>
    <w:rsid w:val="00541A62"/>
    <w:rsid w:val="00550A3C"/>
    <w:rsid w:val="00553176"/>
    <w:rsid w:val="00556FDC"/>
    <w:rsid w:val="00586D52"/>
    <w:rsid w:val="005879C8"/>
    <w:rsid w:val="005A244F"/>
    <w:rsid w:val="005A6F2E"/>
    <w:rsid w:val="005B41AA"/>
    <w:rsid w:val="005C4871"/>
    <w:rsid w:val="005D0427"/>
    <w:rsid w:val="005D0B2A"/>
    <w:rsid w:val="005E4051"/>
    <w:rsid w:val="005E6652"/>
    <w:rsid w:val="00605034"/>
    <w:rsid w:val="0060746C"/>
    <w:rsid w:val="00607F06"/>
    <w:rsid w:val="00617CA0"/>
    <w:rsid w:val="0064453B"/>
    <w:rsid w:val="006456CE"/>
    <w:rsid w:val="00656F7E"/>
    <w:rsid w:val="00680333"/>
    <w:rsid w:val="00684339"/>
    <w:rsid w:val="00693707"/>
    <w:rsid w:val="006A259E"/>
    <w:rsid w:val="006A5DED"/>
    <w:rsid w:val="006A79B2"/>
    <w:rsid w:val="006B23C9"/>
    <w:rsid w:val="006B752E"/>
    <w:rsid w:val="006C0998"/>
    <w:rsid w:val="006C6E6A"/>
    <w:rsid w:val="006C78B7"/>
    <w:rsid w:val="006D0730"/>
    <w:rsid w:val="006E06DA"/>
    <w:rsid w:val="006E1645"/>
    <w:rsid w:val="006F33A6"/>
    <w:rsid w:val="006F5079"/>
    <w:rsid w:val="007169F8"/>
    <w:rsid w:val="0073152B"/>
    <w:rsid w:val="00731925"/>
    <w:rsid w:val="00745F6C"/>
    <w:rsid w:val="00752904"/>
    <w:rsid w:val="00757366"/>
    <w:rsid w:val="0076027D"/>
    <w:rsid w:val="007647F0"/>
    <w:rsid w:val="00766885"/>
    <w:rsid w:val="0078148D"/>
    <w:rsid w:val="0078149C"/>
    <w:rsid w:val="00790106"/>
    <w:rsid w:val="00794497"/>
    <w:rsid w:val="007B00EC"/>
    <w:rsid w:val="007B0265"/>
    <w:rsid w:val="007B3781"/>
    <w:rsid w:val="007B4C0E"/>
    <w:rsid w:val="007C0869"/>
    <w:rsid w:val="007C4C67"/>
    <w:rsid w:val="007C5FD2"/>
    <w:rsid w:val="007E203E"/>
    <w:rsid w:val="007E2A30"/>
    <w:rsid w:val="007F0A13"/>
    <w:rsid w:val="007F54B4"/>
    <w:rsid w:val="007F788B"/>
    <w:rsid w:val="008028B7"/>
    <w:rsid w:val="00816B44"/>
    <w:rsid w:val="0082643C"/>
    <w:rsid w:val="008312DB"/>
    <w:rsid w:val="008327E7"/>
    <w:rsid w:val="0083470A"/>
    <w:rsid w:val="0084178D"/>
    <w:rsid w:val="00843230"/>
    <w:rsid w:val="00860DF7"/>
    <w:rsid w:val="00884ED5"/>
    <w:rsid w:val="0088749E"/>
    <w:rsid w:val="0089118E"/>
    <w:rsid w:val="00891736"/>
    <w:rsid w:val="008B469D"/>
    <w:rsid w:val="008B5A26"/>
    <w:rsid w:val="008B6C2D"/>
    <w:rsid w:val="008C06E2"/>
    <w:rsid w:val="008C103E"/>
    <w:rsid w:val="008C3A4A"/>
    <w:rsid w:val="008C6017"/>
    <w:rsid w:val="008C77B5"/>
    <w:rsid w:val="008D6AA5"/>
    <w:rsid w:val="008F37FF"/>
    <w:rsid w:val="008F5B59"/>
    <w:rsid w:val="0090111D"/>
    <w:rsid w:val="00907D4F"/>
    <w:rsid w:val="0092144C"/>
    <w:rsid w:val="00921D47"/>
    <w:rsid w:val="00926252"/>
    <w:rsid w:val="0093437E"/>
    <w:rsid w:val="00934B7C"/>
    <w:rsid w:val="00940E3B"/>
    <w:rsid w:val="00947D2C"/>
    <w:rsid w:val="0095114E"/>
    <w:rsid w:val="009528C9"/>
    <w:rsid w:val="00957394"/>
    <w:rsid w:val="0096273B"/>
    <w:rsid w:val="00966320"/>
    <w:rsid w:val="00973355"/>
    <w:rsid w:val="00974D30"/>
    <w:rsid w:val="0098563B"/>
    <w:rsid w:val="009B58CF"/>
    <w:rsid w:val="009C307D"/>
    <w:rsid w:val="009C4CB9"/>
    <w:rsid w:val="009C6D60"/>
    <w:rsid w:val="009D1DC7"/>
    <w:rsid w:val="009F7B21"/>
    <w:rsid w:val="00A050E3"/>
    <w:rsid w:val="00A06374"/>
    <w:rsid w:val="00A114FA"/>
    <w:rsid w:val="00A21472"/>
    <w:rsid w:val="00A23846"/>
    <w:rsid w:val="00A45BB4"/>
    <w:rsid w:val="00A47538"/>
    <w:rsid w:val="00A57BCD"/>
    <w:rsid w:val="00A60BFA"/>
    <w:rsid w:val="00A64B51"/>
    <w:rsid w:val="00A64F52"/>
    <w:rsid w:val="00A734A0"/>
    <w:rsid w:val="00A90471"/>
    <w:rsid w:val="00A9266C"/>
    <w:rsid w:val="00A92F74"/>
    <w:rsid w:val="00A931F2"/>
    <w:rsid w:val="00A9709F"/>
    <w:rsid w:val="00AA08A1"/>
    <w:rsid w:val="00AA0F86"/>
    <w:rsid w:val="00AA401A"/>
    <w:rsid w:val="00AB6DAD"/>
    <w:rsid w:val="00AD1433"/>
    <w:rsid w:val="00AD6EFF"/>
    <w:rsid w:val="00AE2D8D"/>
    <w:rsid w:val="00AE4F2E"/>
    <w:rsid w:val="00B01249"/>
    <w:rsid w:val="00B24AC6"/>
    <w:rsid w:val="00B2647C"/>
    <w:rsid w:val="00B4147A"/>
    <w:rsid w:val="00B46B41"/>
    <w:rsid w:val="00B564E3"/>
    <w:rsid w:val="00B605A2"/>
    <w:rsid w:val="00B62227"/>
    <w:rsid w:val="00B70903"/>
    <w:rsid w:val="00B70975"/>
    <w:rsid w:val="00B81CA9"/>
    <w:rsid w:val="00B8634F"/>
    <w:rsid w:val="00BA1F29"/>
    <w:rsid w:val="00BA5FD5"/>
    <w:rsid w:val="00BB4089"/>
    <w:rsid w:val="00BC1E49"/>
    <w:rsid w:val="00BD124B"/>
    <w:rsid w:val="00BD5484"/>
    <w:rsid w:val="00BE6A3C"/>
    <w:rsid w:val="00BF021D"/>
    <w:rsid w:val="00BF2E70"/>
    <w:rsid w:val="00C003B7"/>
    <w:rsid w:val="00C13C51"/>
    <w:rsid w:val="00C23012"/>
    <w:rsid w:val="00C23492"/>
    <w:rsid w:val="00C31F78"/>
    <w:rsid w:val="00C33C4C"/>
    <w:rsid w:val="00C42C11"/>
    <w:rsid w:val="00C43085"/>
    <w:rsid w:val="00C6015F"/>
    <w:rsid w:val="00C700F1"/>
    <w:rsid w:val="00C71485"/>
    <w:rsid w:val="00C8507F"/>
    <w:rsid w:val="00C9386D"/>
    <w:rsid w:val="00C96F0D"/>
    <w:rsid w:val="00CB7F8D"/>
    <w:rsid w:val="00CC1D92"/>
    <w:rsid w:val="00CE55FB"/>
    <w:rsid w:val="00CF7B59"/>
    <w:rsid w:val="00D026BC"/>
    <w:rsid w:val="00D02A8B"/>
    <w:rsid w:val="00D107C4"/>
    <w:rsid w:val="00D13A4A"/>
    <w:rsid w:val="00D15EE9"/>
    <w:rsid w:val="00D20B64"/>
    <w:rsid w:val="00D21E53"/>
    <w:rsid w:val="00D25747"/>
    <w:rsid w:val="00D26415"/>
    <w:rsid w:val="00D26A6C"/>
    <w:rsid w:val="00D4306A"/>
    <w:rsid w:val="00D50E78"/>
    <w:rsid w:val="00D57491"/>
    <w:rsid w:val="00D62B4F"/>
    <w:rsid w:val="00D77D54"/>
    <w:rsid w:val="00D805B2"/>
    <w:rsid w:val="00D83AE2"/>
    <w:rsid w:val="00D85F81"/>
    <w:rsid w:val="00DA240E"/>
    <w:rsid w:val="00DA571C"/>
    <w:rsid w:val="00DB11C8"/>
    <w:rsid w:val="00DB2AA8"/>
    <w:rsid w:val="00DC0A25"/>
    <w:rsid w:val="00DD01BC"/>
    <w:rsid w:val="00DD4B67"/>
    <w:rsid w:val="00DD6F31"/>
    <w:rsid w:val="00DD7543"/>
    <w:rsid w:val="00DF2906"/>
    <w:rsid w:val="00E13203"/>
    <w:rsid w:val="00E37FF9"/>
    <w:rsid w:val="00E45584"/>
    <w:rsid w:val="00E51263"/>
    <w:rsid w:val="00E53A44"/>
    <w:rsid w:val="00E53C69"/>
    <w:rsid w:val="00E564D7"/>
    <w:rsid w:val="00E57871"/>
    <w:rsid w:val="00E61851"/>
    <w:rsid w:val="00E62164"/>
    <w:rsid w:val="00E6657A"/>
    <w:rsid w:val="00E669FE"/>
    <w:rsid w:val="00E7795D"/>
    <w:rsid w:val="00E87813"/>
    <w:rsid w:val="00E96018"/>
    <w:rsid w:val="00EA060E"/>
    <w:rsid w:val="00EB3162"/>
    <w:rsid w:val="00EB6DCB"/>
    <w:rsid w:val="00EC2763"/>
    <w:rsid w:val="00EC583D"/>
    <w:rsid w:val="00ED25CC"/>
    <w:rsid w:val="00EE3DF2"/>
    <w:rsid w:val="00EF384E"/>
    <w:rsid w:val="00EF4B4F"/>
    <w:rsid w:val="00EF4F01"/>
    <w:rsid w:val="00EF5E9B"/>
    <w:rsid w:val="00F01F38"/>
    <w:rsid w:val="00F05052"/>
    <w:rsid w:val="00F2600F"/>
    <w:rsid w:val="00F266B2"/>
    <w:rsid w:val="00F33959"/>
    <w:rsid w:val="00F358D6"/>
    <w:rsid w:val="00F40F12"/>
    <w:rsid w:val="00F41CEE"/>
    <w:rsid w:val="00F43172"/>
    <w:rsid w:val="00F475DE"/>
    <w:rsid w:val="00F66141"/>
    <w:rsid w:val="00F74656"/>
    <w:rsid w:val="00F80310"/>
    <w:rsid w:val="00F8401C"/>
    <w:rsid w:val="00F84D3F"/>
    <w:rsid w:val="00F91181"/>
    <w:rsid w:val="00F9736E"/>
    <w:rsid w:val="00FA544D"/>
    <w:rsid w:val="00FA5E81"/>
    <w:rsid w:val="00FA6086"/>
    <w:rsid w:val="00FB737B"/>
    <w:rsid w:val="00FC348E"/>
    <w:rsid w:val="00FD3E16"/>
    <w:rsid w:val="00FD6A0A"/>
    <w:rsid w:val="00FE0908"/>
    <w:rsid w:val="00FE25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4E5B"/>
  <w15:chartTrackingRefBased/>
  <w15:docId w15:val="{ACBE15BB-C947-49B8-96B9-10C57C75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433"/>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569"/>
    <w:pPr>
      <w:spacing w:before="100" w:beforeAutospacing="1" w:after="100" w:afterAutospacing="1" w:line="240" w:lineRule="auto"/>
    </w:pPr>
    <w:rPr>
      <w:rFonts w:eastAsia="Times New Roman" w:cs="Times New Roman"/>
      <w:szCs w:val="24"/>
      <w:lang w:eastAsia="id-ID"/>
    </w:rPr>
  </w:style>
  <w:style w:type="character" w:styleId="Emphasis">
    <w:name w:val="Emphasis"/>
    <w:basedOn w:val="DefaultParagraphFont"/>
    <w:uiPriority w:val="20"/>
    <w:qFormat/>
    <w:rsid w:val="001C7569"/>
    <w:rPr>
      <w:i/>
      <w:iCs/>
    </w:rPr>
  </w:style>
  <w:style w:type="character" w:styleId="Hyperlink">
    <w:name w:val="Hyperlink"/>
    <w:basedOn w:val="DefaultParagraphFont"/>
    <w:uiPriority w:val="99"/>
    <w:semiHidden/>
    <w:unhideWhenUsed/>
    <w:rsid w:val="001C75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928600">
      <w:bodyDiv w:val="1"/>
      <w:marLeft w:val="0"/>
      <w:marRight w:val="0"/>
      <w:marTop w:val="0"/>
      <w:marBottom w:val="0"/>
      <w:divBdr>
        <w:top w:val="none" w:sz="0" w:space="0" w:color="auto"/>
        <w:left w:val="none" w:sz="0" w:space="0" w:color="auto"/>
        <w:bottom w:val="none" w:sz="0" w:space="0" w:color="auto"/>
        <w:right w:val="none" w:sz="0" w:space="0" w:color="auto"/>
      </w:divBdr>
    </w:div>
    <w:div w:id="180415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python.org/release/3.0.1/whatsnew/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 ihsan</dc:creator>
  <cp:keywords/>
  <dc:description/>
  <cp:lastModifiedBy>fauzi ihsan</cp:lastModifiedBy>
  <cp:revision>4</cp:revision>
  <dcterms:created xsi:type="dcterms:W3CDTF">2020-04-30T09:51:00Z</dcterms:created>
  <dcterms:modified xsi:type="dcterms:W3CDTF">2020-05-01T14:26:00Z</dcterms:modified>
</cp:coreProperties>
</file>