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numPr>
          <w:ilvl w:val="0"/>
          <w:numId w:val="1"/>
        </w:numPr>
        <w:jc w:val="both"/>
        <w:rPr/>
      </w:pPr>
      <w:bookmarkStart w:id="0" w:name="_GoBack"/>
      <w:bookmarkEnd w:id="0"/>
      <w:r>
        <w:rPr>
          <w:lang w:val="en-US"/>
        </w:rPr>
        <w:t>Spam atau ngeheck aku FB,wa,dan lain nya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</Words>
  <Characters>34</Characters>
  <Application>WPS Office</Application>
  <Paragraphs>1</Paragraphs>
  <CharactersWithSpaces>40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2021-04-20T01:30:25Z</dcterms:created>
  <dc:creator>CPH2179</dc:creator>
  <lastModifiedBy>CPH2179</lastModifiedBy>
  <dcterms:modified xsi:type="dcterms:W3CDTF">2021-04-20T01:30:25Z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