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5182" w14:textId="3B2CCB90" w:rsidR="00D84989" w:rsidRPr="009823C4" w:rsidRDefault="00D84989" w:rsidP="00D84989">
      <w:pPr>
        <w:jc w:val="center"/>
        <w:rPr>
          <w:rFonts w:ascii="Times New Roman" w:hAnsi="Times New Roman" w:cs="Times New Roman"/>
          <w:b/>
        </w:rPr>
      </w:pPr>
      <w:r w:rsidRPr="0071172C">
        <w:rPr>
          <w:rFonts w:ascii="Times New Roman" w:hAnsi="Times New Roman" w:cs="Times New Roman"/>
          <w:b/>
          <w:lang w:val="sv-SE"/>
        </w:rPr>
        <w:t>REKAP PERBAIKAN</w:t>
      </w:r>
      <w:r w:rsidRPr="009823C4">
        <w:rPr>
          <w:rFonts w:ascii="Times New Roman" w:hAnsi="Times New Roman" w:cs="Times New Roman"/>
          <w:b/>
        </w:rPr>
        <w:t xml:space="preserve"> SEMINAR HASIL TUGAS AKHIR</w:t>
      </w:r>
    </w:p>
    <w:p w14:paraId="735B9E9F" w14:textId="3EC68B96" w:rsidR="00E33FDE" w:rsidRPr="0071172C" w:rsidRDefault="00E33FDE" w:rsidP="00D84989">
      <w:pPr>
        <w:jc w:val="center"/>
        <w:rPr>
          <w:lang w:val="sv-SE"/>
        </w:rPr>
      </w:pPr>
    </w:p>
    <w:p w14:paraId="741BD347" w14:textId="6C7C34C0" w:rsidR="00D84989" w:rsidRPr="009823C4" w:rsidRDefault="00D84989" w:rsidP="00D84989">
      <w:pPr>
        <w:spacing w:line="360" w:lineRule="auto"/>
        <w:jc w:val="both"/>
        <w:rPr>
          <w:rFonts w:ascii="Times New Roman" w:hAnsi="Times New Roman" w:cs="Times New Roman"/>
        </w:rPr>
      </w:pPr>
      <w:r w:rsidRPr="009823C4">
        <w:rPr>
          <w:rFonts w:ascii="Times New Roman" w:hAnsi="Times New Roman" w:cs="Times New Roman"/>
        </w:rPr>
        <w:t xml:space="preserve">Nama </w:t>
      </w:r>
      <w:r w:rsidRPr="009823C4">
        <w:rPr>
          <w:rFonts w:ascii="Times New Roman" w:hAnsi="Times New Roman" w:cs="Times New Roman"/>
        </w:rPr>
        <w:tab/>
      </w:r>
      <w:r w:rsidRPr="009823C4">
        <w:rPr>
          <w:rFonts w:ascii="Times New Roman" w:hAnsi="Times New Roman" w:cs="Times New Roman"/>
        </w:rPr>
        <w:tab/>
        <w:t xml:space="preserve">: </w:t>
      </w:r>
      <w:r w:rsidR="0071172C">
        <w:rPr>
          <w:rFonts w:ascii="Times New Roman" w:hAnsi="Times New Roman" w:cs="Times New Roman"/>
        </w:rPr>
        <w:t>Fauzi Noorsyabani</w:t>
      </w:r>
    </w:p>
    <w:p w14:paraId="6A85454C" w14:textId="7733C560" w:rsidR="00D84989" w:rsidRPr="009823C4" w:rsidRDefault="00D84989" w:rsidP="00D84989">
      <w:pPr>
        <w:spacing w:line="360" w:lineRule="auto"/>
        <w:jc w:val="both"/>
        <w:rPr>
          <w:rFonts w:ascii="Times New Roman" w:hAnsi="Times New Roman" w:cs="Times New Roman"/>
        </w:rPr>
      </w:pPr>
      <w:r w:rsidRPr="009823C4">
        <w:rPr>
          <w:rFonts w:ascii="Times New Roman" w:hAnsi="Times New Roman" w:cs="Times New Roman"/>
        </w:rPr>
        <w:t>NPM</w:t>
      </w:r>
      <w:r w:rsidRPr="009823C4">
        <w:rPr>
          <w:rFonts w:ascii="Times New Roman" w:hAnsi="Times New Roman" w:cs="Times New Roman"/>
        </w:rPr>
        <w:tab/>
      </w:r>
      <w:r w:rsidRPr="009823C4">
        <w:rPr>
          <w:rFonts w:ascii="Times New Roman" w:hAnsi="Times New Roman" w:cs="Times New Roman"/>
        </w:rPr>
        <w:tab/>
        <w:t>:</w:t>
      </w:r>
      <w:r w:rsidR="0071172C">
        <w:rPr>
          <w:rFonts w:ascii="Times New Roman" w:hAnsi="Times New Roman" w:cs="Times New Roman"/>
        </w:rPr>
        <w:t xml:space="preserve"> 227007042</w:t>
      </w:r>
    </w:p>
    <w:p w14:paraId="3464F393" w14:textId="579D934D" w:rsidR="00D67043" w:rsidRPr="0071172C" w:rsidRDefault="00D84989" w:rsidP="00D84989">
      <w:pPr>
        <w:spacing w:line="480" w:lineRule="auto"/>
        <w:jc w:val="both"/>
        <w:rPr>
          <w:rFonts w:ascii="Times New Roman" w:hAnsi="Times New Roman" w:cs="Times New Roman"/>
          <w:lang w:val="sv-SE"/>
        </w:rPr>
      </w:pPr>
      <w:r w:rsidRPr="009823C4">
        <w:rPr>
          <w:rFonts w:ascii="Times New Roman" w:hAnsi="Times New Roman" w:cs="Times New Roman"/>
        </w:rPr>
        <w:t>Jurusan</w:t>
      </w:r>
      <w:r w:rsidRPr="009823C4">
        <w:rPr>
          <w:rFonts w:ascii="Times New Roman" w:hAnsi="Times New Roman" w:cs="Times New Roman"/>
        </w:rPr>
        <w:tab/>
      </w:r>
      <w:r w:rsidR="00D67043">
        <w:rPr>
          <w:rFonts w:ascii="Times New Roman" w:hAnsi="Times New Roman" w:cs="Times New Roman"/>
        </w:rPr>
        <w:tab/>
      </w:r>
      <w:r w:rsidRPr="009823C4">
        <w:rPr>
          <w:rFonts w:ascii="Times New Roman" w:hAnsi="Times New Roman" w:cs="Times New Roman"/>
        </w:rPr>
        <w:t xml:space="preserve">: </w:t>
      </w:r>
      <w:r w:rsidR="008D4BE4" w:rsidRPr="0071172C">
        <w:rPr>
          <w:rFonts w:ascii="Times New Roman" w:hAnsi="Times New Roman" w:cs="Times New Roman"/>
          <w:lang w:val="sv-SE"/>
        </w:rPr>
        <w:t>Sistem Informasi</w:t>
      </w:r>
    </w:p>
    <w:p w14:paraId="13372246" w14:textId="77777777" w:rsidR="00D84989" w:rsidRPr="00D67043" w:rsidRDefault="00D84989" w:rsidP="00D84989">
      <w:pPr>
        <w:spacing w:line="360" w:lineRule="auto"/>
        <w:jc w:val="both"/>
        <w:rPr>
          <w:rFonts w:ascii="Times New Roman" w:hAnsi="Times New Roman" w:cs="Times New Roman"/>
          <w:iCs/>
          <w:u w:val="single"/>
        </w:rPr>
      </w:pPr>
      <w:r w:rsidRPr="00D67043">
        <w:rPr>
          <w:rFonts w:ascii="Times New Roman" w:hAnsi="Times New Roman" w:cs="Times New Roman"/>
          <w:iCs/>
          <w:u w:val="single"/>
        </w:rPr>
        <w:t>JUDUL PENELITIAN :</w:t>
      </w:r>
    </w:p>
    <w:p w14:paraId="452A8510" w14:textId="44865DDC" w:rsidR="00D84989" w:rsidRPr="009823C4" w:rsidRDefault="00265A9D" w:rsidP="00CB1AE5">
      <w:pPr>
        <w:spacing w:before="120"/>
        <w:jc w:val="both"/>
        <w:rPr>
          <w:rFonts w:ascii="Times New Roman" w:hAnsi="Times New Roman" w:cs="Times New Roman"/>
        </w:rPr>
      </w:pPr>
      <w:r w:rsidRPr="00CB1AE5">
        <w:rPr>
          <w:rFonts w:ascii="Times New Roman" w:hAnsi="Times New Roman" w:cs="Times New Roman"/>
        </w:rPr>
        <w:t xml:space="preserve">IMPLEMENTASI </w:t>
      </w:r>
      <w:r w:rsidRPr="00CB1AE5">
        <w:rPr>
          <w:rFonts w:ascii="Times New Roman" w:hAnsi="Times New Roman" w:cs="Times New Roman"/>
          <w:i/>
          <w:iCs/>
        </w:rPr>
        <w:t>BUSINESS INTELLIGENCE</w:t>
      </w:r>
      <w:r>
        <w:rPr>
          <w:rFonts w:ascii="Times New Roman" w:hAnsi="Times New Roman" w:cs="Times New Roman"/>
        </w:rPr>
        <w:t xml:space="preserve"> </w:t>
      </w:r>
      <w:r w:rsidRPr="00CB1AE5">
        <w:rPr>
          <w:rFonts w:ascii="Times New Roman" w:hAnsi="Times New Roman" w:cs="Times New Roman"/>
        </w:rPr>
        <w:t xml:space="preserve">BERBASIS DATA WAREHOUSE UNTUK </w:t>
      </w:r>
      <w:r w:rsidRPr="00CB1AE5">
        <w:rPr>
          <w:rFonts w:ascii="Times New Roman" w:hAnsi="Times New Roman" w:cs="Times New Roman"/>
          <w:i/>
          <w:iCs/>
        </w:rPr>
        <w:t>ACADEMIC CAPACITY ANALYTICS</w:t>
      </w:r>
      <w:r w:rsidRPr="00CB1AE5">
        <w:rPr>
          <w:rFonts w:ascii="Times New Roman" w:hAnsi="Times New Roman" w:cs="Times New Roman"/>
        </w:rPr>
        <w:t xml:space="preserve"> MENGGUNAKAN DATA AGREGAT PDDIKTI</w:t>
      </w:r>
      <w:r>
        <w:rPr>
          <w:rFonts w:ascii="Times New Roman" w:hAnsi="Times New Roman" w:cs="Times New Roman"/>
        </w:rPr>
        <w:t xml:space="preserve"> </w:t>
      </w:r>
      <w:r w:rsidRPr="00CB1AE5">
        <w:rPr>
          <w:rFonts w:ascii="Times New Roman" w:hAnsi="Times New Roman" w:cs="Times New Roman"/>
        </w:rPr>
        <w:t>(STUDI</w:t>
      </w:r>
      <w:r>
        <w:rPr>
          <w:rFonts w:ascii="Times New Roman" w:hAnsi="Times New Roman" w:cs="Times New Roman"/>
        </w:rPr>
        <w:t xml:space="preserve"> </w:t>
      </w:r>
      <w:r w:rsidRPr="00CB1AE5">
        <w:rPr>
          <w:rFonts w:ascii="Times New Roman" w:hAnsi="Times New Roman" w:cs="Times New Roman"/>
        </w:rPr>
        <w:t>KASUS: UNIVERSITAS</w:t>
      </w:r>
      <w:r>
        <w:rPr>
          <w:rFonts w:ascii="Times New Roman" w:hAnsi="Times New Roman" w:cs="Times New Roman"/>
        </w:rPr>
        <w:t xml:space="preserve"> </w:t>
      </w:r>
      <w:r w:rsidRPr="00CB1AE5">
        <w:rPr>
          <w:rFonts w:ascii="Times New Roman" w:hAnsi="Times New Roman" w:cs="Times New Roman"/>
        </w:rPr>
        <w:t>SILIWANGI</w:t>
      </w:r>
      <w:r>
        <w:rPr>
          <w:rFonts w:ascii="Times New Roman" w:hAnsi="Times New Roman" w:cs="Times New Roman"/>
        </w:rPr>
        <w:t>)</w:t>
      </w:r>
    </w:p>
    <w:p w14:paraId="6D3A6404" w14:textId="0B3F820B" w:rsidR="00D84989" w:rsidRDefault="00D84989" w:rsidP="00D8498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2375"/>
        <w:gridCol w:w="2255"/>
      </w:tblGrid>
      <w:tr w:rsidR="00D84989" w:rsidRPr="00D67043" w14:paraId="380F5823" w14:textId="77777777" w:rsidTr="00ED3AA8">
        <w:tc>
          <w:tcPr>
            <w:tcW w:w="562" w:type="dxa"/>
          </w:tcPr>
          <w:p w14:paraId="64847A6F" w14:textId="6A433B37" w:rsidR="00D84989" w:rsidRPr="00D67043" w:rsidRDefault="00D84989" w:rsidP="00D6704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67043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828" w:type="dxa"/>
          </w:tcPr>
          <w:p w14:paraId="4959DC1A" w14:textId="35CC6C2C" w:rsidR="00D84989" w:rsidRPr="00D67043" w:rsidRDefault="00D67043" w:rsidP="00D6704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Catatan</w:t>
            </w:r>
            <w:r w:rsidRPr="00D6704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Pr="00D6704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embimbing dan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Pr="00D67043">
              <w:rPr>
                <w:rFonts w:ascii="Times New Roman" w:hAnsi="Times New Roman" w:cs="Times New Roman"/>
                <w:b/>
                <w:bCs/>
                <w:lang w:val="en-US"/>
              </w:rPr>
              <w:t>enguji</w:t>
            </w:r>
          </w:p>
        </w:tc>
        <w:tc>
          <w:tcPr>
            <w:tcW w:w="2375" w:type="dxa"/>
          </w:tcPr>
          <w:p w14:paraId="175D9AE1" w14:textId="3C2150FC" w:rsidR="00D84989" w:rsidRPr="00D67043" w:rsidRDefault="00D67043" w:rsidP="00D6704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Catatan Perbaikan</w:t>
            </w:r>
          </w:p>
        </w:tc>
        <w:tc>
          <w:tcPr>
            <w:tcW w:w="2255" w:type="dxa"/>
          </w:tcPr>
          <w:p w14:paraId="7D0B5D83" w14:textId="59548151" w:rsidR="00D84989" w:rsidRPr="00D67043" w:rsidRDefault="00D67043" w:rsidP="00D6704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Validasi Pembimbing</w:t>
            </w:r>
          </w:p>
        </w:tc>
      </w:tr>
      <w:tr w:rsidR="00D67043" w:rsidRPr="00D84989" w14:paraId="58D381F9" w14:textId="77777777" w:rsidTr="00ED3AA8">
        <w:tc>
          <w:tcPr>
            <w:tcW w:w="562" w:type="dxa"/>
          </w:tcPr>
          <w:p w14:paraId="3FB4FFC5" w14:textId="5E9AC7B4" w:rsidR="00D67043" w:rsidRPr="00D84989" w:rsidRDefault="00D67043" w:rsidP="00D67043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828" w:type="dxa"/>
          </w:tcPr>
          <w:p w14:paraId="1DC5063B" w14:textId="56973E28" w:rsidR="00D67043" w:rsidRPr="0071172C" w:rsidRDefault="0071172C" w:rsidP="00D67043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71172C">
              <w:rPr>
                <w:rFonts w:ascii="Times New Roman" w:hAnsi="Times New Roman" w:cs="Times New Roman"/>
              </w:rPr>
              <w:t>Dr. Ir. Acep Irham Gufroni, S.Kom., M.Kom., IPM., ASEAN Eng.</w:t>
            </w:r>
          </w:p>
        </w:tc>
        <w:tc>
          <w:tcPr>
            <w:tcW w:w="2375" w:type="dxa"/>
          </w:tcPr>
          <w:p w14:paraId="2A8CBADC" w14:textId="77777777" w:rsidR="00D67043" w:rsidRPr="0071172C" w:rsidRDefault="00D67043" w:rsidP="00D67043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255" w:type="dxa"/>
            <w:vMerge w:val="restart"/>
          </w:tcPr>
          <w:p w14:paraId="73E950F3" w14:textId="77777777" w:rsidR="00D67043" w:rsidRPr="0071172C" w:rsidRDefault="00D67043" w:rsidP="00D67043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D67043" w:rsidRPr="00D84989" w14:paraId="2D09A373" w14:textId="77777777" w:rsidTr="00ED3AA8">
        <w:tc>
          <w:tcPr>
            <w:tcW w:w="562" w:type="dxa"/>
          </w:tcPr>
          <w:p w14:paraId="65C6FC10" w14:textId="77777777" w:rsidR="00D67043" w:rsidRPr="0071172C" w:rsidRDefault="00D67043" w:rsidP="00D67043">
            <w:pPr>
              <w:spacing w:before="60" w:after="60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3828" w:type="dxa"/>
          </w:tcPr>
          <w:p w14:paraId="1DC0F131" w14:textId="4272D575" w:rsidR="00D67043" w:rsidRPr="00962935" w:rsidRDefault="00962935" w:rsidP="00962935">
            <w:pPr>
              <w:pStyle w:val="ListParagraph"/>
              <w:numPr>
                <w:ilvl w:val="0"/>
                <w:numId w:val="10"/>
              </w:numPr>
              <w:spacing w:before="60" w:after="60"/>
              <w:ind w:left="313" w:hanging="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2935">
              <w:rPr>
                <w:rFonts w:ascii="Times New Roman" w:hAnsi="Times New Roman" w:cs="Times New Roman"/>
              </w:rPr>
              <w:t>Perbaikan penyusunan dan pembahasan BAB IV sesuai hasil seminar.</w:t>
            </w:r>
          </w:p>
        </w:tc>
        <w:tc>
          <w:tcPr>
            <w:tcW w:w="2375" w:type="dxa"/>
          </w:tcPr>
          <w:p w14:paraId="0DF1B68D" w14:textId="667FF4D4" w:rsidR="00D67043" w:rsidRPr="00D84989" w:rsidRDefault="00962935" w:rsidP="00D67043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 w:rsidRPr="00962935">
              <w:rPr>
                <w:rFonts w:ascii="Times New Roman" w:hAnsi="Times New Roman" w:cs="Times New Roman"/>
              </w:rPr>
              <w:t>Sudah direvisi (Bab IV)</w:t>
            </w:r>
          </w:p>
        </w:tc>
        <w:tc>
          <w:tcPr>
            <w:tcW w:w="2255" w:type="dxa"/>
            <w:vMerge/>
          </w:tcPr>
          <w:p w14:paraId="0CF4F938" w14:textId="77777777" w:rsidR="00D67043" w:rsidRPr="00D84989" w:rsidRDefault="00D67043" w:rsidP="00D67043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7043" w:rsidRPr="00D84989" w14:paraId="322FDC3E" w14:textId="77777777" w:rsidTr="00ED3AA8">
        <w:tc>
          <w:tcPr>
            <w:tcW w:w="562" w:type="dxa"/>
          </w:tcPr>
          <w:p w14:paraId="343D6CBF" w14:textId="77777777" w:rsidR="00D67043" w:rsidRDefault="00D67043" w:rsidP="00D67043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28" w:type="dxa"/>
          </w:tcPr>
          <w:p w14:paraId="3381BD8B" w14:textId="29C80E76" w:rsidR="00D67043" w:rsidRPr="00962935" w:rsidRDefault="00962935" w:rsidP="00962935">
            <w:pPr>
              <w:pStyle w:val="ListParagraph"/>
              <w:numPr>
                <w:ilvl w:val="0"/>
                <w:numId w:val="10"/>
              </w:numPr>
              <w:spacing w:before="60" w:after="60"/>
              <w:ind w:left="313" w:hanging="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2935">
              <w:rPr>
                <w:rFonts w:ascii="Times New Roman" w:hAnsi="Times New Roman" w:cs="Times New Roman"/>
              </w:rPr>
              <w:t>Penyesuaian penempatan pembahasan dan hasil analisis.</w:t>
            </w:r>
          </w:p>
        </w:tc>
        <w:tc>
          <w:tcPr>
            <w:tcW w:w="2375" w:type="dxa"/>
          </w:tcPr>
          <w:p w14:paraId="13515564" w14:textId="62831A66" w:rsidR="00D67043" w:rsidRPr="00D84989" w:rsidRDefault="00962935" w:rsidP="00D67043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 w:rsidRPr="00962935">
              <w:rPr>
                <w:rFonts w:ascii="Times New Roman" w:hAnsi="Times New Roman" w:cs="Times New Roman"/>
              </w:rPr>
              <w:t>Sudah direvisi (Bab IV)</w:t>
            </w:r>
          </w:p>
        </w:tc>
        <w:tc>
          <w:tcPr>
            <w:tcW w:w="2255" w:type="dxa"/>
            <w:vMerge/>
          </w:tcPr>
          <w:p w14:paraId="32459347" w14:textId="77777777" w:rsidR="00D67043" w:rsidRPr="00D84989" w:rsidRDefault="00D67043" w:rsidP="00D67043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7043" w:rsidRPr="00D84989" w14:paraId="355D5041" w14:textId="77777777" w:rsidTr="00ED3AA8">
        <w:tc>
          <w:tcPr>
            <w:tcW w:w="562" w:type="dxa"/>
          </w:tcPr>
          <w:p w14:paraId="00FA89E5" w14:textId="17381AA9" w:rsidR="00D67043" w:rsidRPr="00D84989" w:rsidRDefault="00D67043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828" w:type="dxa"/>
          </w:tcPr>
          <w:p w14:paraId="2688C9BE" w14:textId="1BE16265" w:rsidR="00D67043" w:rsidRPr="00D84989" w:rsidRDefault="0071172C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 w:rsidRPr="0071172C">
              <w:rPr>
                <w:rFonts w:ascii="Times New Roman" w:hAnsi="Times New Roman" w:cs="Times New Roman"/>
              </w:rPr>
              <w:t>Ir. Andi Nur Rachman, S.T., M.T.</w:t>
            </w:r>
          </w:p>
        </w:tc>
        <w:tc>
          <w:tcPr>
            <w:tcW w:w="2375" w:type="dxa"/>
          </w:tcPr>
          <w:p w14:paraId="68B056AA" w14:textId="77777777" w:rsidR="00D67043" w:rsidRPr="00D84989" w:rsidRDefault="00D67043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5" w:type="dxa"/>
            <w:vMerge w:val="restart"/>
          </w:tcPr>
          <w:p w14:paraId="4FF99887" w14:textId="77777777" w:rsidR="00D67043" w:rsidRPr="00D84989" w:rsidRDefault="00D67043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7043" w:rsidRPr="00D84989" w14:paraId="26C7DD06" w14:textId="77777777" w:rsidTr="00ED3AA8">
        <w:tc>
          <w:tcPr>
            <w:tcW w:w="562" w:type="dxa"/>
          </w:tcPr>
          <w:p w14:paraId="57DCA5F4" w14:textId="77777777" w:rsidR="00D67043" w:rsidRDefault="00D67043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28" w:type="dxa"/>
          </w:tcPr>
          <w:p w14:paraId="46D76166" w14:textId="7712F288" w:rsidR="00D67043" w:rsidRPr="00962935" w:rsidRDefault="00962935" w:rsidP="00962935">
            <w:pPr>
              <w:pStyle w:val="ListParagraph"/>
              <w:numPr>
                <w:ilvl w:val="0"/>
                <w:numId w:val="9"/>
              </w:numPr>
              <w:spacing w:before="60" w:after="60"/>
              <w:ind w:left="313"/>
              <w:jc w:val="both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Perbaikan judul penelitian agar lebih spesifik dan sesuai fokus penelitian.</w:t>
            </w:r>
          </w:p>
        </w:tc>
        <w:tc>
          <w:tcPr>
            <w:tcW w:w="2375" w:type="dxa"/>
          </w:tcPr>
          <w:p w14:paraId="4FC06523" w14:textId="25CD63E3" w:rsidR="00D67043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  <w:vMerge/>
          </w:tcPr>
          <w:p w14:paraId="22F4DCD0" w14:textId="77777777" w:rsidR="00D67043" w:rsidRPr="00962935" w:rsidRDefault="00D67043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D67043" w:rsidRPr="00D84989" w14:paraId="20C01125" w14:textId="77777777" w:rsidTr="00ED3AA8">
        <w:tc>
          <w:tcPr>
            <w:tcW w:w="562" w:type="dxa"/>
          </w:tcPr>
          <w:p w14:paraId="434937F6" w14:textId="5F60EFF6" w:rsidR="00D67043" w:rsidRPr="00D84989" w:rsidRDefault="00D67043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828" w:type="dxa"/>
          </w:tcPr>
          <w:p w14:paraId="6AF4B32E" w14:textId="6ED7A1D6" w:rsidR="00D67043" w:rsidRPr="00D84989" w:rsidRDefault="0071172C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 w:rsidRPr="0071172C">
              <w:rPr>
                <w:rFonts w:ascii="Times New Roman" w:hAnsi="Times New Roman" w:cs="Times New Roman"/>
                <w:lang w:val="en-US"/>
              </w:rPr>
              <w:t>Ir. Cecep Muhamad Sidik Ramdani, S.T., M.T.</w:t>
            </w:r>
          </w:p>
        </w:tc>
        <w:tc>
          <w:tcPr>
            <w:tcW w:w="2375" w:type="dxa"/>
          </w:tcPr>
          <w:p w14:paraId="488ACB3F" w14:textId="77777777" w:rsidR="00D67043" w:rsidRPr="00D84989" w:rsidRDefault="00D67043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5" w:type="dxa"/>
            <w:vMerge w:val="restart"/>
          </w:tcPr>
          <w:p w14:paraId="0FA3FA25" w14:textId="77777777" w:rsidR="00D67043" w:rsidRPr="00D84989" w:rsidRDefault="00D67043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7043" w:rsidRPr="00D84989" w14:paraId="3F84FB48" w14:textId="77777777" w:rsidTr="00ED3AA8">
        <w:tc>
          <w:tcPr>
            <w:tcW w:w="562" w:type="dxa"/>
          </w:tcPr>
          <w:p w14:paraId="035E78A9" w14:textId="77777777" w:rsidR="00D67043" w:rsidRDefault="00D67043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28" w:type="dxa"/>
          </w:tcPr>
          <w:p w14:paraId="5A47920E" w14:textId="2CDA35CC" w:rsidR="00D67043" w:rsidRPr="0071172C" w:rsidRDefault="00962935" w:rsidP="00962935">
            <w:pPr>
              <w:spacing w:before="60" w:after="60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2935">
              <w:rPr>
                <w:rFonts w:ascii="Times New Roman" w:hAnsi="Times New Roman" w:cs="Times New Roman"/>
              </w:rPr>
              <w:t>Perbaikan judul penelitian sesuai ruang lingkup dan fokus penelitian.</w:t>
            </w:r>
          </w:p>
        </w:tc>
        <w:tc>
          <w:tcPr>
            <w:tcW w:w="2375" w:type="dxa"/>
          </w:tcPr>
          <w:p w14:paraId="06BB18CD" w14:textId="591BCE66" w:rsidR="00D67043" w:rsidRPr="00D84989" w:rsidRDefault="00962935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  <w:vMerge/>
          </w:tcPr>
          <w:p w14:paraId="52B331A9" w14:textId="77777777" w:rsidR="00D67043" w:rsidRPr="00D84989" w:rsidRDefault="00D67043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7043" w:rsidRPr="00D84989" w14:paraId="110AAFEA" w14:textId="77777777" w:rsidTr="00ED3AA8">
        <w:tc>
          <w:tcPr>
            <w:tcW w:w="562" w:type="dxa"/>
          </w:tcPr>
          <w:p w14:paraId="416D1B7C" w14:textId="4B7E9FCD" w:rsidR="00D67043" w:rsidRPr="00D84989" w:rsidRDefault="00D67043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828" w:type="dxa"/>
          </w:tcPr>
          <w:p w14:paraId="11C43A84" w14:textId="31406E17" w:rsidR="00D67043" w:rsidRPr="0071172C" w:rsidRDefault="0071172C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71172C">
              <w:rPr>
                <w:rFonts w:ascii="Times New Roman" w:hAnsi="Times New Roman" w:cs="Times New Roman"/>
                <w:lang w:val="sv-SE"/>
              </w:rPr>
              <w:t>Irfan Nafis Sjamsuddin, M.Kom</w:t>
            </w:r>
          </w:p>
        </w:tc>
        <w:tc>
          <w:tcPr>
            <w:tcW w:w="2375" w:type="dxa"/>
          </w:tcPr>
          <w:p w14:paraId="3005A4F5" w14:textId="77777777" w:rsidR="00D67043" w:rsidRPr="0071172C" w:rsidRDefault="00D67043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255" w:type="dxa"/>
            <w:vMerge w:val="restart"/>
          </w:tcPr>
          <w:p w14:paraId="63961E06" w14:textId="77777777" w:rsidR="00D67043" w:rsidRPr="0071172C" w:rsidRDefault="00D67043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D67043" w:rsidRPr="00D84989" w14:paraId="6743D348" w14:textId="77777777" w:rsidTr="00ED3AA8">
        <w:tc>
          <w:tcPr>
            <w:tcW w:w="562" w:type="dxa"/>
          </w:tcPr>
          <w:p w14:paraId="620B4E6A" w14:textId="77777777" w:rsidR="00D67043" w:rsidRPr="0071172C" w:rsidRDefault="00D67043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3828" w:type="dxa"/>
          </w:tcPr>
          <w:p w14:paraId="66CC315D" w14:textId="168EE940" w:rsidR="00D67043" w:rsidRPr="00962935" w:rsidRDefault="00962935" w:rsidP="00962935">
            <w:pPr>
              <w:pStyle w:val="ListParagraph"/>
              <w:numPr>
                <w:ilvl w:val="0"/>
                <w:numId w:val="8"/>
              </w:numPr>
              <w:ind w:left="313" w:hanging="313"/>
              <w:jc w:val="both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Penambahan alasan pemilihan Star Schema pada pembahasan.</w:t>
            </w:r>
          </w:p>
        </w:tc>
        <w:tc>
          <w:tcPr>
            <w:tcW w:w="2375" w:type="dxa"/>
          </w:tcPr>
          <w:p w14:paraId="428EBC77" w14:textId="5C0BAFE3" w:rsidR="00D67043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  <w:vMerge/>
          </w:tcPr>
          <w:p w14:paraId="78E0E87C" w14:textId="77777777" w:rsidR="00D67043" w:rsidRPr="00962935" w:rsidRDefault="00D67043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D67043" w:rsidRPr="00D84989" w14:paraId="5F4BB56F" w14:textId="77777777" w:rsidTr="00ED3AA8">
        <w:tc>
          <w:tcPr>
            <w:tcW w:w="562" w:type="dxa"/>
          </w:tcPr>
          <w:p w14:paraId="300D6346" w14:textId="77777777" w:rsidR="00D67043" w:rsidRPr="00962935" w:rsidRDefault="00D67043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3828" w:type="dxa"/>
          </w:tcPr>
          <w:p w14:paraId="0CA64069" w14:textId="2B8D4431" w:rsidR="00D67043" w:rsidRPr="00962935" w:rsidRDefault="00962935" w:rsidP="00962935">
            <w:pPr>
              <w:pStyle w:val="ListParagraph"/>
              <w:numPr>
                <w:ilvl w:val="0"/>
                <w:numId w:val="8"/>
              </w:numPr>
              <w:ind w:left="313" w:hanging="313"/>
              <w:jc w:val="both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Penambahan pembahasan yang dikaitkan dengan penelitian terdahulu.</w:t>
            </w:r>
          </w:p>
        </w:tc>
        <w:tc>
          <w:tcPr>
            <w:tcW w:w="2375" w:type="dxa"/>
          </w:tcPr>
          <w:p w14:paraId="6101B6A9" w14:textId="661A544C" w:rsidR="00D67043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  <w:vMerge/>
          </w:tcPr>
          <w:p w14:paraId="19C96C48" w14:textId="77777777" w:rsidR="00D67043" w:rsidRPr="00962935" w:rsidRDefault="00D67043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D67043" w:rsidRPr="00D84989" w14:paraId="18CD8F1D" w14:textId="77777777" w:rsidTr="00ED3AA8">
        <w:tc>
          <w:tcPr>
            <w:tcW w:w="562" w:type="dxa"/>
          </w:tcPr>
          <w:p w14:paraId="767C54C3" w14:textId="77777777" w:rsidR="00D67043" w:rsidRPr="00962935" w:rsidRDefault="00D67043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3828" w:type="dxa"/>
          </w:tcPr>
          <w:p w14:paraId="1ACCBD32" w14:textId="4FB505B4" w:rsidR="00D67043" w:rsidRPr="00962935" w:rsidRDefault="00962935" w:rsidP="00962935">
            <w:pPr>
              <w:pStyle w:val="ListParagraph"/>
              <w:numPr>
                <w:ilvl w:val="0"/>
                <w:numId w:val="8"/>
              </w:numPr>
              <w:ind w:left="313" w:hanging="313"/>
              <w:jc w:val="both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Penambahan validasi data sebelum ETL, sesudah ETL, serta validasi antar semester.</w:t>
            </w:r>
          </w:p>
        </w:tc>
        <w:tc>
          <w:tcPr>
            <w:tcW w:w="2375" w:type="dxa"/>
          </w:tcPr>
          <w:p w14:paraId="3B82E07C" w14:textId="4CB0A6B0" w:rsidR="00D67043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  <w:vMerge/>
          </w:tcPr>
          <w:p w14:paraId="26EACD2A" w14:textId="77777777" w:rsidR="00D67043" w:rsidRPr="00962935" w:rsidRDefault="00D67043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962935" w:rsidRPr="00D84989" w14:paraId="51021E44" w14:textId="77777777" w:rsidTr="00ED3AA8">
        <w:tc>
          <w:tcPr>
            <w:tcW w:w="562" w:type="dxa"/>
          </w:tcPr>
          <w:p w14:paraId="7F3A34DD" w14:textId="77777777" w:rsidR="00962935" w:rsidRPr="00962935" w:rsidRDefault="00962935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3828" w:type="dxa"/>
          </w:tcPr>
          <w:p w14:paraId="770AEC75" w14:textId="60C0C0BB" w:rsidR="00962935" w:rsidRPr="00962935" w:rsidRDefault="00962935" w:rsidP="00962935">
            <w:pPr>
              <w:pStyle w:val="ListParagraph"/>
              <w:numPr>
                <w:ilvl w:val="0"/>
                <w:numId w:val="8"/>
              </w:numPr>
              <w:ind w:left="313" w:hanging="313"/>
              <w:jc w:val="both"/>
              <w:rPr>
                <w:rFonts w:ascii="Times New Roman" w:hAnsi="Times New Roman" w:cs="Times New Roman"/>
              </w:rPr>
            </w:pPr>
            <w:r w:rsidRPr="00962935">
              <w:rPr>
                <w:rFonts w:ascii="Times New Roman" w:hAnsi="Times New Roman" w:cs="Times New Roman"/>
              </w:rPr>
              <w:t>Perbaikan penyusunan dan bahasa akademik laporan skripsi.</w:t>
            </w:r>
          </w:p>
        </w:tc>
        <w:tc>
          <w:tcPr>
            <w:tcW w:w="2375" w:type="dxa"/>
          </w:tcPr>
          <w:p w14:paraId="791E2D2D" w14:textId="3B809153" w:rsidR="00962935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</w:tcPr>
          <w:p w14:paraId="15B80E1D" w14:textId="77777777" w:rsidR="00962935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962935" w:rsidRPr="00D84989" w14:paraId="6CFD1717" w14:textId="77777777" w:rsidTr="00ED3AA8">
        <w:tc>
          <w:tcPr>
            <w:tcW w:w="562" w:type="dxa"/>
          </w:tcPr>
          <w:p w14:paraId="134F500B" w14:textId="77777777" w:rsidR="00962935" w:rsidRPr="00962935" w:rsidRDefault="00962935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3828" w:type="dxa"/>
          </w:tcPr>
          <w:p w14:paraId="64BE6AF8" w14:textId="2BBDD3BD" w:rsidR="00962935" w:rsidRPr="00962935" w:rsidRDefault="00962935" w:rsidP="00962935">
            <w:pPr>
              <w:pStyle w:val="ListParagraph"/>
              <w:numPr>
                <w:ilvl w:val="0"/>
                <w:numId w:val="8"/>
              </w:numPr>
              <w:ind w:left="313" w:hanging="313"/>
              <w:jc w:val="both"/>
              <w:rPr>
                <w:rFonts w:ascii="Times New Roman" w:hAnsi="Times New Roman" w:cs="Times New Roman"/>
              </w:rPr>
            </w:pPr>
            <w:r w:rsidRPr="00962935">
              <w:rPr>
                <w:rFonts w:ascii="Times New Roman" w:hAnsi="Times New Roman" w:cs="Times New Roman"/>
              </w:rPr>
              <w:t>Penambahan analisis dashboard berdasarkan fakultas dan rumpun ilmu.</w:t>
            </w:r>
          </w:p>
        </w:tc>
        <w:tc>
          <w:tcPr>
            <w:tcW w:w="2375" w:type="dxa"/>
          </w:tcPr>
          <w:p w14:paraId="781A960A" w14:textId="74D9968B" w:rsidR="00962935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</w:tcPr>
          <w:p w14:paraId="2EFAF7B1" w14:textId="77777777" w:rsidR="00962935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962935" w:rsidRPr="00D84989" w14:paraId="52D9DB53" w14:textId="77777777" w:rsidTr="00ED3AA8">
        <w:tc>
          <w:tcPr>
            <w:tcW w:w="562" w:type="dxa"/>
          </w:tcPr>
          <w:p w14:paraId="4380684B" w14:textId="77777777" w:rsidR="00962935" w:rsidRPr="00962935" w:rsidRDefault="00962935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3828" w:type="dxa"/>
          </w:tcPr>
          <w:p w14:paraId="302DEC80" w14:textId="0AC4D82D" w:rsidR="00962935" w:rsidRPr="00962935" w:rsidRDefault="00962935" w:rsidP="00962935">
            <w:pPr>
              <w:pStyle w:val="ListParagraph"/>
              <w:numPr>
                <w:ilvl w:val="0"/>
                <w:numId w:val="8"/>
              </w:numPr>
              <w:ind w:left="313" w:hanging="313"/>
              <w:jc w:val="both"/>
              <w:rPr>
                <w:rFonts w:ascii="Times New Roman" w:hAnsi="Times New Roman" w:cs="Times New Roman"/>
              </w:rPr>
            </w:pPr>
            <w:r w:rsidRPr="00962935">
              <w:rPr>
                <w:rFonts w:ascii="Times New Roman" w:hAnsi="Times New Roman" w:cs="Times New Roman"/>
              </w:rPr>
              <w:t>Penambahan pembahasan perbandingan rasio dosen pada program studi sains dan sosial.</w:t>
            </w:r>
          </w:p>
        </w:tc>
        <w:tc>
          <w:tcPr>
            <w:tcW w:w="2375" w:type="dxa"/>
          </w:tcPr>
          <w:p w14:paraId="6CD6A983" w14:textId="1A75B287" w:rsidR="00962935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</w:tcPr>
          <w:p w14:paraId="0231FD94" w14:textId="77777777" w:rsidR="00962935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962935" w:rsidRPr="00D84989" w14:paraId="3DE81B05" w14:textId="77777777" w:rsidTr="00ED3AA8">
        <w:tc>
          <w:tcPr>
            <w:tcW w:w="562" w:type="dxa"/>
          </w:tcPr>
          <w:p w14:paraId="230E611B" w14:textId="77777777" w:rsidR="00962935" w:rsidRPr="00962935" w:rsidRDefault="00962935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3828" w:type="dxa"/>
          </w:tcPr>
          <w:p w14:paraId="79B00BDE" w14:textId="235E853C" w:rsidR="00962935" w:rsidRPr="00962935" w:rsidRDefault="00962935" w:rsidP="00962935">
            <w:pPr>
              <w:pStyle w:val="ListParagraph"/>
              <w:numPr>
                <w:ilvl w:val="0"/>
                <w:numId w:val="8"/>
              </w:numPr>
              <w:ind w:left="313" w:hanging="313"/>
              <w:jc w:val="both"/>
              <w:rPr>
                <w:rFonts w:ascii="Times New Roman" w:hAnsi="Times New Roman" w:cs="Times New Roman"/>
              </w:rPr>
            </w:pPr>
            <w:r w:rsidRPr="00962935">
              <w:rPr>
                <w:rFonts w:ascii="Times New Roman" w:hAnsi="Times New Roman" w:cs="Times New Roman"/>
              </w:rPr>
              <w:t>Penambahan subbab keterbatasan penelitian dan saran penelitian selanjutnya.</w:t>
            </w:r>
          </w:p>
        </w:tc>
        <w:tc>
          <w:tcPr>
            <w:tcW w:w="2375" w:type="dxa"/>
          </w:tcPr>
          <w:p w14:paraId="71C4334A" w14:textId="25D3EC6C" w:rsidR="00962935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</w:rPr>
              <w:t>Sudah direvisi</w:t>
            </w:r>
          </w:p>
        </w:tc>
        <w:tc>
          <w:tcPr>
            <w:tcW w:w="2255" w:type="dxa"/>
          </w:tcPr>
          <w:p w14:paraId="0EF0909A" w14:textId="77777777" w:rsidR="00962935" w:rsidRPr="00962935" w:rsidRDefault="00962935" w:rsidP="00F71D0A">
            <w:pPr>
              <w:spacing w:before="60" w:after="60"/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1E6CA190" w14:textId="79B8667D" w:rsidR="00D84989" w:rsidRDefault="00D84989" w:rsidP="00D84989">
      <w:pPr>
        <w:rPr>
          <w:lang w:val="sv-SE"/>
        </w:rPr>
      </w:pPr>
    </w:p>
    <w:p w14:paraId="140D3DD9" w14:textId="77777777" w:rsidR="00962935" w:rsidRPr="00962935" w:rsidRDefault="00962935" w:rsidP="00D84989">
      <w:pPr>
        <w:rPr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F10324" w:rsidRPr="00F10324" w14:paraId="0D7571FD" w14:textId="77777777" w:rsidTr="00F10324">
        <w:tc>
          <w:tcPr>
            <w:tcW w:w="4510" w:type="dxa"/>
          </w:tcPr>
          <w:p w14:paraId="17E0EB16" w14:textId="77777777" w:rsidR="00F10324" w:rsidRPr="00962935" w:rsidRDefault="00F10324" w:rsidP="00D84989">
            <w:pPr>
              <w:rPr>
                <w:rFonts w:ascii="Times New Roman" w:hAnsi="Times New Roman" w:cs="Times New Roman"/>
                <w:lang w:val="sv-SE"/>
              </w:rPr>
            </w:pPr>
          </w:p>
          <w:p w14:paraId="2AA75AE9" w14:textId="595B84A2" w:rsidR="00F10324" w:rsidRPr="00962935" w:rsidRDefault="00F10324" w:rsidP="00F1032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  <w:lang w:val="sv-SE"/>
              </w:rPr>
              <w:t>Pembimbing 1,</w:t>
            </w:r>
          </w:p>
          <w:p w14:paraId="71576968" w14:textId="77777777" w:rsidR="00F10324" w:rsidRPr="00962935" w:rsidRDefault="00F10324" w:rsidP="00F1032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</w:p>
          <w:p w14:paraId="4173AB49" w14:textId="77777777" w:rsidR="00F10324" w:rsidRPr="00962935" w:rsidRDefault="00F10324" w:rsidP="00F1032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</w:p>
          <w:p w14:paraId="0D7EF25A" w14:textId="77777777" w:rsidR="00F10324" w:rsidRPr="00962935" w:rsidRDefault="00F10324" w:rsidP="00F1032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</w:p>
          <w:p w14:paraId="5A243093" w14:textId="77777777" w:rsidR="00F10324" w:rsidRPr="00962935" w:rsidRDefault="00F10324" w:rsidP="00F1032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</w:p>
          <w:p w14:paraId="396854FD" w14:textId="77777777" w:rsidR="00F10324" w:rsidRPr="00962935" w:rsidRDefault="00F10324" w:rsidP="00F1032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</w:p>
          <w:p w14:paraId="1FDE9779" w14:textId="77777777" w:rsidR="00ED3AA8" w:rsidRDefault="00962935" w:rsidP="00ED3AA8">
            <w:pPr>
              <w:jc w:val="center"/>
              <w:rPr>
                <w:rFonts w:ascii="Times New Roman" w:hAnsi="Times New Roman" w:cs="Times New Roman"/>
              </w:rPr>
            </w:pPr>
            <w:r w:rsidRPr="00962935">
              <w:rPr>
                <w:rFonts w:ascii="Times New Roman" w:hAnsi="Times New Roman" w:cs="Times New Roman"/>
              </w:rPr>
              <w:t>Dr. Ir. Acep Irham Gufroni, S.Kom., M.Kom., IPM., ASEAN Eng.</w:t>
            </w:r>
          </w:p>
          <w:p w14:paraId="6C0C6BEF" w14:textId="44843B2A" w:rsidR="00F10324" w:rsidRPr="00962935" w:rsidRDefault="00F10324" w:rsidP="00ED3AA8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962935">
              <w:rPr>
                <w:rFonts w:ascii="Times New Roman" w:hAnsi="Times New Roman" w:cs="Times New Roman"/>
                <w:lang w:val="sv-SE"/>
              </w:rPr>
              <w:t>NIDN.</w:t>
            </w:r>
            <w:r w:rsidR="00962935"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="00962935" w:rsidRPr="00962935">
              <w:rPr>
                <w:rFonts w:ascii="Times New Roman" w:hAnsi="Times New Roman" w:cs="Times New Roman"/>
                <w:lang w:val="sv-SE"/>
              </w:rPr>
              <w:t>0414038501</w:t>
            </w:r>
          </w:p>
        </w:tc>
        <w:tc>
          <w:tcPr>
            <w:tcW w:w="4510" w:type="dxa"/>
          </w:tcPr>
          <w:p w14:paraId="55CBD1C5" w14:textId="77777777" w:rsidR="00F10324" w:rsidRDefault="00F10324" w:rsidP="00F10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Tasikmalaya, …………………….</w:t>
            </w:r>
          </w:p>
          <w:p w14:paraId="004B2E54" w14:textId="77777777" w:rsidR="00F10324" w:rsidRDefault="00F10324" w:rsidP="00F10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Pembimbing 2,</w:t>
            </w:r>
          </w:p>
          <w:p w14:paraId="4049FB10" w14:textId="77777777" w:rsidR="00F10324" w:rsidRDefault="00F10324" w:rsidP="00F10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EE50010" w14:textId="77777777" w:rsidR="00F10324" w:rsidRDefault="00F10324" w:rsidP="00F10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E67D0F3" w14:textId="77777777" w:rsidR="00F10324" w:rsidRDefault="00F10324" w:rsidP="00F10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676A2A2" w14:textId="77777777" w:rsidR="00F10324" w:rsidRDefault="00F10324" w:rsidP="00F10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2177EFB" w14:textId="77777777" w:rsidR="00F10324" w:rsidRDefault="00F10324" w:rsidP="00F10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81521FC" w14:textId="77777777" w:rsidR="00ED3AA8" w:rsidRDefault="00962935" w:rsidP="00ED3AA8">
            <w:pPr>
              <w:jc w:val="center"/>
              <w:rPr>
                <w:rFonts w:ascii="Times New Roman" w:hAnsi="Times New Roman" w:cs="Times New Roman"/>
              </w:rPr>
            </w:pPr>
            <w:r w:rsidRPr="00962935">
              <w:rPr>
                <w:rFonts w:ascii="Times New Roman" w:hAnsi="Times New Roman" w:cs="Times New Roman"/>
              </w:rPr>
              <w:t>Ir. Andi Nur Rachman, S.T., M.T.</w:t>
            </w:r>
          </w:p>
          <w:p w14:paraId="1FB0AED7" w14:textId="77777777" w:rsidR="002B578D" w:rsidRDefault="002B578D" w:rsidP="00ED3A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3959B59" w14:textId="14DA8F1B" w:rsidR="00F10324" w:rsidRPr="00F10324" w:rsidRDefault="00F10324" w:rsidP="00ED3A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NIDN.</w:t>
            </w:r>
            <w:r w:rsidR="0096293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62935" w:rsidRPr="00962935">
              <w:rPr>
                <w:rFonts w:ascii="Times New Roman" w:hAnsi="Times New Roman" w:cs="Times New Roman"/>
                <w:lang w:val="en-US"/>
              </w:rPr>
              <w:t>0412088503</w:t>
            </w:r>
          </w:p>
        </w:tc>
      </w:tr>
    </w:tbl>
    <w:p w14:paraId="3240B263" w14:textId="6077284B" w:rsidR="00D67043" w:rsidRPr="00D84989" w:rsidRDefault="00D67043" w:rsidP="00F10324">
      <w:pPr>
        <w:rPr>
          <w:lang w:val="en-US"/>
        </w:rPr>
      </w:pPr>
    </w:p>
    <w:sectPr w:rsidR="00D67043" w:rsidRPr="00D84989" w:rsidSect="00E548A8">
      <w:headerReference w:type="default" r:id="rId7"/>
      <w:footerReference w:type="default" r:id="rId8"/>
      <w:pgSz w:w="11910" w:h="16840"/>
      <w:pgMar w:top="1134" w:right="1440" w:bottom="1134" w:left="1440" w:header="368" w:footer="9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ABDA2" w14:textId="77777777" w:rsidR="001318CF" w:rsidRDefault="001318CF">
      <w:r>
        <w:separator/>
      </w:r>
    </w:p>
  </w:endnote>
  <w:endnote w:type="continuationSeparator" w:id="0">
    <w:p w14:paraId="7700BB4A" w14:textId="77777777" w:rsidR="001318CF" w:rsidRDefault="00131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1434" w14:textId="77777777" w:rsidR="00577795" w:rsidRPr="00E548A8" w:rsidRDefault="00577795" w:rsidP="00E548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24146" w14:textId="77777777" w:rsidR="001318CF" w:rsidRDefault="001318CF">
      <w:r>
        <w:separator/>
      </w:r>
    </w:p>
  </w:footnote>
  <w:footnote w:type="continuationSeparator" w:id="0">
    <w:p w14:paraId="5718B949" w14:textId="77777777" w:rsidR="001318CF" w:rsidRDefault="00131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8CBDE" w14:textId="77777777" w:rsidR="00577795" w:rsidRPr="00724FA3" w:rsidRDefault="00FE29D7" w:rsidP="00E548A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4"/>
        <w:szCs w:val="24"/>
        <w:lang w:val="de-DE"/>
      </w:rPr>
    </w:pPr>
    <w:r w:rsidRPr="00724FA3">
      <w:rPr>
        <w:noProof/>
        <w:sz w:val="24"/>
        <w:szCs w:val="24"/>
      </w:rPr>
      <w:drawing>
        <wp:anchor distT="0" distB="0" distL="114300" distR="114300" simplePos="0" relativeHeight="251659264" behindDoc="0" locked="0" layoutInCell="1" hidden="0" allowOverlap="1" wp14:anchorId="24102C06" wp14:editId="1B75A132">
          <wp:simplePos x="0" y="0"/>
          <wp:positionH relativeFrom="column">
            <wp:posOffset>-118745</wp:posOffset>
          </wp:positionH>
          <wp:positionV relativeFrom="paragraph">
            <wp:posOffset>71120</wp:posOffset>
          </wp:positionV>
          <wp:extent cx="739140" cy="788035"/>
          <wp:effectExtent l="0" t="0" r="3810" b="0"/>
          <wp:wrapNone/>
          <wp:docPr id="6" name="image2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1.png" descr="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9140" cy="7880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4FA3">
      <w:rPr>
        <w:rFonts w:ascii="Times New Roman" w:eastAsia="Times New Roman" w:hAnsi="Times New Roman" w:cs="Times New Roman"/>
        <w:sz w:val="24"/>
        <w:szCs w:val="24"/>
        <w:lang w:val="de-DE"/>
      </w:rPr>
      <w:t>KEMENTERIAN PENDIDIKAN, KEBUDAYAAN, RISET, DAN TEKNOLOGI</w:t>
    </w:r>
  </w:p>
  <w:p w14:paraId="2161FFA8" w14:textId="77777777" w:rsidR="00577795" w:rsidRPr="00724FA3" w:rsidRDefault="00FE29D7" w:rsidP="00E548A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4"/>
        <w:szCs w:val="24"/>
        <w:lang w:val="de-DE"/>
      </w:rPr>
    </w:pPr>
    <w:r w:rsidRPr="00724FA3">
      <w:rPr>
        <w:rFonts w:ascii="Times New Roman" w:eastAsia="Times New Roman" w:hAnsi="Times New Roman" w:cs="Times New Roman"/>
        <w:sz w:val="24"/>
        <w:szCs w:val="24"/>
        <w:lang w:val="de-DE"/>
      </w:rPr>
      <w:t>UNIVERSITAS SILIWANGI</w:t>
    </w:r>
  </w:p>
  <w:p w14:paraId="47999B2F" w14:textId="77777777" w:rsidR="00577795" w:rsidRPr="00724FA3" w:rsidRDefault="00FE29D7" w:rsidP="00E548A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4"/>
        <w:szCs w:val="24"/>
        <w:lang w:val="de-DE"/>
      </w:rPr>
    </w:pPr>
    <w:r w:rsidRPr="00724FA3">
      <w:rPr>
        <w:rFonts w:ascii="Times New Roman" w:eastAsia="Times New Roman" w:hAnsi="Times New Roman" w:cs="Times New Roman"/>
        <w:b/>
        <w:sz w:val="24"/>
        <w:szCs w:val="24"/>
        <w:lang w:val="de-DE"/>
      </w:rPr>
      <w:t>FAKULTAS TEKNIK</w:t>
    </w:r>
  </w:p>
  <w:p w14:paraId="6AE33B07" w14:textId="77777777" w:rsidR="00577795" w:rsidRPr="00724FA3" w:rsidRDefault="00FE29D7" w:rsidP="00E548A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0"/>
        <w:szCs w:val="20"/>
        <w:lang w:val="de-DE"/>
      </w:rPr>
    </w:pPr>
    <w:r w:rsidRPr="00724FA3">
      <w:rPr>
        <w:rFonts w:ascii="Times New Roman" w:eastAsia="Times New Roman" w:hAnsi="Times New Roman" w:cs="Times New Roman"/>
        <w:sz w:val="20"/>
        <w:szCs w:val="20"/>
        <w:lang w:val="de-DE"/>
      </w:rPr>
      <w:t>Jalan Siliwangi Nomor 24 Kota Tasikmalaya Kode Pos 46115</w:t>
    </w:r>
  </w:p>
  <w:p w14:paraId="2A5C7D65" w14:textId="77777777" w:rsidR="00577795" w:rsidRPr="00724FA3" w:rsidRDefault="00FE29D7" w:rsidP="00E548A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0"/>
        <w:szCs w:val="20"/>
      </w:rPr>
    </w:pPr>
    <w:r w:rsidRPr="00724FA3">
      <w:rPr>
        <w:rFonts w:ascii="Times New Roman" w:eastAsia="Times New Roman" w:hAnsi="Times New Roman" w:cs="Times New Roman"/>
        <w:sz w:val="20"/>
        <w:szCs w:val="20"/>
      </w:rPr>
      <w:t>Telepon (0265) 330634, 333092 Faksimil (0265) 325812</w:t>
    </w:r>
  </w:p>
  <w:p w14:paraId="39435D4A" w14:textId="77777777" w:rsidR="00577795" w:rsidRPr="00724FA3" w:rsidRDefault="00FE29D7" w:rsidP="00E548A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0"/>
        <w:szCs w:val="20"/>
      </w:rPr>
    </w:pPr>
    <w:r w:rsidRPr="00724FA3">
      <w:rPr>
        <w:rFonts w:ascii="Times New Roman" w:eastAsia="Times New Roman" w:hAnsi="Times New Roman" w:cs="Times New Roman"/>
        <w:sz w:val="20"/>
        <w:szCs w:val="20"/>
      </w:rPr>
      <w:t>Laman:</w:t>
    </w:r>
    <w:r w:rsidRPr="00724FA3">
      <w:rPr>
        <w:rFonts w:ascii="Times New Roman" w:eastAsia="Times New Roman" w:hAnsi="Times New Roman" w:cs="Times New Roman"/>
        <w:color w:val="000000"/>
        <w:sz w:val="20"/>
        <w:szCs w:val="20"/>
      </w:rPr>
      <w:t xml:space="preserve"> www.ft.unsil.ac.id Posel: ft@unsil.ac.id</w:t>
    </w:r>
  </w:p>
  <w:p w14:paraId="685EB24D" w14:textId="77777777" w:rsidR="00577795" w:rsidRDefault="00FE29D7" w:rsidP="00E548A8">
    <w:pPr>
      <w:pStyle w:val="Header"/>
    </w:pPr>
    <w:r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B5CBCA" wp14:editId="7B57C8F0">
              <wp:simplePos x="0" y="0"/>
              <wp:positionH relativeFrom="column">
                <wp:posOffset>-166370</wp:posOffset>
              </wp:positionH>
              <wp:positionV relativeFrom="paragraph">
                <wp:posOffset>67310</wp:posOffset>
              </wp:positionV>
              <wp:extent cx="6240780" cy="0"/>
              <wp:effectExtent l="0" t="19050" r="26670" b="1905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40780" cy="0"/>
                      </a:xfrm>
                      <a:prstGeom prst="straightConnector1">
                        <a:avLst/>
                      </a:prstGeom>
                      <a:ln w="31750">
                        <a:solidFill>
                          <a:schemeClr val="tx1"/>
                        </a:solidFill>
                        <a:round/>
                        <a:tailEnd type="none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21964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13.1pt;margin-top:5.3pt;width:491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" strokecolor="black [3213]" strokeweight="2.5pt"/>
          </w:pict>
        </mc:Fallback>
      </mc:AlternateContent>
    </w:r>
  </w:p>
  <w:p w14:paraId="13EB2CAF" w14:textId="77777777" w:rsidR="00577795" w:rsidRDefault="00577795" w:rsidP="00E548A8">
    <w:pPr>
      <w:pStyle w:val="BodyText"/>
      <w:spacing w:line="14" w:lineRule="auto"/>
      <w:rPr>
        <w:sz w:val="20"/>
      </w:rPr>
    </w:pPr>
  </w:p>
  <w:p w14:paraId="401E00F4" w14:textId="77777777" w:rsidR="00577795" w:rsidRDefault="0057779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FD8"/>
    <w:multiLevelType w:val="hybridMultilevel"/>
    <w:tmpl w:val="927C0D4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22F97"/>
    <w:multiLevelType w:val="hybridMultilevel"/>
    <w:tmpl w:val="927C0D4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A4087"/>
    <w:multiLevelType w:val="hybridMultilevel"/>
    <w:tmpl w:val="F53C9630"/>
    <w:lvl w:ilvl="0" w:tplc="35FED69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32DAD"/>
    <w:multiLevelType w:val="hybridMultilevel"/>
    <w:tmpl w:val="927C0D4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54088"/>
    <w:multiLevelType w:val="hybridMultilevel"/>
    <w:tmpl w:val="927C0D4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81E8D"/>
    <w:multiLevelType w:val="hybridMultilevel"/>
    <w:tmpl w:val="70F28EF2"/>
    <w:lvl w:ilvl="0" w:tplc="C4FC94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8286E"/>
    <w:multiLevelType w:val="hybridMultilevel"/>
    <w:tmpl w:val="FBD6CF3C"/>
    <w:lvl w:ilvl="0" w:tplc="F05A67EC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92C05"/>
    <w:multiLevelType w:val="hybridMultilevel"/>
    <w:tmpl w:val="DE7A831E"/>
    <w:lvl w:ilvl="0" w:tplc="F05A67EC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D6A6A"/>
    <w:multiLevelType w:val="hybridMultilevel"/>
    <w:tmpl w:val="4732B28C"/>
    <w:lvl w:ilvl="0" w:tplc="F05A67EC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D0D4F"/>
    <w:multiLevelType w:val="hybridMultilevel"/>
    <w:tmpl w:val="5ECC3D3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649051">
    <w:abstractNumId w:val="4"/>
  </w:num>
  <w:num w:numId="2" w16cid:durableId="876431651">
    <w:abstractNumId w:val="9"/>
  </w:num>
  <w:num w:numId="3" w16cid:durableId="1061056195">
    <w:abstractNumId w:val="3"/>
  </w:num>
  <w:num w:numId="4" w16cid:durableId="85575">
    <w:abstractNumId w:val="1"/>
  </w:num>
  <w:num w:numId="5" w16cid:durableId="1390953453">
    <w:abstractNumId w:val="0"/>
  </w:num>
  <w:num w:numId="6" w16cid:durableId="1069962283">
    <w:abstractNumId w:val="5"/>
  </w:num>
  <w:num w:numId="7" w16cid:durableId="1160542949">
    <w:abstractNumId w:val="2"/>
  </w:num>
  <w:num w:numId="8" w16cid:durableId="1948779484">
    <w:abstractNumId w:val="6"/>
  </w:num>
  <w:num w:numId="9" w16cid:durableId="1169901757">
    <w:abstractNumId w:val="7"/>
  </w:num>
  <w:num w:numId="10" w16cid:durableId="574362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20"/>
    <w:rsid w:val="00073120"/>
    <w:rsid w:val="001318CF"/>
    <w:rsid w:val="00265A9D"/>
    <w:rsid w:val="002B578D"/>
    <w:rsid w:val="003E46A7"/>
    <w:rsid w:val="004D6D42"/>
    <w:rsid w:val="00577795"/>
    <w:rsid w:val="00583A9D"/>
    <w:rsid w:val="006A1BD8"/>
    <w:rsid w:val="006C78DD"/>
    <w:rsid w:val="006F5051"/>
    <w:rsid w:val="0071172C"/>
    <w:rsid w:val="008D4BE4"/>
    <w:rsid w:val="00962935"/>
    <w:rsid w:val="00BD3813"/>
    <w:rsid w:val="00C5237C"/>
    <w:rsid w:val="00CB1AE5"/>
    <w:rsid w:val="00D67043"/>
    <w:rsid w:val="00D84989"/>
    <w:rsid w:val="00E33FDE"/>
    <w:rsid w:val="00ED3AA8"/>
    <w:rsid w:val="00F10324"/>
    <w:rsid w:val="00FE29D7"/>
    <w:rsid w:val="00FF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D105"/>
  <w15:chartTrackingRefBased/>
  <w15:docId w15:val="{778AE913-3D79-E04C-A8E6-A9F424BC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120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paragraph" w:styleId="Heading1">
    <w:name w:val="heading 1"/>
    <w:basedOn w:val="Normal"/>
    <w:link w:val="Heading1Char"/>
    <w:uiPriority w:val="9"/>
    <w:qFormat/>
    <w:rsid w:val="00073120"/>
    <w:pPr>
      <w:spacing w:before="92"/>
      <w:ind w:left="26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073120"/>
    <w:pPr>
      <w:spacing w:before="1"/>
      <w:ind w:left="730"/>
      <w:outlineLvl w:val="4"/>
    </w:pPr>
    <w:rPr>
      <w:rFonts w:ascii="Arial" w:eastAsia="Arial" w:hAnsi="Arial" w:cs="Arial"/>
      <w:b/>
      <w:bCs/>
      <w:i/>
      <w:iCs/>
      <w:sz w:val="17"/>
      <w:szCs w:val="17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20"/>
    <w:rPr>
      <w:rFonts w:ascii="Arial" w:eastAsia="Arial" w:hAnsi="Arial" w:cs="Arial"/>
      <w:b/>
      <w:bCs/>
      <w:lang w:val="id"/>
    </w:rPr>
  </w:style>
  <w:style w:type="character" w:customStyle="1" w:styleId="Heading5Char">
    <w:name w:val="Heading 5 Char"/>
    <w:basedOn w:val="DefaultParagraphFont"/>
    <w:link w:val="Heading5"/>
    <w:uiPriority w:val="9"/>
    <w:rsid w:val="00073120"/>
    <w:rPr>
      <w:rFonts w:ascii="Arial" w:eastAsia="Arial" w:hAnsi="Arial" w:cs="Arial"/>
      <w:b/>
      <w:bCs/>
      <w:i/>
      <w:iCs/>
      <w:sz w:val="17"/>
      <w:szCs w:val="17"/>
      <w:u w:val="single" w:color="000000"/>
      <w:lang w:val="id"/>
    </w:rPr>
  </w:style>
  <w:style w:type="table" w:customStyle="1" w:styleId="TableNormal1">
    <w:name w:val="Table Normal1"/>
    <w:uiPriority w:val="2"/>
    <w:semiHidden/>
    <w:unhideWhenUsed/>
    <w:qFormat/>
    <w:rsid w:val="00073120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73120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073120"/>
    <w:rPr>
      <w:rFonts w:ascii="Arial MT" w:eastAsia="Arial MT" w:hAnsi="Arial MT" w:cs="Arial MT"/>
      <w:sz w:val="17"/>
      <w:szCs w:val="17"/>
      <w:lang w:val="id"/>
    </w:rPr>
  </w:style>
  <w:style w:type="paragraph" w:customStyle="1" w:styleId="TableParagraph">
    <w:name w:val="Table Paragraph"/>
    <w:basedOn w:val="Normal"/>
    <w:uiPriority w:val="1"/>
    <w:qFormat/>
    <w:rsid w:val="00073120"/>
  </w:style>
  <w:style w:type="paragraph" w:styleId="Header">
    <w:name w:val="header"/>
    <w:basedOn w:val="Normal"/>
    <w:link w:val="HeaderChar"/>
    <w:uiPriority w:val="99"/>
    <w:unhideWhenUsed/>
    <w:rsid w:val="00073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120"/>
    <w:rPr>
      <w:rFonts w:ascii="Arial MT" w:eastAsia="Arial MT" w:hAnsi="Arial MT" w:cs="Arial MT"/>
      <w:sz w:val="22"/>
      <w:szCs w:val="22"/>
      <w:lang w:val="id"/>
    </w:rPr>
  </w:style>
  <w:style w:type="paragraph" w:styleId="Footer">
    <w:name w:val="footer"/>
    <w:basedOn w:val="Normal"/>
    <w:link w:val="FooterChar"/>
    <w:uiPriority w:val="99"/>
    <w:unhideWhenUsed/>
    <w:rsid w:val="000731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120"/>
    <w:rPr>
      <w:rFonts w:ascii="Arial MT" w:eastAsia="Arial MT" w:hAnsi="Arial MT" w:cs="Arial MT"/>
      <w:sz w:val="22"/>
      <w:szCs w:val="22"/>
      <w:lang w:val="id"/>
    </w:rPr>
  </w:style>
  <w:style w:type="table" w:styleId="TableGrid">
    <w:name w:val="Table Grid"/>
    <w:basedOn w:val="TableNormal"/>
    <w:uiPriority w:val="39"/>
    <w:rsid w:val="00073120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7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 Rahmatulloh</dc:creator>
  <cp:keywords/>
  <dc:description/>
  <cp:lastModifiedBy>Fauzi Noorsyabani</cp:lastModifiedBy>
  <cp:revision>3</cp:revision>
  <cp:lastPrinted>2026-07-07T08:15:00Z</cp:lastPrinted>
  <dcterms:created xsi:type="dcterms:W3CDTF">2026-07-07T08:08:00Z</dcterms:created>
  <dcterms:modified xsi:type="dcterms:W3CDTF">2026-07-07T08:28:00Z</dcterms:modified>
</cp:coreProperties>
</file>