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0D3191" w14:textId="275A1D0F" w:rsidR="00F5126C" w:rsidRPr="00444833" w:rsidRDefault="00F5126C" w:rsidP="00341D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2"/>
        <w:tblW w:w="993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7875"/>
        <w:gridCol w:w="1005"/>
      </w:tblGrid>
      <w:tr w:rsidR="00977284" w:rsidRPr="00444833" w14:paraId="7459EEE6" w14:textId="77777777" w:rsidTr="00E04B25">
        <w:trPr>
          <w:trHeight w:val="390"/>
        </w:trPr>
        <w:tc>
          <w:tcPr>
            <w:tcW w:w="1050" w:type="dxa"/>
            <w:vAlign w:val="center"/>
          </w:tcPr>
          <w:p w14:paraId="57335A05" w14:textId="77777777" w:rsidR="00977284" w:rsidRPr="007F54CD" w:rsidRDefault="00977284" w:rsidP="00341DE2">
            <w:pPr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eastAsia="Cambria" w:hAnsi="Times New Roman" w:cs="Times New Roman"/>
              </w:rPr>
              <w:t>CPMK1</w:t>
            </w:r>
          </w:p>
        </w:tc>
        <w:tc>
          <w:tcPr>
            <w:tcW w:w="7875" w:type="dxa"/>
          </w:tcPr>
          <w:p w14:paraId="6811638E" w14:textId="3DA36E9C" w:rsidR="00444833" w:rsidRPr="007F54CD" w:rsidRDefault="007F54CD" w:rsidP="00444833">
            <w:pPr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hAnsi="Times New Roman" w:cs="Times New Roman"/>
              </w:rPr>
              <w:t>Mahasiswa mampu mengevaluasi Transformasi Laplace dan persamaan diferensial dengan Transformasi Laplace</w:t>
            </w:r>
          </w:p>
        </w:tc>
        <w:tc>
          <w:tcPr>
            <w:tcW w:w="1005" w:type="dxa"/>
          </w:tcPr>
          <w:p w14:paraId="7E253472" w14:textId="4E26B11C" w:rsidR="00977284" w:rsidRPr="007F54CD" w:rsidRDefault="00444833" w:rsidP="007F54CD">
            <w:pPr>
              <w:jc w:val="center"/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eastAsia="Cambria" w:hAnsi="Times New Roman" w:cs="Times New Roman"/>
              </w:rPr>
              <w:t>50%</w:t>
            </w:r>
          </w:p>
        </w:tc>
      </w:tr>
      <w:tr w:rsidR="00584979" w:rsidRPr="00444833" w14:paraId="5E65C6D0" w14:textId="77777777">
        <w:trPr>
          <w:trHeight w:val="644"/>
        </w:trPr>
        <w:tc>
          <w:tcPr>
            <w:tcW w:w="1050" w:type="dxa"/>
            <w:vAlign w:val="center"/>
          </w:tcPr>
          <w:p w14:paraId="392EE691" w14:textId="77777777" w:rsidR="00584979" w:rsidRPr="007F54CD" w:rsidRDefault="00584979" w:rsidP="00584979">
            <w:pPr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eastAsia="Cambria" w:hAnsi="Times New Roman" w:cs="Times New Roman"/>
              </w:rPr>
              <w:t>CPMK2</w:t>
            </w:r>
          </w:p>
        </w:tc>
        <w:tc>
          <w:tcPr>
            <w:tcW w:w="7875" w:type="dxa"/>
            <w:vAlign w:val="center"/>
          </w:tcPr>
          <w:p w14:paraId="575009A3" w14:textId="018C92C4" w:rsidR="00584979" w:rsidRPr="007F54CD" w:rsidRDefault="007F54CD" w:rsidP="00444833">
            <w:pPr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hAnsi="Times New Roman" w:cs="Times New Roman"/>
              </w:rPr>
              <w:t>Mahasiswa mampu mengaplikasikan transformasi Fourier terhadap suatu persamaan</w:t>
            </w:r>
          </w:p>
        </w:tc>
        <w:tc>
          <w:tcPr>
            <w:tcW w:w="1005" w:type="dxa"/>
          </w:tcPr>
          <w:p w14:paraId="348E9E90" w14:textId="23E5EAEE" w:rsidR="00584979" w:rsidRPr="007F54CD" w:rsidRDefault="007F54CD" w:rsidP="007F54CD">
            <w:pPr>
              <w:jc w:val="center"/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eastAsia="Cambria" w:hAnsi="Times New Roman" w:cs="Times New Roman"/>
              </w:rPr>
              <w:t>50%</w:t>
            </w:r>
          </w:p>
        </w:tc>
      </w:tr>
      <w:tr w:rsidR="00584979" w:rsidRPr="00444833" w14:paraId="4E5C7F5B" w14:textId="77777777" w:rsidTr="00341DE2">
        <w:trPr>
          <w:trHeight w:val="404"/>
        </w:trPr>
        <w:tc>
          <w:tcPr>
            <w:tcW w:w="1050" w:type="dxa"/>
            <w:vAlign w:val="center"/>
          </w:tcPr>
          <w:p w14:paraId="018904DD" w14:textId="795D58CD" w:rsidR="00584979" w:rsidRPr="007F54CD" w:rsidRDefault="00584979" w:rsidP="00584979">
            <w:pPr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eastAsia="Cambria" w:hAnsi="Times New Roman" w:cs="Times New Roman"/>
              </w:rPr>
              <w:t>CPMK3</w:t>
            </w:r>
          </w:p>
        </w:tc>
        <w:tc>
          <w:tcPr>
            <w:tcW w:w="7875" w:type="dxa"/>
          </w:tcPr>
          <w:p w14:paraId="008C49F6" w14:textId="0FF4D913" w:rsidR="00584979" w:rsidRPr="007F54CD" w:rsidRDefault="007F54CD" w:rsidP="00444833">
            <w:pPr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hAnsi="Times New Roman" w:cs="Times New Roman"/>
              </w:rPr>
              <w:t>Mahasiswa mampu menyelesaikan permasalahan nilai batas (boundary value problem) pada kasus terpilih</w:t>
            </w:r>
          </w:p>
        </w:tc>
        <w:tc>
          <w:tcPr>
            <w:tcW w:w="1005" w:type="dxa"/>
          </w:tcPr>
          <w:p w14:paraId="20FE1446" w14:textId="23342FB5" w:rsidR="00584979" w:rsidRPr="007F54CD" w:rsidRDefault="007F54CD" w:rsidP="007F54CD">
            <w:pPr>
              <w:jc w:val="center"/>
              <w:rPr>
                <w:rFonts w:ascii="Times New Roman" w:eastAsia="Cambria" w:hAnsi="Times New Roman" w:cs="Times New Roman"/>
              </w:rPr>
            </w:pPr>
            <w:r w:rsidRPr="007F54CD">
              <w:rPr>
                <w:rFonts w:ascii="Times New Roman" w:eastAsia="Cambria" w:hAnsi="Times New Roman" w:cs="Times New Roman"/>
              </w:rPr>
              <w:t>-</w:t>
            </w:r>
          </w:p>
        </w:tc>
      </w:tr>
      <w:tr w:rsidR="00977284" w:rsidRPr="00444833" w14:paraId="7D1D7AD9" w14:textId="77777777" w:rsidTr="00341DE2">
        <w:trPr>
          <w:trHeight w:val="323"/>
        </w:trPr>
        <w:tc>
          <w:tcPr>
            <w:tcW w:w="1050" w:type="dxa"/>
          </w:tcPr>
          <w:p w14:paraId="4D8EA0E9" w14:textId="77777777" w:rsidR="00977284" w:rsidRPr="007F54CD" w:rsidRDefault="00977284" w:rsidP="00341DE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875" w:type="dxa"/>
          </w:tcPr>
          <w:p w14:paraId="73BFDA84" w14:textId="77777777" w:rsidR="00977284" w:rsidRPr="007F54CD" w:rsidRDefault="00977284" w:rsidP="00341DE2">
            <w:pPr>
              <w:rPr>
                <w:rFonts w:ascii="Times New Roman" w:hAnsi="Times New Roman" w:cs="Times New Roman"/>
                <w:lang w:val="en-GB"/>
              </w:rPr>
            </w:pPr>
            <w:r w:rsidRPr="007F54CD">
              <w:rPr>
                <w:rFonts w:ascii="Times New Roman" w:hAnsi="Times New Roman" w:cs="Times New Roman"/>
                <w:lang w:val="en-GB"/>
              </w:rPr>
              <w:t xml:space="preserve">Total </w:t>
            </w:r>
          </w:p>
        </w:tc>
        <w:tc>
          <w:tcPr>
            <w:tcW w:w="1005" w:type="dxa"/>
          </w:tcPr>
          <w:p w14:paraId="222EEBEC" w14:textId="25F76174" w:rsidR="00977284" w:rsidRPr="007F54CD" w:rsidRDefault="00977284" w:rsidP="007F54CD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7F54CD">
              <w:rPr>
                <w:rFonts w:ascii="Times New Roman" w:hAnsi="Times New Roman" w:cs="Times New Roman"/>
                <w:lang w:val="en-GB"/>
              </w:rPr>
              <w:t>100</w:t>
            </w:r>
            <w:r w:rsidR="007F54CD">
              <w:rPr>
                <w:rFonts w:ascii="Times New Roman" w:hAnsi="Times New Roman" w:cs="Times New Roman"/>
                <w:lang w:val="en-GB"/>
              </w:rPr>
              <w:t>%</w:t>
            </w:r>
          </w:p>
        </w:tc>
      </w:tr>
      <w:tr w:rsidR="00977284" w:rsidRPr="00444833" w14:paraId="0B60C771" w14:textId="77777777">
        <w:trPr>
          <w:trHeight w:val="644"/>
        </w:trPr>
        <w:tc>
          <w:tcPr>
            <w:tcW w:w="9930" w:type="dxa"/>
            <w:gridSpan w:val="3"/>
            <w:vAlign w:val="center"/>
          </w:tcPr>
          <w:p w14:paraId="2E4AE59A" w14:textId="01AE39DA" w:rsidR="00316070" w:rsidRDefault="00316070" w:rsidP="00341D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5A8CA03" w14:textId="5C31F99E" w:rsidR="00341DE2" w:rsidRPr="007F54CD" w:rsidRDefault="00341DE2" w:rsidP="00341D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44833">
              <w:rPr>
                <w:rFonts w:ascii="Times New Roman" w:hAnsi="Times New Roman" w:cs="Times New Roman"/>
                <w:b/>
                <w:bCs/>
              </w:rPr>
              <w:t>K</w:t>
            </w:r>
            <w:r w:rsidRPr="007F54CD">
              <w:rPr>
                <w:rFonts w:ascii="Times New Roman" w:hAnsi="Times New Roman" w:cs="Times New Roman"/>
                <w:b/>
                <w:bCs/>
              </w:rPr>
              <w:t>erjakan soal-soal berikut!</w:t>
            </w:r>
          </w:p>
          <w:p w14:paraId="290639A1" w14:textId="45D90683" w:rsidR="00316070" w:rsidRPr="00316070" w:rsidRDefault="00316070" w:rsidP="003160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XY</m:t>
              </m:r>
            </m:oMath>
            <w:r w:rsidRPr="000F25FF">
              <w:rPr>
                <w:rFonts w:ascii="Times New Roman" w:hAnsi="Times New Roman" w:cs="Times New Roman"/>
                <w:bCs/>
              </w:rPr>
              <w:t xml:space="preserve"> = dua digit paling belakang NIM 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  <w:p w14:paraId="18DB4BC2" w14:textId="0DFAEA9A" w:rsidR="00584979" w:rsidRDefault="00B34ED6" w:rsidP="00341D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Isilah jawaban di balik </w:t>
            </w:r>
            <w:r w:rsidR="00FD1FEA">
              <w:rPr>
                <w:rFonts w:ascii="Times New Roman" w:hAnsi="Times New Roman" w:cs="Times New Roman"/>
              </w:rPr>
              <w:t xml:space="preserve">lembar 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soal</w:t>
            </w:r>
            <w:r w:rsidR="00711691">
              <w:rPr>
                <w:rFonts w:ascii="Times New Roman" w:hAnsi="Times New Roman" w:cs="Times New Roman"/>
              </w:rPr>
              <w:t xml:space="preserve"> ini</w:t>
            </w:r>
            <w:r>
              <w:rPr>
                <w:rFonts w:ascii="Times New Roman" w:hAnsi="Times New Roman" w:cs="Times New Roman"/>
              </w:rPr>
              <w:t>!</w:t>
            </w:r>
          </w:p>
          <w:p w14:paraId="19E00232" w14:textId="77777777" w:rsidR="003F0C53" w:rsidRPr="007F54CD" w:rsidRDefault="003F0C53" w:rsidP="00341DE2">
            <w:pPr>
              <w:rPr>
                <w:rFonts w:ascii="Times New Roman" w:hAnsi="Times New Roman" w:cs="Times New Roman"/>
              </w:rPr>
            </w:pPr>
          </w:p>
          <w:p w14:paraId="7C38236F" w14:textId="21C325D6" w:rsidR="00584979" w:rsidRPr="007F54CD" w:rsidRDefault="00444833" w:rsidP="00584979">
            <w:pPr>
              <w:rPr>
                <w:rFonts w:ascii="Times New Roman" w:hAnsi="Times New Roman" w:cs="Times New Roman"/>
                <w:b/>
              </w:rPr>
            </w:pPr>
            <w:r w:rsidRPr="007F54CD">
              <w:rPr>
                <w:rFonts w:ascii="Times New Roman" w:hAnsi="Times New Roman" w:cs="Times New Roman"/>
                <w:b/>
              </w:rPr>
              <w:t xml:space="preserve">Soal 1  (CPMK </w:t>
            </w:r>
            <w:r w:rsidR="00EE747B">
              <w:rPr>
                <w:rFonts w:ascii="Times New Roman" w:hAnsi="Times New Roman" w:cs="Times New Roman"/>
                <w:b/>
              </w:rPr>
              <w:t>1</w:t>
            </w:r>
            <w:r w:rsidRPr="007F54CD">
              <w:rPr>
                <w:rFonts w:ascii="Times New Roman" w:hAnsi="Times New Roman" w:cs="Times New Roman"/>
                <w:b/>
              </w:rPr>
              <w:t xml:space="preserve">) (bobot </w:t>
            </w:r>
            <w:r w:rsidR="007F54CD">
              <w:rPr>
                <w:rFonts w:ascii="Times New Roman" w:hAnsi="Times New Roman" w:cs="Times New Roman"/>
                <w:b/>
              </w:rPr>
              <w:t>1</w:t>
            </w:r>
            <w:r w:rsidR="000C6B58">
              <w:rPr>
                <w:rFonts w:ascii="Times New Roman" w:hAnsi="Times New Roman" w:cs="Times New Roman"/>
                <w:b/>
              </w:rPr>
              <w:t>5</w:t>
            </w:r>
            <w:r w:rsidR="00584979" w:rsidRPr="007F54CD">
              <w:rPr>
                <w:rFonts w:ascii="Times New Roman" w:hAnsi="Times New Roman" w:cs="Times New Roman"/>
                <w:b/>
              </w:rPr>
              <w:t>%)</w:t>
            </w:r>
          </w:p>
          <w:p w14:paraId="4FA599E2" w14:textId="28060D41" w:rsidR="007F54CD" w:rsidRDefault="00244EB4" w:rsidP="007F54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7F54CD" w:rsidRPr="007F54CD">
              <w:rPr>
                <w:rFonts w:ascii="Times New Roman" w:hAnsi="Times New Roman" w:cs="Times New Roman"/>
              </w:rPr>
              <w:t>Jelaskan apa yang dimaksud dengan transformasi Laplace dan kegunaannya!</w:t>
            </w:r>
          </w:p>
          <w:p w14:paraId="3EDC4741" w14:textId="77777777" w:rsidR="00244EB4" w:rsidRPr="007F54CD" w:rsidRDefault="00244EB4" w:rsidP="007F54CD">
            <w:pPr>
              <w:rPr>
                <w:rFonts w:ascii="Times New Roman" w:hAnsi="Times New Roman" w:cs="Times New Roman"/>
              </w:rPr>
            </w:pPr>
          </w:p>
          <w:p w14:paraId="5B959380" w14:textId="61C8CCED" w:rsidR="007F54CD" w:rsidRPr="007F54CD" w:rsidRDefault="007F54CD" w:rsidP="007F54CD">
            <w:pPr>
              <w:rPr>
                <w:rFonts w:ascii="Times New Roman" w:hAnsi="Times New Roman" w:cs="Times New Roman"/>
                <w:b/>
              </w:rPr>
            </w:pPr>
            <w:r w:rsidRPr="007F54CD">
              <w:rPr>
                <w:rFonts w:ascii="Times New Roman" w:hAnsi="Times New Roman" w:cs="Times New Roman"/>
                <w:b/>
              </w:rPr>
              <w:t xml:space="preserve">Soal 2 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(CPMK </w:t>
            </w:r>
            <w:r w:rsidR="00EE747B">
              <w:rPr>
                <w:rFonts w:ascii="Times New Roman" w:hAnsi="Times New Roman" w:cs="Times New Roman"/>
                <w:b/>
              </w:rPr>
              <w:t>1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) </w:t>
            </w:r>
            <w:r w:rsidRPr="007F54CD">
              <w:rPr>
                <w:rFonts w:ascii="Times New Roman" w:hAnsi="Times New Roman" w:cs="Times New Roman"/>
                <w:b/>
              </w:rPr>
              <w:t>(bobot 20%)</w:t>
            </w:r>
          </w:p>
          <w:p w14:paraId="14486A19" w14:textId="77777777" w:rsidR="007F54CD" w:rsidRPr="007F54CD" w:rsidRDefault="007F54CD" w:rsidP="007F54CD">
            <w:pPr>
              <w:rPr>
                <w:rFonts w:ascii="Times New Roman" w:hAnsi="Times New Roman" w:cs="Times New Roman"/>
              </w:rPr>
            </w:pPr>
            <w:r w:rsidRPr="007F54CD">
              <w:rPr>
                <w:rFonts w:ascii="Times New Roman" w:hAnsi="Times New Roman" w:cs="Times New Roman"/>
              </w:rPr>
              <w:t>Carilah transformasi Laplace fungsi-fungsi berikut:</w:t>
            </w:r>
          </w:p>
          <w:p w14:paraId="391AF755" w14:textId="7F5143E0" w:rsidR="007F54CD" w:rsidRPr="007F54CD" w:rsidRDefault="007F54CD" w:rsidP="007F54CD">
            <w:pPr>
              <w:rPr>
                <w:rFonts w:ascii="Times New Roman" w:hAnsi="Times New Roman" w:cs="Times New Roman"/>
              </w:rPr>
            </w:pPr>
            <w:r w:rsidRPr="007F54CD">
              <w:rPr>
                <w:rFonts w:ascii="Times New Roman" w:hAnsi="Times New Roman" w:cs="Times New Roman"/>
              </w:rPr>
              <w:t xml:space="preserve">2a. </w:t>
            </w:r>
            <m:oMath>
              <m:r>
                <w:rPr>
                  <w:rFonts w:ascii="Cambria Math" w:hAnsi="Cambria Math" w:cs="Times New Roman"/>
                </w:rPr>
                <m:t>f(t</m:t>
              </m:r>
              <m: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 xml:space="preserve">5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XYt/100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 </m:t>
              </m:r>
            </m:oMath>
          </w:p>
          <w:p w14:paraId="446A721B" w14:textId="17C8DC2D" w:rsidR="007F54CD" w:rsidRPr="007F54CD" w:rsidRDefault="00244EB4" w:rsidP="007F54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</w:t>
            </w:r>
            <w:r w:rsidR="007F54CD" w:rsidRPr="007F54CD">
              <w:rPr>
                <w:rFonts w:ascii="Times New Roman" w:hAnsi="Times New Roman" w:cs="Times New Roman"/>
              </w:rPr>
              <w:t xml:space="preserve">. </w:t>
            </w:r>
            <m:oMath>
              <m:r>
                <w:rPr>
                  <w:rFonts w:ascii="Cambria Math" w:hAnsi="Cambria Math" w:cs="Times New Roman"/>
                </w:rPr>
                <m:t>f(t) =</m:t>
              </m:r>
              <m:r>
                <w:rPr>
                  <w:rFonts w:ascii="Cambria Math" w:hAnsi="Cambria Math" w:cs="Times New Roman"/>
                </w:rPr>
                <m:t>0.</m:t>
              </m:r>
              <m:r>
                <w:rPr>
                  <w:rFonts w:ascii="Cambria Math" w:hAnsi="Cambria Math" w:cs="Times New Roman"/>
                </w:rPr>
                <m:t>4sin (kx-t)</m:t>
              </m:r>
            </m:oMath>
            <w:r w:rsidR="003F0C53">
              <w:rPr>
                <w:rFonts w:ascii="Times New Roman" w:hAnsi="Times New Roman" w:cs="Times New Roman"/>
              </w:rPr>
              <w:t xml:space="preserve">, dimana k </w:t>
            </w:r>
            <w:r w:rsidR="004A0323">
              <w:rPr>
                <w:rFonts w:ascii="Times New Roman" w:hAnsi="Times New Roman" w:cs="Times New Roman"/>
              </w:rPr>
              <w:t xml:space="preserve">dan x </w:t>
            </w:r>
            <w:r w:rsidR="003F0C53">
              <w:rPr>
                <w:rFonts w:ascii="Times New Roman" w:hAnsi="Times New Roman" w:cs="Times New Roman"/>
              </w:rPr>
              <w:t>adalah konstanta</w:t>
            </w:r>
          </w:p>
          <w:p w14:paraId="4E5AA119" w14:textId="77777777" w:rsidR="007F54CD" w:rsidRPr="007F54CD" w:rsidRDefault="007F54CD" w:rsidP="007F54CD">
            <w:pPr>
              <w:rPr>
                <w:rFonts w:ascii="Times New Roman" w:hAnsi="Times New Roman" w:cs="Times New Roman"/>
              </w:rPr>
            </w:pPr>
          </w:p>
          <w:p w14:paraId="05E30CEF" w14:textId="683E3F86" w:rsidR="007F54CD" w:rsidRPr="007F54CD" w:rsidRDefault="007F54CD" w:rsidP="007F54CD">
            <w:pPr>
              <w:rPr>
                <w:rFonts w:ascii="Times New Roman" w:hAnsi="Times New Roman" w:cs="Times New Roman"/>
                <w:b/>
              </w:rPr>
            </w:pPr>
            <w:r w:rsidRPr="007F54CD">
              <w:rPr>
                <w:rFonts w:ascii="Times New Roman" w:hAnsi="Times New Roman" w:cs="Times New Roman"/>
                <w:b/>
              </w:rPr>
              <w:t xml:space="preserve">Soal 3 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(CPMK </w:t>
            </w:r>
            <w:r w:rsidR="00EE747B">
              <w:rPr>
                <w:rFonts w:ascii="Times New Roman" w:hAnsi="Times New Roman" w:cs="Times New Roman"/>
                <w:b/>
              </w:rPr>
              <w:t>1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) </w:t>
            </w:r>
            <w:r w:rsidRPr="007F54CD">
              <w:rPr>
                <w:rFonts w:ascii="Times New Roman" w:hAnsi="Times New Roman" w:cs="Times New Roman"/>
                <w:b/>
              </w:rPr>
              <w:t>(bobot 20%)</w:t>
            </w:r>
          </w:p>
          <w:p w14:paraId="68939B00" w14:textId="77777777" w:rsidR="004A0323" w:rsidRDefault="004A0323" w:rsidP="00244EB4">
            <w:pPr>
              <w:rPr>
                <w:rFonts w:ascii="Times New Roman" w:hAnsi="Times New Roman" w:cs="Times New Roman"/>
              </w:rPr>
            </w:pPr>
            <w:r w:rsidRPr="004A0323">
              <w:rPr>
                <w:rFonts w:ascii="Times New Roman" w:hAnsi="Times New Roman" w:cs="Times New Roman"/>
                <w:b/>
              </w:rPr>
              <w:t>Pilihlah salah satu soal</w:t>
            </w:r>
            <w:r>
              <w:rPr>
                <w:rFonts w:ascii="Times New Roman" w:hAnsi="Times New Roman" w:cs="Times New Roman"/>
              </w:rPr>
              <w:t xml:space="preserve"> di bawah untuk diselesaikan:</w:t>
            </w:r>
          </w:p>
          <w:p w14:paraId="24639849" w14:textId="26EE70FE" w:rsidR="004A0323" w:rsidRDefault="000C6B58" w:rsidP="00244EB4">
            <w:pPr>
              <w:rPr>
                <w:rFonts w:ascii="Times New Roman" w:hAnsi="Times New Roman" w:cs="Times New Roman"/>
              </w:rPr>
            </w:pPr>
            <w:r w:rsidRPr="00D33CAC">
              <w:rPr>
                <w:rFonts w:ascii="Times New Roman" w:hAnsi="Times New Roman" w:cs="Times New Roman"/>
              </w:rPr>
              <w:t xml:space="preserve">Selesaikan persamaan diferensial </w:t>
            </w:r>
            <w:r>
              <w:rPr>
                <w:rFonts w:ascii="Times New Roman" w:hAnsi="Times New Roman" w:cs="Times New Roman"/>
              </w:rPr>
              <w:t xml:space="preserve">(carilah y) </w:t>
            </w:r>
            <w:r w:rsidRPr="00D33CAC">
              <w:rPr>
                <w:rFonts w:ascii="Times New Roman" w:hAnsi="Times New Roman" w:cs="Times New Roman"/>
              </w:rPr>
              <w:t>berikut dengan Transformasi Laplace:</w:t>
            </w:r>
          </w:p>
          <w:p w14:paraId="5074FBEC" w14:textId="32329EBD" w:rsidR="00244EB4" w:rsidRDefault="004A0323" w:rsidP="00244EB4">
            <w:pPr>
              <w:rPr>
                <w:rFonts w:ascii="Times New Roman" w:eastAsia="CMR10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3a. </w:t>
            </w:r>
            <w:r w:rsidR="00244EB4" w:rsidRPr="00D33CAC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''</m:t>
                  </m:r>
                </m:sup>
              </m:sSup>
              <m:r>
                <w:rPr>
                  <w:rFonts w:ascii="Cambria Math" w:hAnsi="Cambria Math" w:cs="Times New Roman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+10y=-6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-t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3t</m:t>
                  </m:r>
                </m:e>
              </m:func>
            </m:oMath>
            <w:r w:rsidR="00244EB4" w:rsidRPr="00D33CAC">
              <w:rPr>
                <w:rFonts w:ascii="Times New Roman" w:hAnsi="Times New Roman" w:cs="Times New Roman"/>
              </w:rPr>
              <w:t xml:space="preserve">, </w:t>
            </w:r>
            <w:r w:rsidR="00244EB4">
              <w:rPr>
                <w:rFonts w:ascii="Times New Roman" w:eastAsia="CMR10" w:hAnsi="Times New Roman" w:cs="Times New Roman"/>
              </w:rPr>
              <w:t>dengan kondisi batas</w:t>
            </w:r>
            <w:r w:rsidR="00244EB4" w:rsidRPr="00D33CAC">
              <w:rPr>
                <w:rFonts w:ascii="Times New Roman" w:eastAsia="CMR10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=0</m:t>
              </m:r>
            </m:oMath>
            <w:r w:rsidR="00244EB4" w:rsidRPr="00D33CAC">
              <w:rPr>
                <w:rFonts w:ascii="Times New Roman" w:eastAsia="CMR10" w:hAnsi="Times New Roman" w:cs="Times New Roman"/>
              </w:rPr>
              <w:t xml:space="preserve">  dan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y'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=1</m:t>
              </m:r>
            </m:oMath>
          </w:p>
          <w:p w14:paraId="181C7BDF" w14:textId="7911C359" w:rsidR="004A0323" w:rsidRPr="00D33CAC" w:rsidRDefault="004A0323" w:rsidP="004A0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MR10" w:hAnsi="Times New Roman" w:cs="Times New Roman"/>
              </w:rPr>
              <w:t xml:space="preserve">3b.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''</m:t>
                  </m:r>
                </m:sup>
              </m:sSup>
              <m:r>
                <w:rPr>
                  <w:rFonts w:ascii="Cambria Math" w:hAnsi="Cambria Math" w:cs="Times New Roman"/>
                </w:rPr>
                <m:t>+9y=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3t</m:t>
                  </m:r>
                </m:e>
              </m:func>
            </m:oMath>
            <w:r w:rsidRPr="00D33CAC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eastAsia="CMR10" w:hAnsi="Times New Roman" w:cs="Times New Roman"/>
              </w:rPr>
              <w:t>dengan kondisi batas</w:t>
            </w:r>
            <w:r w:rsidRPr="00D33CAC">
              <w:rPr>
                <w:rFonts w:ascii="Times New Roman" w:eastAsia="CMR10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=0</m:t>
              </m:r>
            </m:oMath>
            <w:r w:rsidRPr="00D33CAC">
              <w:rPr>
                <w:rFonts w:ascii="Times New Roman" w:eastAsia="CMR10" w:hAnsi="Times New Roman" w:cs="Times New Roman"/>
              </w:rPr>
              <w:t xml:space="preserve">  dan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y'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6</m:t>
              </m:r>
            </m:oMath>
          </w:p>
          <w:p w14:paraId="727B70F3" w14:textId="6BE316AC" w:rsidR="007F54CD" w:rsidRPr="007F54CD" w:rsidRDefault="007F54CD" w:rsidP="007F54CD">
            <w:pPr>
              <w:rPr>
                <w:rFonts w:ascii="Times New Roman" w:hAnsi="Times New Roman" w:cs="Times New Roman"/>
              </w:rPr>
            </w:pPr>
          </w:p>
          <w:p w14:paraId="656F9D9B" w14:textId="4FCD90BA" w:rsidR="007F54CD" w:rsidRPr="007F54CD" w:rsidRDefault="007F54CD" w:rsidP="007F54CD">
            <w:pPr>
              <w:rPr>
                <w:rFonts w:ascii="Times New Roman" w:hAnsi="Times New Roman" w:cs="Times New Roman"/>
                <w:b/>
              </w:rPr>
            </w:pPr>
            <w:r w:rsidRPr="007F54CD">
              <w:rPr>
                <w:rFonts w:ascii="Times New Roman" w:hAnsi="Times New Roman" w:cs="Times New Roman"/>
                <w:b/>
              </w:rPr>
              <w:t xml:space="preserve">Soal 4 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(CPMK </w:t>
            </w:r>
            <w:r w:rsidR="00EE747B">
              <w:rPr>
                <w:rFonts w:ascii="Times New Roman" w:hAnsi="Times New Roman" w:cs="Times New Roman"/>
                <w:b/>
              </w:rPr>
              <w:t>2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) </w:t>
            </w:r>
            <w:r w:rsidR="00244EB4">
              <w:rPr>
                <w:rFonts w:ascii="Times New Roman" w:hAnsi="Times New Roman" w:cs="Times New Roman"/>
                <w:b/>
              </w:rPr>
              <w:t xml:space="preserve">(bobot </w:t>
            </w:r>
            <w:r w:rsidR="00316070">
              <w:rPr>
                <w:rFonts w:ascii="Times New Roman" w:hAnsi="Times New Roman" w:cs="Times New Roman"/>
                <w:b/>
              </w:rPr>
              <w:t>3</w:t>
            </w:r>
            <w:r w:rsidR="00244EB4">
              <w:rPr>
                <w:rFonts w:ascii="Times New Roman" w:hAnsi="Times New Roman" w:cs="Times New Roman"/>
                <w:b/>
              </w:rPr>
              <w:t>0</w:t>
            </w:r>
            <w:r w:rsidRPr="007F54CD">
              <w:rPr>
                <w:rFonts w:ascii="Times New Roman" w:hAnsi="Times New Roman" w:cs="Times New Roman"/>
                <w:b/>
              </w:rPr>
              <w:t>%)</w:t>
            </w:r>
          </w:p>
          <w:p w14:paraId="05FE29F7" w14:textId="059A6CEF" w:rsidR="007F54CD" w:rsidRPr="007F54CD" w:rsidRDefault="007F54CD" w:rsidP="007F54CD">
            <w:pPr>
              <w:rPr>
                <w:rFonts w:ascii="Times New Roman" w:hAnsi="Times New Roman" w:cs="Times New Roman"/>
              </w:rPr>
            </w:pPr>
            <w:r w:rsidRPr="007F54CD">
              <w:rPr>
                <w:rFonts w:ascii="Times New Roman" w:hAnsi="Times New Roman" w:cs="Times New Roman"/>
              </w:rPr>
              <w:t xml:space="preserve">Carilah ekspansi Fourier fungsi </w:t>
            </w:r>
            <w:r w:rsidR="003F0C53">
              <w:rPr>
                <w:rFonts w:ascii="Times New Roman" w:hAnsi="Times New Roman" w:cs="Times New Roman"/>
              </w:rPr>
              <w:t>terhadap</w:t>
            </w:r>
            <w:r w:rsidRPr="007F54CD">
              <w:rPr>
                <w:rFonts w:ascii="Times New Roman" w:hAnsi="Times New Roman" w:cs="Times New Roman"/>
              </w:rPr>
              <w:t xml:space="preserve"> grafik yang tampak di bawah!</w:t>
            </w:r>
          </w:p>
          <w:p w14:paraId="029C965E" w14:textId="1051C566" w:rsidR="007F54CD" w:rsidRPr="007F54CD" w:rsidRDefault="00316070" w:rsidP="007F54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C79DB" wp14:editId="42AAFAD8">
                      <wp:simplePos x="0" y="0"/>
                      <wp:positionH relativeFrom="column">
                        <wp:posOffset>3717290</wp:posOffset>
                      </wp:positionH>
                      <wp:positionV relativeFrom="paragraph">
                        <wp:posOffset>464820</wp:posOffset>
                      </wp:positionV>
                      <wp:extent cx="1078230" cy="241300"/>
                      <wp:effectExtent l="0" t="0" r="7620" b="63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8230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C5F018" id="Rectangle 7" o:spid="_x0000_s1026" style="position:absolute;margin-left:292.7pt;margin-top:36.6pt;width:84.9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" fillcolor="white [3212]" stroked="f" strokeweight="2pt"/>
                  </w:pict>
                </mc:Fallback>
              </mc:AlternateContent>
            </w:r>
            <w:r w:rsidR="00680ACC" w:rsidRPr="00E5330A">
              <w:rPr>
                <w:rFonts w:ascii="Times New Roman" w:hAnsi="Times New Roman" w:cs="Times New Roman"/>
                <w:noProof/>
                <w:lang w:val="en-ID" w:eastAsia="en-ID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2C580F5" wp14:editId="482EFBA3">
                      <wp:simplePos x="0" y="0"/>
                      <wp:positionH relativeFrom="column">
                        <wp:posOffset>1146810</wp:posOffset>
                      </wp:positionH>
                      <wp:positionV relativeFrom="paragraph">
                        <wp:posOffset>158750</wp:posOffset>
                      </wp:positionV>
                      <wp:extent cx="724535" cy="45720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53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E8422E" w14:textId="2A07D1FB" w:rsidR="00E5330A" w:rsidRPr="00E5330A" w:rsidRDefault="000F6E30">
                                  <w:pPr>
                                    <w:rPr>
                                      <w:sz w:val="16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16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16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6"/>
                                                </w:rPr>
                                                <m:t>XY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6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C580F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90.3pt;margin-top:12.5pt;width:57.05pt;height:3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" filled="f" stroked="f">
                      <v:textbox>
                        <w:txbxContent>
                          <w:p w14:paraId="00E8422E" w14:textId="2A07D1FB" w:rsidR="00E5330A" w:rsidRPr="00E5330A" w:rsidRDefault="000F6E30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6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</w:rPr>
                                          <m:t>XY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0ACC">
              <w:rPr>
                <w:rFonts w:ascii="Times New Roman" w:hAnsi="Times New Roman" w:cs="Times New Roman"/>
                <w:noProof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16BC21" wp14:editId="0FDDBE24">
                      <wp:simplePos x="0" y="0"/>
                      <wp:positionH relativeFrom="column">
                        <wp:posOffset>1523365</wp:posOffset>
                      </wp:positionH>
                      <wp:positionV relativeFrom="paragraph">
                        <wp:posOffset>302260</wp:posOffset>
                      </wp:positionV>
                      <wp:extent cx="154940" cy="189230"/>
                      <wp:effectExtent l="0" t="0" r="0" b="127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276" cy="1897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C763B4" id="Rectangle 6" o:spid="_x0000_s1026" style="position:absolute;margin-left:119.95pt;margin-top:23.8pt;width:12.2pt;height:1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" fillcolor="white [3212]" stroked="f" strokeweight="2pt"/>
                  </w:pict>
                </mc:Fallback>
              </mc:AlternateContent>
            </w:r>
            <w:r w:rsidR="007F54CD" w:rsidRPr="007F54CD">
              <w:rPr>
                <w:rFonts w:ascii="Times New Roman" w:hAnsi="Times New Roman" w:cs="Times New Roman"/>
                <w:noProof/>
                <w:lang w:val="en-ID" w:eastAsia="en-ID"/>
              </w:rPr>
              <w:drawing>
                <wp:inline distT="0" distB="0" distL="0" distR="0" wp14:anchorId="299488C7" wp14:editId="1D973A05">
                  <wp:extent cx="4120917" cy="11715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24939"/>
                          <a:stretch/>
                        </pic:blipFill>
                        <pic:spPr bwMode="auto">
                          <a:xfrm>
                            <a:off x="0" y="0"/>
                            <a:ext cx="4166616" cy="1184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413903" w14:textId="6F051D71" w:rsidR="007F54CD" w:rsidRPr="007F54CD" w:rsidRDefault="007F54CD" w:rsidP="007F54CD">
            <w:pPr>
              <w:rPr>
                <w:rFonts w:ascii="Times New Roman" w:hAnsi="Times New Roman" w:cs="Times New Roman"/>
              </w:rPr>
            </w:pPr>
          </w:p>
          <w:p w14:paraId="60041973" w14:textId="4FF76A51" w:rsidR="007F54CD" w:rsidRPr="007F54CD" w:rsidRDefault="000C6B58" w:rsidP="007F54C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Soal 5</w:t>
            </w:r>
            <w:r w:rsidR="007F54CD" w:rsidRPr="007F54CD">
              <w:rPr>
                <w:rFonts w:ascii="Times New Roman" w:hAnsi="Times New Roman" w:cs="Times New Roman"/>
                <w:b/>
              </w:rPr>
              <w:t xml:space="preserve">  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(CPMK </w:t>
            </w:r>
            <w:r w:rsidR="00EE747B">
              <w:rPr>
                <w:rFonts w:ascii="Times New Roman" w:hAnsi="Times New Roman" w:cs="Times New Roman"/>
                <w:b/>
              </w:rPr>
              <w:t>2</w:t>
            </w:r>
            <w:r w:rsidR="00EE747B" w:rsidRPr="007F54CD">
              <w:rPr>
                <w:rFonts w:ascii="Times New Roman" w:hAnsi="Times New Roman" w:cs="Times New Roman"/>
                <w:b/>
              </w:rPr>
              <w:t xml:space="preserve">) </w:t>
            </w:r>
            <w:r w:rsidR="007F54CD" w:rsidRPr="007F54CD">
              <w:rPr>
                <w:rFonts w:ascii="Times New Roman" w:hAnsi="Times New Roman" w:cs="Times New Roman"/>
                <w:b/>
              </w:rPr>
              <w:t xml:space="preserve">(bobot </w:t>
            </w:r>
            <w:r w:rsidR="00316070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="007F54CD" w:rsidRPr="007F54CD">
              <w:rPr>
                <w:rFonts w:ascii="Times New Roman" w:hAnsi="Times New Roman" w:cs="Times New Roman"/>
                <w:b/>
              </w:rPr>
              <w:t>%)</w:t>
            </w:r>
          </w:p>
          <w:p w14:paraId="18512F0B" w14:textId="77777777" w:rsidR="007F54CD" w:rsidRPr="007F54CD" w:rsidRDefault="007F54CD" w:rsidP="007F54CD">
            <w:pPr>
              <w:rPr>
                <w:rFonts w:ascii="Times New Roman" w:hAnsi="Times New Roman" w:cs="Times New Roman"/>
              </w:rPr>
            </w:pPr>
            <w:r w:rsidRPr="007F54CD">
              <w:rPr>
                <w:rFonts w:ascii="Times New Roman" w:hAnsi="Times New Roman" w:cs="Times New Roman"/>
              </w:rPr>
              <w:t>Jelaskan kegunaan deret Fourier dalam bidang teknik kelautan!</w:t>
            </w:r>
          </w:p>
          <w:p w14:paraId="57AABDEF" w14:textId="77777777" w:rsidR="00EE747B" w:rsidRDefault="00EE747B" w:rsidP="00EE7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mbria" w:hAnsi="Times New Roman" w:cs="Times New Roman"/>
                <w:i/>
                <w:iCs/>
              </w:rPr>
            </w:pPr>
          </w:p>
          <w:p w14:paraId="18262B88" w14:textId="5427680B" w:rsidR="00EE747B" w:rsidRPr="00EE747B" w:rsidRDefault="00EE747B" w:rsidP="00EE7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mbria" w:hAnsi="Times New Roman" w:cs="Times New Roman"/>
                <w:iCs/>
              </w:rPr>
            </w:pPr>
          </w:p>
        </w:tc>
      </w:tr>
      <w:tr w:rsidR="00977284" w:rsidRPr="00444833" w14:paraId="36F798C8" w14:textId="77777777">
        <w:trPr>
          <w:trHeight w:val="431"/>
        </w:trPr>
        <w:tc>
          <w:tcPr>
            <w:tcW w:w="9930" w:type="dxa"/>
            <w:gridSpan w:val="3"/>
            <w:vAlign w:val="center"/>
          </w:tcPr>
          <w:p w14:paraId="1ACFF506" w14:textId="77777777" w:rsidR="00977284" w:rsidRPr="00444833" w:rsidRDefault="00977284" w:rsidP="00341DE2">
            <w:pPr>
              <w:jc w:val="center"/>
              <w:rPr>
                <w:rFonts w:ascii="Times New Roman" w:eastAsia="Cambria" w:hAnsi="Times New Roman" w:cs="Times New Roman"/>
                <w:b/>
              </w:rPr>
            </w:pPr>
            <w:r w:rsidRPr="00444833">
              <w:rPr>
                <w:rFonts w:ascii="Times New Roman" w:eastAsia="Cambria" w:hAnsi="Times New Roman" w:cs="Times New Roman"/>
                <w:b/>
              </w:rPr>
              <w:t>OTORISASI</w:t>
            </w:r>
          </w:p>
        </w:tc>
      </w:tr>
      <w:tr w:rsidR="004A0323" w:rsidRPr="00444833" w14:paraId="3D65C279" w14:textId="77777777" w:rsidTr="004D1FB4">
        <w:trPr>
          <w:trHeight w:val="1313"/>
        </w:trPr>
        <w:tc>
          <w:tcPr>
            <w:tcW w:w="9930" w:type="dxa"/>
            <w:gridSpan w:val="3"/>
            <w:vAlign w:val="center"/>
          </w:tcPr>
          <w:p w14:paraId="32CB5417" w14:textId="144A7E2B" w:rsidR="004A0323" w:rsidRPr="007F54CD" w:rsidRDefault="004A0323" w:rsidP="004A0323">
            <w:pPr>
              <w:jc w:val="center"/>
              <w:rPr>
                <w:rFonts w:ascii="Times New Roman" w:eastAsia="Cambria" w:hAnsi="Times New Roman" w:cs="Times New Roman"/>
              </w:rPr>
            </w:pPr>
            <w:r>
              <w:rPr>
                <w:rFonts w:ascii="Times New Roman" w:eastAsia="Cambria" w:hAnsi="Times New Roman" w:cs="Times New Roman"/>
              </w:rPr>
              <w:t>(authorized)</w:t>
            </w:r>
          </w:p>
        </w:tc>
      </w:tr>
    </w:tbl>
    <w:p w14:paraId="03C7A07E" w14:textId="30C19680" w:rsidR="001D3248" w:rsidRDefault="001D3248" w:rsidP="00E04B25">
      <w:pPr>
        <w:spacing w:line="240" w:lineRule="auto"/>
        <w:ind w:firstLine="142"/>
        <w:rPr>
          <w:rFonts w:ascii="Times New Roman" w:eastAsia="Times New Roman" w:hAnsi="Times New Roman" w:cs="Times New Roman"/>
        </w:rPr>
      </w:pPr>
    </w:p>
    <w:p w14:paraId="020CA9F6" w14:textId="77777777" w:rsidR="0093501E" w:rsidRDefault="0093501E" w:rsidP="00E04B25">
      <w:pPr>
        <w:spacing w:line="240" w:lineRule="auto"/>
        <w:ind w:firstLine="142"/>
        <w:rPr>
          <w:rFonts w:ascii="Times New Roman" w:eastAsia="Times New Roman" w:hAnsi="Times New Roman" w:cs="Times New Roman"/>
        </w:rPr>
      </w:pPr>
    </w:p>
    <w:p w14:paraId="7B10642B" w14:textId="4F184621" w:rsidR="001B022A" w:rsidRDefault="001B022A" w:rsidP="00E04B25">
      <w:pPr>
        <w:spacing w:line="240" w:lineRule="auto"/>
        <w:ind w:firstLine="14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LAMPIRAN</w:t>
      </w:r>
    </w:p>
    <w:p w14:paraId="65551958" w14:textId="1DF2B45F" w:rsidR="0093501E" w:rsidRDefault="0093501E" w:rsidP="001B022A">
      <w:pPr>
        <w:rPr>
          <w:b/>
          <w:color w:val="0070C0"/>
        </w:rPr>
      </w:pPr>
      <w:r>
        <w:rPr>
          <w:b/>
          <w:color w:val="0070C0"/>
        </w:rPr>
        <w:t>1. Rumus Transformasi Fourier</w:t>
      </w:r>
    </w:p>
    <w:p w14:paraId="5FF6E66C" w14:textId="19971552" w:rsidR="0093501E" w:rsidRDefault="0093501E" w:rsidP="001B022A">
      <w:pPr>
        <w:rPr>
          <w:b/>
          <w:color w:val="0070C0"/>
        </w:rPr>
      </w:pPr>
      <w:r>
        <w:rPr>
          <w:noProof/>
          <w:lang w:val="en-ID" w:eastAsia="en-ID"/>
        </w:rPr>
        <w:drawing>
          <wp:inline distT="0" distB="0" distL="0" distR="0" wp14:anchorId="766707CF" wp14:editId="37652F05">
            <wp:extent cx="3009900" cy="12007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841" cy="120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5D57" w14:textId="3E586C73" w:rsidR="0093501E" w:rsidRDefault="0093501E" w:rsidP="001B022A">
      <w:pPr>
        <w:rPr>
          <w:b/>
          <w:color w:val="0070C0"/>
        </w:rPr>
      </w:pPr>
      <w:r>
        <w:rPr>
          <w:noProof/>
          <w:lang w:val="en-ID" w:eastAsia="en-ID"/>
        </w:rPr>
        <w:drawing>
          <wp:inline distT="0" distB="0" distL="0" distR="0" wp14:anchorId="614553F0" wp14:editId="1C15ACEB">
            <wp:extent cx="2206624" cy="132397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528" t="7435" r="26683" b="10776"/>
                    <a:stretch/>
                  </pic:blipFill>
                  <pic:spPr bwMode="auto">
                    <a:xfrm>
                      <a:off x="0" y="0"/>
                      <a:ext cx="2213905" cy="1328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76C9F" w14:textId="77777777" w:rsidR="00316070" w:rsidRDefault="00316070" w:rsidP="001B022A">
      <w:pPr>
        <w:rPr>
          <w:b/>
          <w:color w:val="0070C0"/>
        </w:rPr>
      </w:pPr>
    </w:p>
    <w:p w14:paraId="6FD62D67" w14:textId="0CBA3E5B" w:rsidR="001B022A" w:rsidRPr="00C052AF" w:rsidRDefault="0093501E" w:rsidP="001B022A">
      <w:pPr>
        <w:rPr>
          <w:b/>
          <w:noProof/>
          <w:lang w:eastAsia="en-ID"/>
        </w:rPr>
      </w:pPr>
      <w:r>
        <w:rPr>
          <w:b/>
          <w:color w:val="0070C0"/>
        </w:rPr>
        <w:t xml:space="preserve">2. </w:t>
      </w:r>
      <w:r w:rsidR="001B022A" w:rsidRPr="00C052AF">
        <w:rPr>
          <w:b/>
          <w:color w:val="0070C0"/>
        </w:rPr>
        <w:t>Tabel Transformasi Laplace</w:t>
      </w:r>
    </w:p>
    <w:p w14:paraId="0698BBD0" w14:textId="77777777" w:rsidR="001B022A" w:rsidRDefault="001B022A" w:rsidP="001B022A">
      <w:pPr>
        <w:rPr>
          <w:noProof/>
          <w:lang w:eastAsia="en-ID"/>
        </w:rPr>
      </w:pPr>
      <w:r>
        <w:rPr>
          <w:noProof/>
          <w:lang w:val="en-ID" w:eastAsia="en-ID"/>
        </w:rPr>
        <w:lastRenderedPageBreak/>
        <w:drawing>
          <wp:inline distT="0" distB="0" distL="0" distR="0" wp14:anchorId="6EF8CC08" wp14:editId="7483287D">
            <wp:extent cx="4865271" cy="70564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773" t="7832" r="10592" b="15254"/>
                    <a:stretch/>
                  </pic:blipFill>
                  <pic:spPr bwMode="auto">
                    <a:xfrm>
                      <a:off x="0" y="0"/>
                      <a:ext cx="4871686" cy="7065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9C38D" w14:textId="77777777" w:rsidR="001B022A" w:rsidRDefault="001B022A" w:rsidP="001B022A">
      <w:pPr>
        <w:rPr>
          <w:noProof/>
          <w:lang w:eastAsia="en-ID"/>
        </w:rPr>
      </w:pPr>
      <w:r w:rsidRPr="000F62ED">
        <w:rPr>
          <w:noProof/>
          <w:lang w:eastAsia="en-ID"/>
        </w:rPr>
        <w:lastRenderedPageBreak/>
        <w:t xml:space="preserve"> </w:t>
      </w:r>
      <w:r>
        <w:rPr>
          <w:noProof/>
          <w:lang w:val="en-ID" w:eastAsia="en-ID"/>
        </w:rPr>
        <w:drawing>
          <wp:inline distT="0" distB="0" distL="0" distR="0" wp14:anchorId="0AE8A327" wp14:editId="693DB617">
            <wp:extent cx="4562078" cy="7463482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21804" t="8013" r="14646" b="11652"/>
                    <a:stretch/>
                  </pic:blipFill>
                  <pic:spPr bwMode="auto">
                    <a:xfrm>
                      <a:off x="0" y="0"/>
                      <a:ext cx="4572906" cy="748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FB968" w14:textId="77777777" w:rsidR="001B022A" w:rsidRDefault="001B022A" w:rsidP="001B022A">
      <w:r>
        <w:rPr>
          <w:noProof/>
          <w:lang w:val="en-ID" w:eastAsia="en-ID"/>
        </w:rPr>
        <w:lastRenderedPageBreak/>
        <w:drawing>
          <wp:inline distT="0" distB="0" distL="0" distR="0" wp14:anchorId="1EFBEBB2" wp14:editId="418DC090">
            <wp:extent cx="4978488" cy="45811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0581" t="4314" r="11446" b="47354"/>
                    <a:stretch/>
                  </pic:blipFill>
                  <pic:spPr bwMode="auto">
                    <a:xfrm>
                      <a:off x="0" y="0"/>
                      <a:ext cx="4992167" cy="4593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FBB7C" w14:textId="77777777" w:rsidR="001B022A" w:rsidRPr="00444833" w:rsidRDefault="001B022A" w:rsidP="00E04B25">
      <w:pPr>
        <w:spacing w:line="240" w:lineRule="auto"/>
        <w:ind w:firstLine="142"/>
        <w:rPr>
          <w:rFonts w:ascii="Times New Roman" w:eastAsia="Times New Roman" w:hAnsi="Times New Roman" w:cs="Times New Roman"/>
        </w:rPr>
      </w:pPr>
    </w:p>
    <w:sectPr w:rsidR="001B022A" w:rsidRPr="00444833">
      <w:headerReference w:type="default" r:id="rId16"/>
      <w:pgSz w:w="11907" w:h="16839"/>
      <w:pgMar w:top="720" w:right="720" w:bottom="720" w:left="72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78818D" w14:textId="77777777" w:rsidR="000F6E30" w:rsidRDefault="000F6E30">
      <w:pPr>
        <w:spacing w:after="0" w:line="240" w:lineRule="auto"/>
      </w:pPr>
      <w:r>
        <w:separator/>
      </w:r>
    </w:p>
  </w:endnote>
  <w:endnote w:type="continuationSeparator" w:id="0">
    <w:p w14:paraId="2D83588A" w14:textId="77777777" w:rsidR="000F6E30" w:rsidRDefault="000F6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altName w:val="MS Gothic"/>
    <w:charset w:val="8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CA8FCB" w14:textId="77777777" w:rsidR="000F6E30" w:rsidRDefault="000F6E30">
      <w:pPr>
        <w:spacing w:after="0" w:line="240" w:lineRule="auto"/>
      </w:pPr>
      <w:r>
        <w:separator/>
      </w:r>
    </w:p>
  </w:footnote>
  <w:footnote w:type="continuationSeparator" w:id="0">
    <w:p w14:paraId="601F2491" w14:textId="77777777" w:rsidR="000F6E30" w:rsidRDefault="000F6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9A00" w14:textId="77777777" w:rsidR="00F5126C" w:rsidRDefault="00F5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  <w:tbl>
    <w:tblPr>
      <w:tblStyle w:val="a4"/>
      <w:tblW w:w="991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776"/>
      <w:gridCol w:w="2897"/>
      <w:gridCol w:w="284"/>
      <w:gridCol w:w="4961"/>
    </w:tblGrid>
    <w:tr w:rsidR="00F5126C" w14:paraId="50EC891B" w14:textId="77777777">
      <w:trPr>
        <w:jc w:val="center"/>
      </w:trPr>
      <w:tc>
        <w:tcPr>
          <w:tcW w:w="1776" w:type="dxa"/>
          <w:vMerge w:val="restart"/>
          <w:tcBorders>
            <w:right w:val="single" w:sz="4" w:space="0" w:color="000000"/>
          </w:tcBorders>
          <w:vAlign w:val="center"/>
        </w:tcPr>
        <w:p w14:paraId="15BDEBC3" w14:textId="77777777" w:rsidR="00F5126C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rPr>
              <w:rFonts w:ascii="Cambria" w:eastAsia="Cambria" w:hAnsi="Cambria" w:cs="Cambria"/>
              <w:noProof/>
              <w:color w:val="000000"/>
              <w:sz w:val="24"/>
              <w:szCs w:val="24"/>
              <w:lang w:val="en-ID" w:eastAsia="en-ID"/>
            </w:rPr>
            <w:drawing>
              <wp:inline distT="0" distB="0" distL="0" distR="0" wp14:anchorId="5CDC463B" wp14:editId="097F1C0E">
                <wp:extent cx="888865" cy="1076222"/>
                <wp:effectExtent l="0" t="0" r="0" b="0"/>
                <wp:docPr id="410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8865" cy="107622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42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20A51B0" w14:textId="51BAF0B3" w:rsidR="00F5126C" w:rsidRDefault="00BF44D4" w:rsidP="004A03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</w:pPr>
          <w:r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 xml:space="preserve"> </w:t>
          </w:r>
          <w:r w:rsidR="004249B8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 xml:space="preserve">UJIAN </w:t>
          </w:r>
          <w:r w:rsidR="00584979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TENGAH</w:t>
          </w:r>
          <w:r w:rsidR="004249B8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 xml:space="preserve"> SEMESTER (U</w:t>
          </w:r>
          <w:r w:rsidR="00584979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T</w:t>
          </w:r>
          <w:r w:rsidR="004249B8"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  <w:t>S)</w:t>
          </w:r>
        </w:p>
      </w:tc>
    </w:tr>
    <w:tr w:rsidR="00F5126C" w14:paraId="76FF005B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1D54A52E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b/>
              <w:color w:val="000000"/>
              <w:sz w:val="28"/>
              <w:szCs w:val="28"/>
            </w:rPr>
          </w:pPr>
        </w:p>
      </w:tc>
      <w:tc>
        <w:tcPr>
          <w:tcW w:w="2897" w:type="dxa"/>
          <w:tcBorders>
            <w:top w:val="single" w:sz="4" w:space="0" w:color="000000"/>
            <w:left w:val="single" w:sz="4" w:space="0" w:color="000000"/>
            <w:bottom w:val="nil"/>
          </w:tcBorders>
        </w:tcPr>
        <w:p w14:paraId="53519D6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Program Studi</w:t>
          </w:r>
        </w:p>
      </w:tc>
      <w:tc>
        <w:tcPr>
          <w:tcW w:w="284" w:type="dxa"/>
          <w:tcBorders>
            <w:top w:val="single" w:sz="4" w:space="0" w:color="000000"/>
            <w:bottom w:val="nil"/>
          </w:tcBorders>
        </w:tcPr>
        <w:p w14:paraId="7D10E530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single" w:sz="4" w:space="0" w:color="000000"/>
            <w:bottom w:val="nil"/>
          </w:tcBorders>
        </w:tcPr>
        <w:p w14:paraId="0C35620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Teknik </w:t>
          </w:r>
          <w:r w:rsidRPr="00341DE2">
            <w:rPr>
              <w:rFonts w:ascii="Cambria" w:eastAsia="Cambria" w:hAnsi="Cambria" w:cs="Cambria"/>
              <w:sz w:val="20"/>
              <w:szCs w:val="20"/>
            </w:rPr>
            <w:t>Kelautan</w:t>
          </w:r>
        </w:p>
      </w:tc>
    </w:tr>
    <w:tr w:rsidR="00F5126C" w14:paraId="22BBCC57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2FBDA463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19583139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sz w:val="20"/>
              <w:szCs w:val="20"/>
            </w:rPr>
            <w:t>Kode-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Mata Kuliah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67652794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2EAC4ABC" w14:textId="458118B9" w:rsidR="00F5126C" w:rsidRPr="00341DE2" w:rsidRDefault="00977284" w:rsidP="00BF44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KL</w:t>
          </w:r>
          <w:r w:rsidR="00BF44D4">
            <w:rPr>
              <w:rFonts w:ascii="Cambria" w:eastAsia="Cambria" w:hAnsi="Cambria" w:cs="Cambria"/>
              <w:color w:val="000000"/>
              <w:sz w:val="20"/>
              <w:szCs w:val="20"/>
            </w:rPr>
            <w:t>25-21001</w:t>
          </w:r>
          <w:r w:rsidR="00584979">
            <w:rPr>
              <w:rFonts w:ascii="Cambria" w:eastAsia="Cambria" w:hAnsi="Cambria" w:cs="Cambria"/>
              <w:color w:val="000000"/>
              <w:sz w:val="20"/>
              <w:szCs w:val="20"/>
            </w:rPr>
            <w:t>,</w:t>
          </w:r>
          <w:r w:rsidR="00BF44D4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 Matematika 3</w:t>
          </w:r>
          <w:r w:rsidR="007F54CD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, </w:t>
          </w:r>
          <w:r w:rsidR="00244EB4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Sem. Antara </w:t>
          </w:r>
          <w:r w:rsidR="00584979">
            <w:rPr>
              <w:rFonts w:ascii="Cambria" w:eastAsia="Cambria" w:hAnsi="Cambria" w:cs="Cambria"/>
              <w:color w:val="000000"/>
              <w:sz w:val="20"/>
              <w:szCs w:val="20"/>
            </w:rPr>
            <w:t>202</w:t>
          </w:r>
          <w:r w:rsidR="00BF44D4">
            <w:rPr>
              <w:rFonts w:ascii="Cambria" w:eastAsia="Cambria" w:hAnsi="Cambria" w:cs="Cambria"/>
              <w:color w:val="000000"/>
              <w:sz w:val="20"/>
              <w:szCs w:val="20"/>
            </w:rPr>
            <w:t>5</w:t>
          </w:r>
          <w:r w:rsidR="007A533E">
            <w:rPr>
              <w:rFonts w:ascii="Cambria" w:eastAsia="Cambria" w:hAnsi="Cambria" w:cs="Cambria"/>
              <w:color w:val="000000"/>
              <w:sz w:val="20"/>
              <w:szCs w:val="20"/>
            </w:rPr>
            <w:t>/202</w:t>
          </w:r>
          <w:r w:rsidR="00BF44D4">
            <w:rPr>
              <w:rFonts w:ascii="Cambria" w:eastAsia="Cambria" w:hAnsi="Cambria" w:cs="Cambria"/>
              <w:color w:val="000000"/>
              <w:sz w:val="20"/>
              <w:szCs w:val="20"/>
            </w:rPr>
            <w:t>6</w:t>
          </w:r>
        </w:p>
      </w:tc>
    </w:tr>
    <w:tr w:rsidR="00F5126C" w14:paraId="42629B1F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199AE85F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66D131E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Dosen Penguji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0274E110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58EACA60" w14:textId="049E546B" w:rsidR="00F5126C" w:rsidRPr="00341DE2" w:rsidRDefault="00DE713C" w:rsidP="00244E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sz w:val="20"/>
              <w:szCs w:val="20"/>
            </w:rPr>
            <w:t>M. Fatkhurrozi, S.T., M.T.</w:t>
          </w:r>
          <w:r w:rsidR="001B022A">
            <w:rPr>
              <w:rFonts w:ascii="Cambria" w:eastAsia="Cambria" w:hAnsi="Cambria" w:cs="Cambria"/>
              <w:sz w:val="20"/>
              <w:szCs w:val="20"/>
            </w:rPr>
            <w:t xml:space="preserve">, </w:t>
          </w:r>
        </w:p>
      </w:tc>
    </w:tr>
    <w:tr w:rsidR="00F5126C" w14:paraId="764F0331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5BE5C15D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1837E31B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Hari/ Tanggal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33103FE0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116F4FA4" w14:textId="360685DC" w:rsidR="00F5126C" w:rsidRPr="00341DE2" w:rsidRDefault="004A0323" w:rsidP="007F54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>
            <w:rPr>
              <w:rFonts w:ascii="Cambria" w:eastAsia="Cambria" w:hAnsi="Cambria" w:cs="Cambria"/>
              <w:color w:val="000000"/>
              <w:sz w:val="20"/>
              <w:szCs w:val="20"/>
            </w:rPr>
            <w:t>Rabu, 22-07-2026</w:t>
          </w:r>
        </w:p>
      </w:tc>
    </w:tr>
    <w:tr w:rsidR="00F5126C" w14:paraId="68615E4A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503A6CFB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6C73AE86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Waktu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2CFB469D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3ED0B94C" w14:textId="6BB1580B" w:rsidR="00F5126C" w:rsidRPr="00341DE2" w:rsidRDefault="00341DE2" w:rsidP="005849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>
            <w:rPr>
              <w:rFonts w:ascii="Cambria" w:eastAsia="Cambria" w:hAnsi="Cambria" w:cs="Cambria"/>
              <w:sz w:val="20"/>
              <w:szCs w:val="20"/>
            </w:rPr>
            <w:t>1</w:t>
          </w:r>
          <w:r w:rsidR="0093501E">
            <w:rPr>
              <w:rFonts w:ascii="Cambria" w:eastAsia="Cambria" w:hAnsi="Cambria" w:cs="Cambria"/>
              <w:sz w:val="20"/>
              <w:szCs w:val="20"/>
            </w:rPr>
            <w:t>0</w:t>
          </w:r>
          <w:r w:rsidR="00977284" w:rsidRPr="00341DE2">
            <w:rPr>
              <w:rFonts w:ascii="Cambria" w:eastAsia="Cambria" w:hAnsi="Cambria" w:cs="Cambria"/>
              <w:sz w:val="20"/>
              <w:szCs w:val="20"/>
            </w:rPr>
            <w:t>0 menit</w:t>
          </w:r>
          <w:r w:rsidR="004A0323">
            <w:rPr>
              <w:rFonts w:ascii="Cambria" w:eastAsia="Cambria" w:hAnsi="Cambria" w:cs="Cambria"/>
              <w:sz w:val="20"/>
              <w:szCs w:val="20"/>
            </w:rPr>
            <w:t>, 13.15 – 14.55</w:t>
          </w:r>
        </w:p>
      </w:tc>
    </w:tr>
    <w:tr w:rsidR="00F5126C" w14:paraId="7957EF81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7A6B3A3C" w14:textId="77777777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nil"/>
          </w:tcBorders>
        </w:tcPr>
        <w:p w14:paraId="6F974D1A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Sifat</w:t>
          </w:r>
        </w:p>
        <w:p w14:paraId="7EA60B93" w14:textId="22CEADA3" w:rsidR="0064361B" w:rsidRPr="00341DE2" w:rsidRDefault="006436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Kelas/Kode Soal</w:t>
          </w:r>
        </w:p>
      </w:tc>
      <w:tc>
        <w:tcPr>
          <w:tcW w:w="284" w:type="dxa"/>
          <w:tcBorders>
            <w:top w:val="nil"/>
            <w:bottom w:val="nil"/>
          </w:tcBorders>
        </w:tcPr>
        <w:p w14:paraId="4C9A70BB" w14:textId="77777777" w:rsidR="0064361B" w:rsidRPr="00341DE2" w:rsidRDefault="004249B8" w:rsidP="006436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  <w:p w14:paraId="4317094D" w14:textId="5BE389A1" w:rsidR="0064361B" w:rsidRPr="00341DE2" w:rsidRDefault="0064361B" w:rsidP="006436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nil"/>
          </w:tcBorders>
        </w:tcPr>
        <w:p w14:paraId="698BD3DB" w14:textId="77777777" w:rsidR="0093501E" w:rsidRDefault="0093501E" w:rsidP="007F54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>
            <w:rPr>
              <w:rFonts w:ascii="Cambria" w:eastAsia="Cambria" w:hAnsi="Cambria" w:cs="Cambria"/>
              <w:color w:val="000000"/>
              <w:sz w:val="20"/>
              <w:szCs w:val="20"/>
            </w:rPr>
            <w:t>Tutup buku</w:t>
          </w:r>
        </w:p>
        <w:p w14:paraId="65CCB566" w14:textId="59CA909E" w:rsidR="0064361B" w:rsidRPr="00341DE2" w:rsidRDefault="0064361B" w:rsidP="00244E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Kelas </w:t>
          </w:r>
          <w:r w:rsidR="00244EB4">
            <w:rPr>
              <w:rFonts w:ascii="Cambria" w:eastAsia="Cambria" w:hAnsi="Cambria" w:cs="Cambria"/>
              <w:color w:val="000000"/>
              <w:sz w:val="20"/>
              <w:szCs w:val="20"/>
            </w:rPr>
            <w:t>R</w:t>
          </w:r>
        </w:p>
      </w:tc>
    </w:tr>
    <w:tr w:rsidR="00F5126C" w14:paraId="22F2EEC9" w14:textId="77777777">
      <w:trPr>
        <w:jc w:val="center"/>
      </w:trPr>
      <w:tc>
        <w:tcPr>
          <w:tcW w:w="1776" w:type="dxa"/>
          <w:vMerge/>
          <w:tcBorders>
            <w:right w:val="single" w:sz="4" w:space="0" w:color="000000"/>
          </w:tcBorders>
          <w:vAlign w:val="center"/>
        </w:tcPr>
        <w:p w14:paraId="3D8C25D1" w14:textId="344B6E7F" w:rsidR="00F5126C" w:rsidRDefault="00F512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mbria" w:eastAsia="Cambria" w:hAnsi="Cambria" w:cs="Cambria"/>
              <w:color w:val="000000"/>
              <w:sz w:val="24"/>
              <w:szCs w:val="24"/>
            </w:rPr>
          </w:pPr>
        </w:p>
      </w:tc>
      <w:tc>
        <w:tcPr>
          <w:tcW w:w="2897" w:type="dxa"/>
          <w:tcBorders>
            <w:top w:val="nil"/>
            <w:left w:val="single" w:sz="4" w:space="0" w:color="000000"/>
            <w:bottom w:val="single" w:sz="4" w:space="0" w:color="000000"/>
          </w:tcBorders>
        </w:tcPr>
        <w:p w14:paraId="4493A9CD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>Halaman</w:t>
          </w:r>
        </w:p>
      </w:tc>
      <w:tc>
        <w:tcPr>
          <w:tcW w:w="284" w:type="dxa"/>
          <w:tcBorders>
            <w:top w:val="nil"/>
            <w:bottom w:val="single" w:sz="4" w:space="0" w:color="000000"/>
          </w:tcBorders>
        </w:tcPr>
        <w:p w14:paraId="6FE6065F" w14:textId="77777777" w:rsidR="00F5126C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b/>
              <w:color w:val="000000"/>
              <w:sz w:val="20"/>
              <w:szCs w:val="20"/>
            </w:rPr>
            <w:t>:</w:t>
          </w:r>
        </w:p>
      </w:tc>
      <w:tc>
        <w:tcPr>
          <w:tcW w:w="4961" w:type="dxa"/>
          <w:tcBorders>
            <w:top w:val="nil"/>
            <w:bottom w:val="single" w:sz="4" w:space="0" w:color="000000"/>
          </w:tcBorders>
        </w:tcPr>
        <w:p w14:paraId="668F4FBD" w14:textId="09A97DD6" w:rsidR="0064361B" w:rsidRPr="00341DE2" w:rsidRDefault="00424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  <w:szCs w:val="20"/>
            </w:rPr>
          </w:pP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begin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instrText>PAGE</w:instrTex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separate"/>
          </w:r>
          <w:r w:rsidR="008704A9">
            <w:rPr>
              <w:rFonts w:ascii="Cambria" w:eastAsia="Cambria" w:hAnsi="Cambria" w:cs="Cambria"/>
              <w:noProof/>
              <w:color w:val="000000"/>
              <w:sz w:val="20"/>
              <w:szCs w:val="20"/>
            </w:rPr>
            <w:t>1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end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 dari 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begin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instrText>NUMPAGES</w:instrTex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separate"/>
          </w:r>
          <w:r w:rsidR="008704A9">
            <w:rPr>
              <w:rFonts w:ascii="Cambria" w:eastAsia="Cambria" w:hAnsi="Cambria" w:cs="Cambria"/>
              <w:noProof/>
              <w:color w:val="000000"/>
              <w:sz w:val="20"/>
              <w:szCs w:val="20"/>
            </w:rPr>
            <w:t>5</w:t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fldChar w:fldCharType="end"/>
          </w:r>
          <w:r w:rsidRPr="00341DE2">
            <w:rPr>
              <w:rFonts w:ascii="Cambria" w:eastAsia="Cambria" w:hAnsi="Cambria" w:cs="Cambria"/>
              <w:color w:val="000000"/>
              <w:sz w:val="20"/>
              <w:szCs w:val="20"/>
            </w:rPr>
            <w:t xml:space="preserve"> halaman</w:t>
          </w:r>
        </w:p>
      </w:tc>
    </w:tr>
  </w:tbl>
  <w:p w14:paraId="5CBF68CA" w14:textId="77777777" w:rsidR="00F5126C" w:rsidRDefault="00F512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B5CB6"/>
    <w:multiLevelType w:val="hybridMultilevel"/>
    <w:tmpl w:val="937CA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C5CA1"/>
    <w:multiLevelType w:val="hybridMultilevel"/>
    <w:tmpl w:val="F88CB2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922BB"/>
    <w:multiLevelType w:val="hybridMultilevel"/>
    <w:tmpl w:val="2D986F88"/>
    <w:lvl w:ilvl="0" w:tplc="4F2479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42E73"/>
    <w:multiLevelType w:val="hybridMultilevel"/>
    <w:tmpl w:val="212E3652"/>
    <w:lvl w:ilvl="0" w:tplc="167863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A4163"/>
    <w:multiLevelType w:val="hybridMultilevel"/>
    <w:tmpl w:val="EE48EEE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00C89"/>
    <w:multiLevelType w:val="hybridMultilevel"/>
    <w:tmpl w:val="1A800C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E167D"/>
    <w:multiLevelType w:val="multilevel"/>
    <w:tmpl w:val="C14AE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26C"/>
    <w:rsid w:val="00002302"/>
    <w:rsid w:val="00007BDC"/>
    <w:rsid w:val="00040423"/>
    <w:rsid w:val="000C6B58"/>
    <w:rsid w:val="000D6EC2"/>
    <w:rsid w:val="000D7732"/>
    <w:rsid w:val="000E4AFD"/>
    <w:rsid w:val="000F25FF"/>
    <w:rsid w:val="000F6E30"/>
    <w:rsid w:val="00117AD2"/>
    <w:rsid w:val="0014234B"/>
    <w:rsid w:val="001B022A"/>
    <w:rsid w:val="001C1C30"/>
    <w:rsid w:val="001D3248"/>
    <w:rsid w:val="001E6AD6"/>
    <w:rsid w:val="001F411A"/>
    <w:rsid w:val="00244EB4"/>
    <w:rsid w:val="00263429"/>
    <w:rsid w:val="00316070"/>
    <w:rsid w:val="003173BE"/>
    <w:rsid w:val="00341DE2"/>
    <w:rsid w:val="00342559"/>
    <w:rsid w:val="00362369"/>
    <w:rsid w:val="003818B2"/>
    <w:rsid w:val="003A263B"/>
    <w:rsid w:val="003F0C53"/>
    <w:rsid w:val="004249B8"/>
    <w:rsid w:val="0042555F"/>
    <w:rsid w:val="00444817"/>
    <w:rsid w:val="00444833"/>
    <w:rsid w:val="004A0323"/>
    <w:rsid w:val="00573869"/>
    <w:rsid w:val="00584979"/>
    <w:rsid w:val="005935EA"/>
    <w:rsid w:val="005948C4"/>
    <w:rsid w:val="005B7D97"/>
    <w:rsid w:val="00606BB1"/>
    <w:rsid w:val="0064361B"/>
    <w:rsid w:val="00680ACC"/>
    <w:rsid w:val="00686912"/>
    <w:rsid w:val="00690AAD"/>
    <w:rsid w:val="006A51EC"/>
    <w:rsid w:val="006C4B20"/>
    <w:rsid w:val="006C6B83"/>
    <w:rsid w:val="00711691"/>
    <w:rsid w:val="007436D8"/>
    <w:rsid w:val="007528DA"/>
    <w:rsid w:val="007600C4"/>
    <w:rsid w:val="007A533E"/>
    <w:rsid w:val="007F0A28"/>
    <w:rsid w:val="007F54CD"/>
    <w:rsid w:val="008704A9"/>
    <w:rsid w:val="00874CC7"/>
    <w:rsid w:val="008A2DA3"/>
    <w:rsid w:val="0090228C"/>
    <w:rsid w:val="009121BE"/>
    <w:rsid w:val="0091672D"/>
    <w:rsid w:val="009266AA"/>
    <w:rsid w:val="0093501E"/>
    <w:rsid w:val="009707B1"/>
    <w:rsid w:val="00977284"/>
    <w:rsid w:val="00983927"/>
    <w:rsid w:val="009A0369"/>
    <w:rsid w:val="00A25340"/>
    <w:rsid w:val="00A94322"/>
    <w:rsid w:val="00AA3001"/>
    <w:rsid w:val="00B34ED6"/>
    <w:rsid w:val="00B40F24"/>
    <w:rsid w:val="00BA38F4"/>
    <w:rsid w:val="00BB3266"/>
    <w:rsid w:val="00BE085D"/>
    <w:rsid w:val="00BF44D4"/>
    <w:rsid w:val="00BF7A34"/>
    <w:rsid w:val="00C52838"/>
    <w:rsid w:val="00C5345F"/>
    <w:rsid w:val="00C53BE0"/>
    <w:rsid w:val="00CD6956"/>
    <w:rsid w:val="00CE6426"/>
    <w:rsid w:val="00D249A7"/>
    <w:rsid w:val="00D5265B"/>
    <w:rsid w:val="00D528F0"/>
    <w:rsid w:val="00DC0180"/>
    <w:rsid w:val="00DE713C"/>
    <w:rsid w:val="00E04B25"/>
    <w:rsid w:val="00E21962"/>
    <w:rsid w:val="00E5330A"/>
    <w:rsid w:val="00E671B1"/>
    <w:rsid w:val="00EA1E79"/>
    <w:rsid w:val="00EE14B0"/>
    <w:rsid w:val="00EE747B"/>
    <w:rsid w:val="00F5126C"/>
    <w:rsid w:val="00F5202C"/>
    <w:rsid w:val="00F80278"/>
    <w:rsid w:val="00FB33E3"/>
    <w:rsid w:val="00FC052B"/>
    <w:rsid w:val="00FD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20FF89"/>
  <w15:docId w15:val="{095391A2-D4B2-4804-A575-A16E9D7D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AD74EC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802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F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F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ZjhMs0L3K4FboKrVTn/MQFUSzw==">AMUW2mUDcAZM95P3KEIGSy/y+wBYh6R85M3aVGbi6yINEGMWzU1K7vBoIiGDUvSYipyAihVmgx5lLnSymakTR0HotaRoPBbwv0nxXRHf2Y9unujEZ99/8mg=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117AE8-8D74-487C-BD10-94799CDB2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FITRAH-PC</dc:creator>
  <cp:lastModifiedBy>user</cp:lastModifiedBy>
  <cp:revision>52</cp:revision>
  <cp:lastPrinted>2026-07-22T04:55:00Z</cp:lastPrinted>
  <dcterms:created xsi:type="dcterms:W3CDTF">2023-03-14T07:53:00Z</dcterms:created>
  <dcterms:modified xsi:type="dcterms:W3CDTF">2026-07-23T23:39:00Z</dcterms:modified>
</cp:coreProperties>
</file>