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E49C10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5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REKURSIF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1D516D2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4650D0">
        <w:rPr>
          <w:rFonts w:ascii="Calibri" w:hAnsi="Calibri" w:cs="Calibri"/>
          <w:sz w:val="28"/>
          <w:szCs w:val="28"/>
          <w:lang w:val="en-ID"/>
        </w:rPr>
        <w:t>Fauzi Ulhaq Abdillah</w:t>
      </w:r>
    </w:p>
    <w:p w14:paraId="03F9E8C1" w14:textId="3BBC0DA7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4650D0">
        <w:rPr>
          <w:rFonts w:ascii="Calibri" w:hAnsi="Calibri" w:cs="Calibri"/>
          <w:sz w:val="28"/>
          <w:szCs w:val="28"/>
          <w:lang w:val="en-ID"/>
        </w:rPr>
        <w:t>141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6354B7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59A2C1B2" w14:textId="082D2C10" w:rsidR="00BB0427" w:rsidRDefault="00D604FC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5CE62164" w14:textId="56363DDE" w:rsidR="00352E88" w:rsidRDefault="00D604FC" w:rsidP="00D604F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684306AC" w14:textId="2D5E04FE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21920887" w14:textId="3217C37B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1C5CE90" w14:textId="7D195700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C921C5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570283" w14:textId="36F6187E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10836A0" w14:textId="3AFCD51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248C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C3154A5" w14:textId="59BFE2EB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B88F9BC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E17930" w14:textId="56B2ADD1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F302C0" w14:textId="7D5B11FA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D5133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E0D603" w14:textId="23612FB2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27F0BA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EEFDCD6" w14:textId="22E5D51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F7FAA7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E578459" w14:textId="1EA13D3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7D46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08F96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E53A37B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363BA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1F2A7E" w:rsidRDefault="00BB0427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507BDD73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2F804DB1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BDCFDEF" w14:textId="42C87A8E" w:rsidR="00757E1B" w:rsidRPr="004650D0" w:rsidRDefault="00F85438" w:rsidP="004650D0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01264BE" wp14:editId="3CA8269C">
            <wp:extent cx="5190409" cy="2919605"/>
            <wp:effectExtent l="0" t="0" r="0" b="0"/>
            <wp:docPr id="5986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709" cy="29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CCB9C42" w14:textId="03EBE563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367C6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4F289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2D563BA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5FB102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5167CC8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ABDE37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1CB374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(n))</w:t>
            </w:r>
          </w:p>
          <w:p w14:paraId="2C144E6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0F797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B393BC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7237746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54797CD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53B733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64BF8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return n +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(n-1)</w:t>
            </w:r>
          </w:p>
          <w:p w14:paraId="1B9581F5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1A75C8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C95C704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54D0A649" w:rsidR="00BB0427" w:rsidRPr="001844C6" w:rsidRDefault="00BB0427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011615CF" w:rsidR="00BB0427" w:rsidRDefault="00F85438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74F62D1" wp14:editId="01B308A0">
            <wp:extent cx="5222122" cy="2937443"/>
            <wp:effectExtent l="0" t="0" r="0" b="0"/>
            <wp:docPr id="5626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695" cy="29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75763D5E" w14:textId="77777777" w:rsidR="00757E1B" w:rsidRDefault="00757E1B" w:rsidP="00BB0427">
      <w:pPr>
        <w:pStyle w:val="ListParagraph"/>
        <w:ind w:left="1134"/>
        <w:rPr>
          <w:lang w:val="en-ID"/>
        </w:rPr>
      </w:pPr>
    </w:p>
    <w:p w14:paraId="673AD63A" w14:textId="77777777" w:rsidR="009A0CD8" w:rsidRDefault="009A0CD8" w:rsidP="00BB0427">
      <w:pPr>
        <w:pStyle w:val="ListParagraph"/>
        <w:ind w:left="1134"/>
        <w:rPr>
          <w:lang w:val="en-ID"/>
        </w:rPr>
      </w:pPr>
    </w:p>
    <w:p w14:paraId="7CDB6211" w14:textId="77777777" w:rsidR="00757E1B" w:rsidRDefault="00757E1B" w:rsidP="00BB0427">
      <w:pPr>
        <w:pStyle w:val="ListParagraph"/>
        <w:ind w:left="1134"/>
        <w:rPr>
          <w:lang w:val="en-ID"/>
        </w:rPr>
      </w:pPr>
    </w:p>
    <w:p w14:paraId="616D7FD6" w14:textId="77777777" w:rsidR="00F85438" w:rsidRDefault="00F85438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451D46F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F38F536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3CCEC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37924F8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8C108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D626A4D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394D75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16673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7681B849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987C18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184D0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74F0DF4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ED74DB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14CE2E7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4DA61A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E1214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C58F6F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91C607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F2A7E" w:rsidRDefault="00BB0427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0A1472A4" w:rsidR="00BB0427" w:rsidRDefault="00F85438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D7EB27A" wp14:editId="003C287D">
            <wp:extent cx="5380689" cy="3026637"/>
            <wp:effectExtent l="0" t="0" r="0" b="2540"/>
            <wp:docPr id="20965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1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018" cy="30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0254C61B" w14:textId="77777777" w:rsidR="00757E1B" w:rsidRDefault="00757E1B" w:rsidP="00BB0427">
      <w:pPr>
        <w:rPr>
          <w:lang w:val="en-ID"/>
        </w:rPr>
      </w:pPr>
    </w:p>
    <w:p w14:paraId="0E3BB077" w14:textId="77777777" w:rsidR="00F85438" w:rsidRDefault="00F85438" w:rsidP="00BB0427">
      <w:pPr>
        <w:rPr>
          <w:lang w:val="en-ID"/>
        </w:rPr>
      </w:pPr>
    </w:p>
    <w:p w14:paraId="261DAD0E" w14:textId="1C2484DF" w:rsidR="001F2A7E" w:rsidRPr="009A0CD8" w:rsidRDefault="009A0CD8" w:rsidP="009A0CD8">
      <w:pPr>
        <w:ind w:left="720"/>
        <w:rPr>
          <w:lang w:val="en-ID"/>
        </w:rPr>
      </w:pPr>
      <w:r>
        <w:rPr>
          <w:lang w:val="en-ID"/>
        </w:rPr>
        <w:lastRenderedPageBreak/>
        <w:t>4.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F2A7E" w14:paraId="0EE5EEFB" w14:textId="77777777" w:rsidTr="00C161B6">
        <w:tc>
          <w:tcPr>
            <w:tcW w:w="9350" w:type="dxa"/>
          </w:tcPr>
          <w:p w14:paraId="6ADCA33A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D6EC6DB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CF90DC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EF4FE7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D3246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A29338E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9AB8CC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447EF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5FC8A1C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F412E9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4863B8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A67D71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2711E5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7E660B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196D93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68D8E9F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FA54B0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3BCFD0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3ED7B5" w14:textId="77777777" w:rsidR="001F2A7E" w:rsidRPr="00D604FC" w:rsidRDefault="001F2A7E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260DDDD0" w14:textId="77777777" w:rsidR="001F2A7E" w:rsidRDefault="001F2A7E" w:rsidP="001F2A7E">
      <w:pPr>
        <w:pStyle w:val="ListParagraph"/>
        <w:ind w:left="1134"/>
        <w:rPr>
          <w:lang w:val="en-ID"/>
        </w:rPr>
      </w:pPr>
    </w:p>
    <w:p w14:paraId="7D034B1A" w14:textId="77777777" w:rsidR="001F2A7E" w:rsidRDefault="001F2A7E" w:rsidP="001F2A7E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10879B3" w14:textId="5FDD03CD" w:rsidR="008A1D6E" w:rsidRDefault="00F85438" w:rsidP="004F5DDD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CE7B9A6" wp14:editId="0ED15941">
            <wp:extent cx="5301405" cy="2982041"/>
            <wp:effectExtent l="0" t="0" r="0" b="8890"/>
            <wp:docPr id="4451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6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559" cy="29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36C" w14:textId="77777777" w:rsidR="004F5DDD" w:rsidRDefault="004F5DDD" w:rsidP="004F5DDD">
      <w:pPr>
        <w:pStyle w:val="ListParagraph"/>
        <w:ind w:left="1134"/>
        <w:rPr>
          <w:lang w:val="en-ID"/>
        </w:rPr>
      </w:pPr>
    </w:p>
    <w:p w14:paraId="5939F6F6" w14:textId="77777777" w:rsidR="009A0CD8" w:rsidRDefault="009A0CD8" w:rsidP="004F5DDD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AEF7FC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18815301" w14:textId="16A36F8D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2</w:t>
      </w:r>
    </w:p>
    <w:p w14:paraId="4A717517" w14:textId="16AD0D2A" w:rsidR="00CF4044" w:rsidRPr="004F5DDD" w:rsidRDefault="00CF4044" w:rsidP="004F5DD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CF4044">
        <w:rPr>
          <w:rFonts w:ascii="Calibri" w:hAnsi="Calibri" w:cs="Calibri"/>
          <w:kern w:val="0"/>
          <w:lang w:val="en-ID"/>
        </w:rPr>
        <w:t>Buatlah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sebuah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program yang </w:t>
      </w:r>
      <w:proofErr w:type="spellStart"/>
      <w:r w:rsidRPr="00CF4044">
        <w:rPr>
          <w:rFonts w:ascii="Calibri" w:hAnsi="Calibri" w:cs="Calibri"/>
          <w:kern w:val="0"/>
          <w:lang w:val="en-ID"/>
        </w:rPr>
        <w:t>digunakan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untuk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menampilkan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pola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bintang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berikut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ini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dengan</w:t>
      </w:r>
      <w:proofErr w:type="spellEnd"/>
      <w:r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menggunakan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fungsi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rekursif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. N </w:t>
      </w:r>
      <w:proofErr w:type="spellStart"/>
      <w:r w:rsidRPr="00CF4044">
        <w:rPr>
          <w:rFonts w:ascii="Calibri" w:hAnsi="Calibri" w:cs="Calibri"/>
          <w:kern w:val="0"/>
          <w:lang w:val="en-ID"/>
        </w:rPr>
        <w:t>adalah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masukan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dari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user.</w:t>
      </w:r>
    </w:p>
    <w:p w14:paraId="0578CD6B" w14:textId="6EB1557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908"/>
      </w:tblGrid>
      <w:tr w:rsidR="00BB0427" w14:paraId="01C20B83" w14:textId="77777777" w:rsidTr="00F85438">
        <w:trPr>
          <w:trHeight w:val="6284"/>
        </w:trPr>
        <w:tc>
          <w:tcPr>
            <w:tcW w:w="7908" w:type="dxa"/>
          </w:tcPr>
          <w:p w14:paraId="2C2490A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1CD61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1823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38DBD0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9A1DE5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int, current int) {</w:t>
            </w:r>
          </w:p>
          <w:p w14:paraId="1679BE4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current &gt; n {</w:t>
            </w:r>
          </w:p>
          <w:p w14:paraId="578636DC" w14:textId="7EED8352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52F37A2D" w14:textId="488A6DBA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A2EB8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32C2C8" w14:textId="37663E21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current;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674E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("*")</w:t>
            </w:r>
          </w:p>
          <w:p w14:paraId="063EF231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7DDF48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8FAB7C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6869B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current+1)</w:t>
            </w:r>
          </w:p>
          <w:p w14:paraId="31AC5BF6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C50B4F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3B8EA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ADD2AA3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01B97414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A6D3F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N: ")</w:t>
            </w:r>
          </w:p>
          <w:p w14:paraId="151EAD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4F237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BE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1)</w:t>
            </w:r>
          </w:p>
          <w:p w14:paraId="7AE1ED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3DF2A1FC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D1FF182" w14:textId="02E8A9AB" w:rsidR="00461623" w:rsidRPr="00F85438" w:rsidRDefault="00F85438" w:rsidP="00F85438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7021350" wp14:editId="62531B69">
            <wp:extent cx="4500939" cy="2531778"/>
            <wp:effectExtent l="0" t="0" r="0" b="1905"/>
            <wp:docPr id="852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949" cy="25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574" w14:textId="162E8712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7E30785" w14:textId="5A2A2599" w:rsidR="00BB0427" w:rsidRDefault="00461623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Program</w:t>
      </w:r>
      <w:r w:rsidR="000240CB">
        <w:rPr>
          <w:lang w:val="en-ID"/>
        </w:rPr>
        <w:t xml:space="preserve"> Go Lang </w:t>
      </w:r>
      <w:proofErr w:type="spellStart"/>
      <w:r>
        <w:rPr>
          <w:lang w:val="en-ID"/>
        </w:rPr>
        <w:t>ini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menggunakan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fungsi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Rekursif</w:t>
      </w:r>
      <w:proofErr w:type="spellEnd"/>
      <w:r w:rsidR="000240CB">
        <w:rPr>
          <w:lang w:val="en-ID"/>
        </w:rPr>
        <w:t xml:space="preserve"> dan </w:t>
      </w:r>
      <w:proofErr w:type="spellStart"/>
      <w:r w:rsidR="000240CB">
        <w:rPr>
          <w:lang w:val="en-ID"/>
        </w:rPr>
        <w:t>melakukan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pemanggilan</w:t>
      </w:r>
      <w:proofErr w:type="spellEnd"/>
      <w:r w:rsidR="000240CB">
        <w:rPr>
          <w:lang w:val="en-ID"/>
        </w:rPr>
        <w:t xml:space="preserve"> forward </w:t>
      </w:r>
      <w:proofErr w:type="spellStart"/>
      <w:r w:rsidR="000240CB">
        <w:rPr>
          <w:lang w:val="en-ID"/>
        </w:rPr>
        <w:t>hingga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berhenti</w:t>
      </w:r>
      <w:proofErr w:type="spellEnd"/>
      <w:r w:rsidR="000240CB">
        <w:rPr>
          <w:lang w:val="en-ID"/>
        </w:rPr>
        <w:t xml:space="preserve"> pada </w:t>
      </w:r>
      <w:proofErr w:type="spellStart"/>
      <w:r w:rsidR="000240CB">
        <w:rPr>
          <w:lang w:val="en-ID"/>
        </w:rPr>
        <w:t>kondisi</w:t>
      </w:r>
      <w:proofErr w:type="spellEnd"/>
      <w:r w:rsidR="000240CB">
        <w:rPr>
          <w:lang w:val="en-ID"/>
        </w:rPr>
        <w:t xml:space="preserve"> base</w:t>
      </w:r>
      <w:r>
        <w:rPr>
          <w:lang w:val="en-ID"/>
        </w:rPr>
        <w:t xml:space="preserve"> </w:t>
      </w:r>
      <w:r w:rsidR="000240CB">
        <w:rPr>
          <w:lang w:val="en-ID"/>
        </w:rPr>
        <w:t xml:space="preserve">case </w:t>
      </w:r>
      <w:proofErr w:type="spellStart"/>
      <w:r w:rsidR="000240CB">
        <w:rPr>
          <w:lang w:val="en-ID"/>
        </w:rPr>
        <w:t>terpenuhi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atau</w:t>
      </w:r>
      <w:proofErr w:type="spellEnd"/>
      <w:r w:rsidR="000240CB">
        <w:rPr>
          <w:lang w:val="en-ID"/>
        </w:rPr>
        <w:t xml:space="preserve"> true</w:t>
      </w:r>
      <w:r>
        <w:rPr>
          <w:lang w:val="en-ID"/>
        </w:rPr>
        <w:t>.</w:t>
      </w:r>
    </w:p>
    <w:p w14:paraId="1F3EF1F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66C7CB63" w14:textId="77777777" w:rsidR="00403407" w:rsidRDefault="00BB042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4</w:t>
      </w:r>
    </w:p>
    <w:p w14:paraId="1059A45B" w14:textId="0EEAF50E" w:rsidR="00403407" w:rsidRPr="00403407" w:rsidRDefault="00403407" w:rsidP="00403407">
      <w:pPr>
        <w:pStyle w:val="ListParagraph"/>
        <w:ind w:left="1134"/>
        <w:rPr>
          <w:lang w:val="en-ID"/>
        </w:rPr>
      </w:pPr>
      <w:proofErr w:type="spellStart"/>
      <w:r w:rsidRPr="00403407">
        <w:rPr>
          <w:lang w:val="en-ID"/>
        </w:rPr>
        <w:t>Buatlah</w:t>
      </w:r>
      <w:proofErr w:type="spellEnd"/>
      <w:r w:rsidRPr="00403407">
        <w:rPr>
          <w:lang w:val="en-ID"/>
        </w:rPr>
        <w:t xml:space="preserve"> program yang </w:t>
      </w:r>
      <w:proofErr w:type="spellStart"/>
      <w:r w:rsidRPr="00403407">
        <w:rPr>
          <w:lang w:val="en-ID"/>
        </w:rPr>
        <w:t>mengimplementasikan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rekursif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untuk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menampilkan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</w:p>
    <w:p w14:paraId="5A02FB51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lang w:val="en-ID"/>
        </w:rPr>
        <w:t>tertentu</w:t>
      </w:r>
      <w:proofErr w:type="spellEnd"/>
      <w:r w:rsidRPr="00403407">
        <w:rPr>
          <w:lang w:val="en-ID"/>
        </w:rPr>
        <w:t>.</w:t>
      </w:r>
    </w:p>
    <w:p w14:paraId="3F703E79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Masukan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sebuah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bulat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positif</w:t>
      </w:r>
      <w:proofErr w:type="spellEnd"/>
      <w:r w:rsidRPr="00403407">
        <w:rPr>
          <w:lang w:val="en-ID"/>
        </w:rPr>
        <w:t xml:space="preserve"> N.</w:t>
      </w:r>
    </w:p>
    <w:p w14:paraId="4A886712" w14:textId="50197EF3" w:rsidR="00BB042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Keluaran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N </w:t>
      </w:r>
      <w:proofErr w:type="spellStart"/>
      <w:r w:rsidRPr="00403407">
        <w:rPr>
          <w:lang w:val="en-ID"/>
        </w:rPr>
        <w:t>hingga</w:t>
      </w:r>
      <w:proofErr w:type="spellEnd"/>
      <w:r w:rsidRPr="00403407">
        <w:rPr>
          <w:lang w:val="en-ID"/>
        </w:rPr>
        <w:t xml:space="preserve"> 1 dan </w:t>
      </w:r>
      <w:proofErr w:type="spellStart"/>
      <w:r w:rsidRPr="00403407">
        <w:rPr>
          <w:lang w:val="en-ID"/>
        </w:rPr>
        <w:t>kembali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ke</w:t>
      </w:r>
      <w:proofErr w:type="spellEnd"/>
      <w:r w:rsidRPr="00403407">
        <w:rPr>
          <w:lang w:val="en-ID"/>
        </w:rPr>
        <w:t xml:space="preserve"> N.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AE1D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A9DF3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E4232E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687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249530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317C438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073689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(1, " ")</w:t>
            </w:r>
          </w:p>
          <w:p w14:paraId="5240F5B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11FAFD9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A9D20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EC1BBC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4F0BB1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451E65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- 1)</w:t>
            </w:r>
          </w:p>
          <w:p w14:paraId="50ABCA67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0B6B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9EEA0D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9E06F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7E12E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A8650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7538F5C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N: ")</w:t>
            </w:r>
          </w:p>
          <w:p w14:paraId="253A3953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5B5F13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F33FB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61E12C6B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72015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066935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0CDFE6F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3E9CF36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576E146F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2A4C097A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F0DC316" w:rsidR="00BB0427" w:rsidRDefault="00110D70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E01DF76" wp14:editId="247EEE7D">
            <wp:extent cx="5440592" cy="3060333"/>
            <wp:effectExtent l="0" t="0" r="8255" b="6985"/>
            <wp:docPr id="164485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9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7241" cy="30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4B55" w14:textId="4A5FFC73" w:rsidR="00C110A4" w:rsidRPr="00E558DA" w:rsidRDefault="00BB0427" w:rsidP="00E558DA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7BF9885" w14:textId="0388B3EF" w:rsidR="00E558DA" w:rsidRPr="00E558DA" w:rsidRDefault="00E558DA" w:rsidP="00E558DA">
      <w:pPr>
        <w:pStyle w:val="ListParagraph"/>
        <w:ind w:left="1134"/>
        <w:rPr>
          <w:lang w:val="en-ID"/>
        </w:rPr>
      </w:pPr>
      <w:r w:rsidRPr="00E558DA">
        <w:t xml:space="preserve">Program </w:t>
      </w:r>
      <w:r w:rsidR="00C110A4" w:rsidRPr="00E558DA">
        <w:t xml:space="preserve">Go Lang </w:t>
      </w:r>
      <w:proofErr w:type="spellStart"/>
      <w:r w:rsidRPr="00E558DA">
        <w:t>ini</w:t>
      </w:r>
      <w:proofErr w:type="spellEnd"/>
      <w:r w:rsidRPr="00E558DA">
        <w:t xml:space="preserve"> </w:t>
      </w:r>
      <w:proofErr w:type="spellStart"/>
      <w:r w:rsidRPr="00E558DA">
        <w:t>menampilkan</w:t>
      </w:r>
      <w:proofErr w:type="spellEnd"/>
      <w:r w:rsidRPr="00E558DA">
        <w:t xml:space="preserve"> </w:t>
      </w:r>
      <w:proofErr w:type="spellStart"/>
      <w:r w:rsidR="00C110A4" w:rsidRPr="00E558DA">
        <w:t>untuk</w:t>
      </w:r>
      <w:proofErr w:type="spellEnd"/>
      <w:r w:rsidR="00C110A4" w:rsidRPr="00E558DA">
        <w:t xml:space="preserve"> </w:t>
      </w:r>
      <w:proofErr w:type="spellStart"/>
      <w:r w:rsidR="00C110A4" w:rsidRPr="00E558DA">
        <w:t>barisan</w:t>
      </w:r>
      <w:proofErr w:type="spellEnd"/>
      <w:r w:rsidR="00C110A4" w:rsidRPr="00E558DA">
        <w:t xml:space="preserve"> </w:t>
      </w:r>
      <w:proofErr w:type="spellStart"/>
      <w:r w:rsidR="00C110A4" w:rsidRPr="00E558DA">
        <w:t>angka</w:t>
      </w:r>
      <w:proofErr w:type="spellEnd"/>
      <w:r w:rsidR="00C110A4" w:rsidRPr="00E558DA">
        <w:t xml:space="preserve"> </w:t>
      </w:r>
      <w:proofErr w:type="spellStart"/>
      <w:r w:rsidR="00C110A4" w:rsidRPr="00E558DA">
        <w:t>dari</w:t>
      </w:r>
      <w:proofErr w:type="spellEnd"/>
      <w:r w:rsidR="00C110A4" w:rsidRPr="00E558DA">
        <w:t xml:space="preserve"> N </w:t>
      </w:r>
      <w:proofErr w:type="spellStart"/>
      <w:r w:rsidR="00C110A4" w:rsidRPr="00E558DA">
        <w:t>turun</w:t>
      </w:r>
      <w:proofErr w:type="spellEnd"/>
      <w:r w:rsidR="00C110A4" w:rsidRPr="00E558DA">
        <w:t xml:space="preserve"> </w:t>
      </w:r>
      <w:proofErr w:type="spellStart"/>
      <w:r w:rsidR="00C110A4" w:rsidRPr="00E558DA">
        <w:t>ke</w:t>
      </w:r>
      <w:proofErr w:type="spellEnd"/>
      <w:r w:rsidR="00C110A4" w:rsidRPr="00E558DA">
        <w:t xml:space="preserve"> 1 </w:t>
      </w:r>
      <w:proofErr w:type="spellStart"/>
      <w:r w:rsidR="00C110A4" w:rsidRPr="00E558DA">
        <w:t>lalu</w:t>
      </w:r>
      <w:proofErr w:type="spellEnd"/>
      <w:r w:rsidR="00C110A4" w:rsidRPr="00E558DA">
        <w:t xml:space="preserve"> naik </w:t>
      </w:r>
      <w:proofErr w:type="spellStart"/>
      <w:r w:rsidR="00C110A4" w:rsidRPr="00E558DA">
        <w:t>kembali</w:t>
      </w:r>
      <w:proofErr w:type="spellEnd"/>
      <w:r w:rsidR="00C110A4" w:rsidRPr="00E558DA">
        <w:t xml:space="preserve"> </w:t>
      </w:r>
      <w:proofErr w:type="spellStart"/>
      <w:r w:rsidR="00C110A4" w:rsidRPr="00E558DA">
        <w:t>ke</w:t>
      </w:r>
      <w:proofErr w:type="spellEnd"/>
      <w:r w:rsidR="00C110A4" w:rsidRPr="00E558DA">
        <w:t xml:space="preserve"> N.</w:t>
      </w:r>
      <w:r w:rsidRPr="00E558DA">
        <w:t xml:space="preserve"> </w:t>
      </w:r>
      <w:proofErr w:type="spellStart"/>
      <w:r w:rsidR="00C110A4" w:rsidRPr="00E558DA">
        <w:t>Dengan</w:t>
      </w:r>
      <w:proofErr w:type="spellEnd"/>
      <w:r w:rsidR="00C110A4" w:rsidRPr="00E558DA">
        <w:t xml:space="preserve"> </w:t>
      </w:r>
      <w:proofErr w:type="spellStart"/>
      <w:r w:rsidR="00C110A4" w:rsidRPr="00E558DA">
        <w:t>menggunakan</w:t>
      </w:r>
      <w:proofErr w:type="spellEnd"/>
      <w:r w:rsidR="00C110A4" w:rsidRPr="00E558DA">
        <w:t xml:space="preserve"> </w:t>
      </w:r>
      <w:proofErr w:type="spellStart"/>
      <w:r w:rsidR="00C110A4" w:rsidRPr="00E558DA">
        <w:t>metode</w:t>
      </w:r>
      <w:proofErr w:type="spellEnd"/>
      <w:r w:rsidR="00C110A4" w:rsidRPr="00E558DA">
        <w:t xml:space="preserve"> </w:t>
      </w:r>
      <w:proofErr w:type="spellStart"/>
      <w:r w:rsidR="00C110A4" w:rsidRPr="00E558DA">
        <w:t>Rekursif</w:t>
      </w:r>
      <w:proofErr w:type="spellEnd"/>
      <w:r w:rsidR="00C110A4" w:rsidRPr="00E558DA">
        <w:t xml:space="preserve"> </w:t>
      </w:r>
    </w:p>
    <w:p w14:paraId="3A0FFA1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4DAABCD" w14:textId="33F791DA" w:rsidR="00403407" w:rsidRDefault="0040340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6</w:t>
      </w:r>
    </w:p>
    <w:p w14:paraId="2E71B10E" w14:textId="77777777" w:rsidR="000240CB" w:rsidRDefault="000240CB" w:rsidP="000240CB">
      <w:pPr>
        <w:pStyle w:val="ListParagraph"/>
        <w:ind w:left="1134"/>
        <w:rPr>
          <w:lang w:val="en-ID"/>
        </w:rPr>
      </w:pPr>
    </w:p>
    <w:p w14:paraId="3632E348" w14:textId="2C38F666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lang w:val="en-ID"/>
        </w:rPr>
        <w:t>Buatlah</w:t>
      </w:r>
      <w:proofErr w:type="spellEnd"/>
      <w:r w:rsidRPr="000240CB">
        <w:rPr>
          <w:lang w:val="en-ID"/>
        </w:rPr>
        <w:t xml:space="preserve"> program yang </w:t>
      </w:r>
      <w:proofErr w:type="spellStart"/>
      <w:r w:rsidRPr="000240CB">
        <w:rPr>
          <w:lang w:val="en-ID"/>
        </w:rPr>
        <w:t>mengimplementasikan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rekursif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untuk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mencari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pangkat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dua</w:t>
      </w:r>
      <w:r>
        <w:rPr>
          <w:lang w:val="en-ID"/>
        </w:rPr>
        <w:t xml:space="preserve"> </w:t>
      </w:r>
      <w:proofErr w:type="spellStart"/>
      <w:r w:rsidRPr="000240CB">
        <w:rPr>
          <w:lang w:val="en-ID"/>
        </w:rPr>
        <w:t>buah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>.</w:t>
      </w:r>
    </w:p>
    <w:p w14:paraId="59461BF8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Masukan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bulat</w:t>
      </w:r>
      <w:proofErr w:type="spellEnd"/>
      <w:r w:rsidRPr="000240CB">
        <w:rPr>
          <w:lang w:val="en-ID"/>
        </w:rPr>
        <w:t xml:space="preserve"> x dan y.</w:t>
      </w:r>
    </w:p>
    <w:p w14:paraId="71ABEFA1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Keluaran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x </w:t>
      </w:r>
      <w:proofErr w:type="spellStart"/>
      <w:r w:rsidRPr="000240CB">
        <w:rPr>
          <w:lang w:val="en-ID"/>
        </w:rPr>
        <w:t>dipangkatkan</w:t>
      </w:r>
      <w:proofErr w:type="spellEnd"/>
      <w:r w:rsidRPr="000240CB">
        <w:rPr>
          <w:lang w:val="en-ID"/>
        </w:rPr>
        <w:t xml:space="preserve"> y.</w:t>
      </w:r>
    </w:p>
    <w:p w14:paraId="6604E6BB" w14:textId="7A8420AE" w:rsidR="00E558DA" w:rsidRPr="00E558DA" w:rsidRDefault="000240CB" w:rsidP="00E558DA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Catatan</w:t>
      </w:r>
      <w:proofErr w:type="spellEnd"/>
      <w:r w:rsidRPr="000240CB">
        <w:rPr>
          <w:lang w:val="en-ID"/>
        </w:rPr>
        <w:t xml:space="preserve">: </w:t>
      </w:r>
      <w:proofErr w:type="spellStart"/>
      <w:r w:rsidRPr="000240CB">
        <w:rPr>
          <w:lang w:val="en-ID"/>
        </w:rPr>
        <w:t>diperbolehkan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asterik</w:t>
      </w:r>
      <w:proofErr w:type="spellEnd"/>
      <w:r w:rsidRPr="000240CB">
        <w:rPr>
          <w:lang w:val="en-ID"/>
        </w:rPr>
        <w:t xml:space="preserve"> "*", </w:t>
      </w:r>
      <w:proofErr w:type="spellStart"/>
      <w:r w:rsidRPr="000240CB">
        <w:rPr>
          <w:lang w:val="en-ID"/>
        </w:rPr>
        <w:t>tapi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dilarang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import "math".</w:t>
      </w:r>
    </w:p>
    <w:p w14:paraId="7E93694C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03407" w14:paraId="3787C592" w14:textId="77777777" w:rsidTr="004C4E4A">
        <w:tc>
          <w:tcPr>
            <w:tcW w:w="9350" w:type="dxa"/>
          </w:tcPr>
          <w:p w14:paraId="74EE5A9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7159E7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6DAFE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00DA1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BD3FD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 int, y int) int {</w:t>
            </w:r>
          </w:p>
          <w:p w14:paraId="31C061C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 == 0 {</w:t>
            </w:r>
          </w:p>
          <w:p w14:paraId="3C7328F1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28F67ABF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2CFB90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x *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x, y-1)</w:t>
            </w:r>
          </w:p>
          <w:p w14:paraId="45F9C12B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746BFC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5F6276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051206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03542F7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AC9B6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x dan y: ")</w:t>
            </w:r>
          </w:p>
          <w:p w14:paraId="2BD19AD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232E7A0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0C60C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x, y)</w:t>
            </w:r>
          </w:p>
          <w:p w14:paraId="7AE9339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("Hasil:",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6C1EE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1E9C2CE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40EB18" w14:textId="77777777" w:rsidR="00403407" w:rsidRPr="00BB042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6EB34150" w14:textId="77777777" w:rsidR="00403407" w:rsidRDefault="00403407" w:rsidP="00403407">
      <w:pPr>
        <w:pStyle w:val="ListParagraph"/>
        <w:ind w:left="1134"/>
        <w:rPr>
          <w:lang w:val="en-ID"/>
        </w:rPr>
      </w:pPr>
    </w:p>
    <w:p w14:paraId="6DDD7AA5" w14:textId="77777777" w:rsidR="00403407" w:rsidRDefault="00403407" w:rsidP="0040340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4B6EB06" w14:textId="24438AFC" w:rsidR="00403407" w:rsidRDefault="00110D70" w:rsidP="0040340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E37A233" wp14:editId="03D06594">
            <wp:extent cx="5370118" cy="3020691"/>
            <wp:effectExtent l="0" t="0" r="2540" b="8890"/>
            <wp:docPr id="18982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8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85" cy="30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8B17" w14:textId="58F9F788" w:rsidR="00403407" w:rsidRPr="00E558DA" w:rsidRDefault="00403407" w:rsidP="00E558DA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66BE089" w14:textId="77777777" w:rsidR="00E558DA" w:rsidRDefault="00C110A4" w:rsidP="00E558DA">
      <w:pPr>
        <w:pStyle w:val="ListParagraph"/>
        <w:ind w:left="1134"/>
        <w:rPr>
          <w:lang w:val="en-ID"/>
        </w:rPr>
      </w:pPr>
      <w:r w:rsidRPr="00E558DA">
        <w:rPr>
          <w:lang w:val="en-ID"/>
        </w:rPr>
        <w:t xml:space="preserve">Kode Go Lang </w:t>
      </w:r>
      <w:proofErr w:type="spellStart"/>
      <w:r w:rsidR="00E558DA">
        <w:rPr>
          <w:lang w:val="en-ID"/>
        </w:rPr>
        <w:t>ini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digunakan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untuk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menghitung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hasil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perpangkatan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dari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suatu</w:t>
      </w:r>
      <w:proofErr w:type="spellEnd"/>
      <w:r w:rsidRPr="00E558DA">
        <w:rPr>
          <w:lang w:val="en-ID"/>
        </w:rPr>
        <w:t xml:space="preserve"> </w:t>
      </w:r>
    </w:p>
    <w:p w14:paraId="514237C2" w14:textId="7391ACC7" w:rsidR="00E558DA" w:rsidRDefault="00C110A4" w:rsidP="00E558DA">
      <w:pPr>
        <w:pStyle w:val="ListParagraph"/>
        <w:ind w:left="1134"/>
        <w:rPr>
          <w:lang w:val="en-ID"/>
        </w:rPr>
      </w:pPr>
      <w:proofErr w:type="spellStart"/>
      <w:r w:rsidRPr="00E558DA">
        <w:rPr>
          <w:lang w:val="en-ID"/>
        </w:rPr>
        <w:t>bilangan</w:t>
      </w:r>
      <w:proofErr w:type="spellEnd"/>
      <w:r w:rsidRPr="00E558DA">
        <w:rPr>
          <w:lang w:val="en-ID"/>
        </w:rPr>
        <w:t xml:space="preserve"> (x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>^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>y).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 xml:space="preserve">Program </w:t>
      </w:r>
      <w:proofErr w:type="spellStart"/>
      <w:r w:rsidRPr="00E558DA">
        <w:rPr>
          <w:lang w:val="en-ID"/>
        </w:rPr>
        <w:t>ini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menggunakan</w:t>
      </w:r>
      <w:proofErr w:type="spellEnd"/>
      <w:r w:rsidRPr="00E558DA">
        <w:rPr>
          <w:lang w:val="en-ID"/>
        </w:rPr>
        <w:t xml:space="preserve"> Metode </w:t>
      </w:r>
      <w:proofErr w:type="spellStart"/>
      <w:r w:rsidRPr="00E558DA">
        <w:rPr>
          <w:lang w:val="en-ID"/>
        </w:rPr>
        <w:t>rekursif</w:t>
      </w:r>
      <w:proofErr w:type="spellEnd"/>
    </w:p>
    <w:p w14:paraId="45FCCB47" w14:textId="77777777" w:rsidR="00E558DA" w:rsidRPr="00E558DA" w:rsidRDefault="00E558DA" w:rsidP="00E558DA">
      <w:pPr>
        <w:pStyle w:val="ListParagraph"/>
        <w:ind w:left="1134"/>
        <w:rPr>
          <w:lang w:val="en-ID"/>
        </w:rPr>
      </w:pPr>
    </w:p>
    <w:p w14:paraId="7819779B" w14:textId="16933D33" w:rsidR="00C110A4" w:rsidRPr="00E558DA" w:rsidRDefault="00BB0427" w:rsidP="00C110A4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069067B4" w14:textId="762B599B" w:rsidR="00C110A4" w:rsidRPr="00C110A4" w:rsidRDefault="00C110A4" w:rsidP="00C110A4">
      <w:pPr>
        <w:rPr>
          <w:lang w:val="en-ID"/>
        </w:rPr>
      </w:pPr>
      <w:r w:rsidRPr="00C110A4">
        <w:rPr>
          <w:lang w:val="en-ID"/>
        </w:rPr>
        <w:t xml:space="preserve">Dari </w:t>
      </w:r>
      <w:proofErr w:type="spellStart"/>
      <w:r w:rsidRPr="00C110A4">
        <w:rPr>
          <w:lang w:val="en-ID"/>
        </w:rPr>
        <w:t>ketiga</w:t>
      </w:r>
      <w:proofErr w:type="spellEnd"/>
      <w:r w:rsidRPr="00C110A4">
        <w:rPr>
          <w:lang w:val="en-ID"/>
        </w:rPr>
        <w:t xml:space="preserve"> program yang </w:t>
      </w:r>
      <w:proofErr w:type="spellStart"/>
      <w:r w:rsidRPr="00C110A4">
        <w:rPr>
          <w:lang w:val="en-ID"/>
        </w:rPr>
        <w:t>dibuat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dapat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disimpulkan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bahwa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semuanya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metode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yaitu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teknik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pemrograman</w:t>
      </w:r>
      <w:proofErr w:type="spellEnd"/>
      <w:r w:rsidRPr="00C110A4">
        <w:rPr>
          <w:lang w:val="en-ID"/>
        </w:rPr>
        <w:t xml:space="preserve"> di mana </w:t>
      </w:r>
      <w:proofErr w:type="spellStart"/>
      <w:r w:rsidRPr="00C110A4">
        <w:rPr>
          <w:lang w:val="en-ID"/>
        </w:rPr>
        <w:t>sebuah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memanggil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dirinya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sendiri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menyelesaikan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masalah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secara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bertahap</w:t>
      </w:r>
      <w:proofErr w:type="spellEnd"/>
      <w:r w:rsidRPr="00C110A4">
        <w:rPr>
          <w:lang w:val="en-ID"/>
        </w:rPr>
        <w:t>.</w:t>
      </w:r>
    </w:p>
    <w:p w14:paraId="6CE71A43" w14:textId="77777777" w:rsidR="00C110A4" w:rsidRPr="00C110A4" w:rsidRDefault="00C110A4" w:rsidP="00C110A4">
      <w:pPr>
        <w:rPr>
          <w:lang w:val="en-ID"/>
        </w:rPr>
      </w:pPr>
      <w:proofErr w:type="spellStart"/>
      <w:r w:rsidRPr="00C110A4">
        <w:rPr>
          <w:lang w:val="en-ID"/>
        </w:rPr>
        <w:t>Setiap</w:t>
      </w:r>
      <w:proofErr w:type="spellEnd"/>
      <w:r w:rsidRPr="00C110A4">
        <w:rPr>
          <w:lang w:val="en-ID"/>
        </w:rPr>
        <w:t xml:space="preserve"> program </w:t>
      </w:r>
      <w:proofErr w:type="spellStart"/>
      <w:r w:rsidRPr="00C110A4">
        <w:rPr>
          <w:lang w:val="en-ID"/>
        </w:rPr>
        <w:t>memiliki</w:t>
      </w:r>
      <w:proofErr w:type="spellEnd"/>
      <w:r w:rsidRPr="00C110A4">
        <w:rPr>
          <w:lang w:val="en-ID"/>
        </w:rPr>
        <w:t xml:space="preserve"> dua </w:t>
      </w:r>
      <w:proofErr w:type="spellStart"/>
      <w:r w:rsidRPr="00C110A4">
        <w:rPr>
          <w:lang w:val="en-ID"/>
        </w:rPr>
        <w:t>komponen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utama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dalam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rekursi</w:t>
      </w:r>
      <w:proofErr w:type="spellEnd"/>
      <w:r w:rsidRPr="00C110A4">
        <w:rPr>
          <w:lang w:val="en-ID"/>
        </w:rPr>
        <w:t>:</w:t>
      </w:r>
    </w:p>
    <w:p w14:paraId="78E76D2E" w14:textId="31CA7EF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E558DA">
        <w:rPr>
          <w:b/>
          <w:bCs/>
          <w:lang w:val="en-ID"/>
        </w:rPr>
        <w:t>Base case (</w:t>
      </w:r>
      <w:proofErr w:type="spellStart"/>
      <w:r w:rsidRPr="00E558DA">
        <w:rPr>
          <w:b/>
          <w:bCs/>
          <w:lang w:val="en-ID"/>
        </w:rPr>
        <w:t>kondisi</w:t>
      </w:r>
      <w:proofErr w:type="spellEnd"/>
      <w:r w:rsidRPr="00E558DA">
        <w:rPr>
          <w:b/>
          <w:bCs/>
          <w:lang w:val="en-ID"/>
        </w:rPr>
        <w:t xml:space="preserve"> </w:t>
      </w:r>
      <w:proofErr w:type="spellStart"/>
      <w:r w:rsidRPr="00E558DA">
        <w:rPr>
          <w:b/>
          <w:bCs/>
          <w:lang w:val="en-ID"/>
        </w:rPr>
        <w:t>berhenti</w:t>
      </w:r>
      <w:proofErr w:type="spellEnd"/>
      <w:r w:rsidRPr="00E558DA">
        <w:rPr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menghentikan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pemanggilan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agar </w:t>
      </w:r>
      <w:proofErr w:type="spellStart"/>
      <w:r w:rsidRPr="00C110A4">
        <w:rPr>
          <w:lang w:val="en-ID"/>
        </w:rPr>
        <w:t>tidak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terjadi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perulangan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tanpa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suatu</w:t>
      </w:r>
      <w:proofErr w:type="spellEnd"/>
      <w:r w:rsidR="00E558DA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batas</w:t>
      </w:r>
      <w:r w:rsidR="00E558DA">
        <w:rPr>
          <w:lang w:val="en-ID"/>
        </w:rPr>
        <w:t>an</w:t>
      </w:r>
      <w:proofErr w:type="spellEnd"/>
      <w:r w:rsidRPr="00C110A4">
        <w:rPr>
          <w:lang w:val="en-ID"/>
        </w:rPr>
        <w:t xml:space="preserve"> </w:t>
      </w:r>
    </w:p>
    <w:p w14:paraId="61546CD4" w14:textId="1EFB5F12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lastRenderedPageBreak/>
        <w:t>Recursive call (</w:t>
      </w:r>
      <w:proofErr w:type="spellStart"/>
      <w:r w:rsidRPr="00C110A4">
        <w:rPr>
          <w:b/>
          <w:bCs/>
          <w:lang w:val="en-ID"/>
        </w:rPr>
        <w:t>pemanggilan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ulang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fungsi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melanjutkan</w:t>
      </w:r>
      <w:proofErr w:type="spellEnd"/>
      <w:r w:rsidRPr="00C110A4">
        <w:rPr>
          <w:lang w:val="en-ID"/>
        </w:rPr>
        <w:t xml:space="preserve"> proses </w:t>
      </w:r>
      <w:proofErr w:type="spellStart"/>
      <w:r w:rsidR="00E558DA">
        <w:rPr>
          <w:lang w:val="en-ID"/>
        </w:rPr>
        <w:t>ini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kita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menggunakan</w:t>
      </w:r>
      <w:proofErr w:type="spellEnd"/>
      <w:r w:rsidR="00E558DA">
        <w:rPr>
          <w:lang w:val="en-ID"/>
        </w:rPr>
        <w:t xml:space="preserve"> </w:t>
      </w:r>
      <w:proofErr w:type="spellStart"/>
      <w:r w:rsidRPr="00C110A4">
        <w:rPr>
          <w:lang w:val="en-ID"/>
        </w:rPr>
        <w:t>dengan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nilai</w:t>
      </w:r>
      <w:proofErr w:type="spellEnd"/>
      <w:r w:rsidRPr="00C110A4">
        <w:rPr>
          <w:lang w:val="en-ID"/>
        </w:rPr>
        <w:t xml:space="preserve"> yang </w:t>
      </w:r>
      <w:proofErr w:type="spellStart"/>
      <w:r w:rsidRPr="00C110A4">
        <w:rPr>
          <w:lang w:val="en-ID"/>
        </w:rPr>
        <w:t>lebih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kecil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atau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mendekati</w:t>
      </w:r>
      <w:proofErr w:type="spellEnd"/>
      <w:r w:rsidRPr="00C110A4">
        <w:rPr>
          <w:lang w:val="en-ID"/>
        </w:rPr>
        <w:t xml:space="preserve"> kondisi berhenti</w:t>
      </w:r>
    </w:p>
    <w:p w14:paraId="7400A4D7" w14:textId="77777777" w:rsidR="00E05521" w:rsidRPr="004F5DDD" w:rsidRDefault="00E05521" w:rsidP="004F5DDD">
      <w:pPr>
        <w:rPr>
          <w:lang w:val="en-ID"/>
        </w:rPr>
      </w:pPr>
    </w:p>
    <w:sectPr w:rsidR="00E05521" w:rsidRPr="004F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957B" w14:textId="77777777" w:rsidR="00C26472" w:rsidRDefault="00C26472" w:rsidP="006968D7">
      <w:pPr>
        <w:spacing w:after="0" w:line="240" w:lineRule="auto"/>
      </w:pPr>
      <w:r>
        <w:separator/>
      </w:r>
    </w:p>
  </w:endnote>
  <w:endnote w:type="continuationSeparator" w:id="0">
    <w:p w14:paraId="7F3AA2CC" w14:textId="77777777" w:rsidR="00C26472" w:rsidRDefault="00C26472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A995" w14:textId="77777777" w:rsidR="00C26472" w:rsidRDefault="00C26472" w:rsidP="006968D7">
      <w:pPr>
        <w:spacing w:after="0" w:line="240" w:lineRule="auto"/>
      </w:pPr>
      <w:r>
        <w:separator/>
      </w:r>
    </w:p>
  </w:footnote>
  <w:footnote w:type="continuationSeparator" w:id="0">
    <w:p w14:paraId="47169BF4" w14:textId="77777777" w:rsidR="00C26472" w:rsidRDefault="00C26472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8"/>
  </w:num>
  <w:num w:numId="2" w16cid:durableId="602037630">
    <w:abstractNumId w:val="15"/>
  </w:num>
  <w:num w:numId="3" w16cid:durableId="885915873">
    <w:abstractNumId w:val="14"/>
  </w:num>
  <w:num w:numId="4" w16cid:durableId="1212690293">
    <w:abstractNumId w:val="5"/>
  </w:num>
  <w:num w:numId="5" w16cid:durableId="818886137">
    <w:abstractNumId w:val="10"/>
  </w:num>
  <w:num w:numId="6" w16cid:durableId="683215261">
    <w:abstractNumId w:val="11"/>
  </w:num>
  <w:num w:numId="7" w16cid:durableId="622345132">
    <w:abstractNumId w:val="12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9"/>
  </w:num>
  <w:num w:numId="11" w16cid:durableId="522086876">
    <w:abstractNumId w:val="1"/>
  </w:num>
  <w:num w:numId="12" w16cid:durableId="774641189">
    <w:abstractNumId w:val="6"/>
  </w:num>
  <w:num w:numId="13" w16cid:durableId="2049139077">
    <w:abstractNumId w:val="13"/>
  </w:num>
  <w:num w:numId="14" w16cid:durableId="1270813436">
    <w:abstractNumId w:val="4"/>
  </w:num>
  <w:num w:numId="15" w16cid:durableId="958561185">
    <w:abstractNumId w:val="3"/>
  </w:num>
  <w:num w:numId="16" w16cid:durableId="525876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10D70"/>
    <w:rsid w:val="0018176C"/>
    <w:rsid w:val="001844C6"/>
    <w:rsid w:val="001C4BEB"/>
    <w:rsid w:val="001F2A7E"/>
    <w:rsid w:val="0026747B"/>
    <w:rsid w:val="0029067E"/>
    <w:rsid w:val="002E1A36"/>
    <w:rsid w:val="0033134D"/>
    <w:rsid w:val="00352E88"/>
    <w:rsid w:val="00367CCE"/>
    <w:rsid w:val="003856F0"/>
    <w:rsid w:val="003E256B"/>
    <w:rsid w:val="00403407"/>
    <w:rsid w:val="00443400"/>
    <w:rsid w:val="00461623"/>
    <w:rsid w:val="004650D0"/>
    <w:rsid w:val="004B5E84"/>
    <w:rsid w:val="004F5DDD"/>
    <w:rsid w:val="006767B3"/>
    <w:rsid w:val="006968D7"/>
    <w:rsid w:val="006F2ECC"/>
    <w:rsid w:val="00714BC0"/>
    <w:rsid w:val="00757E1B"/>
    <w:rsid w:val="007C0F8E"/>
    <w:rsid w:val="00803A1E"/>
    <w:rsid w:val="008A1D6E"/>
    <w:rsid w:val="00950FAE"/>
    <w:rsid w:val="00963885"/>
    <w:rsid w:val="009A0CD8"/>
    <w:rsid w:val="00A5267A"/>
    <w:rsid w:val="00A9544E"/>
    <w:rsid w:val="00B77921"/>
    <w:rsid w:val="00BB0427"/>
    <w:rsid w:val="00C110A4"/>
    <w:rsid w:val="00C26472"/>
    <w:rsid w:val="00C319F5"/>
    <w:rsid w:val="00CA190A"/>
    <w:rsid w:val="00CB655D"/>
    <w:rsid w:val="00CF4044"/>
    <w:rsid w:val="00D604FC"/>
    <w:rsid w:val="00E05521"/>
    <w:rsid w:val="00E32E55"/>
    <w:rsid w:val="00E355B4"/>
    <w:rsid w:val="00E42350"/>
    <w:rsid w:val="00E558DA"/>
    <w:rsid w:val="00F024C9"/>
    <w:rsid w:val="00F1549C"/>
    <w:rsid w:val="00F269F2"/>
    <w:rsid w:val="00F81FC8"/>
    <w:rsid w:val="00F85438"/>
    <w:rsid w:val="00FC02FE"/>
    <w:rsid w:val="00FC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2026-04-07T15:42:00Z</dcterms:created>
  <dcterms:modified xsi:type="dcterms:W3CDTF">2026-04-07T15:42:00Z</dcterms:modified>
</cp:coreProperties>
</file>