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01BA" w14:textId="3C9C3647" w:rsidR="00E278F4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2002842"/>
      <w:bookmarkEnd w:id="0"/>
      <w:r w:rsidRPr="00337CBC">
        <w:rPr>
          <w:rFonts w:ascii="Times New Roman" w:hAnsi="Times New Roman" w:cs="Times New Roman"/>
          <w:b/>
          <w:bCs/>
          <w:sz w:val="28"/>
          <w:szCs w:val="28"/>
        </w:rPr>
        <w:t>PRO</w:t>
      </w:r>
      <w:r w:rsidR="00337CBC" w:rsidRPr="00337CBC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337CBC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337CBC" w:rsidRPr="00337CBC">
        <w:rPr>
          <w:rFonts w:ascii="Times New Roman" w:hAnsi="Times New Roman" w:cs="Times New Roman"/>
          <w:b/>
          <w:bCs/>
          <w:sz w:val="28"/>
          <w:szCs w:val="28"/>
        </w:rPr>
        <w:t>CT</w:t>
      </w:r>
      <w:r w:rsidRPr="00337CBC">
        <w:rPr>
          <w:rFonts w:ascii="Times New Roman" w:hAnsi="Times New Roman" w:cs="Times New Roman"/>
          <w:b/>
          <w:bCs/>
          <w:sz w:val="28"/>
          <w:szCs w:val="28"/>
        </w:rPr>
        <w:t xml:space="preserve"> MAKALAH</w:t>
      </w:r>
    </w:p>
    <w:p w14:paraId="12020555" w14:textId="043471AD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 xml:space="preserve">UJIAN TENGAH SEMESTER </w:t>
      </w:r>
    </w:p>
    <w:p w14:paraId="048FBC74" w14:textId="65048816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 xml:space="preserve">MATA KULIAH PRAKTIKUM STRUKTUR DATA </w:t>
      </w:r>
    </w:p>
    <w:p w14:paraId="7BFC96CF" w14:textId="77777777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DDB61" w14:textId="23368D6F" w:rsidR="00337CBC" w:rsidRDefault="008C2668" w:rsidP="00337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337CBC" w:rsidRPr="00337CBC">
        <w:rPr>
          <w:rFonts w:ascii="Times New Roman" w:hAnsi="Times New Roman" w:cs="Times New Roman"/>
          <w:b/>
          <w:bCs/>
          <w:sz w:val="28"/>
          <w:szCs w:val="28"/>
        </w:rPr>
        <w:t>APLIKASI MANAJEMEN TUG</w:t>
      </w:r>
      <w:r w:rsidR="00F8716A">
        <w:rPr>
          <w:rFonts w:ascii="Times New Roman" w:hAnsi="Times New Roman" w:cs="Times New Roman"/>
          <w:b/>
          <w:bCs/>
          <w:sz w:val="28"/>
          <w:szCs w:val="28"/>
        </w:rPr>
        <w:t xml:space="preserve">AS </w:t>
      </w:r>
      <w:r w:rsidR="00337CBC" w:rsidRPr="00337CBC">
        <w:rPr>
          <w:rFonts w:ascii="Times New Roman" w:hAnsi="Times New Roman" w:cs="Times New Roman"/>
          <w:b/>
          <w:bCs/>
          <w:sz w:val="28"/>
          <w:szCs w:val="28"/>
        </w:rPr>
        <w:t>PADA PROGRAM C++</w:t>
      </w:r>
      <w:r w:rsidRPr="00337CB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6ED3AED" w14:textId="121A438B" w:rsidR="008C2668" w:rsidRDefault="00337CBC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anchor distT="0" distB="0" distL="114300" distR="114300" simplePos="0" relativeHeight="251659264" behindDoc="0" locked="0" layoutInCell="1" allowOverlap="1" wp14:anchorId="28037496" wp14:editId="74FA40A6">
            <wp:simplePos x="0" y="0"/>
            <wp:positionH relativeFrom="margin">
              <wp:posOffset>1212655</wp:posOffset>
            </wp:positionH>
            <wp:positionV relativeFrom="paragraph">
              <wp:posOffset>180779</wp:posOffset>
            </wp:positionV>
            <wp:extent cx="2838450" cy="2847975"/>
            <wp:effectExtent l="0" t="0" r="0" b="0"/>
            <wp:wrapNone/>
            <wp:docPr id="193883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33364" name="Picture 1938833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71145" w14:textId="46521797" w:rsidR="008C2668" w:rsidRDefault="008C2668" w:rsidP="00337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7A247A" wp14:editId="6EA53376">
            <wp:extent cx="2569779" cy="2578366"/>
            <wp:effectExtent l="0" t="0" r="2540" b="0"/>
            <wp:docPr id="40463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36820" name="Picture 404636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86" cy="26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98A1" w14:textId="77777777" w:rsidR="00337CBC" w:rsidRDefault="00337CBC" w:rsidP="008C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2F996" w14:textId="126A16F4" w:rsidR="00337CBC" w:rsidRDefault="00337CBC" w:rsidP="00337CB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37CB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37C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37CBC">
        <w:rPr>
          <w:rFonts w:ascii="Times New Roman" w:hAnsi="Times New Roman" w:cs="Times New Roman"/>
          <w:sz w:val="28"/>
          <w:szCs w:val="28"/>
        </w:rPr>
        <w:t>Oleh :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307"/>
      </w:tblGrid>
      <w:tr w:rsidR="00337CBC" w14:paraId="39C5712E" w14:textId="77777777" w:rsidTr="00F8716A">
        <w:trPr>
          <w:trHeight w:val="393"/>
        </w:trPr>
        <w:tc>
          <w:tcPr>
            <w:tcW w:w="3307" w:type="dxa"/>
            <w:vAlign w:val="center"/>
          </w:tcPr>
          <w:p w14:paraId="1C5BCF12" w14:textId="75E0B515" w:rsidR="00337CBC" w:rsidRDefault="00337CBC" w:rsidP="00F8716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Nama :</w:t>
            </w:r>
            <w:proofErr w:type="gramEnd"/>
          </w:p>
        </w:tc>
        <w:tc>
          <w:tcPr>
            <w:tcW w:w="3307" w:type="dxa"/>
            <w:vAlign w:val="center"/>
          </w:tcPr>
          <w:p w14:paraId="0923B438" w14:textId="6CCC7F88" w:rsidR="00F8716A" w:rsidRDefault="00337CBC" w:rsidP="00F871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Nabiilah Nur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Fauziyyah</w:t>
            </w:r>
            <w:proofErr w:type="spellEnd"/>
          </w:p>
        </w:tc>
      </w:tr>
      <w:tr w:rsidR="00337CBC" w14:paraId="518639E8" w14:textId="77777777" w:rsidTr="00F8716A">
        <w:trPr>
          <w:trHeight w:val="378"/>
        </w:trPr>
        <w:tc>
          <w:tcPr>
            <w:tcW w:w="3307" w:type="dxa"/>
            <w:vAlign w:val="center"/>
          </w:tcPr>
          <w:p w14:paraId="6693CB53" w14:textId="76BD3E2D" w:rsidR="00337CBC" w:rsidRDefault="00337CBC" w:rsidP="00F8716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NPM :</w:t>
            </w:r>
            <w:proofErr w:type="gramEnd"/>
          </w:p>
        </w:tc>
        <w:tc>
          <w:tcPr>
            <w:tcW w:w="3307" w:type="dxa"/>
            <w:vAlign w:val="center"/>
          </w:tcPr>
          <w:p w14:paraId="4EEC1248" w14:textId="7D0A9401" w:rsidR="00337CBC" w:rsidRDefault="00337CBC" w:rsidP="00F871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2310631170105</w:t>
            </w:r>
          </w:p>
        </w:tc>
      </w:tr>
      <w:tr w:rsidR="00337CBC" w14:paraId="2B4E29D2" w14:textId="77777777" w:rsidTr="00F8716A">
        <w:trPr>
          <w:trHeight w:val="378"/>
        </w:trPr>
        <w:tc>
          <w:tcPr>
            <w:tcW w:w="3307" w:type="dxa"/>
            <w:vAlign w:val="center"/>
          </w:tcPr>
          <w:p w14:paraId="25686CBF" w14:textId="7BEBCD6C" w:rsidR="00337CBC" w:rsidRDefault="00337CBC" w:rsidP="00F8716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3307" w:type="dxa"/>
            <w:vAlign w:val="center"/>
          </w:tcPr>
          <w:p w14:paraId="3220B1B5" w14:textId="69816C38" w:rsidR="00337CBC" w:rsidRDefault="00337CBC" w:rsidP="00F871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2C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Informatika</w:t>
            </w:r>
            <w:proofErr w:type="spellEnd"/>
          </w:p>
        </w:tc>
      </w:tr>
    </w:tbl>
    <w:p w14:paraId="3D895F9D" w14:textId="77777777" w:rsidR="00337CBC" w:rsidRPr="00337CBC" w:rsidRDefault="00337CBC" w:rsidP="00337C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C1849" w14:textId="77777777" w:rsidR="008C2668" w:rsidRDefault="008C2668" w:rsidP="00337C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4ECEE" w14:textId="77777777" w:rsidR="00F8716A" w:rsidRPr="00337CBC" w:rsidRDefault="00F8716A" w:rsidP="00337C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6C2A1" w14:textId="0B676061" w:rsidR="008C2668" w:rsidRPr="00337CBC" w:rsidRDefault="00F8716A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="008C2668" w:rsidRPr="00337CBC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6759C4F5" w14:textId="2F46FB63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791CBDE" w14:textId="12843BCB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300880F0" w14:textId="5BD334B6" w:rsidR="008C2668" w:rsidRPr="00337CBC" w:rsidRDefault="008C2668" w:rsidP="008C26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CB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481822A4" w14:textId="4E98535B" w:rsidR="008C2668" w:rsidRDefault="008C2668" w:rsidP="00AB4A5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B4A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BAB </w:t>
      </w:r>
      <w:r w:rsidR="00AB4A55" w:rsidRPr="00AB4A55">
        <w:rPr>
          <w:rFonts w:ascii="Times New Roman" w:hAnsi="Times New Roman" w:cs="Times New Roman"/>
          <w:b/>
          <w:bCs/>
          <w:color w:val="auto"/>
        </w:rPr>
        <w:t>I</w:t>
      </w:r>
    </w:p>
    <w:p w14:paraId="2B9EF668" w14:textId="13BE08EE" w:rsidR="00AB4A55" w:rsidRDefault="00AB4A55" w:rsidP="00AB4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4A55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FC661AC" w14:textId="77777777" w:rsidR="00AB4A55" w:rsidRPr="00AB4A55" w:rsidRDefault="00AB4A55" w:rsidP="00AB4A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5EFFB" w14:textId="5EA692D4" w:rsidR="008C2668" w:rsidRPr="00AB4A55" w:rsidRDefault="008C2668" w:rsidP="00AB4A55">
      <w:pPr>
        <w:pStyle w:val="Heading2"/>
        <w:numPr>
          <w:ilvl w:val="0"/>
          <w:numId w:val="8"/>
        </w:numPr>
        <w:spacing w:after="240"/>
        <w:ind w:left="426" w:hanging="426"/>
        <w:rPr>
          <w:rFonts w:ascii="Times New Roman" w:hAnsi="Times New Roman" w:cs="Times New Roman"/>
          <w:b/>
          <w:bCs/>
          <w:color w:val="auto"/>
        </w:rPr>
      </w:pPr>
      <w:r w:rsidRPr="00AB4A55">
        <w:rPr>
          <w:rFonts w:ascii="Times New Roman" w:hAnsi="Times New Roman" w:cs="Times New Roman"/>
          <w:b/>
          <w:bCs/>
          <w:color w:val="auto"/>
        </w:rPr>
        <w:t>LATAR BELAKANG</w:t>
      </w:r>
    </w:p>
    <w:p w14:paraId="3E0763D4" w14:textId="77777777" w:rsidR="001F199A" w:rsidRDefault="00F8716A" w:rsidP="00AB4A55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C01F6E" w14:textId="1B314CF8" w:rsidR="001F199A" w:rsidRDefault="00F8716A" w:rsidP="00AB4A55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Manfaat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9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9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199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1F199A">
        <w:rPr>
          <w:rFonts w:ascii="Times New Roman" w:hAnsi="Times New Roman" w:cs="Times New Roman"/>
          <w:sz w:val="24"/>
          <w:szCs w:val="24"/>
        </w:rPr>
        <w:t>.</w:t>
      </w:r>
    </w:p>
    <w:p w14:paraId="3E8C50C8" w14:textId="28F057F4" w:rsidR="001F199A" w:rsidRPr="001F199A" w:rsidRDefault="001F199A" w:rsidP="00AB4A55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dan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deadline,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(node)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list. </w:t>
      </w:r>
    </w:p>
    <w:p w14:paraId="2329F86F" w14:textId="46164E21" w:rsidR="008C2668" w:rsidRPr="00F8716A" w:rsidRDefault="00F8716A" w:rsidP="008C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9084C" w14:textId="77777777" w:rsidR="008C2668" w:rsidRDefault="008C2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3391616" w14:textId="77777777" w:rsidR="008C2668" w:rsidRPr="00AB4A55" w:rsidRDefault="008C2668" w:rsidP="00AB4A5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B4A5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</w:t>
      </w:r>
    </w:p>
    <w:p w14:paraId="0552D32D" w14:textId="07B077F1" w:rsidR="008C2668" w:rsidRPr="00AB4A55" w:rsidRDefault="008C2668" w:rsidP="00AB4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4A55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16BF9215" w14:textId="77777777" w:rsid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12DCE" w14:textId="05948C30" w:rsidR="008C2668" w:rsidRPr="00AB4A55" w:rsidRDefault="008C2668" w:rsidP="00AB4A55">
      <w:pPr>
        <w:pStyle w:val="Heading2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color w:val="auto"/>
        </w:rPr>
      </w:pPr>
      <w:r w:rsidRPr="00AB4A55">
        <w:rPr>
          <w:rFonts w:ascii="Times New Roman" w:hAnsi="Times New Roman" w:cs="Times New Roman"/>
          <w:b/>
          <w:bCs/>
          <w:color w:val="auto"/>
        </w:rPr>
        <w:t xml:space="preserve">RESOURCE PROJECT </w:t>
      </w:r>
    </w:p>
    <w:p w14:paraId="74DFC858" w14:textId="6D9C56A6" w:rsidR="008C2668" w:rsidRPr="00AB4A55" w:rsidRDefault="008C2668" w:rsidP="00AB4A55">
      <w:pPr>
        <w:ind w:left="426"/>
        <w:rPr>
          <w:rFonts w:ascii="Times New Roman" w:hAnsi="Times New Roman" w:cs="Times New Roman"/>
          <w:sz w:val="24"/>
          <w:szCs w:val="24"/>
        </w:rPr>
      </w:pPr>
      <w:r w:rsidRPr="00AB4A55">
        <w:rPr>
          <w:rFonts w:ascii="Times New Roman" w:hAnsi="Times New Roman" w:cs="Times New Roman"/>
          <w:sz w:val="24"/>
          <w:szCs w:val="24"/>
        </w:rPr>
        <w:t xml:space="preserve">Input dan output data yang </w:t>
      </w:r>
      <w:proofErr w:type="spellStart"/>
      <w:r w:rsidRPr="00AB4A5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B4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A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4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4A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4A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8494" w:type="dxa"/>
        <w:tblInd w:w="421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32544" w14:paraId="3DC9060E" w14:textId="77777777" w:rsidTr="00AB4A55">
        <w:tc>
          <w:tcPr>
            <w:tcW w:w="4247" w:type="dxa"/>
            <w:shd w:val="clear" w:color="auto" w:fill="A5A5A5" w:themeFill="accent3"/>
            <w:vAlign w:val="center"/>
          </w:tcPr>
          <w:p w14:paraId="1344E424" w14:textId="7025674E" w:rsidR="00032544" w:rsidRPr="00032544" w:rsidRDefault="00032544" w:rsidP="00032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247" w:type="dxa"/>
            <w:shd w:val="clear" w:color="auto" w:fill="A5A5A5" w:themeFill="accent3"/>
            <w:vAlign w:val="center"/>
          </w:tcPr>
          <w:p w14:paraId="54F107E7" w14:textId="029B05CC" w:rsidR="00032544" w:rsidRPr="00032544" w:rsidRDefault="00032544" w:rsidP="000325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32544" w14:paraId="69113444" w14:textId="77777777" w:rsidTr="00AB4A55">
        <w:tc>
          <w:tcPr>
            <w:tcW w:w="4247" w:type="dxa"/>
            <w:vAlign w:val="center"/>
          </w:tcPr>
          <w:p w14:paraId="646F4BD2" w14:textId="1B311527" w:rsidR="00032544" w:rsidRPr="00AB4A55" w:rsidRDefault="00032544" w:rsidP="00EF58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Tambah</w:t>
            </w:r>
            <w:proofErr w:type="spellEnd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  <w:p w14:paraId="48057109" w14:textId="2074C4D1" w:rsidR="00032544" w:rsidRPr="001C4897" w:rsidRDefault="00032544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, dan deadline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  <w:vAlign w:val="center"/>
          </w:tcPr>
          <w:p w14:paraId="637FCD22" w14:textId="77777777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16FEE" w14:textId="4F46A048" w:rsidR="00032544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daftar menu</w:t>
            </w:r>
          </w:p>
          <w:p w14:paraId="45171D17" w14:textId="22C3DECA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CE3698" w14:textId="7C972F4C" w:rsidR="001C4897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44" w14:paraId="0445A251" w14:textId="77777777" w:rsidTr="00AB4A55">
        <w:tc>
          <w:tcPr>
            <w:tcW w:w="4247" w:type="dxa"/>
            <w:vAlign w:val="center"/>
          </w:tcPr>
          <w:p w14:paraId="0D0B8E55" w14:textId="77777777" w:rsidR="00032544" w:rsidRPr="00AB4A55" w:rsidRDefault="00032544" w:rsidP="00EF58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Hapus </w:t>
            </w:r>
            <w:proofErr w:type="spellStart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  <w:p w14:paraId="63FA1875" w14:textId="6D873F4E" w:rsidR="00032544" w:rsidRPr="001C4897" w:rsidRDefault="00032544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di hapus</w:t>
            </w:r>
          </w:p>
        </w:tc>
        <w:tc>
          <w:tcPr>
            <w:tcW w:w="4247" w:type="dxa"/>
            <w:vAlign w:val="center"/>
          </w:tcPr>
          <w:p w14:paraId="0CA829C1" w14:textId="77777777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AEEFD" w14:textId="77777777" w:rsid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C892463" w14:textId="53858DE6" w:rsidR="001C4897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44" w14:paraId="350CF423" w14:textId="77777777" w:rsidTr="00AB4A55">
        <w:tc>
          <w:tcPr>
            <w:tcW w:w="4247" w:type="dxa"/>
            <w:vAlign w:val="center"/>
          </w:tcPr>
          <w:p w14:paraId="277BE128" w14:textId="19C089AE" w:rsidR="00032544" w:rsidRPr="00AB4A55" w:rsidRDefault="00032544" w:rsidP="00EF581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Tandai</w:t>
            </w:r>
            <w:proofErr w:type="spellEnd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4A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  <w:p w14:paraId="7E70A150" w14:textId="637864F4" w:rsidR="00032544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4247" w:type="dxa"/>
            <w:vAlign w:val="center"/>
          </w:tcPr>
          <w:p w14:paraId="6FB0B321" w14:textId="77777777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6262D" w14:textId="77777777" w:rsid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E97A7D" w14:textId="0CDF5AF2" w:rsidR="001C4897" w:rsidRP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44" w14:paraId="451DA2BA" w14:textId="77777777" w:rsidTr="00AB4A55">
        <w:tc>
          <w:tcPr>
            <w:tcW w:w="4247" w:type="dxa"/>
            <w:vAlign w:val="center"/>
          </w:tcPr>
          <w:p w14:paraId="4CFEBDAD" w14:textId="395CB3EB" w:rsidR="001C4897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AB4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  <w:vAlign w:val="center"/>
          </w:tcPr>
          <w:p w14:paraId="7FE3334E" w14:textId="77777777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27E2B" w14:textId="77777777" w:rsid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14:paraId="63BF8351" w14:textId="032364EB" w:rsidR="001C4897" w:rsidRP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544" w14:paraId="2C2AB810" w14:textId="77777777" w:rsidTr="00AB4A55">
        <w:tc>
          <w:tcPr>
            <w:tcW w:w="4247" w:type="dxa"/>
            <w:vAlign w:val="center"/>
          </w:tcPr>
          <w:p w14:paraId="1CF88D6B" w14:textId="6D5F14ED" w:rsidR="00032544" w:rsidRP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4897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247" w:type="dxa"/>
            <w:vAlign w:val="center"/>
          </w:tcPr>
          <w:p w14:paraId="46B9C45B" w14:textId="77777777" w:rsidR="001C4897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9014D" w14:textId="77777777" w:rsid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0655FF2B" w14:textId="5F1F16C7" w:rsidR="001C4897" w:rsidRPr="00032544" w:rsidRDefault="001C4897" w:rsidP="00EF58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8E174D" w14:textId="77777777" w:rsidR="00032544" w:rsidRDefault="00032544" w:rsidP="008C26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7E8E4B" w14:textId="77777777" w:rsidR="00AB4A55" w:rsidRDefault="00AB4A55" w:rsidP="008C26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538171" w14:textId="77777777" w:rsidR="00AB4A55" w:rsidRDefault="00AB4A55" w:rsidP="008C26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46F917" w14:textId="77777777" w:rsidR="00AB4A55" w:rsidRDefault="00AB4A55" w:rsidP="008C26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A63D14" w14:textId="77777777" w:rsidR="00AB4A55" w:rsidRPr="008C2668" w:rsidRDefault="00AB4A55" w:rsidP="008C266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2763EE" w14:textId="32B212A3" w:rsidR="008C2668" w:rsidRPr="00AB4A55" w:rsidRDefault="008C2668" w:rsidP="00AB4A55">
      <w:pPr>
        <w:pStyle w:val="Heading2"/>
        <w:numPr>
          <w:ilvl w:val="0"/>
          <w:numId w:val="9"/>
        </w:numPr>
        <w:ind w:left="426" w:hanging="426"/>
        <w:rPr>
          <w:rFonts w:ascii="Times New Roman" w:hAnsi="Times New Roman" w:cs="Times New Roman"/>
          <w:b/>
          <w:bCs/>
          <w:color w:val="auto"/>
        </w:rPr>
      </w:pPr>
      <w:r w:rsidRPr="00AB4A55">
        <w:rPr>
          <w:rFonts w:ascii="Times New Roman" w:hAnsi="Times New Roman" w:cs="Times New Roman"/>
          <w:b/>
          <w:bCs/>
          <w:color w:val="auto"/>
        </w:rPr>
        <w:lastRenderedPageBreak/>
        <w:t xml:space="preserve">SCREENSHOT CODE DAN PENJELASAN </w:t>
      </w:r>
    </w:p>
    <w:p w14:paraId="29351A8C" w14:textId="346F1836" w:rsidR="008C2668" w:rsidRPr="00AB4A55" w:rsidRDefault="008C2668" w:rsidP="00AB4A55">
      <w:pPr>
        <w:ind w:left="426"/>
        <w:rPr>
          <w:rFonts w:ascii="Times New Roman" w:hAnsi="Times New Roman" w:cs="Times New Roman"/>
          <w:sz w:val="24"/>
          <w:szCs w:val="24"/>
        </w:rPr>
      </w:pPr>
      <w:r w:rsidRPr="00AB4A55">
        <w:rPr>
          <w:rFonts w:ascii="Times New Roman" w:hAnsi="Times New Roman" w:cs="Times New Roman"/>
          <w:sz w:val="24"/>
          <w:szCs w:val="24"/>
        </w:rPr>
        <w:t xml:space="preserve">Screenshot </w:t>
      </w:r>
      <w:proofErr w:type="spellStart"/>
      <w:r w:rsidRPr="00AB4A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4A55">
        <w:rPr>
          <w:rFonts w:ascii="Times New Roman" w:hAnsi="Times New Roman" w:cs="Times New Roman"/>
          <w:sz w:val="24"/>
          <w:szCs w:val="24"/>
        </w:rPr>
        <w:t xml:space="preserve"> source </w:t>
      </w:r>
      <w:r w:rsidRPr="00AB4A55">
        <w:rPr>
          <w:rFonts w:ascii="Times New Roman" w:hAnsi="Times New Roman" w:cs="Times New Roman"/>
          <w:sz w:val="24"/>
          <w:szCs w:val="24"/>
        </w:rPr>
        <w:t xml:space="preserve">code yang </w:t>
      </w:r>
      <w:proofErr w:type="spellStart"/>
      <w:proofErr w:type="gramStart"/>
      <w:r w:rsidRPr="00AB4A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B4A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188B44" w14:textId="3412813D" w:rsidR="00AB4A55" w:rsidRDefault="00AB4A55" w:rsidP="00561FB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D24974" wp14:editId="739D8082">
            <wp:extent cx="5228813" cy="2268000"/>
            <wp:effectExtent l="0" t="0" r="0" b="0"/>
            <wp:docPr id="19207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3253" name="Picture 192077325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"/>
                    <a:stretch/>
                  </pic:blipFill>
                  <pic:spPr bwMode="auto">
                    <a:xfrm>
                      <a:off x="0" y="0"/>
                      <a:ext cx="5228813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C790AE" wp14:editId="4458DDA6">
            <wp:extent cx="5400040" cy="2377440"/>
            <wp:effectExtent l="0" t="0" r="0" b="3810"/>
            <wp:docPr id="572306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6540" name="Picture 572306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4BAEB5" wp14:editId="203BF9DB">
            <wp:extent cx="5400040" cy="1757680"/>
            <wp:effectExtent l="0" t="0" r="0" b="0"/>
            <wp:docPr id="1869018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18901" name="Picture 1869018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A70646" wp14:editId="44DFEBA4">
            <wp:extent cx="5400040" cy="840105"/>
            <wp:effectExtent l="0" t="0" r="0" b="0"/>
            <wp:docPr id="855226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26217" name="Picture 8552262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9102364" wp14:editId="1AC50B7C">
            <wp:extent cx="5400040" cy="2138045"/>
            <wp:effectExtent l="0" t="0" r="0" b="0"/>
            <wp:docPr id="644823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23601" name="Picture 6448236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F8D950" wp14:editId="4FCE7126">
            <wp:extent cx="5400040" cy="2169160"/>
            <wp:effectExtent l="0" t="0" r="0" b="2540"/>
            <wp:docPr id="2037723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3495" name="Picture 20377234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69BCB2" wp14:editId="146953B6">
            <wp:extent cx="5400040" cy="1961515"/>
            <wp:effectExtent l="0" t="0" r="0" b="635"/>
            <wp:docPr id="2119698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8434" name="Picture 21196984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C59954" wp14:editId="450FF97E">
            <wp:extent cx="4144067" cy="1800000"/>
            <wp:effectExtent l="0" t="0" r="0" b="0"/>
            <wp:docPr id="1381971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1116" name="Picture 13819711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554422" wp14:editId="5F6EC954">
            <wp:extent cx="5200917" cy="2552831"/>
            <wp:effectExtent l="0" t="0" r="0" b="0"/>
            <wp:docPr id="1438621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21730" name="Picture 14386217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BD845B" wp14:editId="6A29CACA">
            <wp:extent cx="5400040" cy="1952625"/>
            <wp:effectExtent l="0" t="0" r="0" b="9525"/>
            <wp:docPr id="12167959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95941" name="Picture 12167959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29CC45" wp14:editId="6E6C3B46">
            <wp:extent cx="3740342" cy="1930499"/>
            <wp:effectExtent l="0" t="0" r="0" b="0"/>
            <wp:docPr id="18603800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80031" name="Picture 18603800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F751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F6FC2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899CB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A58EB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2EAED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BBEED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8EF91" w14:textId="77777777" w:rsidR="00561FBC" w:rsidRDefault="00561F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735A3" w14:textId="2BA9C760" w:rsidR="00902B07" w:rsidRDefault="00902B07" w:rsidP="008C26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0F4629DF" w14:textId="6CDE1732" w:rsidR="00902B07" w:rsidRPr="00902B07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Deklarasi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  <w:proofErr w:type="gramEnd"/>
    </w:p>
    <w:p w14:paraId="11C10A02" w14:textId="034E4E8D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Ada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Tugas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id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,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 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‘</w:t>
      </w:r>
      <w:proofErr w:type="spellStart"/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deskripsi</w:t>
      </w:r>
      <w:proofErr w:type="spellEnd"/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deadline</w:t>
      </w:r>
      <w:r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completed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merepresentasikan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5A9B8D5" w14:textId="2D95B7E8" w:rsidR="00902B07" w:rsidRPr="00EF5819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Deklarasi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Node:</w:t>
      </w:r>
    </w:p>
    <w:p w14:paraId="4B248F81" w14:textId="23B114F2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Ada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struktur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Node</w:t>
      </w:r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dua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data</w:t>
      </w:r>
      <w:proofErr w:type="gramStart"/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 xml:space="preserve">’ 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</w:t>
      </w:r>
      <w:proofErr w:type="gram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bertipe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Tugas</w:t>
      </w:r>
      <w:proofErr w:type="spellEnd"/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next</w:t>
      </w:r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bertipe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pointer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Node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list.</w:t>
      </w:r>
    </w:p>
    <w:p w14:paraId="54A236AE" w14:textId="23E42DBA" w:rsidR="00902B07" w:rsidRPr="00EF5819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createNode</w:t>
      </w:r>
      <w:proofErr w:type="spellEnd"/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E18A3D9" w14:textId="77777777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mengalokasikan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mengatur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nilainya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252B896" w14:textId="07249405" w:rsidR="00902B07" w:rsidRPr="00EF5819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 w:rsidRP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append</w:t>
      </w:r>
      <w:r w:rsidR="00EF5819" w:rsidRP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7A803CF6" w14:textId="77777777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list. Jika linked list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kosong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kepala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ditambahkan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24AFADD8" w14:textId="29715211" w:rsidR="00902B07" w:rsidRPr="00EF5819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printTasks</w:t>
      </w:r>
      <w:proofErr w:type="spellEnd"/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02ACF058" w14:textId="77777777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mencetak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list.</w:t>
      </w:r>
    </w:p>
    <w:p w14:paraId="3F8D0E46" w14:textId="5A445F13" w:rsidR="00902B07" w:rsidRPr="00EF5819" w:rsidRDefault="00902B07" w:rsidP="00EF5819">
      <w:pPr>
        <w:pStyle w:val="ListParagraph"/>
        <w:numPr>
          <w:ilvl w:val="0"/>
          <w:numId w:val="14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addTask</w:t>
      </w:r>
      <w:proofErr w:type="spellEnd"/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21697704" w14:textId="77777777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tentang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deskripsi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deadline.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nilai-nilai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menambahkannya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list.</w:t>
      </w:r>
    </w:p>
    <w:p w14:paraId="660787ED" w14:textId="17FD3767" w:rsidR="00902B07" w:rsidRPr="00EF5819" w:rsidRDefault="00902B07" w:rsidP="00EF5819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deleteTask</w:t>
      </w:r>
      <w:proofErr w:type="spellEnd"/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49F68722" w14:textId="77777777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ID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ID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simpul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mengandung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dihapus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list.</w:t>
      </w:r>
    </w:p>
    <w:p w14:paraId="11AAFCBF" w14:textId="7DE967E8" w:rsidR="00902B07" w:rsidRPr="00EF5819" w:rsidRDefault="00902B07" w:rsidP="00EF5819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proofErr w:type="spellStart"/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completeTask</w:t>
      </w:r>
      <w:proofErr w:type="spellEnd"/>
      <w:r w:rsid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67AED33F" w14:textId="6AF40555" w:rsidR="00902B07" w:rsidRPr="00902B07" w:rsidRDefault="00902B07" w:rsidP="00EF5819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Menandai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berdasarkan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ID yang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Jika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ID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status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keberhasilan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diubah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902B07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true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’</w:t>
      </w:r>
      <w:r w:rsidRPr="00902B07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38EB0A01" w14:textId="1DB159A8" w:rsidR="00902B07" w:rsidRPr="00EF5819" w:rsidRDefault="00902B07" w:rsidP="00EF5819">
      <w:pPr>
        <w:pStyle w:val="ListParagraph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r w:rsidR="00EF5819">
        <w:rPr>
          <w:rFonts w:ascii="Times New Roman" w:hAnsi="Times New Roman" w:cs="Times New Roman"/>
          <w:sz w:val="24"/>
          <w:szCs w:val="24"/>
          <w:lang w:val="en-ID" w:eastAsia="en-ID"/>
        </w:rPr>
        <w:t>‘</w:t>
      </w:r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main</w:t>
      </w:r>
      <w:r w:rsidR="00EF5819"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:</w:t>
      </w:r>
    </w:p>
    <w:p w14:paraId="2BEB9458" w14:textId="32E5F56D" w:rsidR="00902B07" w:rsidRPr="00EF5819" w:rsidRDefault="00902B07" w:rsidP="00EF5819">
      <w:pPr>
        <w:pStyle w:val="ListParagraph"/>
        <w:numPr>
          <w:ilvl w:val="0"/>
          <w:numId w:val="1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loop </w:t>
      </w:r>
      <w:r w:rsidR="00EF5819"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‘</w:t>
      </w:r>
      <w:r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do-while</w:t>
      </w:r>
      <w:r w:rsidR="00EF5819" w:rsidRPr="00EF5819">
        <w:rPr>
          <w:rFonts w:ascii="Times New Roman" w:hAnsi="Times New Roman" w:cs="Times New Roman"/>
          <w:i/>
          <w:iCs/>
          <w:sz w:val="24"/>
          <w:szCs w:val="24"/>
          <w:lang w:val="en-ID" w:eastAsia="en-ID"/>
        </w:rPr>
        <w:t>’</w:t>
      </w: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menu dan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meminta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7A6AE7E" w14:textId="77777777" w:rsidR="00902B07" w:rsidRPr="00EF5819" w:rsidRDefault="00902B07" w:rsidP="00EF5819">
      <w:pPr>
        <w:pStyle w:val="ListParagraph"/>
        <w:numPr>
          <w:ilvl w:val="0"/>
          <w:numId w:val="1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Aksi-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lain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menandai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selesai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daftar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keluar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2080C5EE" w14:textId="77777777" w:rsidR="00902B07" w:rsidRPr="00EF5819" w:rsidRDefault="00902B07" w:rsidP="00EF5819">
      <w:pPr>
        <w:pStyle w:val="ListParagraph"/>
        <w:numPr>
          <w:ilvl w:val="0"/>
          <w:numId w:val="1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memanggil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736111C" w14:textId="77777777" w:rsidR="00902B07" w:rsidRPr="00EF5819" w:rsidRDefault="00902B07" w:rsidP="00EF5819">
      <w:pPr>
        <w:pStyle w:val="ListParagraph"/>
        <w:numPr>
          <w:ilvl w:val="0"/>
          <w:numId w:val="1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Program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keluar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(menu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nomor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5).</w:t>
      </w:r>
    </w:p>
    <w:p w14:paraId="2802DD15" w14:textId="16DAC243" w:rsidR="00902B07" w:rsidRDefault="00902B07" w:rsidP="00EF5819">
      <w:pPr>
        <w:pStyle w:val="ListParagraph"/>
        <w:numPr>
          <w:ilvl w:val="0"/>
          <w:numId w:val="1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lastRenderedPageBreak/>
        <w:t>Setelah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keluar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program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membersihkan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memori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dialokasikan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linked list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berakhir</w:t>
      </w:r>
      <w:proofErr w:type="spellEnd"/>
      <w:r w:rsidRPr="00EF5819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5816732" w14:textId="77777777" w:rsidR="00EF5819" w:rsidRPr="00EF5819" w:rsidRDefault="00EF5819" w:rsidP="00EF5819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7C2432FA" w14:textId="2DD0380C" w:rsidR="00561FBC" w:rsidRDefault="00561FBC" w:rsidP="008C2668">
      <w:pPr>
        <w:rPr>
          <w:rFonts w:ascii="Times New Roman" w:hAnsi="Times New Roman" w:cs="Times New Roman"/>
          <w:sz w:val="24"/>
          <w:szCs w:val="24"/>
        </w:rPr>
      </w:pPr>
      <w:r w:rsidRPr="00561FB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561F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1FB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1F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61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F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1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1F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63D42C" w14:textId="3A4F7368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4EBE1E5E" w14:textId="394D83BB" w:rsidR="002666DA" w:rsidRDefault="00561FBC" w:rsidP="002666DA">
      <w:pPr>
        <w:ind w:left="284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3177CD" wp14:editId="2BB86F54">
            <wp:extent cx="3960000" cy="4405641"/>
            <wp:effectExtent l="0" t="0" r="2540" b="0"/>
            <wp:docPr id="4563576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5766" name="Picture 456357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4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E8411" wp14:editId="0B3ED954">
            <wp:extent cx="3960000" cy="2246245"/>
            <wp:effectExtent l="0" t="0" r="2540" b="1905"/>
            <wp:docPr id="2325966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96605" name="Picture 2325966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036E" w14:textId="77777777" w:rsidR="002666DA" w:rsidRDefault="002666DA" w:rsidP="002666D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4F7EDB" w14:textId="77777777" w:rsidR="002666DA" w:rsidRDefault="002666DA" w:rsidP="002666D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37AFBA" w14:textId="5BC8E832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666DA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Pr="0026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D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666DA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666D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666D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666DA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66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6DA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33CC12D" w14:textId="77777777" w:rsidR="002666DA" w:rsidRDefault="00561FBC" w:rsidP="002666DA">
      <w:pPr>
        <w:tabs>
          <w:tab w:val="left" w:pos="284"/>
        </w:tabs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7A8249" wp14:editId="2DFFE7D7">
            <wp:extent cx="5400040" cy="890905"/>
            <wp:effectExtent l="0" t="0" r="0" b="4445"/>
            <wp:docPr id="15738752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75258" name="Picture 15738752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F3A6" w14:textId="55EA2E53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666D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73C1DBFA" w14:textId="77777777" w:rsidR="002666DA" w:rsidRDefault="00561FBC" w:rsidP="002666DA">
      <w:pPr>
        <w:tabs>
          <w:tab w:val="left" w:pos="284"/>
        </w:tabs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F2F8CB" wp14:editId="06BD4422">
            <wp:extent cx="3683189" cy="2114659"/>
            <wp:effectExtent l="0" t="0" r="0" b="0"/>
            <wp:docPr id="163303669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6691" name="Picture 163303669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003" w14:textId="1F6E03EB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</w:p>
    <w:p w14:paraId="24E94ED0" w14:textId="3678EAD7" w:rsidR="002666DA" w:rsidRDefault="002666DA" w:rsidP="002666DA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BC02EB" wp14:editId="69608270">
            <wp:extent cx="5400040" cy="762635"/>
            <wp:effectExtent l="0" t="0" r="0" b="0"/>
            <wp:docPr id="18183845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4574" name="Picture 18183845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7AB" w14:textId="7AAEE9ED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489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C4897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1C48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C48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48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C4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897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9CD8FF3" w14:textId="6ABCA5C6" w:rsidR="002666DA" w:rsidRDefault="002666DA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308155" wp14:editId="236AE74D">
            <wp:extent cx="3581400" cy="2032782"/>
            <wp:effectExtent l="0" t="0" r="0" b="5715"/>
            <wp:docPr id="122985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72" name="Picture 12298572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87"/>
                    <a:stretch/>
                  </pic:blipFill>
                  <pic:spPr bwMode="auto">
                    <a:xfrm>
                      <a:off x="0" y="0"/>
                      <a:ext cx="3581584" cy="203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8DE3" w14:textId="77777777" w:rsidR="002666DA" w:rsidRDefault="002666DA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0B9E8" w14:textId="77777777" w:rsidR="002666DA" w:rsidRDefault="002666DA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3210A" w14:textId="77777777" w:rsidR="002666DA" w:rsidRDefault="002666DA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F0E57" w14:textId="77777777" w:rsidR="002666DA" w:rsidRDefault="002666DA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84F63" w14:textId="77777777" w:rsidR="00EF5819" w:rsidRDefault="00EF5819" w:rsidP="002666DA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DE6F2" w14:textId="1A2B18DC" w:rsidR="002666DA" w:rsidRPr="002666DA" w:rsidRDefault="002666DA" w:rsidP="002666DA">
      <w:pPr>
        <w:pStyle w:val="ListParagraph"/>
        <w:numPr>
          <w:ilvl w:val="0"/>
          <w:numId w:val="10"/>
        </w:numPr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diperbarui</w:t>
      </w:r>
      <w:proofErr w:type="spellEnd"/>
    </w:p>
    <w:p w14:paraId="35DFF329" w14:textId="5A5B3AD7" w:rsidR="002666DA" w:rsidRDefault="002666DA" w:rsidP="002666DA">
      <w:pPr>
        <w:pStyle w:val="ListParagraph"/>
        <w:ind w:left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D322D" wp14:editId="5604DD60">
            <wp:extent cx="5400040" cy="763270"/>
            <wp:effectExtent l="0" t="0" r="0" b="0"/>
            <wp:docPr id="15790867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6786" name="Picture 157908678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2A2" w14:textId="64F655E3" w:rsidR="002666DA" w:rsidRPr="00902B07" w:rsidRDefault="002666DA" w:rsidP="00902B07">
      <w:pPr>
        <w:pStyle w:val="ListParagraph"/>
        <w:numPr>
          <w:ilvl w:val="0"/>
          <w:numId w:val="10"/>
        </w:numPr>
        <w:spacing w:before="240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menu</w:t>
      </w:r>
      <w:r>
        <w:rPr>
          <w:noProof/>
        </w:rPr>
        <w:drawing>
          <wp:inline distT="0" distB="0" distL="0" distR="0" wp14:anchorId="5949CDD7" wp14:editId="72737E79">
            <wp:extent cx="3474977" cy="3960000"/>
            <wp:effectExtent l="0" t="0" r="0" b="2540"/>
            <wp:docPr id="7519937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93732" name="Picture 7519937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97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752B" w14:textId="169D8CA6" w:rsidR="00902B07" w:rsidRPr="002666DA" w:rsidRDefault="00902B07" w:rsidP="00902B07">
      <w:pPr>
        <w:pStyle w:val="ListParagraph"/>
        <w:numPr>
          <w:ilvl w:val="0"/>
          <w:numId w:val="10"/>
        </w:numPr>
        <w:spacing w:before="240"/>
        <w:ind w:left="284" w:hanging="284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7817A3B9" w14:textId="799A3D1D" w:rsidR="00561FBC" w:rsidRPr="00EF5819" w:rsidRDefault="00561FBC" w:rsidP="00EF5819">
      <w:pPr>
        <w:pStyle w:val="ListParagraph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ED614B" wp14:editId="35D0F8CF">
            <wp:extent cx="4327537" cy="2664000"/>
            <wp:effectExtent l="0" t="0" r="0" b="3175"/>
            <wp:docPr id="16651359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3595" name="Picture 16651359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3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6387" w14:textId="3B827DFA" w:rsidR="008C2668" w:rsidRDefault="008C2668" w:rsidP="00902B0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02B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III</w:t>
      </w:r>
    </w:p>
    <w:p w14:paraId="187DA23F" w14:textId="70BBC579" w:rsidR="00902B07" w:rsidRDefault="00902B07" w:rsidP="00902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PENUTUP</w:t>
      </w:r>
    </w:p>
    <w:p w14:paraId="2F3F4C67" w14:textId="77777777" w:rsidR="00902B07" w:rsidRPr="00902B07" w:rsidRDefault="00902B07" w:rsidP="00902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2A583" w14:textId="5AE293AD" w:rsidR="008C2668" w:rsidRPr="00902B07" w:rsidRDefault="008C2668" w:rsidP="00902B07">
      <w:pPr>
        <w:pStyle w:val="Heading2"/>
        <w:numPr>
          <w:ilvl w:val="0"/>
          <w:numId w:val="12"/>
        </w:numPr>
        <w:spacing w:after="240"/>
        <w:ind w:left="425" w:hanging="425"/>
        <w:rPr>
          <w:rFonts w:ascii="Times New Roman" w:hAnsi="Times New Roman" w:cs="Times New Roman"/>
          <w:b/>
          <w:bCs/>
          <w:color w:val="auto"/>
        </w:rPr>
      </w:pPr>
      <w:r w:rsidRPr="00902B07">
        <w:rPr>
          <w:rFonts w:ascii="Times New Roman" w:hAnsi="Times New Roman" w:cs="Times New Roman"/>
          <w:b/>
          <w:bCs/>
          <w:color w:val="auto"/>
        </w:rPr>
        <w:t xml:space="preserve">KESIMPULAN </w:t>
      </w:r>
    </w:p>
    <w:p w14:paraId="7E864051" w14:textId="77777777" w:rsidR="001D4165" w:rsidRDefault="001D4165" w:rsidP="00EF5819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F4FB74" w14:textId="77777777" w:rsidR="001D4165" w:rsidRDefault="001D4165" w:rsidP="00EF5819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Task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deadline,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7C1735" w14:textId="77777777" w:rsidR="00902B07" w:rsidRDefault="001D4165" w:rsidP="00EF5819">
      <w:pPr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keseluruhan,aplikasi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47F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447F9">
        <w:rPr>
          <w:rFonts w:ascii="Times New Roman" w:hAnsi="Times New Roman" w:cs="Times New Roman"/>
          <w:sz w:val="24"/>
          <w:szCs w:val="24"/>
        </w:rPr>
        <w:t>.</w:t>
      </w:r>
    </w:p>
    <w:p w14:paraId="7E1590BF" w14:textId="77777777" w:rsidR="00902B07" w:rsidRDefault="00902B07" w:rsidP="00902B07">
      <w:pPr>
        <w:spacing w:after="0"/>
        <w:ind w:left="426"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E5D36" w14:textId="6154105B" w:rsidR="008C2668" w:rsidRPr="00902B07" w:rsidRDefault="008C2668" w:rsidP="00902B07">
      <w:pPr>
        <w:pStyle w:val="Heading2"/>
        <w:numPr>
          <w:ilvl w:val="0"/>
          <w:numId w:val="12"/>
        </w:numPr>
        <w:ind w:left="426" w:hanging="426"/>
        <w:rPr>
          <w:rFonts w:ascii="Times New Roman" w:hAnsi="Times New Roman" w:cs="Times New Roman"/>
          <w:b/>
          <w:bCs/>
          <w:color w:val="auto"/>
        </w:rPr>
      </w:pPr>
      <w:r w:rsidRPr="00902B07">
        <w:rPr>
          <w:rFonts w:ascii="Times New Roman" w:hAnsi="Times New Roman" w:cs="Times New Roman"/>
          <w:b/>
          <w:bCs/>
          <w:color w:val="auto"/>
        </w:rPr>
        <w:t xml:space="preserve">LAMPIRAN </w:t>
      </w:r>
    </w:p>
    <w:p w14:paraId="2E57FAB2" w14:textId="43256B59" w:rsidR="008C2668" w:rsidRPr="008C2668" w:rsidRDefault="008C2668" w:rsidP="008C266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link repository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</w:p>
    <w:sectPr w:rsidR="008C2668" w:rsidRPr="008C2668" w:rsidSect="00A829E5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879C" w14:textId="77777777" w:rsidR="00A829E5" w:rsidRDefault="00A829E5" w:rsidP="00AB4A55">
      <w:pPr>
        <w:spacing w:after="0" w:line="240" w:lineRule="auto"/>
      </w:pPr>
      <w:r>
        <w:separator/>
      </w:r>
    </w:p>
  </w:endnote>
  <w:endnote w:type="continuationSeparator" w:id="0">
    <w:p w14:paraId="70061CC2" w14:textId="77777777" w:rsidR="00A829E5" w:rsidRDefault="00A829E5" w:rsidP="00AB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C51C" w14:textId="77777777" w:rsidR="00A829E5" w:rsidRDefault="00A829E5" w:rsidP="00AB4A55">
      <w:pPr>
        <w:spacing w:after="0" w:line="240" w:lineRule="auto"/>
      </w:pPr>
      <w:r>
        <w:separator/>
      </w:r>
    </w:p>
  </w:footnote>
  <w:footnote w:type="continuationSeparator" w:id="0">
    <w:p w14:paraId="21100EA7" w14:textId="77777777" w:rsidR="00A829E5" w:rsidRDefault="00A829E5" w:rsidP="00AB4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431"/>
    <w:multiLevelType w:val="hybridMultilevel"/>
    <w:tmpl w:val="BD141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2166"/>
    <w:multiLevelType w:val="hybridMultilevel"/>
    <w:tmpl w:val="202470F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181"/>
    <w:multiLevelType w:val="hybridMultilevel"/>
    <w:tmpl w:val="6E3667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F67"/>
    <w:multiLevelType w:val="hybridMultilevel"/>
    <w:tmpl w:val="911ED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13BD"/>
    <w:multiLevelType w:val="hybridMultilevel"/>
    <w:tmpl w:val="3B5C9684"/>
    <w:lvl w:ilvl="0" w:tplc="C4244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63DAC"/>
    <w:multiLevelType w:val="hybridMultilevel"/>
    <w:tmpl w:val="D3A4FA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832E2"/>
    <w:multiLevelType w:val="hybridMultilevel"/>
    <w:tmpl w:val="615EBC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D5290"/>
    <w:multiLevelType w:val="hybridMultilevel"/>
    <w:tmpl w:val="7FE28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1270D"/>
    <w:multiLevelType w:val="hybridMultilevel"/>
    <w:tmpl w:val="A5F660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055AC"/>
    <w:multiLevelType w:val="multilevel"/>
    <w:tmpl w:val="AE36F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7A26F3"/>
    <w:multiLevelType w:val="hybridMultilevel"/>
    <w:tmpl w:val="68249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2463F"/>
    <w:multiLevelType w:val="hybridMultilevel"/>
    <w:tmpl w:val="34C024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71A2B"/>
    <w:multiLevelType w:val="hybridMultilevel"/>
    <w:tmpl w:val="19646ED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659DE"/>
    <w:multiLevelType w:val="hybridMultilevel"/>
    <w:tmpl w:val="A44693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552C5"/>
    <w:multiLevelType w:val="multilevel"/>
    <w:tmpl w:val="39B8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449234">
    <w:abstractNumId w:val="9"/>
  </w:num>
  <w:num w:numId="2" w16cid:durableId="386951137">
    <w:abstractNumId w:val="0"/>
  </w:num>
  <w:num w:numId="3" w16cid:durableId="1833910664">
    <w:abstractNumId w:val="10"/>
  </w:num>
  <w:num w:numId="4" w16cid:durableId="1001736958">
    <w:abstractNumId w:val="7"/>
  </w:num>
  <w:num w:numId="5" w16cid:durableId="920455614">
    <w:abstractNumId w:val="11"/>
  </w:num>
  <w:num w:numId="6" w16cid:durableId="1702197704">
    <w:abstractNumId w:val="8"/>
  </w:num>
  <w:num w:numId="7" w16cid:durableId="1016541275">
    <w:abstractNumId w:val="3"/>
  </w:num>
  <w:num w:numId="8" w16cid:durableId="635649014">
    <w:abstractNumId w:val="2"/>
  </w:num>
  <w:num w:numId="9" w16cid:durableId="1895698232">
    <w:abstractNumId w:val="6"/>
  </w:num>
  <w:num w:numId="10" w16cid:durableId="785277778">
    <w:abstractNumId w:val="4"/>
  </w:num>
  <w:num w:numId="11" w16cid:durableId="160975872">
    <w:abstractNumId w:val="13"/>
  </w:num>
  <w:num w:numId="12" w16cid:durableId="725295165">
    <w:abstractNumId w:val="12"/>
  </w:num>
  <w:num w:numId="13" w16cid:durableId="54667005">
    <w:abstractNumId w:val="14"/>
  </w:num>
  <w:num w:numId="14" w16cid:durableId="512885459">
    <w:abstractNumId w:val="5"/>
  </w:num>
  <w:num w:numId="15" w16cid:durableId="1543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8"/>
    <w:rsid w:val="00032544"/>
    <w:rsid w:val="001353CF"/>
    <w:rsid w:val="001C4897"/>
    <w:rsid w:val="001D4165"/>
    <w:rsid w:val="001F199A"/>
    <w:rsid w:val="002666DA"/>
    <w:rsid w:val="002E1D47"/>
    <w:rsid w:val="00337CBC"/>
    <w:rsid w:val="0035053B"/>
    <w:rsid w:val="00477A67"/>
    <w:rsid w:val="00561FBC"/>
    <w:rsid w:val="00657D6B"/>
    <w:rsid w:val="00782D3B"/>
    <w:rsid w:val="008B440B"/>
    <w:rsid w:val="008C2668"/>
    <w:rsid w:val="00902B07"/>
    <w:rsid w:val="00A3202F"/>
    <w:rsid w:val="00A447F9"/>
    <w:rsid w:val="00A829E5"/>
    <w:rsid w:val="00AB4A55"/>
    <w:rsid w:val="00AE6CD2"/>
    <w:rsid w:val="00B0601E"/>
    <w:rsid w:val="00B150E8"/>
    <w:rsid w:val="00B4020E"/>
    <w:rsid w:val="00B515E7"/>
    <w:rsid w:val="00B76E74"/>
    <w:rsid w:val="00BA3641"/>
    <w:rsid w:val="00C410DC"/>
    <w:rsid w:val="00D030B8"/>
    <w:rsid w:val="00D71622"/>
    <w:rsid w:val="00E16FB8"/>
    <w:rsid w:val="00E278F4"/>
    <w:rsid w:val="00EA44CC"/>
    <w:rsid w:val="00EB4350"/>
    <w:rsid w:val="00EF5819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53849"/>
  <w15:chartTrackingRefBased/>
  <w15:docId w15:val="{A90124D0-1523-4A72-9367-6FFB57CD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68"/>
    <w:pPr>
      <w:ind w:left="720"/>
      <w:contextualSpacing/>
    </w:pPr>
  </w:style>
  <w:style w:type="table" w:styleId="TableGrid">
    <w:name w:val="Table Grid"/>
    <w:basedOn w:val="TableNormal"/>
    <w:uiPriority w:val="39"/>
    <w:rsid w:val="0033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55"/>
  </w:style>
  <w:style w:type="paragraph" w:styleId="Footer">
    <w:name w:val="footer"/>
    <w:basedOn w:val="Normal"/>
    <w:link w:val="FooterChar"/>
    <w:uiPriority w:val="99"/>
    <w:unhideWhenUsed/>
    <w:rsid w:val="00AB4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A55"/>
  </w:style>
  <w:style w:type="paragraph" w:styleId="NormalWeb">
    <w:name w:val="Normal (Web)"/>
    <w:basedOn w:val="Normal"/>
    <w:uiPriority w:val="99"/>
    <w:semiHidden/>
    <w:unhideWhenUsed/>
    <w:rsid w:val="0090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02B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2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Evaline Athanasia Devielievsky</dc:creator>
  <cp:keywords/>
  <dc:description/>
  <cp:lastModifiedBy>Nabiilah Nf</cp:lastModifiedBy>
  <cp:revision>2</cp:revision>
  <dcterms:created xsi:type="dcterms:W3CDTF">2024-03-17T10:58:00Z</dcterms:created>
  <dcterms:modified xsi:type="dcterms:W3CDTF">2024-03-22T05:52:00Z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799d9096-ffbb-490b-b655-7f07e5837f40</vt:lpwstr>
  </property>
</Properties>
</file>