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63DD" w14:textId="77777777" w:rsidR="00271B19" w:rsidRDefault="00271B19" w:rsidP="001D4872"/>
    <w:tbl>
      <w:tblPr>
        <w:tblW w:w="11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  <w:gridCol w:w="1640"/>
        <w:gridCol w:w="1640"/>
        <w:gridCol w:w="1640"/>
        <w:gridCol w:w="1640"/>
      </w:tblGrid>
      <w:tr w:rsidR="00977C74" w:rsidRPr="00977C74" w14:paraId="5E2B42B8" w14:textId="77777777" w:rsidTr="00977C74">
        <w:trPr>
          <w:trHeight w:val="300"/>
        </w:trPr>
        <w:tc>
          <w:tcPr>
            <w:tcW w:w="115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F02CC" w14:textId="77777777" w:rsidR="00977C74" w:rsidRPr="00977C74" w:rsidRDefault="00977C74" w:rsidP="00E8191B">
            <w:pPr>
              <w:widowControl/>
              <w:suppressAutoHyphens w:val="0"/>
              <w:autoSpaceDN/>
              <w:ind w:right="955"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77C7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CIUDAD DE MEXICO A 14 DE MAYO DEL 2026</w:t>
            </w:r>
          </w:p>
        </w:tc>
      </w:tr>
      <w:tr w:rsidR="00977C74" w:rsidRPr="00977C74" w14:paraId="673E73C0" w14:textId="77777777" w:rsidTr="00977C74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B7B4A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595AF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C1F36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61CC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AE70B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378CA99A" w14:textId="77777777" w:rsidTr="00977C74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B7606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A5E3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C9E9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9BE51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71EFD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1D121BB0" w14:textId="77777777" w:rsidTr="00977C74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33CAF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BC0D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EBF2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75B6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195F2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39EDB0CF" w14:textId="77777777" w:rsidTr="00977C74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D004F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CONSTRUCTORA: DEPTO DE MANTENIMIENTO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BA95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F9E79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F7892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1797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339F5722" w14:textId="77777777" w:rsidTr="00977C74">
        <w:trPr>
          <w:trHeight w:val="345"/>
        </w:trPr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4C24C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  <w:proofErr w:type="gramStart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P  R</w:t>
            </w:r>
            <w:proofErr w:type="gramEnd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</w:t>
            </w:r>
            <w:proofErr w:type="gramStart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E  S</w:t>
            </w:r>
            <w:proofErr w:type="gramEnd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</w:t>
            </w:r>
            <w:proofErr w:type="gramStart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E  N</w:t>
            </w:r>
            <w:proofErr w:type="gramEnd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</w:t>
            </w:r>
            <w:proofErr w:type="gramStart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T  E</w:t>
            </w:r>
            <w:proofErr w:type="gramEnd"/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EDA4A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92C50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5D454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790A9553" w14:textId="77777777" w:rsidTr="00977C74">
        <w:trPr>
          <w:trHeight w:val="34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E8B2C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DC5F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06A4E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AE71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00C0A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2A08E62C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F8C1D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    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EEADC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4C7D9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3A613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035E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7C5DA668" w14:textId="77777777" w:rsidTr="00977C74">
        <w:trPr>
          <w:trHeight w:val="255"/>
        </w:trPr>
        <w:tc>
          <w:tcPr>
            <w:tcW w:w="115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2E23A" w14:textId="77777777" w:rsidR="00977C74" w:rsidRPr="00977C74" w:rsidRDefault="00977C74" w:rsidP="00E8191B">
            <w:pPr>
              <w:widowControl/>
              <w:suppressAutoHyphens w:val="0"/>
              <w:autoSpaceDN/>
              <w:ind w:right="1097"/>
              <w:jc w:val="right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AT´N: ARQ. MADAI CRUZ</w:t>
            </w:r>
          </w:p>
        </w:tc>
      </w:tr>
      <w:tr w:rsidR="00977C74" w:rsidRPr="00977C74" w14:paraId="6AE324D3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5CDBB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252C7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E7FF4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DF5715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C973F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4493844B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A3CC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08761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458B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6ACE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3F7BB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408DB71E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471666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32923" w14:textId="77777777" w:rsidR="00977C74" w:rsidRPr="00977C74" w:rsidRDefault="00977C74" w:rsidP="00977C74">
            <w:pPr>
              <w:widowControl/>
              <w:suppressAutoHyphens w:val="0"/>
              <w:autoSpaceDN/>
              <w:jc w:val="right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DF4A2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EF1A7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93E73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58BB2FCD" w14:textId="77777777" w:rsidTr="00977C74">
        <w:trPr>
          <w:trHeight w:val="255"/>
        </w:trPr>
        <w:tc>
          <w:tcPr>
            <w:tcW w:w="1152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BE9C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OBRA: CINETECA NACIONAL, CHAPULTEPEC</w:t>
            </w:r>
          </w:p>
        </w:tc>
      </w:tr>
      <w:tr w:rsidR="00977C74" w:rsidRPr="00977C74" w14:paraId="2B826299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5B01B" w14:textId="02865088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PRES. REF. 165</w:t>
            </w:r>
            <w:r w:rsidR="00E8191B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53</w:t>
            </w: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>/2026MS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1AD1C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AF8F1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D135D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C9A26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241D659A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D434D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B1E5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7EA0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A9132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11989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6EB7FA6A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F8DB4" w14:textId="77777777" w:rsidR="00977C74" w:rsidRPr="00977C74" w:rsidRDefault="00977C74" w:rsidP="00977C74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BF42E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34E9F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BEF4B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7FFA9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77C74" w:rsidRPr="00977C74" w14:paraId="0687F83F" w14:textId="77777777" w:rsidTr="00977C74">
        <w:trPr>
          <w:trHeight w:val="255"/>
        </w:trPr>
        <w:tc>
          <w:tcPr>
            <w:tcW w:w="1152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30EB6CF" w14:textId="304CDD51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proofErr w:type="gramStart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PRESENTAMOS  A</w:t>
            </w:r>
            <w:proofErr w:type="gramEnd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 SU </w:t>
            </w:r>
            <w:proofErr w:type="gramStart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AMABLE  CONSIDERACIÓN</w:t>
            </w:r>
            <w:proofErr w:type="gramEnd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EL PRESUPUESTO DE </w:t>
            </w:r>
            <w:proofErr w:type="gramStart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SUMINISTRO  DE</w:t>
            </w:r>
            <w:proofErr w:type="gramEnd"/>
            <w:r w:rsidRPr="00977C74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 LOS SIGUIENTES CONCEPTOS.</w:t>
            </w:r>
            <w:r w:rsidRPr="00977C74">
              <w:rPr>
                <w:rFonts w:eastAsia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                                               </w:t>
            </w:r>
          </w:p>
        </w:tc>
      </w:tr>
      <w:tr w:rsidR="00977C74" w:rsidRPr="00977C74" w14:paraId="75B4D455" w14:textId="77777777" w:rsidTr="00977C74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4B4295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622B9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AEEFD1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331240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4FD540" w14:textId="77777777" w:rsidR="00977C74" w:rsidRPr="00977C74" w:rsidRDefault="00977C74" w:rsidP="00977C74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</w:tbl>
    <w:p w14:paraId="707FA25F" w14:textId="77777777" w:rsidR="00F07582" w:rsidRDefault="00F07582" w:rsidP="001D4872"/>
    <w:tbl>
      <w:tblPr>
        <w:tblW w:w="9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2212"/>
        <w:gridCol w:w="1299"/>
        <w:gridCol w:w="1134"/>
        <w:gridCol w:w="992"/>
        <w:gridCol w:w="1134"/>
        <w:gridCol w:w="1843"/>
      </w:tblGrid>
      <w:tr w:rsidR="00DE48EB" w:rsidRPr="00BF399C" w14:paraId="4795FC99" w14:textId="77777777" w:rsidTr="00DE48EB">
        <w:trPr>
          <w:trHeight w:val="3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87EC" w14:textId="77777777" w:rsidR="00DE48EB" w:rsidRPr="00BF399C" w:rsidRDefault="00DE48EB" w:rsidP="00BF399C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lang w:eastAsia="es-MX" w:bidi="ar-SA"/>
              </w:rPr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3A8E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CONCEPTO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F40E9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MODELO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1711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CANTIDAD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BAA6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UNIDAD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C331D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P.U.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1E44F" w14:textId="77777777" w:rsidR="00DE48EB" w:rsidRPr="00BF399C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BF399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TOTAL</w:t>
            </w:r>
          </w:p>
        </w:tc>
      </w:tr>
      <w:tr w:rsidR="00DE48EB" w:rsidRPr="00C12C10" w14:paraId="37F15139" w14:textId="77777777" w:rsidTr="00DE48EB">
        <w:trPr>
          <w:trHeight w:val="6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85EA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548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Flexómetro de 5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mts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uso Rudo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D44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FH-5M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3B1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F0F39" w14:textId="37B0C7D4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B40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$107.33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64D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$1,502.55</w:t>
            </w:r>
          </w:p>
        </w:tc>
      </w:tr>
      <w:tr w:rsidR="00DE48EB" w:rsidRPr="00C12C10" w14:paraId="4AC81A83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5D71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6FF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Porta herramienta de carnaza de 13 compartimientos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0BB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POHE-8CX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E25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F74D" w14:textId="4F072E4F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91AB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$608.18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CA5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$8,514.45</w:t>
            </w:r>
          </w:p>
        </w:tc>
      </w:tr>
      <w:tr w:rsidR="00DE48EB" w:rsidRPr="00C12C10" w14:paraId="09F13596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DE13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5DBB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Cutter profesional para navaja de 18 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AC223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CUT-6X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9D91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7B03F" w14:textId="49092B59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1424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$70.12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9162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$981.67</w:t>
            </w:r>
          </w:p>
        </w:tc>
      </w:tr>
      <w:tr w:rsidR="00DE48EB" w:rsidRPr="00C12C10" w14:paraId="2997801D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A178B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0A0F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Pinza para Mecánico 10"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8B6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PCH-10X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EE0CD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0D23" w14:textId="085B002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CA6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$193.19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1F28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$2,704.59</w:t>
            </w:r>
          </w:p>
        </w:tc>
      </w:tr>
      <w:tr w:rsidR="00DE48EB" w:rsidRPr="00C12C10" w14:paraId="43FA5CA5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A99A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493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Cortador de vidrio profesional 6" con depósito para aceite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FA5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CV-5DX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E54A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1CF2C" w14:textId="6F5611DA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C2C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$107.34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ED09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$644.03</w:t>
            </w:r>
          </w:p>
        </w:tc>
      </w:tr>
      <w:tr w:rsidR="00DE48EB" w:rsidRPr="00C12C10" w14:paraId="46B93F90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C0FB3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153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Destapacaños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15m tipo barreno con manivela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CDA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DECAB-150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3E0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B15D" w14:textId="663B528A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E0011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$1,037.48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590B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$3,112.43</w:t>
            </w:r>
          </w:p>
        </w:tc>
      </w:tr>
      <w:tr w:rsidR="00DE48EB" w:rsidRPr="00C12C10" w14:paraId="281585C8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8572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7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40C7E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Cepillo para carpintero estriado 14"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26B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5C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B599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88E10" w14:textId="34052FE4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EA2A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$1,280.75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1B16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$8,965.22</w:t>
            </w:r>
          </w:p>
        </w:tc>
      </w:tr>
      <w:tr w:rsidR="00DE48EB" w:rsidRPr="00C12C10" w14:paraId="5CE76389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A02C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695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Prensa con ajuste rápido 36"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D6C5E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PAR-236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3C7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3BE20" w14:textId="2F7B909E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DF7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$522.33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AC3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$7,834.93</w:t>
            </w:r>
          </w:p>
        </w:tc>
      </w:tr>
      <w:tr w:rsidR="00DE48EB" w:rsidRPr="00C12C10" w14:paraId="27EFD646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2619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9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1AD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Serrucho 24"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CEE3E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STX-24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C6EF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A5E57" w14:textId="534081C6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EA33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$207.50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820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$1,244.97</w:t>
            </w:r>
          </w:p>
        </w:tc>
      </w:tr>
      <w:tr w:rsidR="00DE48EB" w:rsidRPr="00C12C10" w14:paraId="0CF220A0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FC11F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10</w:t>
            </w:r>
          </w:p>
        </w:tc>
        <w:tc>
          <w:tcPr>
            <w:tcW w:w="2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4F6D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Flota de esponja 12" espesor 12" acabado áspero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5FDD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FL-12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8C51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4AAB" w14:textId="05960D3C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3BE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$157.41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756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$944.46</w:t>
            </w:r>
          </w:p>
        </w:tc>
      </w:tr>
    </w:tbl>
    <w:p w14:paraId="1A49FF16" w14:textId="77777777" w:rsidR="00F07582" w:rsidRPr="00C12C10" w:rsidRDefault="00F07582" w:rsidP="001D4872">
      <w:pPr>
        <w:rPr>
          <w:sz w:val="18"/>
          <w:szCs w:val="18"/>
        </w:rPr>
      </w:pPr>
    </w:p>
    <w:p w14:paraId="3C6C20EE" w14:textId="77777777" w:rsidR="00BF399C" w:rsidRPr="00C12C10" w:rsidRDefault="00BF399C" w:rsidP="001D4872">
      <w:pPr>
        <w:rPr>
          <w:sz w:val="18"/>
          <w:szCs w:val="18"/>
        </w:rPr>
      </w:pPr>
    </w:p>
    <w:p w14:paraId="52378244" w14:textId="77777777" w:rsidR="00BF399C" w:rsidRPr="00C12C10" w:rsidRDefault="00BF399C" w:rsidP="001D4872">
      <w:pPr>
        <w:rPr>
          <w:sz w:val="18"/>
          <w:szCs w:val="18"/>
        </w:rPr>
      </w:pPr>
    </w:p>
    <w:p w14:paraId="672BFBE7" w14:textId="77777777" w:rsidR="00BF399C" w:rsidRPr="00C12C10" w:rsidRDefault="00BF399C" w:rsidP="001D4872">
      <w:pPr>
        <w:rPr>
          <w:sz w:val="18"/>
          <w:szCs w:val="18"/>
        </w:rPr>
      </w:pP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2230"/>
        <w:gridCol w:w="1276"/>
        <w:gridCol w:w="1134"/>
        <w:gridCol w:w="992"/>
        <w:gridCol w:w="1134"/>
        <w:gridCol w:w="1843"/>
      </w:tblGrid>
      <w:tr w:rsidR="00DE48EB" w:rsidRPr="00C12C10" w14:paraId="26589E58" w14:textId="77777777" w:rsidTr="00DE48EB">
        <w:trPr>
          <w:trHeight w:val="6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8C17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11</w:t>
            </w:r>
          </w:p>
        </w:tc>
        <w:tc>
          <w:tcPr>
            <w:tcW w:w="2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1ED7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Amarrador de varillas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F8071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AM-VA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27D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7D89" w14:textId="05B3A79C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4B21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$157.41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9EA3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$1,416.69</w:t>
            </w:r>
          </w:p>
        </w:tc>
      </w:tr>
      <w:tr w:rsidR="00DE48EB" w:rsidRPr="00C12C10" w14:paraId="03C926CE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F626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EA10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Cortador de tubo de cobre 3/16" a 2" cuchilla 18 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1EF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COT-50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0E5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48A5" w14:textId="05A77BB1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3B36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$393.53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C7C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$1,180.58</w:t>
            </w:r>
          </w:p>
        </w:tc>
      </w:tr>
      <w:tr w:rsidR="00DE48EB" w:rsidRPr="00C12C10" w14:paraId="23FC7FC4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2540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43F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Juego de avellanador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1659D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JAV-7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43BE8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277F" w14:textId="23EA461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LOTE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026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$364.91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56B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$1,094.72</w:t>
            </w:r>
          </w:p>
        </w:tc>
      </w:tr>
      <w:tr w:rsidR="00DE48EB" w:rsidRPr="00C12C10" w14:paraId="7A179A1C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E47A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06D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Arco 12"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6E41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ATT-12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68A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0C4F" w14:textId="3C1AF68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28A3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$198.91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DCB7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$1,193.45</w:t>
            </w:r>
          </w:p>
        </w:tc>
      </w:tr>
      <w:tr w:rsidR="00DE48EB" w:rsidRPr="00C12C10" w14:paraId="59A8FE05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02D3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3795D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Caja de herramientas con llantas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AB4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CHP-1925R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332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AA0B6" w14:textId="02FC8DE1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4206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$965.93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C421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$13,522.95</w:t>
            </w:r>
          </w:p>
        </w:tc>
      </w:tr>
      <w:tr w:rsidR="00DE48EB" w:rsidRPr="00C12C10" w14:paraId="4127D3EE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5EA5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D0F3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Odómetro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562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ODM-12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EA6E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CC9E" w14:textId="5ED89C69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C32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$1,896.08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DB5D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$5,688.23</w:t>
            </w:r>
          </w:p>
        </w:tc>
      </w:tr>
      <w:tr w:rsidR="00DE48EB" w:rsidRPr="00C12C10" w14:paraId="5C104727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A3BC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45E3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Protector Facial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654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PF-500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028B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6B8BD" w14:textId="7D3B6C53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16B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$307.65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5F4E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$922.95</w:t>
            </w:r>
          </w:p>
        </w:tc>
      </w:tr>
      <w:tr w:rsidR="00DE48EB" w:rsidRPr="00C12C10" w14:paraId="0669F4FA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868A5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6306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Kit Contra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Cáidas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CDF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ARN-KIT-1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00C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4CAF5" w14:textId="7D903114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LOTE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AF6F8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$1,109.03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1330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$8,872.20</w:t>
            </w:r>
          </w:p>
        </w:tc>
      </w:tr>
      <w:tr w:rsidR="00DE48EB" w:rsidRPr="00C12C10" w14:paraId="06046F5D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7BE5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19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C6D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Rodilleras para piso con Gel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87D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ROD-500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4E7E6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11D27" w14:textId="69C1629D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8164B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$422.15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C0CC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$2,532.87</w:t>
            </w:r>
          </w:p>
        </w:tc>
      </w:tr>
      <w:tr w:rsidR="00DE48EB" w:rsidRPr="00C12C10" w14:paraId="66E3ABF1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0EE6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6679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Taladro Rotomartillo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F00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D25260KB3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5D7E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648B" w14:textId="4D30AE61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040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$6,227.71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8BF1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$18,683.14</w:t>
            </w:r>
          </w:p>
        </w:tc>
      </w:tr>
      <w:tr w:rsidR="00DE48EB" w:rsidRPr="00C12C10" w14:paraId="62ECE555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482A65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F497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Taladro Inalámbrico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26633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Ded7781d1-b3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71B2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71DD" w14:textId="61A2CE9A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E79A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$5,705.40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E140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$17,116.19</w:t>
            </w:r>
          </w:p>
        </w:tc>
      </w:tr>
      <w:tr w:rsidR="00DE48EB" w:rsidRPr="00C12C10" w14:paraId="006B73DA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6E69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FA3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Sierra Circular 1800W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9F4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DW E575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FF5BC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2FFF1" w14:textId="5A60DB6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1A7CE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$6,897.42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48D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$20,692.26</w:t>
            </w:r>
          </w:p>
        </w:tc>
      </w:tr>
      <w:tr w:rsidR="00DE48EB" w:rsidRPr="00C12C10" w14:paraId="5AA1AE2A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82D64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21BD7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Sierra Caladora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C32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DW 300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D8FF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6962" w14:textId="086ED9CB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197A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$4,201.42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1E09" w14:textId="77777777" w:rsidR="00DE48EB" w:rsidRPr="00C12C10" w:rsidRDefault="00DE48EB" w:rsidP="00BF399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$8,402.83</w:t>
            </w:r>
          </w:p>
        </w:tc>
      </w:tr>
      <w:tr w:rsidR="00DE48EB" w:rsidRPr="00C12C10" w14:paraId="1DF73FAB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FDCAC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6CB5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Lijadora Orbital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1466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DW E6411-B3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F732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9BA7" w14:textId="3C15A633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A3DB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$3,663.36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F8753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$10,990.08</w:t>
            </w:r>
          </w:p>
        </w:tc>
      </w:tr>
      <w:tr w:rsidR="00DE48EB" w:rsidRPr="00C12C10" w14:paraId="5A9746A2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23E17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4D052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Esmeril Angular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BD13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DW E4120x-B3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28DD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9183" w14:textId="7DC86F96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0FF5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$4,250.07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9C81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$25,500.42</w:t>
            </w:r>
          </w:p>
        </w:tc>
      </w:tr>
      <w:tr w:rsidR="00DE48EB" w:rsidRPr="00C12C10" w14:paraId="1A7CA086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D8C4A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F21D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Esmeril de Banco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067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Dw752B3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A064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0EC2D" w14:textId="471D2722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4E45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$4,718.01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47153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$4,718.01</w:t>
            </w:r>
          </w:p>
        </w:tc>
      </w:tr>
      <w:tr w:rsidR="00DE48EB" w:rsidRPr="00C12C10" w14:paraId="3B04471E" w14:textId="77777777" w:rsidTr="00DE48EB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6E3BC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B7FD6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Juego de desatornilladores combinados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3F4BB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JBUD02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886B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580D" w14:textId="11363B54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LOTE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4A2C6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$681.25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344F" w14:textId="77777777" w:rsidR="00DE48EB" w:rsidRPr="00C12C10" w:rsidRDefault="00DE48EB" w:rsidP="009839BC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$9,537.51</w:t>
            </w:r>
          </w:p>
        </w:tc>
      </w:tr>
    </w:tbl>
    <w:p w14:paraId="4ACE79C3" w14:textId="77777777" w:rsidR="00BF399C" w:rsidRPr="00C12C10" w:rsidRDefault="00BF399C" w:rsidP="001D4872">
      <w:pPr>
        <w:rPr>
          <w:sz w:val="18"/>
          <w:szCs w:val="18"/>
        </w:rPr>
      </w:pPr>
    </w:p>
    <w:p w14:paraId="22CAA628" w14:textId="77777777" w:rsidR="00050A8D" w:rsidRPr="00C12C10" w:rsidRDefault="00050A8D" w:rsidP="001D4872">
      <w:pPr>
        <w:rPr>
          <w:sz w:val="18"/>
          <w:szCs w:val="18"/>
        </w:rPr>
      </w:pPr>
    </w:p>
    <w:p w14:paraId="00E807A4" w14:textId="77777777" w:rsidR="00050A8D" w:rsidRPr="00C12C10" w:rsidRDefault="00050A8D" w:rsidP="001D4872">
      <w:pPr>
        <w:rPr>
          <w:sz w:val="18"/>
          <w:szCs w:val="18"/>
        </w:rPr>
      </w:pPr>
    </w:p>
    <w:p w14:paraId="3CF4EF54" w14:textId="77777777" w:rsidR="00050A8D" w:rsidRPr="00C12C10" w:rsidRDefault="00050A8D" w:rsidP="001D4872">
      <w:pPr>
        <w:rPr>
          <w:sz w:val="18"/>
          <w:szCs w:val="18"/>
        </w:rPr>
      </w:pPr>
    </w:p>
    <w:p w14:paraId="3A703A9B" w14:textId="77777777" w:rsidR="00050A8D" w:rsidRPr="00C12C10" w:rsidRDefault="00050A8D" w:rsidP="001D4872">
      <w:pPr>
        <w:rPr>
          <w:sz w:val="18"/>
          <w:szCs w:val="18"/>
        </w:rPr>
      </w:pPr>
    </w:p>
    <w:p w14:paraId="514C9D0F" w14:textId="77777777" w:rsidR="00050A8D" w:rsidRDefault="00050A8D" w:rsidP="001D4872">
      <w:pPr>
        <w:rPr>
          <w:sz w:val="18"/>
          <w:szCs w:val="18"/>
        </w:rPr>
      </w:pPr>
    </w:p>
    <w:p w14:paraId="049C9C1C" w14:textId="77777777" w:rsidR="00C12C10" w:rsidRDefault="00C12C10" w:rsidP="001D4872">
      <w:pPr>
        <w:rPr>
          <w:sz w:val="18"/>
          <w:szCs w:val="18"/>
        </w:rPr>
      </w:pPr>
    </w:p>
    <w:p w14:paraId="15FEACBF" w14:textId="77777777" w:rsidR="00C12C10" w:rsidRPr="00C12C10" w:rsidRDefault="00C12C10" w:rsidP="001D4872">
      <w:pPr>
        <w:rPr>
          <w:sz w:val="18"/>
          <w:szCs w:val="18"/>
        </w:rPr>
      </w:pP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2230"/>
        <w:gridCol w:w="1276"/>
        <w:gridCol w:w="1134"/>
        <w:gridCol w:w="992"/>
        <w:gridCol w:w="1134"/>
        <w:gridCol w:w="1843"/>
      </w:tblGrid>
      <w:tr w:rsidR="00DE48EB" w:rsidRPr="00C12C10" w14:paraId="0E5F1CB6" w14:textId="77777777" w:rsidTr="00574E22">
        <w:trPr>
          <w:trHeight w:val="6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C80F9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28</w:t>
            </w:r>
          </w:p>
        </w:tc>
        <w:tc>
          <w:tcPr>
            <w:tcW w:w="2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B9E1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Llave Inglesa Ajustable 12" (Perico)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DC7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712S1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D47C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66306" w14:textId="3A88A91D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A19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$536.50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F179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$4,292.03</w:t>
            </w:r>
          </w:p>
        </w:tc>
      </w:tr>
      <w:tr w:rsidR="00DE48EB" w:rsidRPr="00C12C10" w14:paraId="16A6789E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D213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29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5164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Llave Inglesa Ajustable 15" (Perico)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4B90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712S1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B8BC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5C64" w14:textId="6D59C0BF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3A2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$1,154.01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AB22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$9,232.06</w:t>
            </w:r>
          </w:p>
        </w:tc>
      </w:tr>
      <w:tr w:rsidR="00DE48EB" w:rsidRPr="00C12C10" w14:paraId="7EA9114F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E063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12408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Llave Steelson 14"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F54A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814HD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1DC1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45D41" w14:textId="00E98583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61BB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$1,197.83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3F19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$7,186.97</w:t>
            </w:r>
          </w:p>
        </w:tc>
      </w:tr>
      <w:tr w:rsidR="00DE48EB" w:rsidRPr="00C12C10" w14:paraId="586416F6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A06AD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E1CF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Llave Steelson 18"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9763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8518A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5E9D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8FF1" w14:textId="1B0DD654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E165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$912.32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DF8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$5,473.90</w:t>
            </w:r>
          </w:p>
        </w:tc>
      </w:tr>
      <w:tr w:rsidR="00DE48EB" w:rsidRPr="00C12C10" w14:paraId="3FCEB9E1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1C5D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A738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Pinzas de presión de nariz 9"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C83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PNLB9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3BAA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C55E2" w14:textId="53039DA8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A84D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$1,197.83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06CB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$7,186.97</w:t>
            </w:r>
          </w:p>
        </w:tc>
      </w:tr>
      <w:tr w:rsidR="00DE48EB" w:rsidRPr="00C12C10" w14:paraId="5BB1BC76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DB01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9943D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Pinza de presión recta 10"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A40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293R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97F6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6A9C" w14:textId="191A6A41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B47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$1,154.01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2D1A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$6,924.04</w:t>
            </w:r>
          </w:p>
        </w:tc>
      </w:tr>
      <w:tr w:rsidR="00DE48EB" w:rsidRPr="00C12C10" w14:paraId="5046EEF6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7E62A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5B74A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Juego de Dados y accesorios 3/4"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908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55104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CA8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78E30" w14:textId="15B9EB7A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6858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$536.50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E625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$1,609.51</w:t>
            </w:r>
          </w:p>
        </w:tc>
      </w:tr>
      <w:tr w:rsidR="00DE48EB" w:rsidRPr="00C12C10" w14:paraId="4399E918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A4422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B45A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7BF0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86A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63A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F8E1" w14:textId="33DF648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CB485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$681.25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6118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$4,087.50</w:t>
            </w:r>
          </w:p>
        </w:tc>
      </w:tr>
      <w:tr w:rsidR="00DE48EB" w:rsidRPr="00C12C10" w14:paraId="34591D05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90206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7CB5C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Juego de limas con mango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bimaterial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de 9 piezas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6E40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195164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F785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7D15B" w14:textId="1DFDAA79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7BA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$7,743.14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FAF9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$46,458.85</w:t>
            </w:r>
          </w:p>
        </w:tc>
      </w:tr>
      <w:tr w:rsidR="00DE48EB" w:rsidRPr="00C12C10" w14:paraId="33F5A6D8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B19D0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A27F6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Escalera de Fibra de vidrio extensión a 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BFBA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H-1194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310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CCC30" w14:textId="322B0888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FD7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$13,304.57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5A8A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$39,913.72</w:t>
            </w:r>
          </w:p>
        </w:tc>
      </w:tr>
      <w:tr w:rsidR="00DE48EB" w:rsidRPr="00C12C10" w14:paraId="2F5E25CF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E80C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9FF1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Escalera de Fibra de vidrio extensión a 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AB7FD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H-4138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1642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B7D0B" w14:textId="036892E9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8B8C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$33,568.55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69E50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$100,705.64</w:t>
            </w:r>
          </w:p>
        </w:tc>
      </w:tr>
      <w:tr w:rsidR="00DE48EB" w:rsidRPr="00C12C10" w14:paraId="7BE57CFC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D3BE2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39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F2418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Escalera de Fibra de vidrio extensión a 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822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H-5621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554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45E99" w14:textId="5BF5BC16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E186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$20,907.19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C0FB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$62,721.58</w:t>
            </w:r>
          </w:p>
        </w:tc>
      </w:tr>
      <w:tr w:rsidR="00DE48EB" w:rsidRPr="00C12C10" w14:paraId="45117532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8CDF4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CD9A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Escalera Plegable de 3 escalones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95D1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H-7892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62F5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49CD" w14:textId="3CDCA0AB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FDB5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$16,080.86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F9131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$96,485.18</w:t>
            </w:r>
          </w:p>
        </w:tc>
      </w:tr>
      <w:tr w:rsidR="00DE48EB" w:rsidRPr="00C12C10" w14:paraId="23C7D8AC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9CAC4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A59B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Compresor de Aire Electrónico 8 Litros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146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6BA1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E0767" w14:textId="3747DD63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EEC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$4,299.29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4BDF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$12,897.87</w:t>
            </w:r>
          </w:p>
        </w:tc>
      </w:tr>
      <w:tr w:rsidR="00DE48EB" w:rsidRPr="00C12C10" w14:paraId="09EAF90A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CFF735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B72FC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Lijadora para extensión 9 x 23.4 x 8.5 cm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195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513AB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963D" w14:textId="690EC56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0533C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$429.30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240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$1,287.90</w:t>
            </w:r>
          </w:p>
        </w:tc>
      </w:tr>
      <w:tr w:rsidR="00DE48EB" w:rsidRPr="00C12C10" w14:paraId="68B29457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CF0E8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CFEB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Pinzas para electricista 7"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49D4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D-201-7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3397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FF27" w14:textId="08988C7E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41FBB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$1,173.42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23B59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$16,427.88</w:t>
            </w:r>
          </w:p>
        </w:tc>
      </w:tr>
      <w:tr w:rsidR="00DE48EB" w:rsidRPr="00C12C10" w14:paraId="5B90053D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1C5D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09D94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Pinzas de punta cónica 8"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1EFE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D-203-8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3C32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7095" w14:textId="7B47D978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CDA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$1,144.80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EA0F5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$16,027.20</w:t>
            </w:r>
          </w:p>
        </w:tc>
      </w:tr>
      <w:tr w:rsidR="00DE48EB" w:rsidRPr="00C12C10" w14:paraId="1E404882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5E7E0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59BD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Pinzas de corte diagonal 7"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86793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D-220-7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A49EA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29C34" w14:textId="48985E89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5D05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$715.50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05266" w14:textId="77777777" w:rsidR="00DE48EB" w:rsidRPr="00C12C10" w:rsidRDefault="00DE48EB" w:rsidP="00050A8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$10,017.00</w:t>
            </w:r>
          </w:p>
        </w:tc>
      </w:tr>
    </w:tbl>
    <w:p w14:paraId="3673F5E2" w14:textId="77777777" w:rsidR="00050A8D" w:rsidRPr="00C12C10" w:rsidRDefault="00050A8D" w:rsidP="001D4872">
      <w:pPr>
        <w:rPr>
          <w:sz w:val="18"/>
          <w:szCs w:val="18"/>
        </w:rPr>
      </w:pPr>
    </w:p>
    <w:p w14:paraId="21527DEF" w14:textId="77777777" w:rsidR="00050A8D" w:rsidRPr="00C12C10" w:rsidRDefault="00050A8D" w:rsidP="001D4872">
      <w:pPr>
        <w:rPr>
          <w:sz w:val="18"/>
          <w:szCs w:val="18"/>
        </w:rPr>
      </w:pPr>
    </w:p>
    <w:p w14:paraId="07653AB6" w14:textId="77777777" w:rsidR="00050A8D" w:rsidRPr="00C12C10" w:rsidRDefault="00050A8D" w:rsidP="001D4872">
      <w:pPr>
        <w:rPr>
          <w:sz w:val="18"/>
          <w:szCs w:val="18"/>
        </w:rPr>
      </w:pPr>
    </w:p>
    <w:p w14:paraId="372820B0" w14:textId="77777777" w:rsidR="00050A8D" w:rsidRPr="00C12C10" w:rsidRDefault="00050A8D" w:rsidP="001D4872">
      <w:pPr>
        <w:rPr>
          <w:sz w:val="18"/>
          <w:szCs w:val="18"/>
        </w:rPr>
      </w:pPr>
    </w:p>
    <w:p w14:paraId="14F0E7C9" w14:textId="77777777" w:rsidR="00050A8D" w:rsidRDefault="00050A8D" w:rsidP="001D4872">
      <w:pPr>
        <w:rPr>
          <w:sz w:val="18"/>
          <w:szCs w:val="18"/>
        </w:rPr>
      </w:pPr>
    </w:p>
    <w:p w14:paraId="3864F06F" w14:textId="77777777" w:rsidR="00C12C10" w:rsidRPr="00C12C10" w:rsidRDefault="00C12C10" w:rsidP="001D4872">
      <w:pPr>
        <w:rPr>
          <w:sz w:val="18"/>
          <w:szCs w:val="18"/>
        </w:rPr>
      </w:pPr>
    </w:p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2230"/>
        <w:gridCol w:w="1276"/>
        <w:gridCol w:w="1134"/>
        <w:gridCol w:w="992"/>
        <w:gridCol w:w="1134"/>
        <w:gridCol w:w="1843"/>
      </w:tblGrid>
      <w:tr w:rsidR="00DE48EB" w:rsidRPr="00C12C10" w14:paraId="6E8D9238" w14:textId="77777777" w:rsidTr="00574E22">
        <w:trPr>
          <w:trHeight w:val="645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2527C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46</w:t>
            </w:r>
          </w:p>
        </w:tc>
        <w:tc>
          <w:tcPr>
            <w:tcW w:w="2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31B0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Guía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Jalacable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de nylon 30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mts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3A8E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14-N30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118C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F5C50" w14:textId="0781B691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5256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$1,717.20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DC8C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$10,303.20</w:t>
            </w:r>
          </w:p>
        </w:tc>
      </w:tr>
      <w:tr w:rsidR="00DE48EB" w:rsidRPr="00C12C10" w14:paraId="51DD8817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2F66E7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8FCC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C10 Caja 100m Negro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63D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A398C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E638F" w14:textId="04BFAA1D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E4B8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$3,720.86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471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$18,604.28</w:t>
            </w:r>
          </w:p>
        </w:tc>
      </w:tr>
      <w:tr w:rsidR="00DE48EB" w:rsidRPr="00C12C10" w14:paraId="47B6543D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ABC3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34600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C10 Caja 100m Blanco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1346F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5647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B8E00" w14:textId="065619AD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7648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$3,720.86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91A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$18,604.28</w:t>
            </w:r>
          </w:p>
        </w:tc>
      </w:tr>
      <w:tr w:rsidR="00DE48EB" w:rsidRPr="00C12C10" w14:paraId="328188B1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A8EF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49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B554C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C10 Caja 100m Verde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42DF5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F8AF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FB9C" w14:textId="62FEB932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C65B0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$3,720.86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FEDB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$18,604.28</w:t>
            </w:r>
          </w:p>
        </w:tc>
      </w:tr>
      <w:tr w:rsidR="00DE48EB" w:rsidRPr="00C12C10" w14:paraId="4A1E7104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5A9B8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50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CD342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C12 Caja 100m Negro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558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B11FB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DA046" w14:textId="495F6B24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925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$2,353.52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150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$23,535.23</w:t>
            </w:r>
          </w:p>
        </w:tc>
      </w:tr>
      <w:tr w:rsidR="00DE48EB" w:rsidRPr="00C12C10" w14:paraId="2BA97790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E28F22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51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B54F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C12 Caja 100m Blanco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D8D1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B5D3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CBFE" w14:textId="0BE29009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58DE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$2,353.52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1E28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$23,535.23</w:t>
            </w:r>
          </w:p>
        </w:tc>
      </w:tr>
      <w:tr w:rsidR="00DE48EB" w:rsidRPr="00C12C10" w14:paraId="33E13FF9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CA76E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52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F1D1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THW - C12 Caja 100m Verde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CA402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CCB3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5BF20" w14:textId="0CBDAE64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20F22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$2,353.52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B6364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$23,535.23</w:t>
            </w:r>
          </w:p>
        </w:tc>
      </w:tr>
      <w:tr w:rsidR="00DE48EB" w:rsidRPr="00C12C10" w14:paraId="3118ECA2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FF8B0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53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71D8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Cable Desnudo C12 100m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0599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AB67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2303" w14:textId="6ECB4828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RLLO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708E0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$1,581.65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4A9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$12,653.17</w:t>
            </w:r>
          </w:p>
        </w:tc>
      </w:tr>
      <w:tr w:rsidR="00DE48EB" w:rsidRPr="00C12C10" w14:paraId="19B95218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3ACC5C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54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A02A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Interruptor termomagnético 80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amp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3 polos 120/240v 100 a Atornillable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54AE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486E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92BB5" w14:textId="0C251072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910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$5,252.46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7DF3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$10,504.92</w:t>
            </w:r>
          </w:p>
        </w:tc>
      </w:tr>
      <w:tr w:rsidR="00DE48EB" w:rsidRPr="00C12C10" w14:paraId="31BCFE22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F1285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55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6742D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Interruptor termomagnético 80 </w:t>
            </w:r>
            <w:proofErr w:type="spellStart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amp</w:t>
            </w:r>
            <w:proofErr w:type="spellEnd"/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3 polos 120/240v 100 a Atornillable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39F9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D4082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BC53" w14:textId="3594A045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BB28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$2,663.37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9C2C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$10,653.50</w:t>
            </w:r>
          </w:p>
        </w:tc>
      </w:tr>
      <w:tr w:rsidR="00DE48EB" w:rsidRPr="00C12C10" w14:paraId="17AD20BB" w14:textId="77777777" w:rsidTr="00574E22">
        <w:trPr>
          <w:trHeight w:val="645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E3C16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56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3FAC0" w14:textId="77777777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Sensor de movimiento Infrarrojo 306° con triple sensor SM-360-TS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5AA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E719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7A4E4" w14:textId="0E31D59B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D8D81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$697.18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A5D10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$15,337.97</w:t>
            </w:r>
          </w:p>
        </w:tc>
      </w:tr>
      <w:tr w:rsidR="00DE48EB" w:rsidRPr="00C12C10" w14:paraId="6E6CF1B8" w14:textId="77777777" w:rsidTr="00574E22">
        <w:trPr>
          <w:trHeight w:val="1688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D6552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57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5B97E" w14:textId="77777777" w:rsidR="00DE48EB" w:rsidRPr="00C12C10" w:rsidRDefault="00DE48EB" w:rsidP="00E82174">
            <w:pPr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</w:rPr>
            </w:pPr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E32, Luminario con anuncio de salida de acrílico con leds de color verde de 3w a 120- 220 </w:t>
            </w:r>
            <w:proofErr w:type="spellStart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>vy</w:t>
            </w:r>
            <w:proofErr w:type="spellEnd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>bateria</w:t>
            </w:r>
            <w:proofErr w:type="spellEnd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 recargable de 6 a 8 </w:t>
            </w:r>
            <w:proofErr w:type="spellStart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>hrs</w:t>
            </w:r>
            <w:proofErr w:type="spellEnd"/>
            <w:r w:rsidRPr="00C12C10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 mod H-9</w:t>
            </w:r>
          </w:p>
          <w:p w14:paraId="4DB4EE41" w14:textId="42415F96" w:rsidR="00DE48EB" w:rsidRPr="00C12C10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09EF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D2E3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5017" w14:textId="26B32799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2657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$1,719.39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C2BCD" w14:textId="77777777" w:rsidR="00DE48EB" w:rsidRPr="00C12C10" w:rsidRDefault="00DE48EB" w:rsidP="000A6DE6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12C10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$13,755.10</w:t>
            </w:r>
          </w:p>
        </w:tc>
      </w:tr>
      <w:tr w:rsidR="00DE48EB" w:rsidRPr="0068220B" w14:paraId="76CA545B" w14:textId="77777777" w:rsidTr="00574E22">
        <w:trPr>
          <w:trHeight w:val="1099"/>
        </w:trPr>
        <w:tc>
          <w:tcPr>
            <w:tcW w:w="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4C6EB" w14:textId="77777777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68220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MX" w:bidi="ar-SA"/>
              </w:rPr>
              <w:t>58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D0E7" w14:textId="77777777" w:rsidR="00DE48EB" w:rsidRPr="0068220B" w:rsidRDefault="00DE48EB" w:rsidP="00E82174">
            <w:pPr>
              <w:jc w:val="both"/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</w:pPr>
            <w:r w:rsidRPr="0068220B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Tubo rígido metálico Conduit de </w:t>
            </w:r>
            <w:proofErr w:type="spellStart"/>
            <w:r w:rsidRPr="0068220B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>lipo</w:t>
            </w:r>
            <w:proofErr w:type="spellEnd"/>
            <w:r w:rsidRPr="0068220B">
              <w:rPr>
                <w:rFonts w:ascii="Calibri Light" w:hAnsi="Calibri Light" w:cs="Calibri Light"/>
                <w:color w:val="000000"/>
                <w:sz w:val="18"/>
                <w:szCs w:val="18"/>
                <w:lang w:val="es-ES"/>
              </w:rPr>
              <w:t xml:space="preserve"> Ligero EV 21MM (3/4") 300 CMS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E1C36" w14:textId="77777777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68220B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D2BD7" w14:textId="77777777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</w:pPr>
            <w:r w:rsidRPr="0068220B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CA58" w14:textId="02C02E43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68220B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79BF" w14:textId="77777777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68220B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$181.99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D5DD2" w14:textId="77777777" w:rsidR="00DE48EB" w:rsidRPr="0068220B" w:rsidRDefault="00DE48EB" w:rsidP="0068220B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68220B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$5,459.81</w:t>
            </w:r>
          </w:p>
        </w:tc>
      </w:tr>
    </w:tbl>
    <w:p w14:paraId="7ED41676" w14:textId="77777777" w:rsidR="000A6DE6" w:rsidRDefault="000A6DE6" w:rsidP="001D4872"/>
    <w:p w14:paraId="2DE6FB28" w14:textId="77777777" w:rsidR="0068220B" w:rsidRDefault="0068220B" w:rsidP="001D4872"/>
    <w:p w14:paraId="0FDF2507" w14:textId="77777777" w:rsidR="0068220B" w:rsidRDefault="0068220B" w:rsidP="001D4872"/>
    <w:p w14:paraId="4B6463B8" w14:textId="77777777" w:rsidR="0068220B" w:rsidRDefault="0068220B" w:rsidP="001D4872"/>
    <w:p w14:paraId="235CD28B" w14:textId="77777777" w:rsidR="0068220B" w:rsidRDefault="0068220B" w:rsidP="001D4872"/>
    <w:p w14:paraId="6C576C78" w14:textId="77777777" w:rsidR="0068220B" w:rsidRDefault="0068220B" w:rsidP="001D4872"/>
    <w:p w14:paraId="3973D3E1" w14:textId="77777777" w:rsidR="0068220B" w:rsidRDefault="0068220B" w:rsidP="001D4872"/>
    <w:p w14:paraId="71878935" w14:textId="77777777" w:rsidR="0068220B" w:rsidRDefault="0068220B" w:rsidP="001D4872"/>
    <w:p w14:paraId="790C6CDE" w14:textId="77777777" w:rsidR="0068220B" w:rsidRDefault="0068220B" w:rsidP="001D4872"/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6"/>
        <w:gridCol w:w="2084"/>
        <w:gridCol w:w="1276"/>
        <w:gridCol w:w="1134"/>
        <w:gridCol w:w="992"/>
        <w:gridCol w:w="1134"/>
        <w:gridCol w:w="1843"/>
      </w:tblGrid>
      <w:tr w:rsidR="00DE48EB" w:rsidRPr="00FA0952" w14:paraId="5B2AFE56" w14:textId="77777777" w:rsidTr="0096798D">
        <w:trPr>
          <w:trHeight w:val="1295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752C3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59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EC453" w14:textId="28AA9CEA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Conector recto de acero para tubo de pared delgada (ETM) con tornillo de fijación 21 mm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(3/4”)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E9AEB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D91A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88F8" w14:textId="5DF0A5D5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79B7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$12.56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69C7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$753.30</w:t>
            </w:r>
          </w:p>
        </w:tc>
      </w:tr>
      <w:tr w:rsidR="00DE48EB" w:rsidRPr="00FA0952" w14:paraId="61E6454A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C1BF6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60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9635E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Finder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5CD10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8B655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79459" w14:textId="288CBAAB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0062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$2,228.03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98BB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$2,228.03</w:t>
            </w:r>
          </w:p>
        </w:tc>
      </w:tr>
      <w:tr w:rsidR="00DE48EB" w:rsidRPr="00FA0952" w14:paraId="06501A2C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D1C2C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E9A3A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Probador de Tensión sin contacto tipo Lápiz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7F88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 w:val="18"/>
                <w:szCs w:val="18"/>
                <w:lang w:val="es-ES" w:eastAsia="es-MX" w:bidi="ar-SA"/>
              </w:rPr>
              <w:t>NCVT-41R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63CA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1EFC" w14:textId="2F95B22E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AB3F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$1,431.00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879EA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$7,155.00</w:t>
            </w:r>
          </w:p>
        </w:tc>
      </w:tr>
      <w:tr w:rsidR="00DE48EB" w:rsidRPr="00FA0952" w14:paraId="5D894A4F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8B1EC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62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7D74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Lámpara de mano recargable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FB95C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LAM-290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DFAE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E736" w14:textId="0B27A0EB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5C3A9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$357.75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D0FB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$2,862.00</w:t>
            </w:r>
          </w:p>
        </w:tc>
      </w:tr>
      <w:tr w:rsidR="00DE48EB" w:rsidRPr="00FA0952" w14:paraId="1F4A742A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49229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63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82A74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Linterna LED tipo Minero en con batería recargable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16BD9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LAM-240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3726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AC68" w14:textId="7ED552BD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F86F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$357.75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08E78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$5,008.50</w:t>
            </w:r>
          </w:p>
        </w:tc>
      </w:tr>
      <w:tr w:rsidR="00DE48EB" w:rsidRPr="00FA0952" w14:paraId="17299750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72104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64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A3AF1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proofErr w:type="spellStart"/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Manifould</w:t>
            </w:r>
            <w:proofErr w:type="spellEnd"/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R410/22/404/134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1AFF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QS8N3SM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C949C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DF4B3" w14:textId="5A36751F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2A35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$2,862.00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E90D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$8,586.00</w:t>
            </w:r>
          </w:p>
        </w:tc>
      </w:tr>
      <w:tr w:rsidR="00DE48EB" w:rsidRPr="00FA0952" w14:paraId="2176F637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E8B8A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65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FECE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Multímetro Industrial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AFE3A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323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7C54C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C05D" w14:textId="5D771678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87BC4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$5,008.50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0C8B9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$20,034.00</w:t>
            </w:r>
          </w:p>
        </w:tc>
      </w:tr>
      <w:tr w:rsidR="00DE48EB" w:rsidRPr="00FA0952" w14:paraId="3F2AD76C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0670E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66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8470" w14:textId="07554FE1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Temporizador Electrónico 30A, 120-277 Voltaje, Modo Operación: 7 Días Número de canales</w:t>
            </w:r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B9C60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C0A1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CAB58" w14:textId="4347FCFE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6140D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$12,879.00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C22B1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$64,395.00</w:t>
            </w:r>
          </w:p>
        </w:tc>
      </w:tr>
      <w:tr w:rsidR="00DE48EB" w:rsidRPr="00FA0952" w14:paraId="45332C2A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7293E" w14:textId="77777777" w:rsidR="00DE48EB" w:rsidRPr="00FA0952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67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15A6" w14:textId="432DAE5B" w:rsidR="00DE48EB" w:rsidRPr="00CF38AE" w:rsidRDefault="00DE48EB" w:rsidP="00E82174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ELLO-30-15-led-E53, color negro (Salas 1a 8), Luminario de empotrar quince luces de 45x</w:t>
            </w:r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4.5x5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cms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, incluye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dimmer</w:t>
            </w:r>
            <w:proofErr w:type="spellEnd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electrónico atenuable </w:t>
            </w:r>
            <w:proofErr w:type="gramStart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de  30</w:t>
            </w:r>
            <w:proofErr w:type="gramEnd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w 120-227v, de 2550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lumenes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713F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65F5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73AC" w14:textId="083EC3D0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5723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$3,402.26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C8C2" w14:textId="77777777" w:rsidR="00DE48EB" w:rsidRPr="00CF38AE" w:rsidRDefault="00DE48EB" w:rsidP="00FA0952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$204,135.39</w:t>
            </w:r>
          </w:p>
        </w:tc>
      </w:tr>
      <w:tr w:rsidR="00DE48EB" w:rsidRPr="00CF38AE" w14:paraId="54999306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BD237" w14:textId="5E5A4F7F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8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C741A" w14:textId="79E1C97E" w:rsidR="00DE48EB" w:rsidRPr="001F5FF9" w:rsidRDefault="00DE48EB" w:rsidP="001F5FF9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ELLO-10-5-LED-E3, Color negro (Dulcerías 1,2,5 6, y galerías 3 y4), Luminario de empotrar cinco luces de 15x4.5x5 </w:t>
            </w:r>
            <w:proofErr w:type="spellStart"/>
            <w:proofErr w:type="gramStart"/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cms</w:t>
            </w:r>
            <w:proofErr w:type="spellEnd"/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,,</w:t>
            </w:r>
            <w:proofErr w:type="gramEnd"/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incluye </w:t>
            </w:r>
            <w:proofErr w:type="spellStart"/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dimmer</w:t>
            </w:r>
            <w:proofErr w:type="spellEnd"/>
            <w:r w:rsidRPr="001F5FF9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electrónico de 10w 120/227v, de 850 Lúmenes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E77B" w14:textId="77777777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331F3" w14:textId="776F3AFF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1011" w14:textId="77777777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53F62" w14:textId="748F2175" w:rsidR="00DE48EB" w:rsidRPr="00CF38AE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1,820.11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D58F6" w14:textId="30B6EC2C" w:rsidR="00DE48EB" w:rsidRPr="00CF38AE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182,011</w:t>
            </w: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.00</w:t>
            </w:r>
          </w:p>
        </w:tc>
      </w:tr>
      <w:tr w:rsidR="00DE48EB" w:rsidRPr="00CF38AE" w14:paraId="3DE7C202" w14:textId="77777777" w:rsidTr="0096798D">
        <w:trPr>
          <w:trHeight w:val="65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A2D17" w14:textId="6BF8713F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</w:pPr>
            <w:r w:rsidRPr="00FA095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6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val="es-ES" w:eastAsia="es-MX" w:bidi="ar-SA"/>
              </w:rPr>
              <w:t>9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9203" w14:textId="52122780" w:rsidR="00DE48EB" w:rsidRPr="001F5FF9" w:rsidRDefault="00DE48EB" w:rsidP="003A3EA7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</w:pPr>
            <w:r w:rsidRPr="00A449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RMC-20-LED-24V-</w:t>
            </w:r>
            <w:proofErr w:type="gramStart"/>
            <w:r w:rsidRPr="00A449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HCNW ,</w:t>
            </w:r>
            <w:proofErr w:type="gramEnd"/>
            <w:r w:rsidRPr="00A4498B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Luminario para riel magnético con LED de 20w a 24 VDC, en</w:t>
            </w:r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 xml:space="preserve"> color negro de 200 </w:t>
            </w:r>
            <w:proofErr w:type="spellStart"/>
            <w:r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lumenes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E61F1" w14:textId="77777777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4745" w14:textId="3C19A81E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B1169" w14:textId="77777777" w:rsidR="00DE48EB" w:rsidRPr="001F5FF9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7BFD5" w14:textId="0F33B4DA" w:rsidR="00DE48EB" w:rsidRPr="00CF38AE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2,424.34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54A7" w14:textId="6492B487" w:rsidR="00DE48EB" w:rsidRPr="00CF38AE" w:rsidRDefault="00DE48EB" w:rsidP="003A3EA7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109</w:t>
            </w: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,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095</w:t>
            </w:r>
            <w:r w:rsidRPr="00CF38AE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.3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0</w:t>
            </w:r>
          </w:p>
        </w:tc>
      </w:tr>
    </w:tbl>
    <w:p w14:paraId="21F30F91" w14:textId="77777777" w:rsidR="0068220B" w:rsidRDefault="0068220B" w:rsidP="001D4872"/>
    <w:p w14:paraId="716563D1" w14:textId="77777777" w:rsidR="004A699D" w:rsidRDefault="004A699D" w:rsidP="001D4872"/>
    <w:p w14:paraId="4CAD7875" w14:textId="77777777" w:rsidR="004A699D" w:rsidRDefault="004A699D" w:rsidP="001D4872"/>
    <w:p w14:paraId="477D5C7E" w14:textId="77777777" w:rsidR="004A699D" w:rsidRDefault="004A699D" w:rsidP="001D4872"/>
    <w:p w14:paraId="5E7720E0" w14:textId="77777777" w:rsidR="004A699D" w:rsidRDefault="004A699D" w:rsidP="001D4872"/>
    <w:p w14:paraId="5EA29BA4" w14:textId="77777777" w:rsidR="004A699D" w:rsidRDefault="004A699D" w:rsidP="001D4872"/>
    <w:p w14:paraId="4B7917B3" w14:textId="77777777" w:rsidR="00792298" w:rsidRDefault="00792298" w:rsidP="001D4872"/>
    <w:p w14:paraId="3060DC77" w14:textId="77777777" w:rsidR="00792298" w:rsidRDefault="00792298" w:rsidP="001D4872"/>
    <w:p w14:paraId="220FFC99" w14:textId="77777777" w:rsidR="00792298" w:rsidRDefault="00792298" w:rsidP="001D4872"/>
    <w:p w14:paraId="52961211" w14:textId="77777777" w:rsidR="00792298" w:rsidRDefault="00792298" w:rsidP="001D4872"/>
    <w:tbl>
      <w:tblPr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1276"/>
        <w:gridCol w:w="1134"/>
        <w:gridCol w:w="992"/>
        <w:gridCol w:w="1134"/>
        <w:gridCol w:w="1843"/>
      </w:tblGrid>
      <w:tr w:rsidR="00DE48EB" w:rsidRPr="004A699D" w14:paraId="654CCE2A" w14:textId="77777777" w:rsidTr="00792298">
        <w:trPr>
          <w:trHeight w:val="171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65613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12C3" w14:textId="77777777" w:rsidR="00DE48EB" w:rsidRPr="00792298" w:rsidRDefault="00DE48EB" w:rsidP="004A699D">
            <w:pPr>
              <w:widowControl/>
              <w:suppressAutoHyphens w:val="0"/>
              <w:autoSpaceDN/>
              <w:jc w:val="both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 xml:space="preserve">Interruptor de temporizador mecánico de alta resistencia, metal, resistente a manipulaciones, voltaje 120, 240, 277 v, clasificación NEMA 3R, interior, temporizador para luminarias del camino a Ac, </w:t>
            </w:r>
            <w:proofErr w:type="gramStart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>Vasco</w:t>
            </w:r>
            <w:proofErr w:type="gramEnd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 xml:space="preserve"> de </w:t>
            </w:r>
            <w:proofErr w:type="gramStart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>Quiroga .</w:t>
            </w:r>
            <w:proofErr w:type="gramEnd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 xml:space="preserve"> </w:t>
            </w:r>
            <w:proofErr w:type="spellStart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>Mpd</w:t>
            </w:r>
            <w:proofErr w:type="spellEnd"/>
            <w:r w:rsidRPr="00792298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val="es-ES" w:eastAsia="es-MX" w:bidi="ar-SA"/>
              </w:rPr>
              <w:t xml:space="preserve"> GE 46536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9800E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824A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D0541" w14:textId="0B08AA12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 w:val="18"/>
                <w:szCs w:val="18"/>
                <w:lang w:val="es-ES" w:eastAsia="es-MX" w:bidi="ar-SA"/>
              </w:rPr>
              <w:t>PZA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8D8B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$2,862.00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DBF2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$2,862.00</w:t>
            </w:r>
          </w:p>
        </w:tc>
      </w:tr>
      <w:tr w:rsidR="00DE48EB" w:rsidRPr="004A699D" w14:paraId="06F09583" w14:textId="77777777" w:rsidTr="00792298">
        <w:trPr>
          <w:trHeight w:val="90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E1133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6B99A" w14:textId="77777777" w:rsidR="00DE48EB" w:rsidRPr="004A699D" w:rsidRDefault="00DE48EB" w:rsidP="00B86A24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Luminaria LED de 100w 127 - 277 v 60hz 0.757-0.359 a 4000k, Uso exterior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B2E40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A16E8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8AF6" w14:textId="1DF674AE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8E08C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$2,449.87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4B40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$12,249.36</w:t>
            </w:r>
          </w:p>
        </w:tc>
      </w:tr>
      <w:tr w:rsidR="00DE48EB" w:rsidRPr="004A699D" w14:paraId="5EE7A9A0" w14:textId="77777777" w:rsidTr="00792298">
        <w:trPr>
          <w:trHeight w:val="55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46821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3B93E6" w14:textId="77777777" w:rsidR="00DE48EB" w:rsidRPr="004A699D" w:rsidRDefault="00DE48EB" w:rsidP="00B86A24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Bomba de Vacío 7CFM, 2 Etapas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DD90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8C4B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FEED1" w14:textId="415E613F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98C09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$17,172.00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1361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$51,516.00</w:t>
            </w:r>
          </w:p>
        </w:tc>
      </w:tr>
      <w:tr w:rsidR="00DE48EB" w:rsidRPr="004A699D" w14:paraId="1CBD4DAB" w14:textId="77777777" w:rsidTr="00792298">
        <w:trPr>
          <w:trHeight w:val="559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342DA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89C56" w14:textId="77777777" w:rsidR="00DE48EB" w:rsidRPr="004A699D" w:rsidRDefault="00DE48EB" w:rsidP="00B86A24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Soldadora Inversora de 200A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23B86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26AEE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11D6" w14:textId="1F6DCDD5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235CD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$12,449.70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EB5C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$37,349.10</w:t>
            </w:r>
          </w:p>
        </w:tc>
      </w:tr>
      <w:tr w:rsidR="00DE48EB" w:rsidRPr="004A699D" w14:paraId="04D6BB20" w14:textId="77777777" w:rsidTr="00792298">
        <w:trPr>
          <w:trHeight w:val="567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594D20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07A59" w14:textId="77777777" w:rsidR="00DE48EB" w:rsidRPr="004A699D" w:rsidRDefault="00DE48EB" w:rsidP="00B86A24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Taladro de Columna de Piso 15"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8B3D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 w:val="18"/>
                <w:szCs w:val="18"/>
                <w:lang w:val="es-ES"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47402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spacing w:val="-10"/>
                <w:kern w:val="0"/>
                <w:sz w:val="18"/>
                <w:szCs w:val="18"/>
                <w:lang w:val="es-ES" w:eastAsia="es-MX" w:bidi="ar-SA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4A30" w14:textId="4DD596A8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0EFE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$23,468.40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61457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$46,936.80</w:t>
            </w:r>
          </w:p>
        </w:tc>
      </w:tr>
      <w:tr w:rsidR="00DE48EB" w:rsidRPr="004A699D" w14:paraId="022F99C8" w14:textId="77777777" w:rsidTr="00792298">
        <w:trPr>
          <w:trHeight w:val="688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57AEA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D93700" w14:textId="77777777" w:rsidR="00DE48EB" w:rsidRPr="004A699D" w:rsidRDefault="00DE48EB" w:rsidP="00B86A24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Careta </w:t>
            </w:r>
            <w:proofErr w:type="spellStart"/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>eléctrónica</w:t>
            </w:r>
            <w:proofErr w:type="spellEnd"/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val="es-ES" w:eastAsia="es-MX" w:bidi="ar-SA"/>
              </w:rPr>
              <w:t xml:space="preserve"> para soldar variable de 9 a 13 sombras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FEC97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444C7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F8419" w14:textId="53FFA8EC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PZA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B8C06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$1,459.62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8CF6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8"/>
                <w:szCs w:val="18"/>
                <w:lang w:eastAsia="es-MX" w:bidi="ar-SA"/>
              </w:rPr>
              <w:t>$4,378.86</w:t>
            </w:r>
          </w:p>
        </w:tc>
      </w:tr>
      <w:tr w:rsidR="00DE48EB" w:rsidRPr="004A699D" w14:paraId="114E36F7" w14:textId="77777777" w:rsidTr="00792298">
        <w:trPr>
          <w:trHeight w:val="556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B36F1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7A41C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ES" w:eastAsia="es-MX" w:bidi="ar-SA"/>
              </w:rPr>
              <w:t>Máscara de Cara completa Reutilizable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FAEB3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DCB6B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178CC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proofErr w:type="spellStart"/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Pza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41B67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$7,282.36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C0A77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$101,953.03</w:t>
            </w:r>
          </w:p>
        </w:tc>
      </w:tr>
      <w:tr w:rsidR="00DE48EB" w:rsidRPr="004A699D" w14:paraId="6D8B8D64" w14:textId="77777777" w:rsidTr="00792298">
        <w:trPr>
          <w:trHeight w:val="56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F5F54" w14:textId="77777777" w:rsidR="00DE48EB" w:rsidRPr="00792298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</w:pPr>
            <w:r w:rsidRPr="0079229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3"/>
                <w:szCs w:val="13"/>
                <w:lang w:eastAsia="es-MX" w:bidi="ar-SA"/>
              </w:rPr>
              <w:t>77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8C977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val="es-ES" w:eastAsia="es-MX" w:bidi="ar-SA"/>
              </w:rPr>
              <w:t>Par de Cartuchos con Filtro para pascara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5E407" w14:textId="77777777" w:rsidR="00DE48EB" w:rsidRPr="004A699D" w:rsidRDefault="00DE48EB" w:rsidP="004A699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A10F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4A699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7EFC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proofErr w:type="spellStart"/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Pza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6EC7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$629.64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8B0D" w14:textId="77777777" w:rsidR="00DE48EB" w:rsidRPr="004A699D" w:rsidRDefault="00DE48EB" w:rsidP="004A699D">
            <w:pPr>
              <w:widowControl/>
              <w:suppressAutoHyphens w:val="0"/>
              <w:autoSpaceDN/>
              <w:jc w:val="center"/>
              <w:textAlignment w:val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4A699D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MX" w:bidi="ar-SA"/>
              </w:rPr>
              <w:t>$8,814.96</w:t>
            </w:r>
          </w:p>
        </w:tc>
      </w:tr>
    </w:tbl>
    <w:p w14:paraId="0620797C" w14:textId="77777777" w:rsidR="004A699D" w:rsidRDefault="004A699D" w:rsidP="001D4872"/>
    <w:p w14:paraId="42AE17A8" w14:textId="7FA48AED" w:rsidR="0099483C" w:rsidRDefault="00AE60E1" w:rsidP="001D48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AF9109" w14:textId="77777777" w:rsidR="00C7182D" w:rsidRDefault="00C7182D" w:rsidP="001D48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3827" w:type="dxa"/>
        <w:tblInd w:w="5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4"/>
        <w:gridCol w:w="1843"/>
      </w:tblGrid>
      <w:tr w:rsidR="00C7182D" w:rsidRPr="00C7182D" w14:paraId="5AF041F0" w14:textId="77777777" w:rsidTr="00C7182D">
        <w:trPr>
          <w:trHeight w:val="344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F3E3" w14:textId="77777777" w:rsidR="00C7182D" w:rsidRPr="00C7182D" w:rsidRDefault="00C7182D" w:rsidP="00C7182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SUBTOTAL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841C7" w14:textId="77777777" w:rsidR="00C7182D" w:rsidRPr="00C7182D" w:rsidRDefault="00C7182D" w:rsidP="00C7182D">
            <w:pPr>
              <w:widowControl/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$1,714,860.15</w:t>
            </w:r>
          </w:p>
        </w:tc>
      </w:tr>
      <w:tr w:rsidR="00C7182D" w:rsidRPr="00C7182D" w14:paraId="786925CC" w14:textId="77777777" w:rsidTr="00C7182D">
        <w:trPr>
          <w:trHeight w:val="264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7B70" w14:textId="77777777" w:rsidR="00C7182D" w:rsidRPr="00C7182D" w:rsidRDefault="00C7182D" w:rsidP="00C7182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IVA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25D12" w14:textId="77777777" w:rsidR="00C7182D" w:rsidRPr="00C7182D" w:rsidRDefault="00C7182D" w:rsidP="00C7182D">
            <w:pPr>
              <w:widowControl/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$274,377.62</w:t>
            </w:r>
          </w:p>
        </w:tc>
      </w:tr>
      <w:tr w:rsidR="00C7182D" w:rsidRPr="00C7182D" w14:paraId="3B0A361C" w14:textId="77777777" w:rsidTr="00C7182D">
        <w:trPr>
          <w:trHeight w:val="264"/>
        </w:trPr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BEE08" w14:textId="77777777" w:rsidR="00C7182D" w:rsidRPr="00C7182D" w:rsidRDefault="00C7182D" w:rsidP="00C7182D">
            <w:pPr>
              <w:widowControl/>
              <w:suppressAutoHyphens w:val="0"/>
              <w:autoSpaceDN/>
              <w:textAlignment w:val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MX" w:bidi="ar-SA"/>
              </w:rPr>
              <w:t>TOTAL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A178" w14:textId="77777777" w:rsidR="00C7182D" w:rsidRPr="00C7182D" w:rsidRDefault="00C7182D" w:rsidP="00C7182D">
            <w:pPr>
              <w:widowControl/>
              <w:suppressAutoHyphens w:val="0"/>
              <w:autoSpaceDN/>
              <w:jc w:val="right"/>
              <w:textAlignment w:val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</w:pPr>
            <w:r w:rsidRPr="00C718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 w:bidi="ar-SA"/>
              </w:rPr>
              <w:t>$1,989,237.78</w:t>
            </w:r>
          </w:p>
        </w:tc>
      </w:tr>
    </w:tbl>
    <w:p w14:paraId="29146819" w14:textId="56ED890D" w:rsidR="0099483C" w:rsidRDefault="0099483C" w:rsidP="001D4872"/>
    <w:p w14:paraId="4D02F888" w14:textId="77777777" w:rsidR="0099483C" w:rsidRDefault="0099483C" w:rsidP="001D4872"/>
    <w:p w14:paraId="1631DFBC" w14:textId="77777777" w:rsidR="0099483C" w:rsidRDefault="0099483C" w:rsidP="001D4872"/>
    <w:p w14:paraId="28E5E33E" w14:textId="77777777" w:rsidR="0099483C" w:rsidRDefault="0099483C" w:rsidP="001D4872"/>
    <w:p w14:paraId="6B9A2737" w14:textId="77777777" w:rsidR="0099483C" w:rsidRDefault="0099483C" w:rsidP="001D4872"/>
    <w:p w14:paraId="7C37C8CD" w14:textId="77777777" w:rsidR="0099483C" w:rsidRDefault="0099483C" w:rsidP="001D4872"/>
    <w:p w14:paraId="65A18075" w14:textId="77777777" w:rsidR="0099483C" w:rsidRDefault="0099483C" w:rsidP="001D4872"/>
    <w:p w14:paraId="026FAAF2" w14:textId="77777777" w:rsidR="0099483C" w:rsidRDefault="0099483C" w:rsidP="001D4872"/>
    <w:p w14:paraId="6F709200" w14:textId="77777777" w:rsidR="0099483C" w:rsidRDefault="0099483C" w:rsidP="001D4872"/>
    <w:p w14:paraId="66421B54" w14:textId="77777777" w:rsidR="0099483C" w:rsidRDefault="0099483C" w:rsidP="001D4872"/>
    <w:p w14:paraId="788BE3AF" w14:textId="77777777" w:rsidR="0099483C" w:rsidRDefault="0099483C" w:rsidP="001D4872"/>
    <w:p w14:paraId="107E1FCF" w14:textId="77777777" w:rsidR="0099483C" w:rsidRDefault="0099483C" w:rsidP="001D4872"/>
    <w:p w14:paraId="2A94F2C0" w14:textId="77777777" w:rsidR="0099483C" w:rsidRDefault="0099483C" w:rsidP="001D4872"/>
    <w:p w14:paraId="190B27F4" w14:textId="77777777" w:rsidR="0099483C" w:rsidRDefault="0099483C" w:rsidP="001D4872"/>
    <w:p w14:paraId="4E3C19CC" w14:textId="77777777" w:rsidR="0099483C" w:rsidRDefault="0099483C" w:rsidP="001D4872"/>
    <w:p w14:paraId="602A08AE" w14:textId="77777777" w:rsidR="0099483C" w:rsidRDefault="0099483C" w:rsidP="001D4872"/>
    <w:p w14:paraId="138002E8" w14:textId="77777777" w:rsidR="0099483C" w:rsidRDefault="0099483C" w:rsidP="001D4872"/>
    <w:tbl>
      <w:tblPr>
        <w:tblW w:w="104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  <w:gridCol w:w="1640"/>
        <w:gridCol w:w="1640"/>
        <w:gridCol w:w="1640"/>
        <w:gridCol w:w="610"/>
      </w:tblGrid>
      <w:tr w:rsidR="0094010F" w:rsidRPr="0094010F" w14:paraId="2A389793" w14:textId="77777777" w:rsidTr="00C7182D">
        <w:trPr>
          <w:trHeight w:val="25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54C9A" w14:textId="04813668" w:rsidR="0094010F" w:rsidRPr="005B6CB5" w:rsidRDefault="0094010F" w:rsidP="0094010F">
            <w:pPr>
              <w:widowControl/>
              <w:tabs>
                <w:tab w:val="left" w:pos="10557"/>
              </w:tabs>
              <w:suppressAutoHyphens w:val="0"/>
              <w:autoSpaceDN/>
              <w:ind w:right="813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5B6CB5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FORMA DE PAGO Y CONSIDERACIONES GENERALES CORRESPONDIENTES AL PRESUPUESTO </w:t>
            </w:r>
            <w:r w:rsidRPr="005B6CB5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REF. 16553</w:t>
            </w:r>
            <w:r w:rsidR="005B6CB5" w:rsidRPr="005B6CB5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/</w:t>
            </w:r>
            <w:r w:rsidRPr="005B6CB5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2026MS.</w:t>
            </w:r>
          </w:p>
        </w:tc>
      </w:tr>
      <w:tr w:rsidR="0094010F" w:rsidRPr="0094010F" w14:paraId="73A2E94B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B9DE5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53C93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199D6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776B2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136DF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17D3B09A" w14:textId="77777777" w:rsidTr="00C7182D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CCBBF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12EA2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6EB4C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D9290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C4A85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172440E1" w14:textId="77777777" w:rsidTr="00C7182D">
        <w:trPr>
          <w:trHeight w:val="25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AC715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FORMA DE PAGO</w:t>
            </w:r>
          </w:p>
        </w:tc>
      </w:tr>
      <w:tr w:rsidR="0094010F" w:rsidRPr="0094010F" w14:paraId="30DA9A11" w14:textId="77777777" w:rsidTr="00C7182D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9BFD1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A0AB17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055FC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FB370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39226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2342FE8C" w14:textId="77777777" w:rsidTr="00C7182D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544FC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443F9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08BC9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F802C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5163D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22D27929" w14:textId="77777777" w:rsidTr="00C7182D">
        <w:trPr>
          <w:trHeight w:val="90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C1946" w14:textId="77777777" w:rsidR="0094010F" w:rsidRPr="00C7182D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C7182D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EN CASO DE SER ACEPTADO EL PRESENTE PRESUPUESTO REQUERIMOS DEL PAGO TOTAL, EL CUAL SERA APLICADO A LA FABRICACIÓN, Y GASTOS DE ENVIÓ DE MATERIALES AL LUGAR DE LOS TRABAJOS:AL OTORGAR EL PAGO DE ANTICIPO PARA LA EJECUCIÓN DE LOS TRABAJOS, SE CONSIDERA COMO ACEPTADO EL PRESUPUESTO EN TODOS SUS PUNTOS Y EL MISMO FUNGIRÁ COMO CONTRATO.</w:t>
            </w:r>
          </w:p>
        </w:tc>
      </w:tr>
      <w:tr w:rsidR="0094010F" w:rsidRPr="0094010F" w14:paraId="7B6E15C0" w14:textId="77777777" w:rsidTr="00C7182D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ECE7E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4A53E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423E7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2095E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E3AAE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2ABCC6B0" w14:textId="77777777" w:rsidTr="00D42679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56035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8BC08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22C29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51603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A20E5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6CF8E07F" w14:textId="77777777" w:rsidTr="00C7182D">
        <w:trPr>
          <w:trHeight w:val="25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F0B15" w14:textId="389A5C9F" w:rsidR="0094010F" w:rsidRPr="0094010F" w:rsidRDefault="0094010F" w:rsidP="00C7182D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  <w:t>N O T A S:</w:t>
            </w:r>
          </w:p>
        </w:tc>
      </w:tr>
      <w:tr w:rsidR="0094010F" w:rsidRPr="0094010F" w14:paraId="3012D2EC" w14:textId="77777777" w:rsidTr="00D42679">
        <w:trPr>
          <w:trHeight w:val="94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C94700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B57CFB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886294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3AA6DA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1FBFED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313BB18D" w14:textId="77777777" w:rsidTr="00C7182D">
        <w:trPr>
          <w:trHeight w:val="8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269E5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155EF0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E81AD8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A9B79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B43FB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48D88F22" w14:textId="77777777" w:rsidTr="00C7182D">
        <w:trPr>
          <w:trHeight w:val="54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73EFE" w14:textId="24D0718B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TODO AUMENTO DE OBRA O CAMBIO DE ESPECIFICACIÓN, DEBERÁ SER NOTIFICADO POR EL CLIENTE MEDIANTE ORDEN DE TRABAJO, CON LO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CUAL SE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REALIZARÁ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LA MODIFICACIÓN BAJO EL CARGO CORRESPONDIENTE EN SU CASO.</w:t>
            </w:r>
          </w:p>
        </w:tc>
      </w:tr>
      <w:tr w:rsidR="0094010F" w:rsidRPr="0094010F" w14:paraId="5F0C3B60" w14:textId="77777777" w:rsidTr="00D42679">
        <w:trPr>
          <w:trHeight w:val="656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6F7E4AB" w14:textId="4F12129F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EL PERSONAL APLICADOR DE HAPA SOLUCIONES INTEGRALES EN RECUBRIMIENTOS, S.A. DE C.V.  NO SE ENCUENTRA AUTORIZADO PARA REALIZAR TRABAJOS DE TABLAROCA, RESANES DE ALBAÑILERÍA O YESO, DESPRENDIMIENTO DE PAPEL TAPIZ, COLOCACIÓN O RETIRO DE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SEÑALIZACIÓN, RETIRO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DE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MOBILIARIO, APARATOS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, O EQUIPO, EVITANDO ASÍ CUALQUIER DAÑO A LOS MISMOS.  </w:t>
            </w:r>
          </w:p>
        </w:tc>
      </w:tr>
      <w:tr w:rsidR="0094010F" w:rsidRPr="0094010F" w14:paraId="305FCC24" w14:textId="77777777" w:rsidTr="00C7182D">
        <w:trPr>
          <w:trHeight w:val="91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34EC81C" w14:textId="78693936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EN CASO DE QUE EL CLIENTE NO LIBERE ÁREAS PARA SER APLICADO EL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RECUBRIMIENTO, SE REALIZARAN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LOS CARGOS CORRESPONDIENTES POR TIEMPOS MUERTOS,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VIÁTICOS, Y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LOS GASTOS QUE SE GENEREN DERIVADOS DEL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MISMO, EN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EL SUPUESTO DE QUE LOS VOLÚMENES CONTRATADOS VARÍEN A LOS EXISTENTES EN OBRA, EL CLIENTE LIQUIDARA EL MATERIAL EXCEDENTE FABRICADO PARA LA MISMA.</w:t>
            </w:r>
          </w:p>
        </w:tc>
      </w:tr>
      <w:tr w:rsidR="0094010F" w:rsidRPr="0094010F" w14:paraId="0AB02AE6" w14:textId="77777777" w:rsidTr="00C7182D">
        <w:trPr>
          <w:trHeight w:val="48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6273F31" w14:textId="53E406C2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EL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PRESENTE PRESUPUESTO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TIENE UNA VIGENCIA DE 15 DÍAS HÁBILES, AL TERMINO DE ESTA FECHA SE DEBERÁ ACTUALIZAR LA COTIZACIÓN, PARA VERIFICAR LA VIGENCIA DE LOS PRECIOS.</w:t>
            </w:r>
          </w:p>
        </w:tc>
      </w:tr>
      <w:tr w:rsidR="0094010F" w:rsidRPr="0094010F" w14:paraId="435EAF2B" w14:textId="77777777" w:rsidTr="00C7182D">
        <w:trPr>
          <w:trHeight w:val="124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A62D8" w14:textId="77777777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ESTE TIPO DE MATERIAL POR SUS COMPONENTES REQUIERE DE UNA SUPERFICIE SECA, LIBRE DE HUMEDAD Y/O SALITRE,  DE LO CONTRARIO NO RECOMENDAMOS LA APLICACIÓN DE NUESTROS PRODUCTOS HASTA CORREGIR EL PROBLEMA, YA QUE NO SEREMOS RESPONSABLES POR DEFECTOS, MANCHAS O DESPRENDIMIENTOS QUE PUDIERAN PRESENTARSE, SI EN LAS SUPERFICIES DONDE SERÁN APLICADOS LOS PRODUCTOS COTIZADOS EXISTIERA PINTURA EN MAL ESTADO O CON FALSA ADHERENCIA, EL CLIENTE SE COMPROMETE A RETIRAR LA MISMA, PREVIO A LA APLICACIÓN DE NUESTROS PRODUCTOS.</w:t>
            </w:r>
          </w:p>
        </w:tc>
      </w:tr>
      <w:tr w:rsidR="0094010F" w:rsidRPr="0094010F" w14:paraId="297D012F" w14:textId="77777777" w:rsidTr="00C7182D">
        <w:trPr>
          <w:trHeight w:val="30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2CF07" w14:textId="74483B91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TODO LO RELACIONADO A LICENCIAS, PERMISOS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DE CONSTRUCCIÓN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Y SINDICATOS, CORRERÁ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POR CUENTA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DEL CLIENTE.</w:t>
            </w:r>
          </w:p>
        </w:tc>
      </w:tr>
      <w:tr w:rsidR="0094010F" w:rsidRPr="0094010F" w14:paraId="7C113A22" w14:textId="77777777" w:rsidTr="00C7182D">
        <w:trPr>
          <w:trHeight w:val="990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3200C" w14:textId="76EA710F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INICIAMOS LOS TRABAJOS PREVIA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ENTREGA DE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PAGO TOTAL </w:t>
            </w:r>
            <w:r w:rsidR="00C7182D"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ANTICIPADO A</w:t>
            </w: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LOS 15 DIAS HABILES PARA OBRAS FORANEAS Y EN 5 DIAS HABILES EN OBRAS EN LA CDMX, SIEMPRE Y CUANDO EL ACABADO DE LOS MUROS SEA DE MEZCLA FINO Y LIBRE DE DETALLES DE ALBAÑILERIA Y/O TABLAROCA, EN DICHOS TIEMPOS SE CONSIDERA LA FABRICACION DEL MATERIAL Y EL TRASLADO DE MATERIALES A EL LUGAR DE LOS TRABAJOS.</w:t>
            </w:r>
          </w:p>
        </w:tc>
      </w:tr>
      <w:tr w:rsidR="0094010F" w:rsidRPr="0094010F" w14:paraId="04FCB999" w14:textId="77777777" w:rsidTr="00C7182D">
        <w:trPr>
          <w:trHeight w:val="46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01905" w14:textId="77777777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TODA DEVOLUCIÓN DE CHEQUE, CAUSARA EL 20% DE CARGO DE ACUERDO CON EL ART. 193 DE LA LEY GENERAL DE TÍTULOS Y OPERACIONES DE CRÉDITO.</w:t>
            </w:r>
          </w:p>
        </w:tc>
      </w:tr>
      <w:tr w:rsidR="0094010F" w:rsidRPr="0094010F" w14:paraId="48AC1AD1" w14:textId="77777777" w:rsidTr="00C7182D">
        <w:trPr>
          <w:trHeight w:val="1058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E68E1D2" w14:textId="77777777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HAPA SOLUCIONES INTEGRALES EN RECUBRIMIENTOS, S.A. DE C.V. CON DOMICILIO EN CALLE MORAS 506 INT 10 COL.DEL </w:t>
            </w:r>
            <w:proofErr w:type="gramStart"/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VALLE ,</w:t>
            </w:r>
            <w:proofErr w:type="gramEnd"/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ALCALDÍA BENITO JUAREZ, EN CIUDAD DE MÉXICO, UTILIZARA SUS DATOS PERSONALES RECABADOS UNICA Y EXCLUSIVAMENTE PARA EFECTOS DE PROPORCIONARLE INFORMACION DE NUESTROS SERVICIOS, PRODUCTOS Y COSTOS. PARA MAYOR INFORMACION ACERCA DEL TRATAMIENTO Y DE LOS DERECHOS QUE PUEDE HACER VALER, USTED PUEDE ACCEDER AL AVISO DE PRIVACIDAD INTEGRAL A TRAVES DE NUESTRA PAGINA DE INTERNET www.hapasoluciones.com.mx </w:t>
            </w:r>
          </w:p>
        </w:tc>
      </w:tr>
      <w:tr w:rsidR="0094010F" w:rsidRPr="0094010F" w14:paraId="0DA2319A" w14:textId="77777777" w:rsidTr="00C7182D">
        <w:trPr>
          <w:trHeight w:val="31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DA290" w14:textId="77777777" w:rsidR="0094010F" w:rsidRPr="00D42679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SIN MAS POR EL MOMENTO, LE REITERO A USTED, LAS SEGURIDADES DE MI MAS DISTINGUIDA CONSIDERACIÓN. </w:t>
            </w:r>
          </w:p>
        </w:tc>
      </w:tr>
      <w:tr w:rsidR="0094010F" w:rsidRPr="0094010F" w14:paraId="48D27D68" w14:textId="77777777" w:rsidTr="00C7182D">
        <w:trPr>
          <w:trHeight w:val="28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25598C5" w14:textId="77777777" w:rsidR="0094010F" w:rsidRPr="00D42679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ACEPTO QUE, LA OMISION DE ALGUNA INFORMACION O REQUISITO SOLICITADO SERA MOTIVO DE DESECHAMIENTO.</w:t>
            </w:r>
          </w:p>
        </w:tc>
      </w:tr>
      <w:tr w:rsidR="0094010F" w:rsidRPr="0094010F" w14:paraId="021BAD79" w14:textId="77777777" w:rsidTr="00C7182D">
        <w:trPr>
          <w:trHeight w:val="46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21CF54" w14:textId="77777777" w:rsidR="0094010F" w:rsidRPr="00D42679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D42679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ACEPTO QUE, ESTE DOCUMENTO Y LA PROPUESTA TECNICA Y ECONOMICA NO GENERA OBLIGACION ALGUNA DE CONTRATACION PARA EL FIDEICOMISO PARA LA CINETECA NACIONAL</w:t>
            </w:r>
          </w:p>
        </w:tc>
      </w:tr>
      <w:tr w:rsidR="0094010F" w:rsidRPr="0094010F" w14:paraId="1748BF70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ABA45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8D591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5E6D5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33FA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7B2F2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49810906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4F724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9F68B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423DC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0A84D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59C11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18118B8F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404A4" w14:textId="77777777" w:rsidR="0094010F" w:rsidRPr="0094010F" w:rsidRDefault="0094010F" w:rsidP="0094010F">
            <w:pPr>
              <w:widowControl/>
              <w:suppressAutoHyphens w:val="0"/>
              <w:autoSpaceDN/>
              <w:jc w:val="center"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>ACEPTO</w:t>
            </w:r>
          </w:p>
        </w:tc>
        <w:tc>
          <w:tcPr>
            <w:tcW w:w="49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0323" w14:textId="0ACC8D99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                         ATENTAMENTE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C1D6D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</w:p>
        </w:tc>
      </w:tr>
      <w:tr w:rsidR="0094010F" w:rsidRPr="0094010F" w14:paraId="06A40F13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39FD3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484F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DAC7B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C3DA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C3B83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0E175898" w14:textId="77777777" w:rsidTr="00C7182D">
        <w:trPr>
          <w:trHeight w:val="255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2F064" w14:textId="77777777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D17C7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F2E7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457F0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E9216" w14:textId="77777777" w:rsidR="0094010F" w:rsidRPr="0094010F" w:rsidRDefault="0094010F" w:rsidP="0094010F">
            <w:pPr>
              <w:widowControl/>
              <w:suppressAutoHyphens w:val="0"/>
              <w:autoSpaceDN/>
              <w:jc w:val="both"/>
              <w:textAlignment w:val="auto"/>
              <w:rPr>
                <w:rFonts w:eastAsia="Times New Roman" w:cs="Times New Roman"/>
                <w:kern w:val="0"/>
                <w:sz w:val="20"/>
                <w:szCs w:val="20"/>
                <w:lang w:eastAsia="es-MX" w:bidi="ar-SA"/>
              </w:rPr>
            </w:pPr>
          </w:p>
        </w:tc>
      </w:tr>
      <w:tr w:rsidR="0094010F" w:rsidRPr="0094010F" w14:paraId="32E84081" w14:textId="77777777" w:rsidTr="00C7182D">
        <w:trPr>
          <w:trHeight w:val="25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E89C6" w14:textId="436C65A9" w:rsidR="0094010F" w:rsidRPr="0094010F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</w:pP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         ___________________________________</w:t>
            </w:r>
            <w:r w:rsidR="005B6CB5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                    _______________________________________</w:t>
            </w:r>
            <w:r w:rsidRPr="0094010F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s-MX" w:bidi="ar-SA"/>
              </w:rPr>
              <w:t xml:space="preserve">                                              _________________________________________________</w:t>
            </w:r>
          </w:p>
        </w:tc>
      </w:tr>
      <w:tr w:rsidR="0094010F" w:rsidRPr="005B6CB5" w14:paraId="6BB70787" w14:textId="77777777" w:rsidTr="00C7182D">
        <w:trPr>
          <w:trHeight w:val="255"/>
        </w:trPr>
        <w:tc>
          <w:tcPr>
            <w:tcW w:w="1049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F6AF5" w14:textId="52F7B901" w:rsidR="0094010F" w:rsidRPr="005B6CB5" w:rsidRDefault="0094010F" w:rsidP="0094010F">
            <w:pPr>
              <w:widowControl/>
              <w:suppressAutoHyphens w:val="0"/>
              <w:autoSpaceDN/>
              <w:textAlignment w:val="auto"/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</w:pPr>
            <w:r w:rsidRPr="005B6CB5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                                  </w:t>
            </w:r>
            <w:r w:rsidR="005B6CB5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 xml:space="preserve">    </w:t>
            </w:r>
            <w:r w:rsidRPr="005B6CB5">
              <w:rPr>
                <w:rFonts w:eastAsia="Times New Roman" w:cs="Times New Roman"/>
                <w:color w:val="000000"/>
                <w:kern w:val="0"/>
                <w:sz w:val="16"/>
                <w:szCs w:val="16"/>
                <w:lang w:eastAsia="es-MX" w:bidi="ar-SA"/>
              </w:rPr>
              <w:t>ARQ. MADAI CRUZ                                                             HAPA SOLUCIONES INTEGRALES EN RECUBRIMIENTOS</w:t>
            </w:r>
          </w:p>
        </w:tc>
      </w:tr>
    </w:tbl>
    <w:p w14:paraId="58079A63" w14:textId="77777777" w:rsidR="0099483C" w:rsidRDefault="0099483C" w:rsidP="001D4872"/>
    <w:sectPr w:rsidR="0099483C" w:rsidSect="00937706">
      <w:headerReference w:type="default" r:id="rId8"/>
      <w:pgSz w:w="12240" w:h="15840"/>
      <w:pgMar w:top="1985" w:right="851" w:bottom="851" w:left="851" w:header="680" w:footer="79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68AB" w14:textId="77777777" w:rsidR="005146B7" w:rsidRDefault="005146B7">
      <w:r>
        <w:separator/>
      </w:r>
    </w:p>
  </w:endnote>
  <w:endnote w:type="continuationSeparator" w:id="0">
    <w:p w14:paraId="023BE67B" w14:textId="77777777" w:rsidR="005146B7" w:rsidRDefault="00514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0"/>
    <w:family w:val="auto"/>
    <w:pitch w:val="default"/>
  </w:font>
  <w:font w:name="StarSymbol">
    <w:charset w:val="02"/>
    <w:family w:val="auto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, 'Arial Unicode MS'">
    <w:charset w:val="02"/>
    <w:family w:val="auto"/>
    <w:pitch w:val="default"/>
  </w:font>
  <w:font w:name="OpenSymbol, 'Arial Unicode MS'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EAA0" w14:textId="77777777" w:rsidR="005146B7" w:rsidRDefault="005146B7">
      <w:r>
        <w:rPr>
          <w:color w:val="000000"/>
        </w:rPr>
        <w:separator/>
      </w:r>
    </w:p>
  </w:footnote>
  <w:footnote w:type="continuationSeparator" w:id="0">
    <w:p w14:paraId="166C7066" w14:textId="77777777" w:rsidR="005146B7" w:rsidRDefault="00514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EA936" w14:textId="0E66D177" w:rsidR="00051B66" w:rsidRDefault="00761E12">
    <w:pPr>
      <w:pStyle w:val="Encabezado"/>
      <w:rPr>
        <w:color w:val="FFFFFF"/>
      </w:rPr>
    </w:pPr>
    <w:r>
      <w:rPr>
        <w:noProof/>
        <w:color w:val="FFFFFF"/>
      </w:rPr>
      <w:drawing>
        <wp:anchor distT="0" distB="0" distL="114300" distR="114300" simplePos="0" relativeHeight="251677696" behindDoc="0" locked="0" layoutInCell="1" allowOverlap="1" wp14:anchorId="6895A97A" wp14:editId="2EAB0811">
          <wp:simplePos x="0" y="0"/>
          <wp:positionH relativeFrom="margin">
            <wp:align>right</wp:align>
          </wp:positionH>
          <wp:positionV relativeFrom="paragraph">
            <wp:posOffset>112486</wp:posOffset>
          </wp:positionV>
          <wp:extent cx="3851748" cy="612000"/>
          <wp:effectExtent l="0" t="0" r="0" b="0"/>
          <wp:wrapNone/>
          <wp:docPr id="10408924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892444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51748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480">
      <w:rPr>
        <w:noProof/>
        <w:color w:val="FFFFFF"/>
      </w:rPr>
      <w:drawing>
        <wp:anchor distT="0" distB="0" distL="114300" distR="114300" simplePos="0" relativeHeight="251674624" behindDoc="0" locked="0" layoutInCell="1" allowOverlap="1" wp14:anchorId="4226CCD8" wp14:editId="24B948AC">
          <wp:simplePos x="0" y="0"/>
          <wp:positionH relativeFrom="column">
            <wp:posOffset>-3810</wp:posOffset>
          </wp:positionH>
          <wp:positionV relativeFrom="paragraph">
            <wp:posOffset>111760</wp:posOffset>
          </wp:positionV>
          <wp:extent cx="1937047" cy="612000"/>
          <wp:effectExtent l="0" t="0" r="6350" b="0"/>
          <wp:wrapNone/>
          <wp:docPr id="14921089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108916" name="Imagen 149210891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7047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6480">
      <w:rPr>
        <w:noProof/>
        <w:color w:val="FFFFFF"/>
      </w:rPr>
      <w:drawing>
        <wp:anchor distT="0" distB="0" distL="114300" distR="114300" simplePos="0" relativeHeight="251673600" behindDoc="0" locked="0" layoutInCell="1" allowOverlap="1" wp14:anchorId="1EEDF9EC" wp14:editId="210F83CD">
          <wp:simplePos x="0" y="0"/>
          <wp:positionH relativeFrom="margin">
            <wp:posOffset>1517015</wp:posOffset>
          </wp:positionH>
          <wp:positionV relativeFrom="paragraph">
            <wp:posOffset>2353310</wp:posOffset>
          </wp:positionV>
          <wp:extent cx="3294609" cy="4500000"/>
          <wp:effectExtent l="0" t="0" r="1270" b="0"/>
          <wp:wrapNone/>
          <wp:docPr id="160502562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25629" name="Imagen 160502562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4609" cy="45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C0D"/>
    <w:multiLevelType w:val="multilevel"/>
    <w:tmpl w:val="BCCEBCF6"/>
    <w:styleLink w:val="WW8Num1"/>
    <w:lvl w:ilvl="0">
      <w:numFmt w:val="bullet"/>
      <w:lvlText w:val=""/>
      <w:lvlJc w:val="left"/>
      <w:rPr>
        <w:rFonts w:ascii="Wingdings" w:hAnsi="Wingdings" w:cs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</w:rPr>
    </w:lvl>
  </w:abstractNum>
  <w:abstractNum w:abstractNumId="1" w15:restartNumberingAfterBreak="0">
    <w:nsid w:val="02FC1ED4"/>
    <w:multiLevelType w:val="hybridMultilevel"/>
    <w:tmpl w:val="C810A7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63250"/>
    <w:multiLevelType w:val="multilevel"/>
    <w:tmpl w:val="BC9065D4"/>
    <w:styleLink w:val="WWNum17"/>
    <w:lvl w:ilvl="0">
      <w:numFmt w:val="bullet"/>
      <w:lvlText w:val=""/>
      <w:lvlJc w:val="left"/>
      <w:rPr>
        <w:rFonts w:cs="Symbol"/>
        <w:color w:val="000000"/>
      </w:rPr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  <w:rPr>
        <w:rFonts w:cs="Wingdings"/>
      </w:rPr>
    </w:lvl>
    <w:lvl w:ilvl="3">
      <w:numFmt w:val="bullet"/>
      <w:lvlText w:val=""/>
      <w:lvlJc w:val="left"/>
      <w:rPr>
        <w:rFonts w:cs="Symbol"/>
      </w:rPr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  <w:rPr>
        <w:rFonts w:cs="Wingdings"/>
      </w:rPr>
    </w:lvl>
    <w:lvl w:ilvl="6">
      <w:numFmt w:val="bullet"/>
      <w:lvlText w:val=""/>
      <w:lvlJc w:val="left"/>
      <w:rPr>
        <w:rFonts w:cs="Symbol"/>
      </w:rPr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  <w:rPr>
        <w:rFonts w:cs="Wingdings"/>
      </w:rPr>
    </w:lvl>
  </w:abstractNum>
  <w:abstractNum w:abstractNumId="3" w15:restartNumberingAfterBreak="0">
    <w:nsid w:val="06E53C29"/>
    <w:multiLevelType w:val="multilevel"/>
    <w:tmpl w:val="79A2CFA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4" w15:restartNumberingAfterBreak="0">
    <w:nsid w:val="131B2067"/>
    <w:multiLevelType w:val="multilevel"/>
    <w:tmpl w:val="34586A1C"/>
    <w:styleLink w:val="WW8Num9"/>
    <w:lvl w:ilvl="0">
      <w:numFmt w:val="bullet"/>
      <w:lvlText w:val=""/>
      <w:lvlJc w:val="left"/>
      <w:rPr>
        <w:rFonts w:ascii="Wingdings" w:hAnsi="Wingdings" w:cs="Symbol"/>
        <w:color w:val="000000"/>
        <w:sz w:val="18"/>
        <w:szCs w:val="2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</w:rPr>
    </w:lvl>
    <w:lvl w:ilvl="6">
      <w:start w:val="1"/>
      <w:numFmt w:val="bullet"/>
      <w:lvlText w:val=""/>
      <w:lvlJc w:val="left"/>
      <w:rPr>
        <w:rFonts w:ascii="Wingdings" w:hAnsi="Wingdings" w:hint="default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start w:val="1"/>
      <w:numFmt w:val="bullet"/>
      <w:lvlText w:val=""/>
      <w:lvlJc w:val="left"/>
      <w:rPr>
        <w:rFonts w:ascii="Wingdings" w:hAnsi="Wingdings" w:hint="default"/>
      </w:rPr>
    </w:lvl>
  </w:abstractNum>
  <w:abstractNum w:abstractNumId="5" w15:restartNumberingAfterBreak="0">
    <w:nsid w:val="137116C6"/>
    <w:multiLevelType w:val="multilevel"/>
    <w:tmpl w:val="D3E0E764"/>
    <w:styleLink w:val="WW8Num5"/>
    <w:lvl w:ilvl="0">
      <w:numFmt w:val="bullet"/>
      <w:lvlText w:val=""/>
      <w:lvlJc w:val="left"/>
      <w:rPr>
        <w:rFonts w:ascii="Symbol" w:hAnsi="Symbol" w:cs="Symbol"/>
        <w:color w:val="000000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1EF41B56"/>
    <w:multiLevelType w:val="hybridMultilevel"/>
    <w:tmpl w:val="E946C0E0"/>
    <w:lvl w:ilvl="0" w:tplc="026C2A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A23D6"/>
    <w:multiLevelType w:val="multilevel"/>
    <w:tmpl w:val="0B46C342"/>
    <w:styleLink w:val="WWNum28"/>
    <w:lvl w:ilvl="0">
      <w:numFmt w:val="bullet"/>
      <w:lvlText w:val=""/>
      <w:lvlJc w:val="left"/>
      <w:rPr>
        <w:rFonts w:cs="Symbol"/>
        <w:color w:val="000000"/>
      </w:rPr>
    </w:lvl>
    <w:lvl w:ilvl="1">
      <w:numFmt w:val="bullet"/>
      <w:lvlText w:val="o"/>
      <w:lvlJc w:val="left"/>
      <w:rPr>
        <w:rFonts w:cs="Courier New"/>
      </w:rPr>
    </w:lvl>
    <w:lvl w:ilvl="2">
      <w:numFmt w:val="bullet"/>
      <w:lvlText w:val=""/>
      <w:lvlJc w:val="left"/>
      <w:rPr>
        <w:rFonts w:cs="Wingdings"/>
      </w:rPr>
    </w:lvl>
    <w:lvl w:ilvl="3">
      <w:numFmt w:val="bullet"/>
      <w:lvlText w:val=""/>
      <w:lvlJc w:val="left"/>
      <w:rPr>
        <w:rFonts w:cs="Symbol"/>
      </w:rPr>
    </w:lvl>
    <w:lvl w:ilvl="4">
      <w:numFmt w:val="bullet"/>
      <w:lvlText w:val="o"/>
      <w:lvlJc w:val="left"/>
      <w:rPr>
        <w:rFonts w:cs="Courier New"/>
      </w:rPr>
    </w:lvl>
    <w:lvl w:ilvl="5">
      <w:numFmt w:val="bullet"/>
      <w:lvlText w:val=""/>
      <w:lvlJc w:val="left"/>
      <w:rPr>
        <w:rFonts w:cs="Wingdings"/>
      </w:rPr>
    </w:lvl>
    <w:lvl w:ilvl="6">
      <w:numFmt w:val="bullet"/>
      <w:lvlText w:val=""/>
      <w:lvlJc w:val="left"/>
      <w:rPr>
        <w:rFonts w:cs="Symbol"/>
      </w:rPr>
    </w:lvl>
    <w:lvl w:ilvl="7">
      <w:numFmt w:val="bullet"/>
      <w:lvlText w:val="o"/>
      <w:lvlJc w:val="left"/>
      <w:rPr>
        <w:rFonts w:cs="Courier New"/>
      </w:rPr>
    </w:lvl>
    <w:lvl w:ilvl="8">
      <w:numFmt w:val="bullet"/>
      <w:lvlText w:val=""/>
      <w:lvlJc w:val="left"/>
      <w:rPr>
        <w:rFonts w:cs="Wingdings"/>
      </w:rPr>
    </w:lvl>
  </w:abstractNum>
  <w:abstractNum w:abstractNumId="8" w15:restartNumberingAfterBreak="0">
    <w:nsid w:val="27BA3C24"/>
    <w:multiLevelType w:val="multilevel"/>
    <w:tmpl w:val="E4E8436A"/>
    <w:lvl w:ilvl="0">
      <w:numFmt w:val="bullet"/>
      <w:lvlText w:val="•"/>
      <w:lvlJc w:val="left"/>
      <w:rPr>
        <w:rFonts w:ascii="StarSymbol" w:eastAsia="OpenSymbol" w:hAnsi="StarSymbol" w:cs="OpenSymbol"/>
      </w:rPr>
    </w:lvl>
    <w:lvl w:ilvl="1">
      <w:numFmt w:val="bullet"/>
      <w:lvlText w:val="•"/>
      <w:lvlJc w:val="left"/>
      <w:rPr>
        <w:rFonts w:ascii="StarSymbol" w:eastAsia="OpenSymbol" w:hAnsi="StarSymbol" w:cs="OpenSymbol"/>
      </w:rPr>
    </w:lvl>
    <w:lvl w:ilvl="2">
      <w:numFmt w:val="bullet"/>
      <w:lvlText w:val="•"/>
      <w:lvlJc w:val="left"/>
      <w:rPr>
        <w:rFonts w:ascii="StarSymbol" w:eastAsia="OpenSymbol" w:hAnsi="StarSymbol" w:cs="OpenSymbol"/>
      </w:rPr>
    </w:lvl>
    <w:lvl w:ilvl="3">
      <w:numFmt w:val="bullet"/>
      <w:lvlText w:val="•"/>
      <w:lvlJc w:val="left"/>
      <w:rPr>
        <w:rFonts w:ascii="StarSymbol" w:eastAsia="OpenSymbol" w:hAnsi="StarSymbol" w:cs="OpenSymbol"/>
      </w:rPr>
    </w:lvl>
    <w:lvl w:ilvl="4">
      <w:numFmt w:val="bullet"/>
      <w:lvlText w:val="•"/>
      <w:lvlJc w:val="left"/>
      <w:rPr>
        <w:rFonts w:ascii="StarSymbol" w:eastAsia="OpenSymbol" w:hAnsi="StarSymbol" w:cs="OpenSymbol"/>
      </w:rPr>
    </w:lvl>
    <w:lvl w:ilvl="5">
      <w:numFmt w:val="bullet"/>
      <w:lvlText w:val="•"/>
      <w:lvlJc w:val="left"/>
      <w:rPr>
        <w:rFonts w:ascii="StarSymbol" w:eastAsia="OpenSymbol" w:hAnsi="StarSymbol" w:cs="OpenSymbol"/>
      </w:rPr>
    </w:lvl>
    <w:lvl w:ilvl="6">
      <w:numFmt w:val="bullet"/>
      <w:lvlText w:val="•"/>
      <w:lvlJc w:val="left"/>
      <w:rPr>
        <w:rFonts w:ascii="StarSymbol" w:eastAsia="OpenSymbol" w:hAnsi="StarSymbol" w:cs="OpenSymbol"/>
      </w:rPr>
    </w:lvl>
    <w:lvl w:ilvl="7">
      <w:numFmt w:val="bullet"/>
      <w:lvlText w:val="•"/>
      <w:lvlJc w:val="left"/>
      <w:rPr>
        <w:rFonts w:ascii="StarSymbol" w:eastAsia="OpenSymbol" w:hAnsi="StarSymbol" w:cs="OpenSymbol"/>
      </w:rPr>
    </w:lvl>
    <w:lvl w:ilvl="8">
      <w:numFmt w:val="bullet"/>
      <w:lvlText w:val="•"/>
      <w:lvlJc w:val="left"/>
      <w:rPr>
        <w:rFonts w:ascii="StarSymbol" w:eastAsia="OpenSymbol" w:hAnsi="StarSymbol" w:cs="OpenSymbol"/>
      </w:rPr>
    </w:lvl>
  </w:abstractNum>
  <w:abstractNum w:abstractNumId="9" w15:restartNumberingAfterBreak="0">
    <w:nsid w:val="2A8A3A87"/>
    <w:multiLevelType w:val="hybridMultilevel"/>
    <w:tmpl w:val="1BACF0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11BDE"/>
    <w:multiLevelType w:val="multilevel"/>
    <w:tmpl w:val="87B002E2"/>
    <w:styleLink w:val="WW8Num3"/>
    <w:lvl w:ilvl="0">
      <w:numFmt w:val="bullet"/>
      <w:lvlText w:val=""/>
      <w:lvlJc w:val="left"/>
      <w:rPr>
        <w:rFonts w:ascii="Wingdings" w:hAnsi="Wingdings" w:cs="Wingdings"/>
        <w:color w:val="000000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 w:cs="Wingdings"/>
        <w:color w:val="000000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 w:cs="Wingdings"/>
        <w:color w:val="000000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 w:cs="Wingdings"/>
        <w:color w:val="000000"/>
      </w:rPr>
    </w:lvl>
  </w:abstractNum>
  <w:abstractNum w:abstractNumId="11" w15:restartNumberingAfterBreak="0">
    <w:nsid w:val="36342823"/>
    <w:multiLevelType w:val="hybridMultilevel"/>
    <w:tmpl w:val="79F08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60A76">
      <w:numFmt w:val="bullet"/>
      <w:lvlText w:val="•"/>
      <w:lvlJc w:val="left"/>
      <w:pPr>
        <w:ind w:left="1785" w:hanging="705"/>
      </w:pPr>
      <w:rPr>
        <w:rFonts w:ascii="Trebuchet MS" w:eastAsia="Arial" w:hAnsi="Trebuchet MS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66E23"/>
    <w:multiLevelType w:val="multilevel"/>
    <w:tmpl w:val="FDBCAC9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3" w15:restartNumberingAfterBreak="0">
    <w:nsid w:val="44C75423"/>
    <w:multiLevelType w:val="hybridMultilevel"/>
    <w:tmpl w:val="0ABE6B1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84B19EA"/>
    <w:multiLevelType w:val="multilevel"/>
    <w:tmpl w:val="98547A70"/>
    <w:styleLink w:val="WW8Num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rPr>
        <w:rFonts w:ascii="Courier New" w:hAnsi="Courier New" w:cs="Courier New"/>
      </w:rPr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4A9E5B4E"/>
    <w:multiLevelType w:val="multilevel"/>
    <w:tmpl w:val="00D07EBA"/>
    <w:styleLink w:val="WW8Num8"/>
    <w:lvl w:ilvl="0">
      <w:numFmt w:val="bullet"/>
      <w:lvlText w:val=""/>
      <w:lvlJc w:val="left"/>
      <w:rPr>
        <w:rFonts w:ascii="Wingdings" w:hAnsi="Wingdings"/>
        <w:lang w:val="es-MX"/>
      </w:rPr>
    </w:lvl>
    <w:lvl w:ilvl="1">
      <w:numFmt w:val="bullet"/>
      <w:lvlText w:val="o"/>
      <w:lvlJc w:val="left"/>
      <w:rPr>
        <w:rFonts w:ascii="Courier New" w:hAnsi="Courier New"/>
        <w:sz w:val="24"/>
      </w:rPr>
    </w:lvl>
    <w:lvl w:ilvl="2">
      <w:numFmt w:val="bullet"/>
      <w:lvlText w:val=""/>
      <w:lvlJc w:val="left"/>
      <w:rPr>
        <w:rFonts w:ascii="Wingdings" w:hAnsi="Wingdings"/>
        <w:lang w:val="es-MX"/>
      </w:rPr>
    </w:lvl>
    <w:lvl w:ilvl="3">
      <w:numFmt w:val="bullet"/>
      <w:lvlText w:val=""/>
      <w:lvlJc w:val="left"/>
      <w:rPr>
        <w:rFonts w:ascii="Symbol" w:hAnsi="Symbol" w:cs="Symbol"/>
      </w:rPr>
    </w:lvl>
    <w:lvl w:ilvl="4">
      <w:numFmt w:val="bullet"/>
      <w:lvlText w:val="o"/>
      <w:lvlJc w:val="left"/>
      <w:rPr>
        <w:rFonts w:ascii="Courier New" w:hAnsi="Courier New"/>
        <w:sz w:val="24"/>
      </w:rPr>
    </w:lvl>
    <w:lvl w:ilvl="5">
      <w:numFmt w:val="bullet"/>
      <w:lvlText w:val=""/>
      <w:lvlJc w:val="left"/>
      <w:rPr>
        <w:rFonts w:ascii="Wingdings" w:hAnsi="Wingdings"/>
        <w:lang w:val="es-MX"/>
      </w:rPr>
    </w:lvl>
    <w:lvl w:ilvl="6">
      <w:numFmt w:val="bullet"/>
      <w:lvlText w:val=""/>
      <w:lvlJc w:val="left"/>
      <w:rPr>
        <w:rFonts w:ascii="Symbol" w:hAnsi="Symbol" w:cs="Symbol"/>
      </w:rPr>
    </w:lvl>
    <w:lvl w:ilvl="7">
      <w:numFmt w:val="bullet"/>
      <w:lvlText w:val="o"/>
      <w:lvlJc w:val="left"/>
      <w:rPr>
        <w:rFonts w:ascii="Courier New" w:hAnsi="Courier New"/>
        <w:sz w:val="24"/>
      </w:rPr>
    </w:lvl>
    <w:lvl w:ilvl="8">
      <w:numFmt w:val="bullet"/>
      <w:lvlText w:val=""/>
      <w:lvlJc w:val="left"/>
      <w:rPr>
        <w:rFonts w:ascii="Wingdings" w:hAnsi="Wingdings"/>
        <w:lang w:val="es-MX"/>
      </w:rPr>
    </w:lvl>
  </w:abstractNum>
  <w:abstractNum w:abstractNumId="16" w15:restartNumberingAfterBreak="0">
    <w:nsid w:val="51EC1615"/>
    <w:multiLevelType w:val="multilevel"/>
    <w:tmpl w:val="9134F7A8"/>
    <w:styleLink w:val="WW8Num7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7" w15:restartNumberingAfterBreak="0">
    <w:nsid w:val="569A23F8"/>
    <w:multiLevelType w:val="hybridMultilevel"/>
    <w:tmpl w:val="0D861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D5CFE"/>
    <w:multiLevelType w:val="multilevel"/>
    <w:tmpl w:val="6D92FA50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19" w15:restartNumberingAfterBreak="0">
    <w:nsid w:val="5BB572AE"/>
    <w:multiLevelType w:val="multilevel"/>
    <w:tmpl w:val="8CDAFE2E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abstractNum w:abstractNumId="20" w15:restartNumberingAfterBreak="0">
    <w:nsid w:val="637F3D19"/>
    <w:multiLevelType w:val="multilevel"/>
    <w:tmpl w:val="5CD032FC"/>
    <w:styleLink w:val="WW8Num2"/>
    <w:lvl w:ilvl="0">
      <w:start w:val="1"/>
      <w:numFmt w:val="decimal"/>
      <w:lvlText w:val="%1."/>
      <w:lvlJc w:val="left"/>
    </w:lvl>
    <w:lvl w:ilvl="1">
      <w:numFmt w:val="bullet"/>
      <w:lvlText w:val=""/>
      <w:lvlJc w:val="left"/>
      <w:rPr>
        <w:rFonts w:ascii="Wingdings" w:hAnsi="Wingdings" w:cs="Courier New"/>
      </w:rPr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641000C6"/>
    <w:multiLevelType w:val="hybridMultilevel"/>
    <w:tmpl w:val="C728BC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B0C17"/>
    <w:multiLevelType w:val="hybridMultilevel"/>
    <w:tmpl w:val="3A7C3836"/>
    <w:lvl w:ilvl="0" w:tplc="1DD609E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7690D"/>
    <w:multiLevelType w:val="multilevel"/>
    <w:tmpl w:val="D0A4D11E"/>
    <w:styleLink w:val="WW8Num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74B5219B"/>
    <w:multiLevelType w:val="multilevel"/>
    <w:tmpl w:val="BD82986E"/>
    <w:styleLink w:val="WWNum2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  <w:rPr>
        <w:sz w:val="24"/>
      </w:rPr>
    </w:lvl>
    <w:lvl w:ilvl="2">
      <w:start w:val="1"/>
      <w:numFmt w:val="decimal"/>
      <w:lvlText w:val="%1.%2.%3."/>
      <w:lvlJc w:val="left"/>
      <w:rPr>
        <w:sz w:val="24"/>
      </w:r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 w16cid:durableId="1485970349">
    <w:abstractNumId w:val="0"/>
  </w:num>
  <w:num w:numId="2" w16cid:durableId="948510626">
    <w:abstractNumId w:val="20"/>
  </w:num>
  <w:num w:numId="3" w16cid:durableId="786781104">
    <w:abstractNumId w:val="10"/>
  </w:num>
  <w:num w:numId="4" w16cid:durableId="2048869006">
    <w:abstractNumId w:val="23"/>
  </w:num>
  <w:num w:numId="5" w16cid:durableId="1215895189">
    <w:abstractNumId w:val="5"/>
  </w:num>
  <w:num w:numId="6" w16cid:durableId="1167474122">
    <w:abstractNumId w:val="14"/>
  </w:num>
  <w:num w:numId="7" w16cid:durableId="719591558">
    <w:abstractNumId w:val="16"/>
  </w:num>
  <w:num w:numId="8" w16cid:durableId="812991762">
    <w:abstractNumId w:val="15"/>
  </w:num>
  <w:num w:numId="9" w16cid:durableId="1357540237">
    <w:abstractNumId w:val="4"/>
  </w:num>
  <w:num w:numId="10" w16cid:durableId="391077392">
    <w:abstractNumId w:val="2"/>
  </w:num>
  <w:num w:numId="11" w16cid:durableId="37367019">
    <w:abstractNumId w:val="24"/>
  </w:num>
  <w:num w:numId="12" w16cid:durableId="1902255075">
    <w:abstractNumId w:val="7"/>
  </w:num>
  <w:num w:numId="13" w16cid:durableId="1025667358">
    <w:abstractNumId w:val="5"/>
  </w:num>
  <w:num w:numId="14" w16cid:durableId="1296762888">
    <w:abstractNumId w:val="5"/>
  </w:num>
  <w:num w:numId="15" w16cid:durableId="68313714">
    <w:abstractNumId w:val="5"/>
  </w:num>
  <w:num w:numId="16" w16cid:durableId="127094693">
    <w:abstractNumId w:val="5"/>
  </w:num>
  <w:num w:numId="17" w16cid:durableId="516388847">
    <w:abstractNumId w:val="5"/>
  </w:num>
  <w:num w:numId="18" w16cid:durableId="1884445910">
    <w:abstractNumId w:val="20"/>
    <w:lvlOverride w:ilvl="0">
      <w:startOverride w:val="1"/>
    </w:lvlOverride>
  </w:num>
  <w:num w:numId="19" w16cid:durableId="851530884">
    <w:abstractNumId w:val="23"/>
    <w:lvlOverride w:ilvl="0">
      <w:startOverride w:val="1"/>
    </w:lvlOverride>
  </w:num>
  <w:num w:numId="20" w16cid:durableId="1599096131">
    <w:abstractNumId w:val="5"/>
  </w:num>
  <w:num w:numId="21" w16cid:durableId="388965946">
    <w:abstractNumId w:val="23"/>
    <w:lvlOverride w:ilvl="0">
      <w:startOverride w:val="1"/>
    </w:lvlOverride>
  </w:num>
  <w:num w:numId="22" w16cid:durableId="1644507234">
    <w:abstractNumId w:val="5"/>
  </w:num>
  <w:num w:numId="23" w16cid:durableId="2081781205">
    <w:abstractNumId w:val="23"/>
    <w:lvlOverride w:ilvl="0">
      <w:startOverride w:val="1"/>
    </w:lvlOverride>
  </w:num>
  <w:num w:numId="24" w16cid:durableId="1350984724">
    <w:abstractNumId w:val="5"/>
  </w:num>
  <w:num w:numId="25" w16cid:durableId="1988392715">
    <w:abstractNumId w:val="23"/>
    <w:lvlOverride w:ilvl="0">
      <w:startOverride w:val="1"/>
    </w:lvlOverride>
  </w:num>
  <w:num w:numId="26" w16cid:durableId="916668233">
    <w:abstractNumId w:val="5"/>
  </w:num>
  <w:num w:numId="27" w16cid:durableId="1956399505">
    <w:abstractNumId w:val="23"/>
    <w:lvlOverride w:ilvl="0">
      <w:startOverride w:val="1"/>
    </w:lvlOverride>
  </w:num>
  <w:num w:numId="28" w16cid:durableId="883710831">
    <w:abstractNumId w:val="20"/>
    <w:lvlOverride w:ilvl="0">
      <w:startOverride w:val="1"/>
    </w:lvlOverride>
  </w:num>
  <w:num w:numId="29" w16cid:durableId="1293173886">
    <w:abstractNumId w:val="15"/>
  </w:num>
  <w:num w:numId="30" w16cid:durableId="1681931524">
    <w:abstractNumId w:val="4"/>
  </w:num>
  <w:num w:numId="31" w16cid:durableId="1054039472">
    <w:abstractNumId w:val="22"/>
  </w:num>
  <w:num w:numId="32" w16cid:durableId="973409835">
    <w:abstractNumId w:val="19"/>
  </w:num>
  <w:num w:numId="33" w16cid:durableId="1084229388">
    <w:abstractNumId w:val="18"/>
  </w:num>
  <w:num w:numId="34" w16cid:durableId="1573349064">
    <w:abstractNumId w:val="1"/>
  </w:num>
  <w:num w:numId="35" w16cid:durableId="2130854276">
    <w:abstractNumId w:val="12"/>
  </w:num>
  <w:num w:numId="36" w16cid:durableId="2115898861">
    <w:abstractNumId w:val="8"/>
  </w:num>
  <w:num w:numId="37" w16cid:durableId="1461419598">
    <w:abstractNumId w:val="3"/>
  </w:num>
  <w:num w:numId="38" w16cid:durableId="1105343939">
    <w:abstractNumId w:val="13"/>
  </w:num>
  <w:num w:numId="39" w16cid:durableId="953170810">
    <w:abstractNumId w:val="6"/>
  </w:num>
  <w:num w:numId="40" w16cid:durableId="1260677395">
    <w:abstractNumId w:val="11"/>
  </w:num>
  <w:num w:numId="41" w16cid:durableId="503208609">
    <w:abstractNumId w:val="9"/>
  </w:num>
  <w:num w:numId="42" w16cid:durableId="1033311936">
    <w:abstractNumId w:val="17"/>
  </w:num>
  <w:num w:numId="43" w16cid:durableId="1888295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10"/>
    <w:rsid w:val="00005AFF"/>
    <w:rsid w:val="0001103F"/>
    <w:rsid w:val="00012A07"/>
    <w:rsid w:val="000144BE"/>
    <w:rsid w:val="0001581C"/>
    <w:rsid w:val="000167CE"/>
    <w:rsid w:val="00021580"/>
    <w:rsid w:val="00050A8D"/>
    <w:rsid w:val="00051B66"/>
    <w:rsid w:val="000550BF"/>
    <w:rsid w:val="00070C23"/>
    <w:rsid w:val="00075EE7"/>
    <w:rsid w:val="000826E2"/>
    <w:rsid w:val="00094DE1"/>
    <w:rsid w:val="000A3831"/>
    <w:rsid w:val="000A6DE6"/>
    <w:rsid w:val="000B22CB"/>
    <w:rsid w:val="000B6126"/>
    <w:rsid w:val="000D3563"/>
    <w:rsid w:val="000E252D"/>
    <w:rsid w:val="000E7EE5"/>
    <w:rsid w:val="000F76A6"/>
    <w:rsid w:val="0012754F"/>
    <w:rsid w:val="00137FEB"/>
    <w:rsid w:val="00167760"/>
    <w:rsid w:val="00176D58"/>
    <w:rsid w:val="00177CD7"/>
    <w:rsid w:val="00184102"/>
    <w:rsid w:val="00193701"/>
    <w:rsid w:val="0019492B"/>
    <w:rsid w:val="00197BB6"/>
    <w:rsid w:val="001A02B3"/>
    <w:rsid w:val="001A1AA6"/>
    <w:rsid w:val="001B1B90"/>
    <w:rsid w:val="001B2872"/>
    <w:rsid w:val="001C2AE2"/>
    <w:rsid w:val="001C3B97"/>
    <w:rsid w:val="001C5F1C"/>
    <w:rsid w:val="001D2049"/>
    <w:rsid w:val="001D3572"/>
    <w:rsid w:val="001D4872"/>
    <w:rsid w:val="001D73CE"/>
    <w:rsid w:val="001F5FF9"/>
    <w:rsid w:val="00217077"/>
    <w:rsid w:val="002235BC"/>
    <w:rsid w:val="00262AAF"/>
    <w:rsid w:val="00263DDD"/>
    <w:rsid w:val="002710DE"/>
    <w:rsid w:val="00271B19"/>
    <w:rsid w:val="00280E37"/>
    <w:rsid w:val="002848E0"/>
    <w:rsid w:val="002A3F38"/>
    <w:rsid w:val="002C7C19"/>
    <w:rsid w:val="002D27EC"/>
    <w:rsid w:val="002E4BD7"/>
    <w:rsid w:val="002F66D3"/>
    <w:rsid w:val="002F77DB"/>
    <w:rsid w:val="00300B5F"/>
    <w:rsid w:val="00313373"/>
    <w:rsid w:val="00324B5F"/>
    <w:rsid w:val="00331245"/>
    <w:rsid w:val="00342D5B"/>
    <w:rsid w:val="00346D0A"/>
    <w:rsid w:val="00347F7D"/>
    <w:rsid w:val="003A7A19"/>
    <w:rsid w:val="003B3E5E"/>
    <w:rsid w:val="003B6A3B"/>
    <w:rsid w:val="003D04BE"/>
    <w:rsid w:val="003E2AEE"/>
    <w:rsid w:val="003E32AB"/>
    <w:rsid w:val="004124CC"/>
    <w:rsid w:val="004147B1"/>
    <w:rsid w:val="00414CAA"/>
    <w:rsid w:val="00420610"/>
    <w:rsid w:val="00434C03"/>
    <w:rsid w:val="0044494E"/>
    <w:rsid w:val="00445993"/>
    <w:rsid w:val="0045574C"/>
    <w:rsid w:val="00482CAA"/>
    <w:rsid w:val="00486CE8"/>
    <w:rsid w:val="004A2D4A"/>
    <w:rsid w:val="004A699D"/>
    <w:rsid w:val="004B6A25"/>
    <w:rsid w:val="004C1B3E"/>
    <w:rsid w:val="004C72E8"/>
    <w:rsid w:val="004D730A"/>
    <w:rsid w:val="004E5D36"/>
    <w:rsid w:val="004E6B4F"/>
    <w:rsid w:val="004F30A0"/>
    <w:rsid w:val="004F57D5"/>
    <w:rsid w:val="005004CA"/>
    <w:rsid w:val="005146B7"/>
    <w:rsid w:val="005222C8"/>
    <w:rsid w:val="00541EE4"/>
    <w:rsid w:val="005500CF"/>
    <w:rsid w:val="005516EB"/>
    <w:rsid w:val="00574E22"/>
    <w:rsid w:val="00575E57"/>
    <w:rsid w:val="00580E05"/>
    <w:rsid w:val="005A64F1"/>
    <w:rsid w:val="005B6CB5"/>
    <w:rsid w:val="005D653F"/>
    <w:rsid w:val="005E0665"/>
    <w:rsid w:val="005E0843"/>
    <w:rsid w:val="005F1158"/>
    <w:rsid w:val="0060090B"/>
    <w:rsid w:val="00617CB2"/>
    <w:rsid w:val="00632443"/>
    <w:rsid w:val="00665768"/>
    <w:rsid w:val="00672F19"/>
    <w:rsid w:val="00674381"/>
    <w:rsid w:val="0068220B"/>
    <w:rsid w:val="006910D5"/>
    <w:rsid w:val="00691580"/>
    <w:rsid w:val="006945A5"/>
    <w:rsid w:val="00694794"/>
    <w:rsid w:val="006A0B15"/>
    <w:rsid w:val="006A5CFF"/>
    <w:rsid w:val="006B274E"/>
    <w:rsid w:val="006B3C67"/>
    <w:rsid w:val="006C292C"/>
    <w:rsid w:val="006D1031"/>
    <w:rsid w:val="006D1E7B"/>
    <w:rsid w:val="006E4F76"/>
    <w:rsid w:val="006F2206"/>
    <w:rsid w:val="006F77AB"/>
    <w:rsid w:val="00702E06"/>
    <w:rsid w:val="00704F5A"/>
    <w:rsid w:val="00723EBC"/>
    <w:rsid w:val="00725460"/>
    <w:rsid w:val="00735593"/>
    <w:rsid w:val="007513C3"/>
    <w:rsid w:val="00761E12"/>
    <w:rsid w:val="00770216"/>
    <w:rsid w:val="00781C5E"/>
    <w:rsid w:val="00792298"/>
    <w:rsid w:val="007A40AE"/>
    <w:rsid w:val="007B00B0"/>
    <w:rsid w:val="007B7FF4"/>
    <w:rsid w:val="007C32F6"/>
    <w:rsid w:val="007C7022"/>
    <w:rsid w:val="007D6D60"/>
    <w:rsid w:val="007E3C34"/>
    <w:rsid w:val="007F6D2D"/>
    <w:rsid w:val="00805B44"/>
    <w:rsid w:val="00813A60"/>
    <w:rsid w:val="00841679"/>
    <w:rsid w:val="008470FD"/>
    <w:rsid w:val="00847F36"/>
    <w:rsid w:val="00867375"/>
    <w:rsid w:val="0088496F"/>
    <w:rsid w:val="008A1273"/>
    <w:rsid w:val="008B264A"/>
    <w:rsid w:val="008D50E6"/>
    <w:rsid w:val="008F019A"/>
    <w:rsid w:val="008F7A49"/>
    <w:rsid w:val="00901A9B"/>
    <w:rsid w:val="0093673D"/>
    <w:rsid w:val="00937706"/>
    <w:rsid w:val="0094010F"/>
    <w:rsid w:val="00946296"/>
    <w:rsid w:val="0095227E"/>
    <w:rsid w:val="00953A38"/>
    <w:rsid w:val="009629FF"/>
    <w:rsid w:val="0096798D"/>
    <w:rsid w:val="00977C74"/>
    <w:rsid w:val="009839BC"/>
    <w:rsid w:val="0099483C"/>
    <w:rsid w:val="009B2F94"/>
    <w:rsid w:val="009B506E"/>
    <w:rsid w:val="009D6DE9"/>
    <w:rsid w:val="009D7060"/>
    <w:rsid w:val="009E73A6"/>
    <w:rsid w:val="009F1795"/>
    <w:rsid w:val="00A0660A"/>
    <w:rsid w:val="00A16995"/>
    <w:rsid w:val="00A34EAD"/>
    <w:rsid w:val="00A4011A"/>
    <w:rsid w:val="00A41DEB"/>
    <w:rsid w:val="00A4498B"/>
    <w:rsid w:val="00A537BD"/>
    <w:rsid w:val="00A57420"/>
    <w:rsid w:val="00A628AA"/>
    <w:rsid w:val="00A8148A"/>
    <w:rsid w:val="00A869B1"/>
    <w:rsid w:val="00A92C97"/>
    <w:rsid w:val="00AC438C"/>
    <w:rsid w:val="00AC492A"/>
    <w:rsid w:val="00AE3E02"/>
    <w:rsid w:val="00AE60E1"/>
    <w:rsid w:val="00AF2546"/>
    <w:rsid w:val="00AF33B7"/>
    <w:rsid w:val="00B00802"/>
    <w:rsid w:val="00B051DB"/>
    <w:rsid w:val="00B10003"/>
    <w:rsid w:val="00B1796B"/>
    <w:rsid w:val="00B32AA8"/>
    <w:rsid w:val="00B3347D"/>
    <w:rsid w:val="00B53DD6"/>
    <w:rsid w:val="00B6205F"/>
    <w:rsid w:val="00B649B2"/>
    <w:rsid w:val="00B66D34"/>
    <w:rsid w:val="00B7412C"/>
    <w:rsid w:val="00B75815"/>
    <w:rsid w:val="00B818FE"/>
    <w:rsid w:val="00B8240B"/>
    <w:rsid w:val="00B86A24"/>
    <w:rsid w:val="00BD027C"/>
    <w:rsid w:val="00BD3BE8"/>
    <w:rsid w:val="00BF399C"/>
    <w:rsid w:val="00C07790"/>
    <w:rsid w:val="00C12C10"/>
    <w:rsid w:val="00C25F35"/>
    <w:rsid w:val="00C503D4"/>
    <w:rsid w:val="00C525C3"/>
    <w:rsid w:val="00C55C68"/>
    <w:rsid w:val="00C7182D"/>
    <w:rsid w:val="00C765B0"/>
    <w:rsid w:val="00C84E7C"/>
    <w:rsid w:val="00CA08F8"/>
    <w:rsid w:val="00CA1394"/>
    <w:rsid w:val="00CA34CA"/>
    <w:rsid w:val="00CE4DDE"/>
    <w:rsid w:val="00CF00BC"/>
    <w:rsid w:val="00CF21F6"/>
    <w:rsid w:val="00CF2463"/>
    <w:rsid w:val="00CF38AE"/>
    <w:rsid w:val="00D07041"/>
    <w:rsid w:val="00D31921"/>
    <w:rsid w:val="00D407E8"/>
    <w:rsid w:val="00D42679"/>
    <w:rsid w:val="00D43637"/>
    <w:rsid w:val="00D648F0"/>
    <w:rsid w:val="00D73FAA"/>
    <w:rsid w:val="00D74598"/>
    <w:rsid w:val="00D76699"/>
    <w:rsid w:val="00D80D53"/>
    <w:rsid w:val="00D91C66"/>
    <w:rsid w:val="00DB3581"/>
    <w:rsid w:val="00DD09B0"/>
    <w:rsid w:val="00DD4626"/>
    <w:rsid w:val="00DD5CA5"/>
    <w:rsid w:val="00DE48EB"/>
    <w:rsid w:val="00DE7901"/>
    <w:rsid w:val="00DF39B8"/>
    <w:rsid w:val="00E04808"/>
    <w:rsid w:val="00E078AF"/>
    <w:rsid w:val="00E143F4"/>
    <w:rsid w:val="00E20459"/>
    <w:rsid w:val="00E20751"/>
    <w:rsid w:val="00E303D8"/>
    <w:rsid w:val="00E366F1"/>
    <w:rsid w:val="00E454C9"/>
    <w:rsid w:val="00E61FC6"/>
    <w:rsid w:val="00E66A68"/>
    <w:rsid w:val="00E75828"/>
    <w:rsid w:val="00E8191B"/>
    <w:rsid w:val="00E82174"/>
    <w:rsid w:val="00E95331"/>
    <w:rsid w:val="00EB71C8"/>
    <w:rsid w:val="00EE0B85"/>
    <w:rsid w:val="00F01605"/>
    <w:rsid w:val="00F035AE"/>
    <w:rsid w:val="00F07582"/>
    <w:rsid w:val="00F226FC"/>
    <w:rsid w:val="00F57E43"/>
    <w:rsid w:val="00F634CC"/>
    <w:rsid w:val="00F71654"/>
    <w:rsid w:val="00F8326B"/>
    <w:rsid w:val="00F8465D"/>
    <w:rsid w:val="00FA0952"/>
    <w:rsid w:val="00FA4051"/>
    <w:rsid w:val="00FB0F93"/>
    <w:rsid w:val="00FB2AAA"/>
    <w:rsid w:val="00FC3804"/>
    <w:rsid w:val="00FD1EC0"/>
    <w:rsid w:val="00FD6480"/>
    <w:rsid w:val="00FF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479F1"/>
  <w15:docId w15:val="{92FF0C87-38F9-4814-8B85-339A9046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roid Sans Fallback" w:hAnsi="Times New Roman" w:cs="Lohit Hindi"/>
        <w:kern w:val="3"/>
        <w:sz w:val="24"/>
        <w:szCs w:val="24"/>
        <w:lang w:val="es-MX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lang w:val="es-E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Hindi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styleId="Prrafodelista">
    <w:name w:val="List Paragraph"/>
    <w:basedOn w:val="Standard"/>
    <w:uiPriority w:val="34"/>
    <w:qFormat/>
    <w:pPr>
      <w:ind w:left="720"/>
    </w:pPr>
    <w:rPr>
      <w:rFonts w:ascii="Calibri" w:eastAsia="Calibri" w:hAnsi="Calibri" w:cs="Calibri"/>
      <w:sz w:val="22"/>
      <w:szCs w:val="22"/>
      <w:lang w:val="es-MX"/>
    </w:rPr>
  </w:style>
  <w:style w:type="paragraph" w:customStyle="1" w:styleId="Encabezado1">
    <w:name w:val="Encabezado1"/>
    <w:basedOn w:val="Standard"/>
    <w:next w:val="Textbody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customStyle="1" w:styleId="Etiqueta">
    <w:name w:val="Etiqueta"/>
    <w:basedOn w:val="Standard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Standard"/>
    <w:pPr>
      <w:suppressLineNumbers/>
    </w:pPr>
    <w:rPr>
      <w:rFonts w:cs="Lohit Hindi"/>
    </w:rPr>
  </w:style>
  <w:style w:type="paragraph" w:customStyle="1" w:styleId="Textosinformato1">
    <w:name w:val="Texto sin formato1"/>
    <w:basedOn w:val="Standard"/>
    <w:rPr>
      <w:rFonts w:ascii="Calisto MT" w:hAnsi="Calisto MT" w:cs="Calisto MT"/>
      <w:sz w:val="21"/>
      <w:szCs w:val="21"/>
      <w:lang w:val="es-MX"/>
    </w:rPr>
  </w:style>
  <w:style w:type="paragraph" w:styleId="NormalWeb">
    <w:name w:val="Normal (Web)"/>
    <w:basedOn w:val="Standard"/>
    <w:pPr>
      <w:spacing w:before="280" w:after="280"/>
    </w:pPr>
    <w:rPr>
      <w:rFonts w:eastAsia="Calibri"/>
      <w:lang w:val="es-MX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Standarduser">
    <w:name w:val="Standard (user)"/>
  </w:style>
  <w:style w:type="paragraph" w:customStyle="1" w:styleId="Contenidodelatabla">
    <w:name w:val="Contenido de la tabla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Textbody">
    <w:name w:val="WW-Text body"/>
    <w:basedOn w:val="Standarduser"/>
    <w:pPr>
      <w:spacing w:after="120"/>
    </w:pPr>
  </w:style>
  <w:style w:type="paragraph" w:customStyle="1" w:styleId="Standarduseruser">
    <w:name w:val="Standard (user) (user)"/>
  </w:style>
  <w:style w:type="character" w:customStyle="1" w:styleId="WW8Num1z0">
    <w:name w:val="WW8Num1z0"/>
    <w:rPr>
      <w:rFonts w:ascii="Wingdings" w:hAnsi="Wingdings" w:cs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3z0">
    <w:name w:val="WW8Num3z0"/>
    <w:rPr>
      <w:rFonts w:ascii="Wingdings" w:hAnsi="Wingdings" w:cs="Wingdings"/>
      <w:color w:val="000000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  <w:color w:val="000000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8z0">
    <w:name w:val="WW8Num8z0"/>
    <w:rPr>
      <w:lang w:val="es-MX"/>
    </w:rPr>
  </w:style>
  <w:style w:type="character" w:customStyle="1" w:styleId="WW8Num8z1">
    <w:name w:val="WW8Num8z1"/>
    <w:rPr>
      <w:sz w:val="24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Wingdings" w:hAnsi="Wingdings" w:cs="Symbol"/>
      <w:color w:val="000000"/>
      <w:sz w:val="18"/>
      <w:szCs w:val="20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8Num2z0">
    <w:name w:val="WW8Num2z0"/>
    <w:rPr>
      <w:rFonts w:ascii="Wingdings" w:hAnsi="Wingdings" w:cs="Wingdings"/>
      <w:color w:val="000000"/>
    </w:rPr>
  </w:style>
  <w:style w:type="character" w:customStyle="1" w:styleId="WW8Num4z0">
    <w:name w:val="WW8Num4z0"/>
    <w:rPr>
      <w:rFonts w:ascii="Symbol" w:eastAsia="Times New Roman" w:hAnsi="Symbol" w:cs="Symbol"/>
    </w:rPr>
  </w:style>
  <w:style w:type="character" w:customStyle="1" w:styleId="WW8Num6z0">
    <w:name w:val="WW8Num6z0"/>
    <w:rPr>
      <w:rFonts w:ascii="Symbol" w:hAnsi="Symbol" w:cs="Symbol"/>
      <w:color w:val="000000"/>
      <w:sz w:val="18"/>
      <w:szCs w:val="20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10z0">
    <w:name w:val="WW8Num10z0"/>
    <w:rPr>
      <w:b/>
      <w:sz w:val="20"/>
    </w:rPr>
  </w:style>
  <w:style w:type="character" w:customStyle="1" w:styleId="WW8Num10z1">
    <w:name w:val="WW8Num10z1"/>
    <w:rPr>
      <w:sz w:val="24"/>
    </w:rPr>
  </w:style>
  <w:style w:type="character" w:customStyle="1" w:styleId="WW8Num10z2">
    <w:name w:val="WW8Num10z2"/>
    <w:rPr>
      <w:sz w:val="16"/>
    </w:rPr>
  </w:style>
  <w:style w:type="character" w:customStyle="1" w:styleId="WW8Num10z4">
    <w:name w:val="WW8Num10z4"/>
    <w:rPr>
      <w:sz w:val="18"/>
    </w:rPr>
  </w:style>
  <w:style w:type="character" w:customStyle="1" w:styleId="WW8Num12z0">
    <w:name w:val="WW8Num12z0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4z0">
    <w:name w:val="WW8Num14z0"/>
    <w:rPr>
      <w:rFonts w:ascii="Symbol" w:hAnsi="Symbol" w:cs="Symbol"/>
      <w:color w:val="000000"/>
      <w:sz w:val="18"/>
      <w:szCs w:val="20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1">
    <w:name w:val="WW8Num15z1"/>
    <w:rPr>
      <w:rFonts w:ascii="StarSymbol, 'Arial Unicode MS'" w:eastAsia="OpenSymbol, 'Arial Unicode MS'" w:hAnsi="StarSymbol, 'Arial Unicode MS'" w:cs="OpenSymbol, 'Arial Unicode MS'"/>
    </w:rPr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  <w:rPr>
      <w:rFonts w:ascii="Symbol" w:hAnsi="Symbol" w:cs="Symbol"/>
      <w:color w:val="000000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8z0">
    <w:name w:val="WW8Num18z0"/>
    <w:rPr>
      <w:rFonts w:ascii="Trebuchet MS" w:hAnsi="Trebuchet MS" w:cs="Trebuchet MS"/>
      <w:color w:val="000000"/>
      <w:sz w:val="24"/>
    </w:rPr>
  </w:style>
  <w:style w:type="character" w:customStyle="1" w:styleId="WW8Num18z1">
    <w:name w:val="WW8Num18z1"/>
    <w:rPr>
      <w:sz w:val="20"/>
    </w:rPr>
  </w:style>
  <w:style w:type="character" w:customStyle="1" w:styleId="WW8Num18z4">
    <w:name w:val="WW8Num18z4"/>
    <w:rPr>
      <w:sz w:val="24"/>
    </w:rPr>
  </w:style>
  <w:style w:type="character" w:customStyle="1" w:styleId="WW8Num20z1">
    <w:name w:val="WW8Num20z1"/>
    <w:rPr>
      <w:sz w:val="24"/>
    </w:rPr>
  </w:style>
  <w:style w:type="character" w:customStyle="1" w:styleId="WW8Num23z0">
    <w:name w:val="WW8Num23z0"/>
    <w:rPr>
      <w:rFonts w:ascii="Calibri" w:eastAsia="Calibri" w:hAnsi="Calibri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4z1">
    <w:name w:val="WW8Num4z1"/>
    <w:rPr>
      <w:rFonts w:cs="Times New Roman"/>
    </w:rPr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PiedepginaCar">
    <w:name w:val="Pie de página Car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TextosinformatoCar">
    <w:name w:val="Texto sin formato Car"/>
    <w:rPr>
      <w:rFonts w:ascii="Calisto MT" w:eastAsia="Times New Roman" w:hAnsi="Calisto MT" w:cs="Times New Roman"/>
      <w:sz w:val="21"/>
      <w:szCs w:val="21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  <w:lang w:val="es-ES"/>
    </w:rPr>
  </w:style>
  <w:style w:type="character" w:customStyle="1" w:styleId="TextoindependienteCar">
    <w:name w:val="Texto independiente Car"/>
    <w:rPr>
      <w:sz w:val="24"/>
      <w:szCs w:val="24"/>
      <w:lang w:val="es-ES" w:eastAsia="zh-CN"/>
    </w:rPr>
  </w:style>
  <w:style w:type="character" w:customStyle="1" w:styleId="TextodegloboCar1">
    <w:name w:val="Texto de globo Car1"/>
    <w:rPr>
      <w:rFonts w:ascii="Tahoma" w:hAnsi="Tahoma" w:cs="Tahoma"/>
      <w:sz w:val="16"/>
      <w:szCs w:val="16"/>
      <w:lang w:val="es-ES" w:eastAsia="zh-CN"/>
    </w:rPr>
  </w:style>
  <w:style w:type="character" w:customStyle="1" w:styleId="Internetlinkuser">
    <w:name w:val="Internet link (user)"/>
    <w:rPr>
      <w:color w:val="0000FF"/>
      <w:u w:val="single"/>
    </w:rPr>
  </w:style>
  <w:style w:type="character" w:customStyle="1" w:styleId="NumberingSymbols">
    <w:name w:val="Numbering Symbols"/>
  </w:style>
  <w:style w:type="character" w:customStyle="1" w:styleId="WW8Num2z4">
    <w:name w:val="WW8Num2z4"/>
    <w:rPr>
      <w:sz w:val="24"/>
    </w:rPr>
  </w:style>
  <w:style w:type="character" w:customStyle="1" w:styleId="WW8Num7z0">
    <w:name w:val="WW8Num7z0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BulletSymbolsuser">
    <w:name w:val="Bullet Symbols (user)"/>
    <w:rPr>
      <w:rFonts w:ascii="OpenSymbol, 'Arial Unicode MS'" w:eastAsia="OpenSymbol, 'Arial Unicode MS'" w:hAnsi="OpenSymbol, 'Arial Unicode MS'" w:cs="OpenSymbol, 'Arial Unicode MS'"/>
    </w:rPr>
  </w:style>
  <w:style w:type="character" w:customStyle="1" w:styleId="WW8Num8z2">
    <w:name w:val="WW8Num8z2"/>
    <w:rPr>
      <w:sz w:val="16"/>
    </w:rPr>
  </w:style>
  <w:style w:type="character" w:customStyle="1" w:styleId="WW8Num8z4">
    <w:name w:val="WW8Num8z4"/>
    <w:rPr>
      <w:sz w:val="18"/>
    </w:rPr>
  </w:style>
  <w:style w:type="character" w:customStyle="1" w:styleId="ListLabel13">
    <w:name w:val="ListLabel 13"/>
    <w:rPr>
      <w:rFonts w:cs="Symbol"/>
      <w:color w:val="000000"/>
    </w:rPr>
  </w:style>
  <w:style w:type="character" w:customStyle="1" w:styleId="ListLabel5">
    <w:name w:val="ListLabel 5"/>
    <w:rPr>
      <w:rFonts w:cs="Courier New"/>
    </w:rPr>
  </w:style>
  <w:style w:type="character" w:customStyle="1" w:styleId="ListLabel1">
    <w:name w:val="ListLabel 1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9">
    <w:name w:val="ListLabel 9"/>
    <w:rPr>
      <w:sz w:val="24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numbering" w:customStyle="1" w:styleId="WW8Num7">
    <w:name w:val="WW8Num7"/>
    <w:basedOn w:val="Sinlista"/>
    <w:pPr>
      <w:numPr>
        <w:numId w:val="7"/>
      </w:numPr>
    </w:pPr>
  </w:style>
  <w:style w:type="numbering" w:customStyle="1" w:styleId="WW8Num8">
    <w:name w:val="WW8Num8"/>
    <w:basedOn w:val="Sinlista"/>
    <w:pPr>
      <w:numPr>
        <w:numId w:val="8"/>
      </w:numPr>
    </w:pPr>
  </w:style>
  <w:style w:type="numbering" w:customStyle="1" w:styleId="WW8Num9">
    <w:name w:val="WW8Num9"/>
    <w:basedOn w:val="Sinlista"/>
    <w:pPr>
      <w:numPr>
        <w:numId w:val="9"/>
      </w:numPr>
    </w:pPr>
  </w:style>
  <w:style w:type="numbering" w:customStyle="1" w:styleId="WWNum17">
    <w:name w:val="WWNum17"/>
    <w:basedOn w:val="Sinlista"/>
    <w:pPr>
      <w:numPr>
        <w:numId w:val="10"/>
      </w:numPr>
    </w:pPr>
  </w:style>
  <w:style w:type="numbering" w:customStyle="1" w:styleId="WWNum20">
    <w:name w:val="WWNum20"/>
    <w:basedOn w:val="Sinlista"/>
    <w:pPr>
      <w:numPr>
        <w:numId w:val="11"/>
      </w:numPr>
    </w:pPr>
  </w:style>
  <w:style w:type="numbering" w:customStyle="1" w:styleId="WWNum28">
    <w:name w:val="WWNum28"/>
    <w:basedOn w:val="Sinlista"/>
    <w:pPr>
      <w:numPr>
        <w:numId w:val="12"/>
      </w:numPr>
    </w:pPr>
  </w:style>
  <w:style w:type="character" w:styleId="Hipervnculo">
    <w:name w:val="Hyperlink"/>
    <w:basedOn w:val="Fuentedeprrafopredeter"/>
    <w:uiPriority w:val="99"/>
    <w:unhideWhenUsed/>
    <w:rsid w:val="005D653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F66D3"/>
    <w:rPr>
      <w:color w:val="800080" w:themeColor="followedHyperlink"/>
      <w:u w:val="single"/>
    </w:rPr>
  </w:style>
  <w:style w:type="table" w:styleId="Listaclara">
    <w:name w:val="Light List"/>
    <w:basedOn w:val="Tablanormal"/>
    <w:uiPriority w:val="61"/>
    <w:rsid w:val="00A869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59"/>
    <w:rsid w:val="00021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934A3-F33D-4660-9E0A-B44B46B10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1664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Israel Ramírez</dc:creator>
  <cp:lastModifiedBy>ventas chisa</cp:lastModifiedBy>
  <cp:revision>32</cp:revision>
  <cp:lastPrinted>2026-06-02T15:43:00Z</cp:lastPrinted>
  <dcterms:created xsi:type="dcterms:W3CDTF">2026-02-11T22:35:00Z</dcterms:created>
  <dcterms:modified xsi:type="dcterms:W3CDTF">2026-06-02T16:06:00Z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