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63DD" w14:textId="77777777" w:rsidR="00271B19" w:rsidRDefault="00271B19" w:rsidP="001D4872"/>
    <w:tbl>
      <w:tblPr>
        <w:tblW w:w="10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80"/>
        <w:gridCol w:w="1120"/>
        <w:gridCol w:w="1320"/>
        <w:gridCol w:w="1540"/>
        <w:gridCol w:w="1300"/>
      </w:tblGrid>
      <w:tr w:rsidR="00465FF1" w:rsidRPr="00465FF1" w14:paraId="66FFADE4" w14:textId="77777777" w:rsidTr="00465FF1">
        <w:trPr>
          <w:trHeight w:val="300"/>
        </w:trPr>
        <w:tc>
          <w:tcPr>
            <w:tcW w:w="107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6F91D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CIUDAD DE MEXICO A 22 SEPTIEMBRE DEL 2026</w:t>
            </w:r>
          </w:p>
        </w:tc>
      </w:tr>
      <w:tr w:rsidR="00465FF1" w:rsidRPr="00465FF1" w14:paraId="3BB5AE22" w14:textId="77777777" w:rsidTr="00465FF1">
        <w:trPr>
          <w:trHeight w:val="30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EF44B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ED3BD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DC21E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CC52C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525BE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7C92DFD0" w14:textId="77777777" w:rsidTr="00465FF1">
        <w:trPr>
          <w:trHeight w:val="30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62C76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48A19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2DC1E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32844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C8979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58585C1D" w14:textId="77777777" w:rsidTr="00465FF1">
        <w:trPr>
          <w:trHeight w:val="30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12E3E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 xml:space="preserve">SECRETARIA DE MARINA 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7C7C8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81388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21402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67521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798EC866" w14:textId="77777777" w:rsidTr="00465FF1">
        <w:trPr>
          <w:trHeight w:val="30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2984E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SECRETARIA DE LA DEFENSA NACIONAL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9C506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8451A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FF30C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C1642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69764438" w14:textId="77777777" w:rsidTr="00465FF1">
        <w:trPr>
          <w:trHeight w:val="300"/>
        </w:trPr>
        <w:tc>
          <w:tcPr>
            <w:tcW w:w="66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AFCDE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proofErr w:type="gramStart"/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P  R</w:t>
            </w:r>
            <w:proofErr w:type="gramEnd"/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 xml:space="preserve">  </w:t>
            </w:r>
            <w:proofErr w:type="gramStart"/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E  S</w:t>
            </w:r>
            <w:proofErr w:type="gramEnd"/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 xml:space="preserve">  </w:t>
            </w:r>
            <w:proofErr w:type="gramStart"/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E  N</w:t>
            </w:r>
            <w:proofErr w:type="gramEnd"/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 xml:space="preserve">  </w:t>
            </w:r>
            <w:proofErr w:type="gramStart"/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T  E</w:t>
            </w:r>
            <w:proofErr w:type="gramEnd"/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 xml:space="preserve">                                                                                                 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3CEC1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F908F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9C4F7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7661A076" w14:textId="77777777" w:rsidTr="00465FF1">
        <w:trPr>
          <w:trHeight w:val="300"/>
        </w:trPr>
        <w:tc>
          <w:tcPr>
            <w:tcW w:w="107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4085C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AT¨N: TTE. XIOMARA CHAVEZ</w:t>
            </w:r>
          </w:p>
        </w:tc>
      </w:tr>
      <w:tr w:rsidR="00465FF1" w:rsidRPr="00465FF1" w14:paraId="61ACDAAE" w14:textId="77777777" w:rsidTr="00465FF1">
        <w:trPr>
          <w:trHeight w:val="30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5D691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52A5A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6A8F2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C151F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30B7E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639313AF" w14:textId="77777777" w:rsidTr="00465FF1">
        <w:trPr>
          <w:trHeight w:val="30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E335B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50459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49F73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5E5CE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DE04F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3805CAA2" w14:textId="77777777" w:rsidTr="00465FF1">
        <w:trPr>
          <w:trHeight w:val="300"/>
        </w:trPr>
        <w:tc>
          <w:tcPr>
            <w:tcW w:w="107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70A60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 xml:space="preserve">OBRA: HOSPITAL NAVAL DE ACAPULCO  </w:t>
            </w:r>
          </w:p>
        </w:tc>
      </w:tr>
      <w:tr w:rsidR="00465FF1" w:rsidRPr="00465FF1" w14:paraId="18B44EBA" w14:textId="77777777" w:rsidTr="00465FF1">
        <w:trPr>
          <w:trHeight w:val="255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B86D0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PRES. REF. 16694-S/2026VG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FAADB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A96D5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94C36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D7D80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48490262" w14:textId="77777777" w:rsidTr="00465FF1">
        <w:trPr>
          <w:trHeight w:val="255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CE406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4ABB2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BAC9F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A2B3F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A07C6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7B5E9DD3" w14:textId="77777777" w:rsidTr="00465FF1">
        <w:trPr>
          <w:trHeight w:val="345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D4012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     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FBD8B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75084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8BBB0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4F95A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73F52F22" w14:textId="77777777" w:rsidTr="00465FF1">
        <w:trPr>
          <w:trHeight w:val="450"/>
        </w:trPr>
        <w:tc>
          <w:tcPr>
            <w:tcW w:w="107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D9A754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PRESENTAMOS A SU AMABLE CONSIDERACIÓN EL </w:t>
            </w:r>
            <w:proofErr w:type="gramStart"/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PRESUPUESTO  DE</w:t>
            </w:r>
            <w:proofErr w:type="gramEnd"/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 SUMINISTRO DE LOS SIGUIENTES MATERIALES: </w:t>
            </w:r>
          </w:p>
        </w:tc>
      </w:tr>
      <w:tr w:rsidR="00465FF1" w:rsidRPr="00465FF1" w14:paraId="1BB0E730" w14:textId="77777777" w:rsidTr="00465FF1">
        <w:trPr>
          <w:trHeight w:val="48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1E21AA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FE4967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52DBAB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C21480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994320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23568435" w14:textId="77777777" w:rsidTr="00465FF1">
        <w:trPr>
          <w:trHeight w:val="27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1D7A1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CONCEPTO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A285D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UNIDAD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B286A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CANTIDAD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A3FEE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proofErr w:type="gramStart"/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PRECIO  U.</w:t>
            </w:r>
            <w:proofErr w:type="gramEnd"/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 xml:space="preserve">                </w:t>
            </w: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      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343A2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IMPORTE</w:t>
            </w:r>
          </w:p>
        </w:tc>
      </w:tr>
      <w:tr w:rsidR="00465FF1" w:rsidRPr="00465FF1" w14:paraId="6602E266" w14:textId="77777777" w:rsidTr="00465FF1">
        <w:trPr>
          <w:trHeight w:val="54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A9D60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44797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B2BEC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0BBD2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2653F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696DE87C" w14:textId="77777777" w:rsidTr="00465FF1">
        <w:trPr>
          <w:trHeight w:val="30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B44BF5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:lang w:eastAsia="es-MX" w:bidi="ar-SA"/>
              </w:rPr>
            </w:pPr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:lang w:eastAsia="es-MX" w:bidi="ar-SA"/>
              </w:rPr>
              <w:t xml:space="preserve">1.- CHISA GLASS REF. S.M.A  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D2B4DE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CUBETA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7191B4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EF4CFB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$4,797.13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690191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$19,188.52</w:t>
            </w:r>
          </w:p>
        </w:tc>
      </w:tr>
      <w:tr w:rsidR="00465FF1" w:rsidRPr="00465FF1" w14:paraId="2A506CDA" w14:textId="77777777" w:rsidTr="00465FF1">
        <w:trPr>
          <w:trHeight w:val="30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7CC63F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:lang w:eastAsia="es-MX" w:bidi="ar-SA"/>
              </w:rPr>
            </w:pPr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:lang w:eastAsia="es-MX" w:bidi="ar-SA"/>
              </w:rPr>
              <w:t>2.- VITROGLASS ECOLOGICO (REND. 180M2)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CE39A0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CUBETA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8587B0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B35F99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$5,023.57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6769BE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$5,023.57</w:t>
            </w:r>
          </w:p>
        </w:tc>
      </w:tr>
      <w:tr w:rsidR="00465FF1" w:rsidRPr="00465FF1" w14:paraId="63F8F61F" w14:textId="77777777" w:rsidTr="00465FF1">
        <w:trPr>
          <w:trHeight w:val="30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6C9DF7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:lang w:eastAsia="es-MX" w:bidi="ar-SA"/>
              </w:rPr>
            </w:pPr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:lang w:eastAsia="es-MX" w:bidi="ar-SA"/>
              </w:rPr>
              <w:t xml:space="preserve">3.- KIT DE APLICACIÓN DE CHISA, QUE CONSISTE EN: 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F50477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PZA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B92D1C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469E1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$12,569.90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5ECD5C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$12,569.90</w:t>
            </w:r>
          </w:p>
        </w:tc>
      </w:tr>
      <w:tr w:rsidR="00465FF1" w:rsidRPr="00465FF1" w14:paraId="30AA2C2C" w14:textId="77777777" w:rsidTr="00465FF1">
        <w:trPr>
          <w:trHeight w:val="72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6E9D6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COMPRESOR CON CAPACIDAD DE 30LBRS CONTINUAS, MANGUERA DE 10 MTRS, CONEXIONES RAPIDAS Y PISTOLA PARA APLICAR EL RECUBRIMIENTO.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45AA21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9CA9B3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271F94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F34BA8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4B8FDFCE" w14:textId="77777777" w:rsidTr="00465FF1">
        <w:trPr>
          <w:trHeight w:val="30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D5A0C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242B76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45B67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38345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FA37E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7C39E2CE" w14:textId="77777777" w:rsidTr="00465FF1">
        <w:trPr>
          <w:trHeight w:val="42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89C32A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12096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1BFDC5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E36242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IMPORTE: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D42D6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$36,781.99</w:t>
            </w:r>
          </w:p>
        </w:tc>
      </w:tr>
      <w:tr w:rsidR="00465FF1" w:rsidRPr="00465FF1" w14:paraId="170D9574" w14:textId="77777777" w:rsidTr="00465FF1">
        <w:trPr>
          <w:trHeight w:val="42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BEFB96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681FB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567E1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1EF995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DESC 12%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59909C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$4,413.84</w:t>
            </w:r>
          </w:p>
        </w:tc>
      </w:tr>
      <w:tr w:rsidR="00465FF1" w:rsidRPr="00465FF1" w14:paraId="7BE0E5CA" w14:textId="77777777" w:rsidTr="00465FF1">
        <w:trPr>
          <w:trHeight w:val="42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2B4260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E68C4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2605D7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BACC65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SUB TOTAL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FF683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$32,368.15</w:t>
            </w:r>
          </w:p>
        </w:tc>
      </w:tr>
      <w:tr w:rsidR="00465FF1" w:rsidRPr="00465FF1" w14:paraId="71E4A50B" w14:textId="77777777" w:rsidTr="00465FF1">
        <w:trPr>
          <w:trHeight w:val="42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C6D4A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59BA47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4BFC26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152D26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16% I.V.A.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1E17E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$5,178.90</w:t>
            </w:r>
          </w:p>
        </w:tc>
      </w:tr>
      <w:tr w:rsidR="00465FF1" w:rsidRPr="00465FF1" w14:paraId="45FAEC94" w14:textId="77777777" w:rsidTr="00465FF1">
        <w:trPr>
          <w:trHeight w:val="42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C8404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817261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0DE6D9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5E1D86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T O T A 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9F7FEA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$37,547.06</w:t>
            </w:r>
          </w:p>
        </w:tc>
      </w:tr>
      <w:tr w:rsidR="00465FF1" w:rsidRPr="00465FF1" w14:paraId="22576DDC" w14:textId="77777777" w:rsidTr="00465FF1">
        <w:trPr>
          <w:trHeight w:val="30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2C8ED" w14:textId="77777777" w:rsidR="00465FF1" w:rsidRPr="00465FF1" w:rsidRDefault="00465FF1" w:rsidP="00465FF1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2F9CC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5EED0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76406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51870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1AF2E389" w14:textId="77777777" w:rsidTr="00465FF1">
        <w:trPr>
          <w:trHeight w:val="300"/>
        </w:trPr>
        <w:tc>
          <w:tcPr>
            <w:tcW w:w="107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E5D6D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 xml:space="preserve">NOTAS: </w:t>
            </w:r>
          </w:p>
        </w:tc>
      </w:tr>
      <w:tr w:rsidR="00465FF1" w:rsidRPr="00465FF1" w14:paraId="3CD6E551" w14:textId="77777777" w:rsidTr="00465FF1">
        <w:trPr>
          <w:trHeight w:val="300"/>
        </w:trPr>
        <w:tc>
          <w:tcPr>
            <w:tcW w:w="107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FB670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</w:tr>
      <w:tr w:rsidR="00465FF1" w:rsidRPr="00465FF1" w14:paraId="6F6139ED" w14:textId="77777777" w:rsidTr="00465FF1">
        <w:trPr>
          <w:trHeight w:val="540"/>
        </w:trPr>
        <w:tc>
          <w:tcPr>
            <w:tcW w:w="107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282D5E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1.-EL PRESENTE PRESUPUESTO TIENE UNA VIGENCIA DE 5 DIAS HABILES, AL </w:t>
            </w:r>
            <w:proofErr w:type="gramStart"/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TERMINO  DE</w:t>
            </w:r>
            <w:proofErr w:type="gramEnd"/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 ESTA </w:t>
            </w:r>
            <w:proofErr w:type="gramStart"/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FECHA,   </w:t>
            </w:r>
            <w:proofErr w:type="gramEnd"/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NUESTROS PRECIOS PODRIAN CAMBIAR SIN PREVIO AVISO, EN EL MARGEN QUE </w:t>
            </w:r>
            <w:proofErr w:type="gramStart"/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VARIEN  NUESTRAS</w:t>
            </w:r>
            <w:proofErr w:type="gramEnd"/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 MATERIAS PRIMAS.</w:t>
            </w:r>
          </w:p>
        </w:tc>
      </w:tr>
      <w:tr w:rsidR="00465FF1" w:rsidRPr="00465FF1" w14:paraId="6C938091" w14:textId="77777777" w:rsidTr="00465FF1">
        <w:trPr>
          <w:trHeight w:val="300"/>
        </w:trPr>
        <w:tc>
          <w:tcPr>
            <w:tcW w:w="107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F81D93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2.-AL ACEPTAR EL PRESENTE PRESUPUESTO REQUERIMOS DEL </w:t>
            </w:r>
            <w:r w:rsidRPr="00465FF1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PAGO TOTAL ANTICIPADO</w:t>
            </w:r>
          </w:p>
        </w:tc>
      </w:tr>
      <w:tr w:rsidR="00465FF1" w:rsidRPr="00465FF1" w14:paraId="433EE0EB" w14:textId="77777777" w:rsidTr="00465FF1">
        <w:trPr>
          <w:trHeight w:val="270"/>
        </w:trPr>
        <w:tc>
          <w:tcPr>
            <w:tcW w:w="107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B837BA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3.-ENTREGA DE MATERIALES L.A.B. EN LA PLANTA DE HAPA </w:t>
            </w:r>
            <w:proofErr w:type="gramStart"/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SOLUCIONES,  S.A.</w:t>
            </w:r>
            <w:proofErr w:type="gramEnd"/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 DE C.V.</w:t>
            </w:r>
          </w:p>
        </w:tc>
      </w:tr>
      <w:tr w:rsidR="00465FF1" w:rsidRPr="00465FF1" w14:paraId="73FD4B3D" w14:textId="77777777" w:rsidTr="00465FF1">
        <w:trPr>
          <w:trHeight w:val="300"/>
        </w:trPr>
        <w:tc>
          <w:tcPr>
            <w:tcW w:w="107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476512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4.-PRECIOS CONSIDERADOS EN LA COMPRA TOTAL EN UNA SOLA EXHIBICION.</w:t>
            </w:r>
          </w:p>
        </w:tc>
      </w:tr>
      <w:tr w:rsidR="00465FF1" w:rsidRPr="00465FF1" w14:paraId="3F3BE0E2" w14:textId="77777777" w:rsidTr="00465FF1">
        <w:trPr>
          <w:trHeight w:val="1380"/>
        </w:trPr>
        <w:tc>
          <w:tcPr>
            <w:tcW w:w="107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3C4BFC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lastRenderedPageBreak/>
              <w:t xml:space="preserve">5.-HAPA SOLUCIONES INTEGRALES EN RECUBRIMIENTOS, S.A. DE C.V. CON DOMICILIO EN CALLE MORAS NO. 506 COL DEL VALLE, ALCALDÍA BENITO JUAREZ, CDMX. UTILIZARA SUS DATOS PERSONALES RECABADOS UNICA Y EXCLUSIVAMENTE PARA EFECTOS DE PROPORCIONARLE INFORMACION DE NUESTROS SERVICIOS, PRODUCTOS Y COSTOS. PARA MAYOR INFORMACION ACERCA DEL TRATAMIENTO Y DE LOS DERECHOS QUE PUEDE HACER VALER, USTED PUEDE ACCEDER AL AVISO DE PRIVACIDAD INTEGRAL A TRAVES DE NUESTRA PAGINA DE INTERNET </w:t>
            </w:r>
            <w:r w:rsidRPr="00465FF1">
              <w:rPr>
                <w:rFonts w:eastAsia="Times New Roman" w:cs="Times New Roman"/>
                <w:color w:val="002060"/>
                <w:kern w:val="0"/>
                <w:sz w:val="18"/>
                <w:szCs w:val="18"/>
                <w:u w:val="single"/>
                <w:lang w:eastAsia="es-MX" w:bidi="ar-SA"/>
              </w:rPr>
              <w:t>www.hapasoluciones.com.mx</w:t>
            </w:r>
          </w:p>
        </w:tc>
      </w:tr>
      <w:tr w:rsidR="00465FF1" w:rsidRPr="00465FF1" w14:paraId="3B545762" w14:textId="77777777" w:rsidTr="00465FF1">
        <w:trPr>
          <w:trHeight w:val="33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2F0BE0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E77F0B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01ADC6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746A88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27C8EF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2EA68494" w14:textId="77777777" w:rsidTr="00465FF1">
        <w:trPr>
          <w:trHeight w:val="33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92D49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B0576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D65B2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331BC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7CB7E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35C8BE9A" w14:textId="77777777" w:rsidTr="00465FF1">
        <w:trPr>
          <w:trHeight w:val="405"/>
        </w:trPr>
        <w:tc>
          <w:tcPr>
            <w:tcW w:w="107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8F982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ATENTAMENTE</w:t>
            </w:r>
          </w:p>
        </w:tc>
      </w:tr>
      <w:tr w:rsidR="00465FF1" w:rsidRPr="00465FF1" w14:paraId="76512629" w14:textId="77777777" w:rsidTr="00465FF1">
        <w:trPr>
          <w:trHeight w:val="30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4F3A2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377F2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D86E9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D6632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665EF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43D8CD64" w14:textId="77777777" w:rsidTr="00465FF1">
        <w:trPr>
          <w:trHeight w:val="30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1F6C6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4BF33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80D5A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4F90E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3733E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465FF1" w:rsidRPr="00465FF1" w14:paraId="5E468DA0" w14:textId="77777777" w:rsidTr="00465FF1">
        <w:trPr>
          <w:trHeight w:val="300"/>
        </w:trPr>
        <w:tc>
          <w:tcPr>
            <w:tcW w:w="107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C542F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 _____________________________________________</w:t>
            </w:r>
          </w:p>
        </w:tc>
      </w:tr>
      <w:tr w:rsidR="00465FF1" w:rsidRPr="00465FF1" w14:paraId="41F13CE5" w14:textId="77777777" w:rsidTr="00465FF1">
        <w:trPr>
          <w:trHeight w:val="300"/>
        </w:trPr>
        <w:tc>
          <w:tcPr>
            <w:tcW w:w="107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42B62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65FF1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HAPA SOLUCIONES INTEGRALES EN RECUBRIMIENTOS</w:t>
            </w:r>
          </w:p>
        </w:tc>
      </w:tr>
      <w:tr w:rsidR="00465FF1" w:rsidRPr="00465FF1" w14:paraId="5D11B585" w14:textId="77777777" w:rsidTr="00465FF1">
        <w:trPr>
          <w:trHeight w:val="300"/>
        </w:trPr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BA056A" w14:textId="77777777" w:rsidR="00465FF1" w:rsidRPr="00465FF1" w:rsidRDefault="00465FF1" w:rsidP="00465F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6EA6C0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FD52A" w14:textId="77777777" w:rsidR="00465FF1" w:rsidRPr="00465FF1" w:rsidRDefault="00465FF1" w:rsidP="00465F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175AF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CBB13" w14:textId="77777777" w:rsidR="00465FF1" w:rsidRPr="00465FF1" w:rsidRDefault="00465FF1" w:rsidP="00465FF1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</w:tbl>
    <w:p w14:paraId="24A908B9" w14:textId="77777777" w:rsidR="00D356F1" w:rsidRPr="001D4872" w:rsidRDefault="00D356F1" w:rsidP="001D4872"/>
    <w:sectPr w:rsidR="00D356F1" w:rsidRPr="001D4872" w:rsidSect="00937706">
      <w:headerReference w:type="default" r:id="rId8"/>
      <w:pgSz w:w="12240" w:h="15840"/>
      <w:pgMar w:top="1985" w:right="851" w:bottom="851" w:left="851" w:header="680" w:footer="79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489B4" w14:textId="77777777" w:rsidR="00582CDF" w:rsidRDefault="00582CDF">
      <w:r>
        <w:separator/>
      </w:r>
    </w:p>
  </w:endnote>
  <w:endnote w:type="continuationSeparator" w:id="0">
    <w:p w14:paraId="6EFA3A14" w14:textId="77777777" w:rsidR="00582CDF" w:rsidRDefault="00582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auto"/>
    <w:pitch w:val="default"/>
  </w:font>
  <w:font w:name="StarSymbol">
    <w:charset w:val="02"/>
    <w:family w:val="auto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0"/>
    <w:family w:val="auto"/>
    <w:pitch w:val="variable"/>
  </w:font>
  <w:font w:name="Lohit Hindi">
    <w:altName w:val="Times New Roman"/>
    <w:charset w:val="00"/>
    <w:family w:val="auto"/>
    <w:pitch w:val="default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Symbol, 'Arial Unicode MS'">
    <w:charset w:val="02"/>
    <w:family w:val="auto"/>
    <w:pitch w:val="default"/>
  </w:font>
  <w:font w:name="OpenSymbol, 'Arial Unicode MS'"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74C77" w14:textId="77777777" w:rsidR="00582CDF" w:rsidRDefault="00582CDF">
      <w:r>
        <w:rPr>
          <w:color w:val="000000"/>
        </w:rPr>
        <w:separator/>
      </w:r>
    </w:p>
  </w:footnote>
  <w:footnote w:type="continuationSeparator" w:id="0">
    <w:p w14:paraId="37246908" w14:textId="77777777" w:rsidR="00582CDF" w:rsidRDefault="00582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EA936" w14:textId="0E66D177" w:rsidR="00051B66" w:rsidRDefault="00761E12">
    <w:pPr>
      <w:pStyle w:val="Encabezado"/>
      <w:rPr>
        <w:color w:val="FFFFFF"/>
      </w:rPr>
    </w:pPr>
    <w:r>
      <w:rPr>
        <w:noProof/>
        <w:color w:val="FFFFFF"/>
      </w:rPr>
      <w:drawing>
        <wp:anchor distT="0" distB="0" distL="114300" distR="114300" simplePos="0" relativeHeight="251677696" behindDoc="0" locked="0" layoutInCell="1" allowOverlap="1" wp14:anchorId="6895A97A" wp14:editId="2EAB0811">
          <wp:simplePos x="0" y="0"/>
          <wp:positionH relativeFrom="margin">
            <wp:align>right</wp:align>
          </wp:positionH>
          <wp:positionV relativeFrom="paragraph">
            <wp:posOffset>112486</wp:posOffset>
          </wp:positionV>
          <wp:extent cx="3851748" cy="612000"/>
          <wp:effectExtent l="0" t="0" r="0" b="0"/>
          <wp:wrapNone/>
          <wp:docPr id="10408924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892444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51748" cy="61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6480">
      <w:rPr>
        <w:noProof/>
        <w:color w:val="FFFFFF"/>
      </w:rPr>
      <w:drawing>
        <wp:anchor distT="0" distB="0" distL="114300" distR="114300" simplePos="0" relativeHeight="251674624" behindDoc="0" locked="0" layoutInCell="1" allowOverlap="1" wp14:anchorId="4226CCD8" wp14:editId="24B948AC">
          <wp:simplePos x="0" y="0"/>
          <wp:positionH relativeFrom="column">
            <wp:posOffset>-3810</wp:posOffset>
          </wp:positionH>
          <wp:positionV relativeFrom="paragraph">
            <wp:posOffset>111760</wp:posOffset>
          </wp:positionV>
          <wp:extent cx="1937047" cy="612000"/>
          <wp:effectExtent l="0" t="0" r="6350" b="0"/>
          <wp:wrapNone/>
          <wp:docPr id="149210891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2108916" name="Imagen 149210891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7047" cy="61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6480">
      <w:rPr>
        <w:noProof/>
        <w:color w:val="FFFFFF"/>
      </w:rPr>
      <w:drawing>
        <wp:anchor distT="0" distB="0" distL="114300" distR="114300" simplePos="0" relativeHeight="251673600" behindDoc="0" locked="0" layoutInCell="1" allowOverlap="1" wp14:anchorId="1EEDF9EC" wp14:editId="210F83CD">
          <wp:simplePos x="0" y="0"/>
          <wp:positionH relativeFrom="margin">
            <wp:posOffset>1517015</wp:posOffset>
          </wp:positionH>
          <wp:positionV relativeFrom="paragraph">
            <wp:posOffset>2353310</wp:posOffset>
          </wp:positionV>
          <wp:extent cx="3294609" cy="4500000"/>
          <wp:effectExtent l="0" t="0" r="1270" b="0"/>
          <wp:wrapNone/>
          <wp:docPr id="160502562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25629" name="Imagen 160502562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94609" cy="45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C0D"/>
    <w:multiLevelType w:val="multilevel"/>
    <w:tmpl w:val="BCCEBCF6"/>
    <w:styleLink w:val="WW8Num1"/>
    <w:lvl w:ilvl="0">
      <w:numFmt w:val="bullet"/>
      <w:lvlText w:val=""/>
      <w:lvlJc w:val="left"/>
      <w:rPr>
        <w:rFonts w:ascii="Wingdings" w:hAnsi="Wingdings" w:cs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 w:cs="Wingdings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 w:cs="Wingdings"/>
      </w:rPr>
    </w:lvl>
    <w:lvl w:ilvl="6">
      <w:numFmt w:val="bullet"/>
      <w:lvlText w:val=""/>
      <w:lvlJc w:val="left"/>
      <w:rPr>
        <w:rFonts w:ascii="Symbol" w:hAnsi="Symbol" w:cs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 w:cs="Wingdings"/>
      </w:rPr>
    </w:lvl>
  </w:abstractNum>
  <w:abstractNum w:abstractNumId="1" w15:restartNumberingAfterBreak="0">
    <w:nsid w:val="02FC1ED4"/>
    <w:multiLevelType w:val="hybridMultilevel"/>
    <w:tmpl w:val="C810A7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63250"/>
    <w:multiLevelType w:val="multilevel"/>
    <w:tmpl w:val="BC9065D4"/>
    <w:styleLink w:val="WWNum17"/>
    <w:lvl w:ilvl="0">
      <w:numFmt w:val="bullet"/>
      <w:lvlText w:val=""/>
      <w:lvlJc w:val="left"/>
      <w:rPr>
        <w:rFonts w:cs="Symbol"/>
        <w:color w:val="000000"/>
      </w:rPr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  <w:rPr>
        <w:rFonts w:cs="Wingdings"/>
      </w:rPr>
    </w:lvl>
    <w:lvl w:ilvl="3">
      <w:numFmt w:val="bullet"/>
      <w:lvlText w:val=""/>
      <w:lvlJc w:val="left"/>
      <w:rPr>
        <w:rFonts w:cs="Symbol"/>
      </w:rPr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  <w:rPr>
        <w:rFonts w:cs="Wingdings"/>
      </w:rPr>
    </w:lvl>
    <w:lvl w:ilvl="6">
      <w:numFmt w:val="bullet"/>
      <w:lvlText w:val=""/>
      <w:lvlJc w:val="left"/>
      <w:rPr>
        <w:rFonts w:cs="Symbol"/>
      </w:rPr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  <w:rPr>
        <w:rFonts w:cs="Wingdings"/>
      </w:rPr>
    </w:lvl>
  </w:abstractNum>
  <w:abstractNum w:abstractNumId="3" w15:restartNumberingAfterBreak="0">
    <w:nsid w:val="06E53C29"/>
    <w:multiLevelType w:val="multilevel"/>
    <w:tmpl w:val="79A2CFAC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4" w15:restartNumberingAfterBreak="0">
    <w:nsid w:val="131B2067"/>
    <w:multiLevelType w:val="multilevel"/>
    <w:tmpl w:val="34586A1C"/>
    <w:styleLink w:val="WW8Num9"/>
    <w:lvl w:ilvl="0">
      <w:numFmt w:val="bullet"/>
      <w:lvlText w:val=""/>
      <w:lvlJc w:val="left"/>
      <w:rPr>
        <w:rFonts w:ascii="Wingdings" w:hAnsi="Wingdings" w:cs="Symbol"/>
        <w:color w:val="000000"/>
        <w:sz w:val="18"/>
        <w:szCs w:val="20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 w:cs="Wingdings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 w:cs="Wingdings"/>
      </w:rPr>
    </w:lvl>
    <w:lvl w:ilvl="6">
      <w:start w:val="1"/>
      <w:numFmt w:val="bullet"/>
      <w:lvlText w:val=""/>
      <w:lvlJc w:val="left"/>
      <w:rPr>
        <w:rFonts w:ascii="Wingdings" w:hAnsi="Wingdings" w:hint="default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start w:val="1"/>
      <w:numFmt w:val="bullet"/>
      <w:lvlText w:val=""/>
      <w:lvlJc w:val="left"/>
      <w:rPr>
        <w:rFonts w:ascii="Wingdings" w:hAnsi="Wingdings" w:hint="default"/>
      </w:rPr>
    </w:lvl>
  </w:abstractNum>
  <w:abstractNum w:abstractNumId="5" w15:restartNumberingAfterBreak="0">
    <w:nsid w:val="137116C6"/>
    <w:multiLevelType w:val="multilevel"/>
    <w:tmpl w:val="D3E0E764"/>
    <w:styleLink w:val="WW8Num5"/>
    <w:lvl w:ilvl="0">
      <w:numFmt w:val="bullet"/>
      <w:lvlText w:val=""/>
      <w:lvlJc w:val="left"/>
      <w:rPr>
        <w:rFonts w:ascii="Symbol" w:hAnsi="Symbol" w:cs="Symbol"/>
        <w:color w:val="000000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 w15:restartNumberingAfterBreak="0">
    <w:nsid w:val="1EF41B56"/>
    <w:multiLevelType w:val="hybridMultilevel"/>
    <w:tmpl w:val="E946C0E0"/>
    <w:lvl w:ilvl="0" w:tplc="026C2A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A23D6"/>
    <w:multiLevelType w:val="multilevel"/>
    <w:tmpl w:val="0B46C342"/>
    <w:styleLink w:val="WWNum28"/>
    <w:lvl w:ilvl="0">
      <w:numFmt w:val="bullet"/>
      <w:lvlText w:val=""/>
      <w:lvlJc w:val="left"/>
      <w:rPr>
        <w:rFonts w:cs="Symbol"/>
        <w:color w:val="000000"/>
      </w:rPr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  <w:rPr>
        <w:rFonts w:cs="Wingdings"/>
      </w:rPr>
    </w:lvl>
    <w:lvl w:ilvl="3">
      <w:numFmt w:val="bullet"/>
      <w:lvlText w:val=""/>
      <w:lvlJc w:val="left"/>
      <w:rPr>
        <w:rFonts w:cs="Symbol"/>
      </w:rPr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  <w:rPr>
        <w:rFonts w:cs="Wingdings"/>
      </w:rPr>
    </w:lvl>
    <w:lvl w:ilvl="6">
      <w:numFmt w:val="bullet"/>
      <w:lvlText w:val=""/>
      <w:lvlJc w:val="left"/>
      <w:rPr>
        <w:rFonts w:cs="Symbol"/>
      </w:rPr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  <w:rPr>
        <w:rFonts w:cs="Wingdings"/>
      </w:rPr>
    </w:lvl>
  </w:abstractNum>
  <w:abstractNum w:abstractNumId="8" w15:restartNumberingAfterBreak="0">
    <w:nsid w:val="27BA3C24"/>
    <w:multiLevelType w:val="multilevel"/>
    <w:tmpl w:val="E4E8436A"/>
    <w:lvl w:ilvl="0">
      <w:numFmt w:val="bullet"/>
      <w:lvlText w:val="•"/>
      <w:lvlJc w:val="left"/>
      <w:rPr>
        <w:rFonts w:ascii="StarSymbol" w:eastAsia="OpenSymbol" w:hAnsi="StarSymbol" w:cs="OpenSymbol"/>
      </w:rPr>
    </w:lvl>
    <w:lvl w:ilvl="1">
      <w:numFmt w:val="bullet"/>
      <w:lvlText w:val="•"/>
      <w:lvlJc w:val="left"/>
      <w:rPr>
        <w:rFonts w:ascii="StarSymbol" w:eastAsia="OpenSymbol" w:hAnsi="StarSymbol" w:cs="OpenSymbol"/>
      </w:rPr>
    </w:lvl>
    <w:lvl w:ilvl="2">
      <w:numFmt w:val="bullet"/>
      <w:lvlText w:val="•"/>
      <w:lvlJc w:val="left"/>
      <w:rPr>
        <w:rFonts w:ascii="StarSymbol" w:eastAsia="OpenSymbol" w:hAnsi="StarSymbol" w:cs="OpenSymbol"/>
      </w:rPr>
    </w:lvl>
    <w:lvl w:ilvl="3">
      <w:numFmt w:val="bullet"/>
      <w:lvlText w:val="•"/>
      <w:lvlJc w:val="left"/>
      <w:rPr>
        <w:rFonts w:ascii="StarSymbol" w:eastAsia="OpenSymbol" w:hAnsi="StarSymbol" w:cs="OpenSymbol"/>
      </w:rPr>
    </w:lvl>
    <w:lvl w:ilvl="4">
      <w:numFmt w:val="bullet"/>
      <w:lvlText w:val="•"/>
      <w:lvlJc w:val="left"/>
      <w:rPr>
        <w:rFonts w:ascii="StarSymbol" w:eastAsia="OpenSymbol" w:hAnsi="StarSymbol" w:cs="OpenSymbol"/>
      </w:rPr>
    </w:lvl>
    <w:lvl w:ilvl="5">
      <w:numFmt w:val="bullet"/>
      <w:lvlText w:val="•"/>
      <w:lvlJc w:val="left"/>
      <w:rPr>
        <w:rFonts w:ascii="StarSymbol" w:eastAsia="OpenSymbol" w:hAnsi="StarSymbol" w:cs="OpenSymbol"/>
      </w:rPr>
    </w:lvl>
    <w:lvl w:ilvl="6">
      <w:numFmt w:val="bullet"/>
      <w:lvlText w:val="•"/>
      <w:lvlJc w:val="left"/>
      <w:rPr>
        <w:rFonts w:ascii="StarSymbol" w:eastAsia="OpenSymbol" w:hAnsi="StarSymbol" w:cs="OpenSymbol"/>
      </w:rPr>
    </w:lvl>
    <w:lvl w:ilvl="7">
      <w:numFmt w:val="bullet"/>
      <w:lvlText w:val="•"/>
      <w:lvlJc w:val="left"/>
      <w:rPr>
        <w:rFonts w:ascii="StarSymbol" w:eastAsia="OpenSymbol" w:hAnsi="StarSymbol" w:cs="OpenSymbol"/>
      </w:rPr>
    </w:lvl>
    <w:lvl w:ilvl="8">
      <w:numFmt w:val="bullet"/>
      <w:lvlText w:val="•"/>
      <w:lvlJc w:val="left"/>
      <w:rPr>
        <w:rFonts w:ascii="StarSymbol" w:eastAsia="OpenSymbol" w:hAnsi="StarSymbol" w:cs="OpenSymbol"/>
      </w:rPr>
    </w:lvl>
  </w:abstractNum>
  <w:abstractNum w:abstractNumId="9" w15:restartNumberingAfterBreak="0">
    <w:nsid w:val="2A8A3A87"/>
    <w:multiLevelType w:val="hybridMultilevel"/>
    <w:tmpl w:val="1BACF0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11BDE"/>
    <w:multiLevelType w:val="multilevel"/>
    <w:tmpl w:val="87B002E2"/>
    <w:styleLink w:val="WW8Num3"/>
    <w:lvl w:ilvl="0">
      <w:numFmt w:val="bullet"/>
      <w:lvlText w:val=""/>
      <w:lvlJc w:val="left"/>
      <w:rPr>
        <w:rFonts w:ascii="Wingdings" w:hAnsi="Wingdings" w:cs="Wingdings"/>
        <w:color w:val="000000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 w:cs="Wingdings"/>
        <w:color w:val="000000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 w:cs="Wingdings"/>
        <w:color w:val="000000"/>
      </w:rPr>
    </w:lvl>
    <w:lvl w:ilvl="6">
      <w:numFmt w:val="bullet"/>
      <w:lvlText w:val=""/>
      <w:lvlJc w:val="left"/>
      <w:rPr>
        <w:rFonts w:ascii="Symbol" w:hAnsi="Symbol" w:cs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 w:cs="Wingdings"/>
        <w:color w:val="000000"/>
      </w:rPr>
    </w:lvl>
  </w:abstractNum>
  <w:abstractNum w:abstractNumId="11" w15:restartNumberingAfterBreak="0">
    <w:nsid w:val="36342823"/>
    <w:multiLevelType w:val="hybridMultilevel"/>
    <w:tmpl w:val="79F083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160A76">
      <w:numFmt w:val="bullet"/>
      <w:lvlText w:val="•"/>
      <w:lvlJc w:val="left"/>
      <w:pPr>
        <w:ind w:left="1785" w:hanging="705"/>
      </w:pPr>
      <w:rPr>
        <w:rFonts w:ascii="Trebuchet MS" w:eastAsia="Arial" w:hAnsi="Trebuchet MS" w:cs="Calibr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B66E23"/>
    <w:multiLevelType w:val="multilevel"/>
    <w:tmpl w:val="FDBCAC9E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13" w15:restartNumberingAfterBreak="0">
    <w:nsid w:val="44C75423"/>
    <w:multiLevelType w:val="hybridMultilevel"/>
    <w:tmpl w:val="0ABE6B1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84B19EA"/>
    <w:multiLevelType w:val="multilevel"/>
    <w:tmpl w:val="98547A70"/>
    <w:styleLink w:val="WW8Num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rPr>
        <w:rFonts w:ascii="Courier New" w:hAnsi="Courier New" w:cs="Courier New"/>
      </w:rPr>
    </w:lvl>
    <w:lvl w:ilvl="2">
      <w:start w:val="1"/>
      <w:numFmt w:val="decimal"/>
      <w:lvlText w:val="%3."/>
      <w:lvlJc w:val="left"/>
      <w:rPr>
        <w:rFonts w:ascii="Courier New" w:hAnsi="Courier New" w:cs="Courier New"/>
      </w:rPr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4A9E5B4E"/>
    <w:multiLevelType w:val="multilevel"/>
    <w:tmpl w:val="00D07EBA"/>
    <w:styleLink w:val="WW8Num8"/>
    <w:lvl w:ilvl="0">
      <w:numFmt w:val="bullet"/>
      <w:lvlText w:val=""/>
      <w:lvlJc w:val="left"/>
      <w:rPr>
        <w:rFonts w:ascii="Wingdings" w:hAnsi="Wingdings"/>
        <w:lang w:val="es-MX"/>
      </w:rPr>
    </w:lvl>
    <w:lvl w:ilvl="1">
      <w:numFmt w:val="bullet"/>
      <w:lvlText w:val="o"/>
      <w:lvlJc w:val="left"/>
      <w:rPr>
        <w:rFonts w:ascii="Courier New" w:hAnsi="Courier New"/>
        <w:sz w:val="24"/>
      </w:rPr>
    </w:lvl>
    <w:lvl w:ilvl="2">
      <w:numFmt w:val="bullet"/>
      <w:lvlText w:val=""/>
      <w:lvlJc w:val="left"/>
      <w:rPr>
        <w:rFonts w:ascii="Wingdings" w:hAnsi="Wingdings"/>
        <w:lang w:val="es-MX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/>
        <w:sz w:val="24"/>
      </w:rPr>
    </w:lvl>
    <w:lvl w:ilvl="5">
      <w:numFmt w:val="bullet"/>
      <w:lvlText w:val=""/>
      <w:lvlJc w:val="left"/>
      <w:rPr>
        <w:rFonts w:ascii="Wingdings" w:hAnsi="Wingdings"/>
        <w:lang w:val="es-MX"/>
      </w:rPr>
    </w:lvl>
    <w:lvl w:ilvl="6">
      <w:numFmt w:val="bullet"/>
      <w:lvlText w:val=""/>
      <w:lvlJc w:val="left"/>
      <w:rPr>
        <w:rFonts w:ascii="Symbol" w:hAnsi="Symbol" w:cs="Symbol"/>
      </w:rPr>
    </w:lvl>
    <w:lvl w:ilvl="7">
      <w:numFmt w:val="bullet"/>
      <w:lvlText w:val="o"/>
      <w:lvlJc w:val="left"/>
      <w:rPr>
        <w:rFonts w:ascii="Courier New" w:hAnsi="Courier New"/>
        <w:sz w:val="24"/>
      </w:rPr>
    </w:lvl>
    <w:lvl w:ilvl="8">
      <w:numFmt w:val="bullet"/>
      <w:lvlText w:val=""/>
      <w:lvlJc w:val="left"/>
      <w:rPr>
        <w:rFonts w:ascii="Wingdings" w:hAnsi="Wingdings"/>
        <w:lang w:val="es-MX"/>
      </w:rPr>
    </w:lvl>
  </w:abstractNum>
  <w:abstractNum w:abstractNumId="16" w15:restartNumberingAfterBreak="0">
    <w:nsid w:val="51EC1615"/>
    <w:multiLevelType w:val="multilevel"/>
    <w:tmpl w:val="9134F7A8"/>
    <w:styleLink w:val="WW8Num7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7" w15:restartNumberingAfterBreak="0">
    <w:nsid w:val="569A23F8"/>
    <w:multiLevelType w:val="hybridMultilevel"/>
    <w:tmpl w:val="0D861F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D5CFE"/>
    <w:multiLevelType w:val="multilevel"/>
    <w:tmpl w:val="6D92FA50"/>
    <w:lvl w:ilvl="0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</w:abstractNum>
  <w:abstractNum w:abstractNumId="19" w15:restartNumberingAfterBreak="0">
    <w:nsid w:val="5BB572AE"/>
    <w:multiLevelType w:val="multilevel"/>
    <w:tmpl w:val="8CDAFE2E"/>
    <w:lvl w:ilvl="0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</w:abstractNum>
  <w:abstractNum w:abstractNumId="20" w15:restartNumberingAfterBreak="0">
    <w:nsid w:val="637F3D19"/>
    <w:multiLevelType w:val="multilevel"/>
    <w:tmpl w:val="5CD032FC"/>
    <w:styleLink w:val="WW8Num2"/>
    <w:lvl w:ilvl="0">
      <w:start w:val="1"/>
      <w:numFmt w:val="decimal"/>
      <w:lvlText w:val="%1."/>
      <w:lvlJc w:val="left"/>
    </w:lvl>
    <w:lvl w:ilvl="1">
      <w:numFmt w:val="bullet"/>
      <w:lvlText w:val=""/>
      <w:lvlJc w:val="left"/>
      <w:rPr>
        <w:rFonts w:ascii="Wingdings" w:hAnsi="Wingdings" w:cs="Courier New"/>
      </w:rPr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641000C6"/>
    <w:multiLevelType w:val="hybridMultilevel"/>
    <w:tmpl w:val="C728BC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CB0C17"/>
    <w:multiLevelType w:val="hybridMultilevel"/>
    <w:tmpl w:val="3A7C3836"/>
    <w:lvl w:ilvl="0" w:tplc="1DD609E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E7690D"/>
    <w:multiLevelType w:val="multilevel"/>
    <w:tmpl w:val="D0A4D11E"/>
    <w:styleLink w:val="WW8Num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74B5219B"/>
    <w:multiLevelType w:val="multilevel"/>
    <w:tmpl w:val="BD82986E"/>
    <w:styleLink w:val="WWNum2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rPr>
        <w:sz w:val="24"/>
      </w:rPr>
    </w:lvl>
    <w:lvl w:ilvl="2">
      <w:start w:val="1"/>
      <w:numFmt w:val="decimal"/>
      <w:lvlText w:val="%1.%2.%3."/>
      <w:lvlJc w:val="left"/>
      <w:rPr>
        <w:sz w:val="24"/>
      </w:r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num w:numId="1" w16cid:durableId="1485970349">
    <w:abstractNumId w:val="0"/>
  </w:num>
  <w:num w:numId="2" w16cid:durableId="948510626">
    <w:abstractNumId w:val="20"/>
  </w:num>
  <w:num w:numId="3" w16cid:durableId="786781104">
    <w:abstractNumId w:val="10"/>
  </w:num>
  <w:num w:numId="4" w16cid:durableId="2048869006">
    <w:abstractNumId w:val="23"/>
  </w:num>
  <w:num w:numId="5" w16cid:durableId="1215895189">
    <w:abstractNumId w:val="5"/>
  </w:num>
  <w:num w:numId="6" w16cid:durableId="1167474122">
    <w:abstractNumId w:val="14"/>
  </w:num>
  <w:num w:numId="7" w16cid:durableId="719591558">
    <w:abstractNumId w:val="16"/>
  </w:num>
  <w:num w:numId="8" w16cid:durableId="812991762">
    <w:abstractNumId w:val="15"/>
  </w:num>
  <w:num w:numId="9" w16cid:durableId="1357540237">
    <w:abstractNumId w:val="4"/>
  </w:num>
  <w:num w:numId="10" w16cid:durableId="391077392">
    <w:abstractNumId w:val="2"/>
  </w:num>
  <w:num w:numId="11" w16cid:durableId="37367019">
    <w:abstractNumId w:val="24"/>
  </w:num>
  <w:num w:numId="12" w16cid:durableId="1902255075">
    <w:abstractNumId w:val="7"/>
  </w:num>
  <w:num w:numId="13" w16cid:durableId="1025667358">
    <w:abstractNumId w:val="5"/>
  </w:num>
  <w:num w:numId="14" w16cid:durableId="1296762888">
    <w:abstractNumId w:val="5"/>
  </w:num>
  <w:num w:numId="15" w16cid:durableId="68313714">
    <w:abstractNumId w:val="5"/>
  </w:num>
  <w:num w:numId="16" w16cid:durableId="127094693">
    <w:abstractNumId w:val="5"/>
  </w:num>
  <w:num w:numId="17" w16cid:durableId="516388847">
    <w:abstractNumId w:val="5"/>
  </w:num>
  <w:num w:numId="18" w16cid:durableId="1884445910">
    <w:abstractNumId w:val="20"/>
    <w:lvlOverride w:ilvl="0">
      <w:startOverride w:val="1"/>
    </w:lvlOverride>
  </w:num>
  <w:num w:numId="19" w16cid:durableId="851530884">
    <w:abstractNumId w:val="23"/>
    <w:lvlOverride w:ilvl="0">
      <w:startOverride w:val="1"/>
    </w:lvlOverride>
  </w:num>
  <w:num w:numId="20" w16cid:durableId="1599096131">
    <w:abstractNumId w:val="5"/>
  </w:num>
  <w:num w:numId="21" w16cid:durableId="388965946">
    <w:abstractNumId w:val="23"/>
    <w:lvlOverride w:ilvl="0">
      <w:startOverride w:val="1"/>
    </w:lvlOverride>
  </w:num>
  <w:num w:numId="22" w16cid:durableId="1644507234">
    <w:abstractNumId w:val="5"/>
  </w:num>
  <w:num w:numId="23" w16cid:durableId="2081781205">
    <w:abstractNumId w:val="23"/>
    <w:lvlOverride w:ilvl="0">
      <w:startOverride w:val="1"/>
    </w:lvlOverride>
  </w:num>
  <w:num w:numId="24" w16cid:durableId="1350984724">
    <w:abstractNumId w:val="5"/>
  </w:num>
  <w:num w:numId="25" w16cid:durableId="1988392715">
    <w:abstractNumId w:val="23"/>
    <w:lvlOverride w:ilvl="0">
      <w:startOverride w:val="1"/>
    </w:lvlOverride>
  </w:num>
  <w:num w:numId="26" w16cid:durableId="916668233">
    <w:abstractNumId w:val="5"/>
  </w:num>
  <w:num w:numId="27" w16cid:durableId="1956399505">
    <w:abstractNumId w:val="23"/>
    <w:lvlOverride w:ilvl="0">
      <w:startOverride w:val="1"/>
    </w:lvlOverride>
  </w:num>
  <w:num w:numId="28" w16cid:durableId="883710831">
    <w:abstractNumId w:val="20"/>
    <w:lvlOverride w:ilvl="0">
      <w:startOverride w:val="1"/>
    </w:lvlOverride>
  </w:num>
  <w:num w:numId="29" w16cid:durableId="1293173886">
    <w:abstractNumId w:val="15"/>
  </w:num>
  <w:num w:numId="30" w16cid:durableId="1681931524">
    <w:abstractNumId w:val="4"/>
  </w:num>
  <w:num w:numId="31" w16cid:durableId="1054039472">
    <w:abstractNumId w:val="22"/>
  </w:num>
  <w:num w:numId="32" w16cid:durableId="973409835">
    <w:abstractNumId w:val="19"/>
  </w:num>
  <w:num w:numId="33" w16cid:durableId="1084229388">
    <w:abstractNumId w:val="18"/>
  </w:num>
  <w:num w:numId="34" w16cid:durableId="1573349064">
    <w:abstractNumId w:val="1"/>
  </w:num>
  <w:num w:numId="35" w16cid:durableId="2130854276">
    <w:abstractNumId w:val="12"/>
  </w:num>
  <w:num w:numId="36" w16cid:durableId="2115898861">
    <w:abstractNumId w:val="8"/>
  </w:num>
  <w:num w:numId="37" w16cid:durableId="1461419598">
    <w:abstractNumId w:val="3"/>
  </w:num>
  <w:num w:numId="38" w16cid:durableId="1105343939">
    <w:abstractNumId w:val="13"/>
  </w:num>
  <w:num w:numId="39" w16cid:durableId="953170810">
    <w:abstractNumId w:val="6"/>
  </w:num>
  <w:num w:numId="40" w16cid:durableId="1260677395">
    <w:abstractNumId w:val="11"/>
  </w:num>
  <w:num w:numId="41" w16cid:durableId="503208609">
    <w:abstractNumId w:val="9"/>
  </w:num>
  <w:num w:numId="42" w16cid:durableId="1033311936">
    <w:abstractNumId w:val="17"/>
  </w:num>
  <w:num w:numId="43" w16cid:durableId="18882958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610"/>
    <w:rsid w:val="00005AFF"/>
    <w:rsid w:val="0001103F"/>
    <w:rsid w:val="00012A07"/>
    <w:rsid w:val="000144BE"/>
    <w:rsid w:val="000167CE"/>
    <w:rsid w:val="00021580"/>
    <w:rsid w:val="00051B66"/>
    <w:rsid w:val="000550BF"/>
    <w:rsid w:val="00070C23"/>
    <w:rsid w:val="00075EE7"/>
    <w:rsid w:val="000826E2"/>
    <w:rsid w:val="00094DE1"/>
    <w:rsid w:val="000A3831"/>
    <w:rsid w:val="000B22CB"/>
    <w:rsid w:val="000B6126"/>
    <w:rsid w:val="000D3563"/>
    <w:rsid w:val="000E252D"/>
    <w:rsid w:val="000E7EE5"/>
    <w:rsid w:val="000F76A6"/>
    <w:rsid w:val="0012754F"/>
    <w:rsid w:val="00137FEB"/>
    <w:rsid w:val="00167760"/>
    <w:rsid w:val="00176D58"/>
    <w:rsid w:val="00184102"/>
    <w:rsid w:val="00193701"/>
    <w:rsid w:val="0019492B"/>
    <w:rsid w:val="00197BB6"/>
    <w:rsid w:val="001A02B3"/>
    <w:rsid w:val="001A1AA6"/>
    <w:rsid w:val="001B2872"/>
    <w:rsid w:val="001C2AE2"/>
    <w:rsid w:val="001C3B97"/>
    <w:rsid w:val="001C5F1C"/>
    <w:rsid w:val="001D2049"/>
    <w:rsid w:val="001D3572"/>
    <w:rsid w:val="001D4872"/>
    <w:rsid w:val="001D73CE"/>
    <w:rsid w:val="00217077"/>
    <w:rsid w:val="002235BC"/>
    <w:rsid w:val="00262AAF"/>
    <w:rsid w:val="00263DDD"/>
    <w:rsid w:val="002710DE"/>
    <w:rsid w:val="00271B19"/>
    <w:rsid w:val="00280E37"/>
    <w:rsid w:val="002848E0"/>
    <w:rsid w:val="002A3F38"/>
    <w:rsid w:val="002C7C19"/>
    <w:rsid w:val="002D27EC"/>
    <w:rsid w:val="002E4BD7"/>
    <w:rsid w:val="002F66D3"/>
    <w:rsid w:val="002F77DB"/>
    <w:rsid w:val="00300B5F"/>
    <w:rsid w:val="00313373"/>
    <w:rsid w:val="00324B5F"/>
    <w:rsid w:val="00331245"/>
    <w:rsid w:val="00342D5B"/>
    <w:rsid w:val="00346D0A"/>
    <w:rsid w:val="00347F7D"/>
    <w:rsid w:val="003A7A19"/>
    <w:rsid w:val="003B3E5E"/>
    <w:rsid w:val="003B6A3B"/>
    <w:rsid w:val="003D04BE"/>
    <w:rsid w:val="003E32AB"/>
    <w:rsid w:val="004124CC"/>
    <w:rsid w:val="004147B1"/>
    <w:rsid w:val="00414CAA"/>
    <w:rsid w:val="00420610"/>
    <w:rsid w:val="0044494E"/>
    <w:rsid w:val="00445993"/>
    <w:rsid w:val="0045574C"/>
    <w:rsid w:val="00465FF1"/>
    <w:rsid w:val="00486CE8"/>
    <w:rsid w:val="004A2D4A"/>
    <w:rsid w:val="004B6A25"/>
    <w:rsid w:val="004C1B3E"/>
    <w:rsid w:val="004C72E8"/>
    <w:rsid w:val="004D730A"/>
    <w:rsid w:val="004E5D36"/>
    <w:rsid w:val="004F30A0"/>
    <w:rsid w:val="004F57D5"/>
    <w:rsid w:val="005004CA"/>
    <w:rsid w:val="005222C8"/>
    <w:rsid w:val="00541EE4"/>
    <w:rsid w:val="005500CF"/>
    <w:rsid w:val="005516EB"/>
    <w:rsid w:val="00580E05"/>
    <w:rsid w:val="00582CDF"/>
    <w:rsid w:val="005D653F"/>
    <w:rsid w:val="005E0665"/>
    <w:rsid w:val="005E0843"/>
    <w:rsid w:val="005F1158"/>
    <w:rsid w:val="0060090B"/>
    <w:rsid w:val="00617CB2"/>
    <w:rsid w:val="00632443"/>
    <w:rsid w:val="00674381"/>
    <w:rsid w:val="006910D5"/>
    <w:rsid w:val="00691580"/>
    <w:rsid w:val="006945A5"/>
    <w:rsid w:val="00694794"/>
    <w:rsid w:val="006A0B15"/>
    <w:rsid w:val="006A5CFF"/>
    <w:rsid w:val="006B274E"/>
    <w:rsid w:val="006B3C67"/>
    <w:rsid w:val="006C292C"/>
    <w:rsid w:val="006D1031"/>
    <w:rsid w:val="006D1E7B"/>
    <w:rsid w:val="006E4F76"/>
    <w:rsid w:val="006F2206"/>
    <w:rsid w:val="006F77AB"/>
    <w:rsid w:val="00702E06"/>
    <w:rsid w:val="00704F5A"/>
    <w:rsid w:val="00723EBC"/>
    <w:rsid w:val="00725460"/>
    <w:rsid w:val="00735593"/>
    <w:rsid w:val="007513C3"/>
    <w:rsid w:val="00761E12"/>
    <w:rsid w:val="00770216"/>
    <w:rsid w:val="00781C5E"/>
    <w:rsid w:val="007B00B0"/>
    <w:rsid w:val="007B7FF4"/>
    <w:rsid w:val="007C32F6"/>
    <w:rsid w:val="007C7022"/>
    <w:rsid w:val="007E3C34"/>
    <w:rsid w:val="007F6D2D"/>
    <w:rsid w:val="00805B44"/>
    <w:rsid w:val="00813A60"/>
    <w:rsid w:val="00841679"/>
    <w:rsid w:val="008470FD"/>
    <w:rsid w:val="00847F36"/>
    <w:rsid w:val="00867375"/>
    <w:rsid w:val="0088496F"/>
    <w:rsid w:val="008A1273"/>
    <w:rsid w:val="008B264A"/>
    <w:rsid w:val="008D50E6"/>
    <w:rsid w:val="008F019A"/>
    <w:rsid w:val="00901A9B"/>
    <w:rsid w:val="0093673D"/>
    <w:rsid w:val="00937706"/>
    <w:rsid w:val="00946296"/>
    <w:rsid w:val="0095227E"/>
    <w:rsid w:val="009629FF"/>
    <w:rsid w:val="00983381"/>
    <w:rsid w:val="009B2F94"/>
    <w:rsid w:val="009B506E"/>
    <w:rsid w:val="009D6DE9"/>
    <w:rsid w:val="009E73A6"/>
    <w:rsid w:val="009F1795"/>
    <w:rsid w:val="00A16995"/>
    <w:rsid w:val="00A34EAD"/>
    <w:rsid w:val="00A4011A"/>
    <w:rsid w:val="00A41DEB"/>
    <w:rsid w:val="00A537BD"/>
    <w:rsid w:val="00A57420"/>
    <w:rsid w:val="00A628AA"/>
    <w:rsid w:val="00A8148A"/>
    <w:rsid w:val="00A869B1"/>
    <w:rsid w:val="00AC438C"/>
    <w:rsid w:val="00AC492A"/>
    <w:rsid w:val="00AE3E02"/>
    <w:rsid w:val="00AF2546"/>
    <w:rsid w:val="00AF33B7"/>
    <w:rsid w:val="00B051DB"/>
    <w:rsid w:val="00B10003"/>
    <w:rsid w:val="00B1796B"/>
    <w:rsid w:val="00B32AA8"/>
    <w:rsid w:val="00B3347D"/>
    <w:rsid w:val="00B53DD6"/>
    <w:rsid w:val="00B6205F"/>
    <w:rsid w:val="00B649B2"/>
    <w:rsid w:val="00B7412C"/>
    <w:rsid w:val="00B75815"/>
    <w:rsid w:val="00B8240B"/>
    <w:rsid w:val="00BD027C"/>
    <w:rsid w:val="00BD3BE8"/>
    <w:rsid w:val="00C07790"/>
    <w:rsid w:val="00C25F35"/>
    <w:rsid w:val="00C503D4"/>
    <w:rsid w:val="00C525C3"/>
    <w:rsid w:val="00C55C68"/>
    <w:rsid w:val="00C765B0"/>
    <w:rsid w:val="00C84E7C"/>
    <w:rsid w:val="00CA08F8"/>
    <w:rsid w:val="00CA1394"/>
    <w:rsid w:val="00CA34CA"/>
    <w:rsid w:val="00CE4DDE"/>
    <w:rsid w:val="00CF00BC"/>
    <w:rsid w:val="00CF21F6"/>
    <w:rsid w:val="00CF2463"/>
    <w:rsid w:val="00D07041"/>
    <w:rsid w:val="00D31921"/>
    <w:rsid w:val="00D356F1"/>
    <w:rsid w:val="00D407E8"/>
    <w:rsid w:val="00D43637"/>
    <w:rsid w:val="00D648F0"/>
    <w:rsid w:val="00D73FAA"/>
    <w:rsid w:val="00D74598"/>
    <w:rsid w:val="00D76699"/>
    <w:rsid w:val="00D80D53"/>
    <w:rsid w:val="00D91C66"/>
    <w:rsid w:val="00DB3581"/>
    <w:rsid w:val="00DD09B0"/>
    <w:rsid w:val="00DD4626"/>
    <w:rsid w:val="00DD5CA5"/>
    <w:rsid w:val="00DE7901"/>
    <w:rsid w:val="00DF39B8"/>
    <w:rsid w:val="00E04808"/>
    <w:rsid w:val="00E078AF"/>
    <w:rsid w:val="00E143F4"/>
    <w:rsid w:val="00E20459"/>
    <w:rsid w:val="00E20751"/>
    <w:rsid w:val="00E303D8"/>
    <w:rsid w:val="00E366F1"/>
    <w:rsid w:val="00E454C9"/>
    <w:rsid w:val="00E61FC6"/>
    <w:rsid w:val="00E66A68"/>
    <w:rsid w:val="00E75828"/>
    <w:rsid w:val="00E95331"/>
    <w:rsid w:val="00EB71C8"/>
    <w:rsid w:val="00EE0B85"/>
    <w:rsid w:val="00F01605"/>
    <w:rsid w:val="00F035AE"/>
    <w:rsid w:val="00F226FC"/>
    <w:rsid w:val="00F57E43"/>
    <w:rsid w:val="00F634CC"/>
    <w:rsid w:val="00F71654"/>
    <w:rsid w:val="00F8326B"/>
    <w:rsid w:val="00F8465D"/>
    <w:rsid w:val="00FA4051"/>
    <w:rsid w:val="00FB0F93"/>
    <w:rsid w:val="00FB2AAA"/>
    <w:rsid w:val="00FC3804"/>
    <w:rsid w:val="00FD1EC0"/>
    <w:rsid w:val="00FD6480"/>
    <w:rsid w:val="00FF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479F1"/>
  <w15:docId w15:val="{92FF0C87-38F9-4814-8B85-339A9046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roid Sans Fallback" w:hAnsi="Times New Roman" w:cs="Lohit Hindi"/>
        <w:kern w:val="3"/>
        <w:sz w:val="24"/>
        <w:szCs w:val="24"/>
        <w:lang w:val="es-MX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eastAsia="Times New Roman" w:cs="Times New Roman"/>
      <w:lang w:val="es-ES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Droid Sans Fallback" w:hAnsi="Arial" w:cs="Lohit Hindi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Lohit Hindi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Hindi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styleId="Prrafodelista">
    <w:name w:val="List Paragraph"/>
    <w:basedOn w:val="Standard"/>
    <w:uiPriority w:val="34"/>
    <w:qFormat/>
    <w:pPr>
      <w:ind w:left="720"/>
    </w:pPr>
    <w:rPr>
      <w:rFonts w:ascii="Calibri" w:eastAsia="Calibri" w:hAnsi="Calibri" w:cs="Calibri"/>
      <w:sz w:val="22"/>
      <w:szCs w:val="22"/>
      <w:lang w:val="es-MX"/>
    </w:rPr>
  </w:style>
  <w:style w:type="paragraph" w:customStyle="1" w:styleId="Encabezado1">
    <w:name w:val="Encabezado1"/>
    <w:basedOn w:val="Standard"/>
    <w:next w:val="Textbody"/>
    <w:pPr>
      <w:keepNext/>
      <w:spacing w:before="240" w:after="120"/>
    </w:pPr>
    <w:rPr>
      <w:rFonts w:ascii="Arial" w:eastAsia="Droid Sans Fallback" w:hAnsi="Arial" w:cs="Lohit Hindi"/>
      <w:sz w:val="28"/>
      <w:szCs w:val="28"/>
    </w:rPr>
  </w:style>
  <w:style w:type="paragraph" w:customStyle="1" w:styleId="Etiqueta">
    <w:name w:val="Etiqueta"/>
    <w:basedOn w:val="Standard"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Standard"/>
    <w:pPr>
      <w:suppressLineNumbers/>
    </w:pPr>
    <w:rPr>
      <w:rFonts w:cs="Lohit Hindi"/>
    </w:rPr>
  </w:style>
  <w:style w:type="paragraph" w:customStyle="1" w:styleId="Textosinformato1">
    <w:name w:val="Texto sin formato1"/>
    <w:basedOn w:val="Standard"/>
    <w:rPr>
      <w:rFonts w:ascii="Calisto MT" w:hAnsi="Calisto MT" w:cs="Calisto MT"/>
      <w:sz w:val="21"/>
      <w:szCs w:val="21"/>
      <w:lang w:val="es-MX"/>
    </w:rPr>
  </w:style>
  <w:style w:type="paragraph" w:styleId="NormalWeb">
    <w:name w:val="Normal (Web)"/>
    <w:basedOn w:val="Standard"/>
    <w:pPr>
      <w:spacing w:before="280" w:after="280"/>
    </w:pPr>
    <w:rPr>
      <w:rFonts w:eastAsia="Calibri"/>
      <w:lang w:val="es-MX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Standarduser">
    <w:name w:val="Standard (user)"/>
  </w:style>
  <w:style w:type="paragraph" w:customStyle="1" w:styleId="Contenidodelatabla">
    <w:name w:val="Contenido de la tabla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WW-Textbody">
    <w:name w:val="WW-Text body"/>
    <w:basedOn w:val="Standarduser"/>
    <w:pPr>
      <w:spacing w:after="120"/>
    </w:pPr>
  </w:style>
  <w:style w:type="paragraph" w:customStyle="1" w:styleId="Standarduseruser">
    <w:name w:val="Standard (user) (user)"/>
  </w:style>
  <w:style w:type="character" w:customStyle="1" w:styleId="WW8Num1z0">
    <w:name w:val="WW8Num1z0"/>
    <w:rPr>
      <w:rFonts w:ascii="Wingdings" w:hAnsi="Wingdings" w:cs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3z0">
    <w:name w:val="WW8Num3z0"/>
    <w:rPr>
      <w:rFonts w:ascii="Wingdings" w:hAnsi="Wingdings" w:cs="Wingdings"/>
      <w:color w:val="000000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  <w:color w:val="000000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8z0">
    <w:name w:val="WW8Num8z0"/>
    <w:rPr>
      <w:lang w:val="es-MX"/>
    </w:rPr>
  </w:style>
  <w:style w:type="character" w:customStyle="1" w:styleId="WW8Num8z1">
    <w:name w:val="WW8Num8z1"/>
    <w:rPr>
      <w:sz w:val="24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0">
    <w:name w:val="WW8Num9z0"/>
    <w:rPr>
      <w:rFonts w:ascii="Wingdings" w:hAnsi="Wingdings" w:cs="Symbol"/>
      <w:color w:val="000000"/>
      <w:sz w:val="18"/>
      <w:szCs w:val="20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Absatz-Standardschriftart">
    <w:name w:val="Absatz-Standardschriftart"/>
  </w:style>
  <w:style w:type="character" w:customStyle="1" w:styleId="WW8Num2z0">
    <w:name w:val="WW8Num2z0"/>
    <w:rPr>
      <w:rFonts w:ascii="Wingdings" w:hAnsi="Wingdings" w:cs="Wingdings"/>
      <w:color w:val="000000"/>
    </w:rPr>
  </w:style>
  <w:style w:type="character" w:customStyle="1" w:styleId="WW8Num4z0">
    <w:name w:val="WW8Num4z0"/>
    <w:rPr>
      <w:rFonts w:ascii="Symbol" w:eastAsia="Times New Roman" w:hAnsi="Symbol" w:cs="Symbol"/>
    </w:rPr>
  </w:style>
  <w:style w:type="character" w:customStyle="1" w:styleId="WW8Num6z0">
    <w:name w:val="WW8Num6z0"/>
    <w:rPr>
      <w:rFonts w:ascii="Symbol" w:hAnsi="Symbol" w:cs="Symbol"/>
      <w:color w:val="000000"/>
      <w:sz w:val="18"/>
      <w:szCs w:val="20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10z0">
    <w:name w:val="WW8Num10z0"/>
    <w:rPr>
      <w:b/>
      <w:sz w:val="20"/>
    </w:rPr>
  </w:style>
  <w:style w:type="character" w:customStyle="1" w:styleId="WW8Num10z1">
    <w:name w:val="WW8Num10z1"/>
    <w:rPr>
      <w:sz w:val="24"/>
    </w:rPr>
  </w:style>
  <w:style w:type="character" w:customStyle="1" w:styleId="WW8Num10z2">
    <w:name w:val="WW8Num10z2"/>
    <w:rPr>
      <w:sz w:val="16"/>
    </w:rPr>
  </w:style>
  <w:style w:type="character" w:customStyle="1" w:styleId="WW8Num10z4">
    <w:name w:val="WW8Num10z4"/>
    <w:rPr>
      <w:sz w:val="18"/>
    </w:rPr>
  </w:style>
  <w:style w:type="character" w:customStyle="1" w:styleId="WW8Num12z0">
    <w:name w:val="WW8Num12z0"/>
    <w:rPr>
      <w:rFonts w:ascii="Wingdings" w:hAnsi="Wingdings" w:cs="Wingdings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4z0">
    <w:name w:val="WW8Num14z0"/>
    <w:rPr>
      <w:rFonts w:ascii="Symbol" w:hAnsi="Symbol" w:cs="Symbol"/>
      <w:color w:val="000000"/>
      <w:sz w:val="18"/>
      <w:szCs w:val="20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1">
    <w:name w:val="WW8Num15z1"/>
    <w:rPr>
      <w:rFonts w:ascii="StarSymbol, 'Arial Unicode MS'" w:eastAsia="OpenSymbol, 'Arial Unicode MS'" w:hAnsi="StarSymbol, 'Arial Unicode MS'" w:cs="OpenSymbol, 'Arial Unicode MS'"/>
    </w:rPr>
  </w:style>
  <w:style w:type="character" w:customStyle="1" w:styleId="WW8Num16z0">
    <w:name w:val="WW8Num16z0"/>
    <w:rPr>
      <w:rFonts w:ascii="Symbol" w:hAnsi="Symbol" w:cs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7z0">
    <w:name w:val="WW8Num17z0"/>
    <w:rPr>
      <w:rFonts w:ascii="Symbol" w:hAnsi="Symbol" w:cs="Symbol"/>
      <w:color w:val="000000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 w:cs="Wingdings"/>
    </w:rPr>
  </w:style>
  <w:style w:type="character" w:customStyle="1" w:styleId="WW8Num17z3">
    <w:name w:val="WW8Num17z3"/>
    <w:rPr>
      <w:rFonts w:ascii="Symbol" w:hAnsi="Symbol" w:cs="Symbol"/>
    </w:rPr>
  </w:style>
  <w:style w:type="character" w:customStyle="1" w:styleId="WW8Num18z0">
    <w:name w:val="WW8Num18z0"/>
    <w:rPr>
      <w:rFonts w:ascii="Trebuchet MS" w:hAnsi="Trebuchet MS" w:cs="Trebuchet MS"/>
      <w:color w:val="000000"/>
      <w:sz w:val="24"/>
    </w:rPr>
  </w:style>
  <w:style w:type="character" w:customStyle="1" w:styleId="WW8Num18z1">
    <w:name w:val="WW8Num18z1"/>
    <w:rPr>
      <w:sz w:val="20"/>
    </w:rPr>
  </w:style>
  <w:style w:type="character" w:customStyle="1" w:styleId="WW8Num18z4">
    <w:name w:val="WW8Num18z4"/>
    <w:rPr>
      <w:sz w:val="24"/>
    </w:rPr>
  </w:style>
  <w:style w:type="character" w:customStyle="1" w:styleId="WW8Num20z1">
    <w:name w:val="WW8Num20z1"/>
    <w:rPr>
      <w:sz w:val="24"/>
    </w:rPr>
  </w:style>
  <w:style w:type="character" w:customStyle="1" w:styleId="WW8Num23z0">
    <w:name w:val="WW8Num23z0"/>
    <w:rPr>
      <w:rFonts w:ascii="Calibri" w:eastAsia="Calibri" w:hAnsi="Calibri" w:cs="Times New Roman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4z1">
    <w:name w:val="WW8Num4z1"/>
    <w:rPr>
      <w:rFonts w:cs="Times New Roman"/>
    </w:rPr>
  </w:style>
  <w:style w:type="character" w:customStyle="1" w:styleId="Fuentedeprrafopredeter1">
    <w:name w:val="Fuente de párrafo predeter.1"/>
  </w:style>
  <w:style w:type="character" w:customStyle="1" w:styleId="EncabezadoCar">
    <w:name w:val="Encabezado Car"/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PiedepginaCar">
    <w:name w:val="Pie de página Car"/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Internetlink">
    <w:name w:val="Internet link"/>
    <w:rPr>
      <w:rFonts w:cs="Times New Roman"/>
      <w:color w:val="0000FF"/>
      <w:u w:val="single"/>
    </w:rPr>
  </w:style>
  <w:style w:type="character" w:customStyle="1" w:styleId="TextosinformatoCar">
    <w:name w:val="Texto sin formato Car"/>
    <w:rPr>
      <w:rFonts w:ascii="Calisto MT" w:eastAsia="Times New Roman" w:hAnsi="Calisto MT" w:cs="Times New Roman"/>
      <w:sz w:val="21"/>
      <w:szCs w:val="21"/>
    </w:rPr>
  </w:style>
  <w:style w:type="character" w:customStyle="1" w:styleId="TextodegloboCar">
    <w:name w:val="Texto de globo Car"/>
    <w:rPr>
      <w:rFonts w:ascii="Tahoma" w:eastAsia="Times New Roman" w:hAnsi="Tahoma" w:cs="Tahoma"/>
      <w:sz w:val="16"/>
      <w:szCs w:val="16"/>
      <w:lang w:val="es-ES"/>
    </w:rPr>
  </w:style>
  <w:style w:type="character" w:customStyle="1" w:styleId="TextoindependienteCar">
    <w:name w:val="Texto independiente Car"/>
    <w:rPr>
      <w:sz w:val="24"/>
      <w:szCs w:val="24"/>
      <w:lang w:val="es-ES" w:eastAsia="zh-CN"/>
    </w:rPr>
  </w:style>
  <w:style w:type="character" w:customStyle="1" w:styleId="TextodegloboCar1">
    <w:name w:val="Texto de globo Car1"/>
    <w:rPr>
      <w:rFonts w:ascii="Tahoma" w:hAnsi="Tahoma" w:cs="Tahoma"/>
      <w:sz w:val="16"/>
      <w:szCs w:val="16"/>
      <w:lang w:val="es-ES" w:eastAsia="zh-CN"/>
    </w:rPr>
  </w:style>
  <w:style w:type="character" w:customStyle="1" w:styleId="Internetlinkuser">
    <w:name w:val="Internet link (user)"/>
    <w:rPr>
      <w:color w:val="0000FF"/>
      <w:u w:val="single"/>
    </w:rPr>
  </w:style>
  <w:style w:type="character" w:customStyle="1" w:styleId="NumberingSymbols">
    <w:name w:val="Numbering Symbols"/>
  </w:style>
  <w:style w:type="character" w:customStyle="1" w:styleId="WW8Num2z4">
    <w:name w:val="WW8Num2z4"/>
    <w:rPr>
      <w:sz w:val="24"/>
    </w:rPr>
  </w:style>
  <w:style w:type="character" w:customStyle="1" w:styleId="WW8Num7z0">
    <w:name w:val="WW8Num7z0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BulletSymbolsuser">
    <w:name w:val="Bullet Symbols (user)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8z2">
    <w:name w:val="WW8Num8z2"/>
    <w:rPr>
      <w:sz w:val="16"/>
    </w:rPr>
  </w:style>
  <w:style w:type="character" w:customStyle="1" w:styleId="WW8Num8z4">
    <w:name w:val="WW8Num8z4"/>
    <w:rPr>
      <w:sz w:val="18"/>
    </w:rPr>
  </w:style>
  <w:style w:type="character" w:customStyle="1" w:styleId="ListLabel13">
    <w:name w:val="ListLabel 13"/>
    <w:rPr>
      <w:rFonts w:cs="Symbol"/>
      <w:color w:val="000000"/>
    </w:rPr>
  </w:style>
  <w:style w:type="character" w:customStyle="1" w:styleId="ListLabel5">
    <w:name w:val="ListLabel 5"/>
    <w:rPr>
      <w:rFonts w:cs="Courier New"/>
    </w:rPr>
  </w:style>
  <w:style w:type="character" w:customStyle="1" w:styleId="ListLabel1">
    <w:name w:val="ListLabel 1"/>
    <w:rPr>
      <w:rFonts w:cs="Wingdings"/>
    </w:rPr>
  </w:style>
  <w:style w:type="character" w:customStyle="1" w:styleId="ListLabel6">
    <w:name w:val="ListLabel 6"/>
    <w:rPr>
      <w:rFonts w:cs="Symbol"/>
    </w:rPr>
  </w:style>
  <w:style w:type="character" w:customStyle="1" w:styleId="ListLabel9">
    <w:name w:val="ListLabel 9"/>
    <w:rPr>
      <w:sz w:val="24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numbering" w:customStyle="1" w:styleId="WW8Num7">
    <w:name w:val="WW8Num7"/>
    <w:basedOn w:val="Sinlista"/>
    <w:pPr>
      <w:numPr>
        <w:numId w:val="7"/>
      </w:numPr>
    </w:pPr>
  </w:style>
  <w:style w:type="numbering" w:customStyle="1" w:styleId="WW8Num8">
    <w:name w:val="WW8Num8"/>
    <w:basedOn w:val="Sinlista"/>
    <w:pPr>
      <w:numPr>
        <w:numId w:val="8"/>
      </w:numPr>
    </w:pPr>
  </w:style>
  <w:style w:type="numbering" w:customStyle="1" w:styleId="WW8Num9">
    <w:name w:val="WW8Num9"/>
    <w:basedOn w:val="Sinlista"/>
    <w:pPr>
      <w:numPr>
        <w:numId w:val="9"/>
      </w:numPr>
    </w:pPr>
  </w:style>
  <w:style w:type="numbering" w:customStyle="1" w:styleId="WWNum17">
    <w:name w:val="WWNum17"/>
    <w:basedOn w:val="Sinlista"/>
    <w:pPr>
      <w:numPr>
        <w:numId w:val="10"/>
      </w:numPr>
    </w:pPr>
  </w:style>
  <w:style w:type="numbering" w:customStyle="1" w:styleId="WWNum20">
    <w:name w:val="WWNum20"/>
    <w:basedOn w:val="Sinlista"/>
    <w:pPr>
      <w:numPr>
        <w:numId w:val="11"/>
      </w:numPr>
    </w:pPr>
  </w:style>
  <w:style w:type="numbering" w:customStyle="1" w:styleId="WWNum28">
    <w:name w:val="WWNum28"/>
    <w:basedOn w:val="Sinlista"/>
    <w:pPr>
      <w:numPr>
        <w:numId w:val="12"/>
      </w:numPr>
    </w:pPr>
  </w:style>
  <w:style w:type="character" w:styleId="Hipervnculo">
    <w:name w:val="Hyperlink"/>
    <w:basedOn w:val="Fuentedeprrafopredeter"/>
    <w:uiPriority w:val="99"/>
    <w:unhideWhenUsed/>
    <w:rsid w:val="005D653F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F66D3"/>
    <w:rPr>
      <w:color w:val="800080" w:themeColor="followedHyperlink"/>
      <w:u w:val="single"/>
    </w:rPr>
  </w:style>
  <w:style w:type="table" w:styleId="Listaclara">
    <w:name w:val="Light List"/>
    <w:basedOn w:val="Tablanormal"/>
    <w:uiPriority w:val="61"/>
    <w:rsid w:val="00A869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aconcuadrcula">
    <w:name w:val="Table Grid"/>
    <w:basedOn w:val="Tablanormal"/>
    <w:uiPriority w:val="59"/>
    <w:rsid w:val="000215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9934A3-F33D-4660-9E0A-B44B46B10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321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Israel Ramírez</dc:creator>
  <cp:lastModifiedBy>ventas chisa</cp:lastModifiedBy>
  <cp:revision>1</cp:revision>
  <cp:lastPrinted>2026-01-09T16:18:00Z</cp:lastPrinted>
  <dcterms:created xsi:type="dcterms:W3CDTF">2026-02-11T22:35:00Z</dcterms:created>
  <dcterms:modified xsi:type="dcterms:W3CDTF">2026-09-23T16:25:00Z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