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>### During re-run of the tutorial provided on https://benjjneb.github.io/LRASManuscript/LRASms_fecal.html, I have found one small error in the ordination step. Here, I have used bold font and red font to show the code and there replacement code is shown in green color##############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dada2)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Biostrings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ShortRead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ggplot2)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reshape2)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RColorBrewer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phyloseq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')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st2 &lt;-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readRDS(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file.path("/Users/DELL/Desktop/LRASManuscript-master/LRASManuscript-master/RDS/", "Fecal_st2.rds"))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tax2 &lt;-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readRDS(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file.path("/Users/DELL/Desktop/LRASManuscript-master/LRASManuscript-master/RDS/", "Fecal_tax2_Silva128.rds"))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#Import the metadata for these samples, which is just the #subject and the time ordering of the sample from that subject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only relevant for the two subjects with multiple samples).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ft2 &lt;-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sweep(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 xml:space="preserve">st2, 1,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(st2), "/")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BE1799">
        <w:rPr>
          <w:rFonts w:ascii="Times New Roman" w:hAnsi="Times New Roman" w:cs="Times New Roman"/>
          <w:sz w:val="24"/>
          <w:szCs w:val="24"/>
        </w:rPr>
        <w:t xml:space="preserve"> &lt;- read.table("/Users/DELL/Desktop/LRASManuscript-master/LRASManuscript-master/Docs/Fecal_Metadata.csv", header=TRUE, sep="\t",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=FALSE)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df$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("_", ".",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df$X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df$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("^D", "D_",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df$SampleID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df$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("^R", "R_",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df$SampleID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>#Create an ordination.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ps2 &lt;- </w:t>
      </w: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phyloseq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otu_table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(ft2,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taxa_are_rows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=FALSE),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sample_names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ord2 &lt;-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ordinate(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ps2, method="MDS", distance="bray")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#dford2 &lt;- </w:t>
      </w:r>
      <w:proofErr w:type="spellStart"/>
      <w:proofErr w:type="gramStart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cbind</w:t>
      </w:r>
      <w:proofErr w:type="spell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proofErr w:type="gram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df</w:t>
      </w:r>
      <w:proofErr w:type="spell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, ord2$vectors)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#Error in </w:t>
      </w:r>
      <w:proofErr w:type="spellStart"/>
      <w:proofErr w:type="gramStart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data.frame</w:t>
      </w:r>
      <w:proofErr w:type="spell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..., </w:t>
      </w:r>
      <w:proofErr w:type="spellStart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check.names</w:t>
      </w:r>
      <w:proofErr w:type="spell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FALSE) : 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#  arguments</w:t>
      </w:r>
      <w:proofErr w:type="gram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imply differing number of rows: 12, 9</w:t>
      </w:r>
    </w:p>
    <w:p w:rsidR="00BE1799" w:rsidRDefault="0072229A" w:rsidP="00A80632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#</w:t>
      </w:r>
      <w:r w:rsidR="00BE1799" w:rsidRPr="00BE1799">
        <w:rPr>
          <w:rFonts w:ascii="Times New Roman" w:hAnsi="Times New Roman" w:cs="Times New Roman"/>
          <w:color w:val="00B050"/>
          <w:sz w:val="24"/>
          <w:szCs w:val="24"/>
        </w:rPr>
        <w:t xml:space="preserve">dford2 &lt;- </w:t>
      </w:r>
      <w:proofErr w:type="spellStart"/>
      <w:proofErr w:type="gramStart"/>
      <w:r w:rsidR="00BE1799" w:rsidRPr="00BE1799">
        <w:rPr>
          <w:rFonts w:ascii="Times New Roman" w:hAnsi="Times New Roman" w:cs="Times New Roman"/>
          <w:color w:val="00B050"/>
          <w:sz w:val="24"/>
          <w:szCs w:val="24"/>
        </w:rPr>
        <w:t>cbind</w:t>
      </w:r>
      <w:proofErr w:type="spellEnd"/>
      <w:r w:rsidR="00BE1799" w:rsidRPr="00BE1799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spellStart"/>
      <w:proofErr w:type="gramEnd"/>
      <w:r w:rsidR="00BE1799" w:rsidRPr="00BE1799">
        <w:rPr>
          <w:rFonts w:ascii="Times New Roman" w:hAnsi="Times New Roman" w:cs="Times New Roman"/>
          <w:color w:val="00B050"/>
          <w:sz w:val="24"/>
          <w:szCs w:val="24"/>
        </w:rPr>
        <w:t>df</w:t>
      </w:r>
      <w:proofErr w:type="spellEnd"/>
      <w:r w:rsidR="00BE1799" w:rsidRPr="00BE1799">
        <w:rPr>
          <w:rFonts w:ascii="Times New Roman" w:hAnsi="Times New Roman" w:cs="Times New Roman"/>
          <w:color w:val="00B050"/>
          <w:sz w:val="24"/>
          <w:szCs w:val="24"/>
        </w:rPr>
        <w:t xml:space="preserve">[c(12, 1, 3, 4, 5, 7, 9, 10 , 11),], ord2$vectors) </w:t>
      </w:r>
    </w:p>
    <w:p w:rsidR="0072229A" w:rsidRPr="00BE1799" w:rsidRDefault="0072229A" w:rsidP="00A80632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2229A">
        <w:rPr>
          <w:rFonts w:ascii="Times New Roman" w:hAnsi="Times New Roman" w:cs="Times New Roman"/>
          <w:color w:val="00B050"/>
          <w:sz w:val="24"/>
          <w:szCs w:val="24"/>
        </w:rPr>
        <w:t xml:space="preserve">dford2 &lt;- </w:t>
      </w:r>
      <w:proofErr w:type="spellStart"/>
      <w:proofErr w:type="gramStart"/>
      <w:r w:rsidRPr="0072229A">
        <w:rPr>
          <w:rFonts w:ascii="Times New Roman" w:hAnsi="Times New Roman" w:cs="Times New Roman"/>
          <w:color w:val="00B050"/>
          <w:sz w:val="24"/>
          <w:szCs w:val="24"/>
        </w:rPr>
        <w:t>cbind</w:t>
      </w:r>
      <w:proofErr w:type="spellEnd"/>
      <w:r w:rsidRPr="0072229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spellStart"/>
      <w:proofErr w:type="gramEnd"/>
      <w:r w:rsidRPr="0072229A">
        <w:rPr>
          <w:rFonts w:ascii="Times New Roman" w:hAnsi="Times New Roman" w:cs="Times New Roman"/>
          <w:color w:val="00B050"/>
          <w:sz w:val="24"/>
          <w:szCs w:val="24"/>
        </w:rPr>
        <w:t>df</w:t>
      </w:r>
      <w:proofErr w:type="spellEnd"/>
      <w:r w:rsidRPr="0072229A">
        <w:rPr>
          <w:rFonts w:ascii="Times New Roman" w:hAnsi="Times New Roman" w:cs="Times New Roman"/>
          <w:color w:val="00B050"/>
          <w:sz w:val="24"/>
          <w:szCs w:val="24"/>
        </w:rPr>
        <w:t>[match(</w:t>
      </w:r>
      <w:proofErr w:type="spellStart"/>
      <w:r w:rsidRPr="0072229A">
        <w:rPr>
          <w:rFonts w:ascii="Times New Roman" w:hAnsi="Times New Roman" w:cs="Times New Roman"/>
          <w:color w:val="00B050"/>
          <w:sz w:val="24"/>
          <w:szCs w:val="24"/>
        </w:rPr>
        <w:t>row.names</w:t>
      </w:r>
      <w:proofErr w:type="spellEnd"/>
      <w:r w:rsidRPr="0072229A">
        <w:rPr>
          <w:rFonts w:ascii="Times New Roman" w:hAnsi="Times New Roman" w:cs="Times New Roman"/>
          <w:color w:val="00B050"/>
          <w:sz w:val="24"/>
          <w:szCs w:val="24"/>
        </w:rPr>
        <w:t>(ord2$vectors),</w:t>
      </w:r>
      <w:proofErr w:type="spellStart"/>
      <w:r w:rsidRPr="0072229A">
        <w:rPr>
          <w:rFonts w:ascii="Times New Roman" w:hAnsi="Times New Roman" w:cs="Times New Roman"/>
          <w:color w:val="00B050"/>
          <w:sz w:val="24"/>
          <w:szCs w:val="24"/>
        </w:rPr>
        <w:t>df$SampleID</w:t>
      </w:r>
      <w:proofErr w:type="spellEnd"/>
      <w:r w:rsidRPr="0072229A">
        <w:rPr>
          <w:rFonts w:ascii="Times New Roman" w:hAnsi="Times New Roman" w:cs="Times New Roman"/>
          <w:color w:val="00B050"/>
          <w:sz w:val="24"/>
          <w:szCs w:val="24"/>
        </w:rPr>
        <w:t>),], ord2$vectors)</w:t>
      </w:r>
    </w:p>
    <w:p w:rsidR="00BC1020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 xml:space="preserve">data=dford2,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(x=Axis.1, y=Axis.2, color=Subject)) +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geom_text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(label=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))</w:t>
      </w:r>
    </w:p>
    <w:sectPr w:rsidR="00BC1020" w:rsidRPr="00BE1799" w:rsidSect="0023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E1799"/>
    <w:rsid w:val="002324EA"/>
    <w:rsid w:val="004359A0"/>
    <w:rsid w:val="004C6C42"/>
    <w:rsid w:val="004D5B07"/>
    <w:rsid w:val="0072229A"/>
    <w:rsid w:val="00A80632"/>
    <w:rsid w:val="00AF79BB"/>
    <w:rsid w:val="00BE1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Fauzul</dc:creator>
  <cp:lastModifiedBy>Fauzul</cp:lastModifiedBy>
  <cp:revision>3</cp:revision>
  <dcterms:created xsi:type="dcterms:W3CDTF">2020-05-17T21:35:00Z</dcterms:created>
  <dcterms:modified xsi:type="dcterms:W3CDTF">2020-05-18T02:37:00Z</dcterms:modified>
</cp:coreProperties>
</file>