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A3F28">
        <w:rPr>
          <w:rFonts w:ascii="Times New Roman" w:hAnsi="Times New Roman" w:cs="Times New Roman"/>
          <w:b/>
          <w:bCs/>
          <w:color w:val="000000"/>
          <w:sz w:val="32"/>
          <w:szCs w:val="32"/>
        </w:rPr>
        <w:t>MODUL 7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A3F28">
        <w:rPr>
          <w:rFonts w:ascii="Times New Roman" w:hAnsi="Times New Roman" w:cs="Times New Roman"/>
          <w:b/>
          <w:bCs/>
          <w:color w:val="000000"/>
          <w:sz w:val="32"/>
          <w:szCs w:val="32"/>
        </w:rPr>
        <w:t>TRANSFORMASI FOURIER DISKRIT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7420" w:rsidTr="00857420">
        <w:tc>
          <w:tcPr>
            <w:tcW w:w="4788" w:type="dxa"/>
          </w:tcPr>
          <w:p w:rsidR="00857420" w:rsidRDefault="00857420" w:rsidP="00AA3F2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Nama:</w:t>
            </w:r>
            <w:r w:rsidR="002E3CF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Anita Fitrizia</w:t>
            </w:r>
          </w:p>
        </w:tc>
        <w:tc>
          <w:tcPr>
            <w:tcW w:w="4788" w:type="dxa"/>
          </w:tcPr>
          <w:p w:rsidR="00857420" w:rsidRDefault="00857420" w:rsidP="00AA3F2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NIM:</w:t>
            </w:r>
            <w:r w:rsidR="002E3CF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13112008</w:t>
            </w:r>
          </w:p>
        </w:tc>
      </w:tr>
    </w:tbl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F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IV.</w:t>
      </w:r>
      <w:r w:rsidR="0041674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LANGKAH PERCOBAAN </w:t>
      </w:r>
    </w:p>
    <w:p w:rsidR="00AA3F28" w:rsidRPr="00AA3F28" w:rsidRDefault="00AA3F28" w:rsidP="0041674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Sebelum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memasuki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bentuk DFT yang benar-benar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representative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ke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domain frekuensi yang sebenarnya, kita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akan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memulai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langkah yang paling dasar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tujuan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anda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akan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merasa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lebih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mudah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memahaminya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sebenarnya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konsep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 xml:space="preserve">DFT bekeja. 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28" w:rsidRPr="00AA3F28" w:rsidRDefault="00AA3F28" w:rsidP="00AA3F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Dasar</w:t>
      </w:r>
      <w:r w:rsidR="0041674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Pembentukan DFT </w:t>
      </w:r>
    </w:p>
    <w:p w:rsidR="00AA3F28" w:rsidRPr="00AA3F28" w:rsidRDefault="00AA3F28" w:rsidP="00AA3F2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A3F28" w:rsidRPr="00AA3F28" w:rsidRDefault="00AA3F28" w:rsidP="0041674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Dis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ni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kita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mulai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mencoba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melihat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bentuk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transform</w:t>
      </w:r>
      <w:r>
        <w:rPr>
          <w:rFonts w:ascii="Times New Roman" w:hAnsi="Times New Roman" w:cs="Times New Roman"/>
          <w:color w:val="000000"/>
          <w:sz w:val="24"/>
          <w:szCs w:val="24"/>
        </w:rPr>
        <w:t>asi Fourier dari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cosines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yang memiliki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periode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eksak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di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dalam window yang terdapat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pada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sampel.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Langkahnya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adalah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sebagai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 xml:space="preserve">berikut: </w:t>
      </w:r>
    </w:p>
    <w:p w:rsidR="00AA3F28" w:rsidRDefault="00AA3F28" w:rsidP="00AA3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Bangkitkan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sinyal sinus x(t) = 3cos(2</w:t>
      </w:r>
      <w:r w:rsidRPr="00AA3F28">
        <w:rPr>
          <w:rFonts w:ascii="FangSong" w:eastAsia="FangSong" w:hAnsi="Times New Roman" w:cs="FangSong"/>
          <w:color w:val="000000"/>
          <w:sz w:val="24"/>
          <w:szCs w:val="24"/>
        </w:rPr>
        <w:t>p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t), pada t = nT.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suatu n = 0~ 99, dan T=0,01.</w:t>
      </w:r>
    </w:p>
    <w:p w:rsidR="00416744" w:rsidRPr="00AA3F28" w:rsidRDefault="00416744" w:rsidP="004167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A3F28" w:rsidRDefault="00416744" w:rsidP="00AA3F2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543050" cy="1152525"/>
            <wp:effectExtent l="0" t="0" r="0" b="952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28" w:rsidRPr="00AA3F28" w:rsidRDefault="00AA3F28" w:rsidP="002D5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F28" w:rsidRDefault="00AA3F28" w:rsidP="009337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1B2A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sementara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jangan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memperhatikan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apakah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51B2A" w:rsidRPr="00751B2A">
        <w:rPr>
          <w:rFonts w:ascii="Times New Roman" w:hAnsi="Times New Roman" w:cs="Times New Roman"/>
          <w:color w:val="000000"/>
          <w:sz w:val="24"/>
          <w:szCs w:val="24"/>
        </w:rPr>
        <w:t>inyal yang muncul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B2A" w:rsidRPr="00751B2A">
        <w:rPr>
          <w:rFonts w:ascii="Times New Roman" w:hAnsi="Times New Roman" w:cs="Times New Roman"/>
          <w:color w:val="000000"/>
          <w:sz w:val="24"/>
          <w:szCs w:val="24"/>
        </w:rPr>
        <w:t>sesuai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B2A" w:rsidRPr="00751B2A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sebenarnya. Biarkan axis dan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ordinatnya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masih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angka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seadanya. 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ganti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bagian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perintah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plot(n,x_t)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stem(n,x_t)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. Coba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perhatikan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apa yang 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 xml:space="preserve">dapatkan. </w:t>
      </w:r>
    </w:p>
    <w:p w:rsidR="00A75C07" w:rsidRPr="00751B2A" w:rsidRDefault="00A75C07" w:rsidP="00A75C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97195" cy="4890770"/>
            <wp:effectExtent l="19050" t="0" r="825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489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F28" w:rsidRPr="00751B2A" w:rsidRDefault="00AA3F28" w:rsidP="00AA3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B2A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memulai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langkah program DFT, kita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mulai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membuat program baru, yang mengacu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pada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bentuk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persamaan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berikut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ini.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A3F28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695575" cy="424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955" cy="42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A3F28" w:rsidRDefault="00AA3F28" w:rsidP="00751B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Atau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 xml:space="preserve">bentuk real dan imaginer: </w:t>
      </w:r>
    </w:p>
    <w:p w:rsidR="00AA3F28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009900" cy="41859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888" cy="4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2A" w:rsidRPr="00AA3F28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F67F9" w:rsidRDefault="00DF67F9" w:rsidP="00751B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514475" cy="933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28" w:rsidRPr="00AA3F28" w:rsidRDefault="00DF67F9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295775" cy="3895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5C" w:rsidRDefault="002D555C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A3F28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571328" cy="35718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3210" cy="35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28" w:rsidRPr="00751B2A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51B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Gambar 1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.Bagian real pada domain frekuensi</w:t>
      </w:r>
    </w:p>
    <w:p w:rsidR="00AA3F28" w:rsidRPr="00751B2A" w:rsidRDefault="00AA3F28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3F28" w:rsidRPr="00AA3F28" w:rsidRDefault="00AA3F28" w:rsidP="00D817C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lastRenderedPageBreak/>
        <w:t>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perhatikan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dua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nilai non-zero dalam domain fre</w:t>
      </w:r>
      <w:r w:rsidR="00751B2A">
        <w:rPr>
          <w:rFonts w:ascii="Times New Roman" w:hAnsi="Times New Roman" w:cs="Times New Roman"/>
          <w:color w:val="000000"/>
          <w:sz w:val="24"/>
          <w:szCs w:val="24"/>
        </w:rPr>
        <w:t>kuensi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B2A">
        <w:rPr>
          <w:rFonts w:ascii="Times New Roman" w:hAnsi="Times New Roman" w:cs="Times New Roman"/>
          <w:color w:val="000000"/>
          <w:sz w:val="24"/>
          <w:szCs w:val="24"/>
        </w:rPr>
        <w:t>indek, tepatnya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B2A">
        <w:rPr>
          <w:rFonts w:ascii="Times New Roman" w:hAnsi="Times New Roman" w:cs="Times New Roman"/>
          <w:color w:val="000000"/>
          <w:sz w:val="24"/>
          <w:szCs w:val="24"/>
        </w:rPr>
        <w:t xml:space="preserve">pada n=2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dan n=N-2 atau 198, masing-masing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bernilai 300. Nilai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ini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merepresentasikan AN/2, dimana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A=3 yang merupakan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amplitude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cosines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dan N = 200 merupakan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jumlah sample yang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digunakan. Sementara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bagian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imajiner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bernilai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nol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semua, mengapa?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28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448175" cy="37196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1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2A" w:rsidRPr="00751B2A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51B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Gambar 2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>. Ba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gian imajiner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pada domain frekuensi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28" w:rsidRPr="00751B2A" w:rsidRDefault="00AA3F28" w:rsidP="00751B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1B2A">
        <w:rPr>
          <w:rFonts w:ascii="Times New Roman" w:hAnsi="Times New Roman" w:cs="Times New Roman"/>
          <w:color w:val="000000"/>
          <w:sz w:val="24"/>
          <w:szCs w:val="24"/>
        </w:rPr>
        <w:t>Coba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ulangi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langkah 1-3 dengan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merubah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dari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cosines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menjadi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sinyal sinus. Untuk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langkah k-1 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rubah</w:t>
      </w:r>
    </w:p>
    <w:p w:rsidR="00751B2A" w:rsidRPr="00751B2A" w:rsidRDefault="00751B2A" w:rsidP="00751B2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B2A" w:rsidRPr="00AA3F28" w:rsidRDefault="00DF67F9" w:rsidP="00751B2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76625" cy="342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28" w:rsidRDefault="00AA3F28" w:rsidP="00751B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Demikian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juga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pada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langkah ke-3  bentuk</w:t>
      </w:r>
    </w:p>
    <w:p w:rsidR="00751B2A" w:rsidRPr="00AA3F28" w:rsidRDefault="00751B2A" w:rsidP="00751B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51B2A" w:rsidRDefault="00751B2A" w:rsidP="00DF67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F67F9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676650" cy="314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28" w:rsidRPr="00AA3F28" w:rsidRDefault="00AA3F28" w:rsidP="00751B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menjadi</w:t>
      </w:r>
    </w:p>
    <w:p w:rsidR="00751B2A" w:rsidRDefault="00751B2A" w:rsidP="00751B2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51B2A" w:rsidRDefault="00DF67F9" w:rsidP="00DF67F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638550" cy="276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28" w:rsidRDefault="00AA3F28" w:rsidP="00751B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Apa yang 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dapatkan?</w:t>
      </w:r>
    </w:p>
    <w:p w:rsidR="009574EB" w:rsidRPr="00AA3F28" w:rsidRDefault="004C7D57" w:rsidP="00751B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34" style="width:421.5pt;height:640.45pt;mso-position-horizontal-relative:char;mso-position-vertical-relative:line">
            <v:textbox style="mso-next-textbox:#_x0000_s1034">
              <w:txbxContent>
                <w:p w:rsidR="009574EB" w:rsidRDefault="009574EB">
                  <w:r>
                    <w:rPr>
                      <w:noProof/>
                    </w:rPr>
                    <w:drawing>
                      <wp:inline distT="0" distB="0" distL="0" distR="0">
                        <wp:extent cx="5160645" cy="2343150"/>
                        <wp:effectExtent l="19050" t="0" r="1905" b="0"/>
                        <wp:docPr id="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0645" cy="2343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574EB" w:rsidRDefault="009574EB">
                  <w:r>
                    <w:rPr>
                      <w:noProof/>
                    </w:rPr>
                    <w:drawing>
                      <wp:inline distT="0" distB="0" distL="0" distR="0">
                        <wp:extent cx="5159066" cy="2447925"/>
                        <wp:effectExtent l="19050" t="0" r="3484" b="0"/>
                        <wp:docPr id="3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0645" cy="24486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574EB" w:rsidRDefault="009574EB">
                  <w:r>
                    <w:rPr>
                      <w:noProof/>
                    </w:rPr>
                    <w:drawing>
                      <wp:inline distT="0" distB="0" distL="0" distR="0">
                        <wp:extent cx="5160645" cy="2838450"/>
                        <wp:effectExtent l="19050" t="0" r="1905" b="0"/>
                        <wp:docPr id="9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0645" cy="283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28" w:rsidRDefault="00AA3F28" w:rsidP="00751B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1B2A">
        <w:rPr>
          <w:rFonts w:ascii="Times New Roman" w:hAnsi="Times New Roman" w:cs="Times New Roman"/>
          <w:color w:val="000000"/>
          <w:sz w:val="24"/>
          <w:szCs w:val="24"/>
        </w:rPr>
        <w:t>Ulangi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langkah 1-3 dengan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merubah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nilai sample N=200</w:t>
      </w:r>
      <w:r w:rsidR="00751B2A" w:rsidRPr="00751B2A">
        <w:rPr>
          <w:rFonts w:ascii="Times New Roman" w:hAnsi="Times New Roman" w:cs="Times New Roman"/>
          <w:color w:val="000000"/>
          <w:sz w:val="24"/>
          <w:szCs w:val="24"/>
        </w:rPr>
        <w:t>, menjadi N=1000. Apa yang 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 xml:space="preserve">dapatkan? </w:t>
      </w:r>
    </w:p>
    <w:p w:rsidR="00CB36B1" w:rsidRDefault="00CB36B1" w:rsidP="00CB36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F67F9" w:rsidRPr="00751B2A" w:rsidRDefault="004C7D57" w:rsidP="00DF67F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33" style="width:421.5pt;height:487.75pt;mso-position-horizontal-relative:char;mso-position-vertical-relative:line">
            <v:textbox style="mso-next-textbox:#_x0000_s1033">
              <w:txbxContent>
                <w:p w:rsidR="00CB36B1" w:rsidRDefault="00404BBF" w:rsidP="00CB36B1">
                  <w:r>
                    <w:rPr>
                      <w:noProof/>
                    </w:rPr>
                    <w:drawing>
                      <wp:inline distT="0" distB="0" distL="0" distR="0">
                        <wp:extent cx="5160483" cy="2886075"/>
                        <wp:effectExtent l="19050" t="0" r="2067" b="0"/>
                        <wp:docPr id="25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0645" cy="28861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36B1" w:rsidRDefault="00404BBF" w:rsidP="00CB36B1">
                  <w:r>
                    <w:rPr>
                      <w:noProof/>
                    </w:rPr>
                    <w:drawing>
                      <wp:inline distT="0" distB="0" distL="0" distR="0">
                        <wp:extent cx="5155508" cy="2905125"/>
                        <wp:effectExtent l="19050" t="0" r="7042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0645" cy="2908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36B1" w:rsidRDefault="00CB36B1" w:rsidP="00CB36B1"/>
              </w:txbxContent>
            </v:textbox>
            <w10:wrap type="none"/>
            <w10:anchorlock/>
          </v:rect>
        </w:pict>
      </w:r>
    </w:p>
    <w:p w:rsidR="00AA3F28" w:rsidRPr="00751B2A" w:rsidRDefault="00AA3F28" w:rsidP="00751B2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751B2A" w:rsidRDefault="00AA3F28" w:rsidP="00751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51B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Zero Padding</w:t>
      </w:r>
    </w:p>
    <w:p w:rsidR="00751B2A" w:rsidRPr="00751B2A" w:rsidRDefault="00751B2A" w:rsidP="00751B2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A3F28" w:rsidRPr="00AA3F28" w:rsidRDefault="00AA3F28" w:rsidP="00751B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Kita mulai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sebuah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waktu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diskrit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berupa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sekuen unit step.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71900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2A" w:rsidRPr="00751B2A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51B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Gambar 3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Sekuen unit step</w:t>
      </w:r>
    </w:p>
    <w:p w:rsidR="00751B2A" w:rsidRPr="00751B2A" w:rsidRDefault="00751B2A" w:rsidP="00751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51B2A" w:rsidRPr="00751B2A" w:rsidRDefault="00751B2A" w:rsidP="00D817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751B2A">
        <w:rPr>
          <w:rFonts w:ascii="Times New Roman" w:hAnsi="Times New Roman" w:cs="Times New Roman"/>
          <w:color w:val="000000"/>
          <w:sz w:val="24"/>
          <w:szCs w:val="24"/>
        </w:rPr>
        <w:t>Apabila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kita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transformasi Fourier pada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si</w:t>
      </w:r>
      <w:r>
        <w:rPr>
          <w:rFonts w:ascii="Times New Roman" w:hAnsi="Times New Roman" w:cs="Times New Roman"/>
          <w:color w:val="000000"/>
          <w:sz w:val="24"/>
          <w:szCs w:val="24"/>
        </w:rPr>
        <w:t>nyal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ini, akan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diperoleh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bentuk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seperti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berikut:</w:t>
      </w:r>
    </w:p>
    <w:p w:rsidR="00751B2A" w:rsidRPr="00751B2A" w:rsidRDefault="00751B2A" w:rsidP="0075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F28" w:rsidRPr="00AA3F28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191000" cy="329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28" w:rsidRPr="00A80690" w:rsidRDefault="00A80690" w:rsidP="00A8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Gambar 4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.Transformasi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fourier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sekuen unit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Default="00AA3F28" w:rsidP="00D817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memahami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konsep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zero  padding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pada DFT, 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ikuti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langkah-langkah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percobaan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berikut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ini.</w:t>
      </w:r>
    </w:p>
    <w:p w:rsidR="00A80690" w:rsidRPr="00AA3F28" w:rsidRDefault="00A80690" w:rsidP="00A8069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80690" w:rsidRDefault="00AA3F28" w:rsidP="00D817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lastRenderedPageBreak/>
        <w:t>Buat program baru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pembangkitan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sekuen unit step dan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gunakan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juga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fft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memperoleh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 DFT.</w:t>
      </w:r>
    </w:p>
    <w:p w:rsidR="00AA3F28" w:rsidRPr="00A80690" w:rsidRDefault="00AA3F28" w:rsidP="00D817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Modifikasi program 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nol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sebanyak 4 angka di belakang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sekuen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bernilai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satu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tersebut.</w:t>
      </w:r>
    </w:p>
    <w:p w:rsidR="00AA3F28" w:rsidRPr="00A80690" w:rsidRDefault="00AA3F28" w:rsidP="00D817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Modifikasi program 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sehingga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nol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dibelakang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sekuen unit step menjadi 12, catat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 xml:space="preserve">apa yang terjadi. </w:t>
      </w:r>
    </w:p>
    <w:p w:rsidR="00AA3F28" w:rsidRPr="00A80690" w:rsidRDefault="00AA3F28" w:rsidP="00D817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Lanjutkan</w:t>
      </w:r>
      <w:r w:rsidR="0066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penambahan</w:t>
      </w:r>
      <w:r w:rsidR="0066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66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nol</w:t>
      </w:r>
      <w:r w:rsidR="0066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menjadi  16, dan</w:t>
      </w:r>
      <w:r w:rsidR="0066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catat</w:t>
      </w:r>
      <w:r w:rsidR="0066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apa yang terjadi.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A3F28" w:rsidRDefault="00A80690" w:rsidP="00A8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629150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28" w:rsidRPr="00A80690" w:rsidRDefault="00A80690" w:rsidP="00A8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Gambar 5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6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Sekuen unit step dan</w:t>
      </w:r>
      <w:r w:rsidR="0066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hasil DFT</w:t>
      </w:r>
    </w:p>
    <w:p w:rsidR="00A80690" w:rsidRDefault="00A80690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A3F28" w:rsidRDefault="00AA3F28" w:rsidP="008A4A5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Jelaskan</w:t>
      </w:r>
      <w:r w:rsidR="008A4A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konsep zero padding yang telah</w:t>
      </w:r>
      <w:r w:rsidR="008A4A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anda</w:t>
      </w:r>
      <w:r w:rsidR="008A4A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buat</w:t>
      </w:r>
      <w:r w:rsidR="008A4A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simulasinya…..(smile)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80690" w:rsidRDefault="00AA3F28" w:rsidP="00A806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Representasi</w:t>
      </w:r>
      <w:r w:rsidR="0071078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Dalam Domain Frekuensi</w:t>
      </w:r>
    </w:p>
    <w:p w:rsidR="00A80690" w:rsidRPr="00A80690" w:rsidRDefault="00A80690" w:rsidP="00A806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A3F28" w:rsidRPr="00AA3F28" w:rsidRDefault="00AA3F28" w:rsidP="007107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Cara yang paling mudah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menguji program t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ransformasi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ke domain frekuensi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adalah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bernada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tunggal, yaitu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fungsi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dasar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sinusoida.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itu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cobaan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perhatikan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dengan yang telah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anda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lakukan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pada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percobaan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ke-1, yaitu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pada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pemahaman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dasar DFT. Disitu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cosinus yang ditransformasikan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bentuk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tampilan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indek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frekuensi.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mengkobinasikan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percobaanke-1 dan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percobaan ke-2 kita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mampu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menyusun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sebuah program DFT yang mampu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pengamatan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waktu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diskri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melihat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tampilannya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dalam domain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frekuensi. Untuk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itu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ikuti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langkah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berikut.</w:t>
      </w:r>
    </w:p>
    <w:p w:rsidR="00AA3F28" w:rsidRDefault="00AA3F28" w:rsidP="00AA3F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Susun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sebuah program baru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algorithma yang merupakan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kombinasi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dari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percobaan ke-1 dan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percobaan ke-2.</w:t>
      </w:r>
    </w:p>
    <w:p w:rsidR="00A80690" w:rsidRPr="00A80690" w:rsidRDefault="00A80690" w:rsidP="00A806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0690" w:rsidRDefault="00DF67F9" w:rsidP="00A8069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829175" cy="5048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90" w:rsidRDefault="00A80690" w:rsidP="00A8069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0690" w:rsidRPr="00AA3F28" w:rsidRDefault="00A80690" w:rsidP="00A8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26875" cy="314325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0998" cy="314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28" w:rsidRPr="00AA3F28" w:rsidRDefault="00AA3F28" w:rsidP="00A8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3F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Gambar 6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.Sinyal sinus dalam domain waktu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hasil DFT</w:t>
      </w:r>
    </w:p>
    <w:p w:rsidR="00A80690" w:rsidRDefault="00A80690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80690" w:rsidRDefault="00AA3F28" w:rsidP="00A806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Lakukan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beberapa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modifikasi, sehingga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tampilannya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frekuensi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dalam Hz.</w:t>
      </w:r>
    </w:p>
    <w:p w:rsidR="00A80690" w:rsidRPr="00A80690" w:rsidRDefault="00A80690" w:rsidP="00A806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A3F28" w:rsidRDefault="00DF67F9" w:rsidP="00A8069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24025" cy="981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28" w:rsidRDefault="00AA3F28" w:rsidP="00A8069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Amati dancatathasilnya.</w:t>
      </w:r>
    </w:p>
    <w:p w:rsidR="00793EF7" w:rsidRPr="00AA3F28" w:rsidRDefault="004C7D57" w:rsidP="00A8069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32" style="width:421.5pt;height:230.95pt;mso-position-horizontal-relative:char;mso-position-vertical-relative:line">
            <v:textbox style="mso-next-textbox:#_x0000_s1032">
              <w:txbxContent>
                <w:p w:rsidR="00793EF7" w:rsidRDefault="0014088E" w:rsidP="00793EF7">
                  <w:r>
                    <w:rPr>
                      <w:noProof/>
                    </w:rPr>
                    <w:drawing>
                      <wp:inline distT="0" distB="0" distL="0" distR="0">
                        <wp:extent cx="5155335" cy="2752725"/>
                        <wp:effectExtent l="19050" t="0" r="7215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0645" cy="2755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93EF7" w:rsidRDefault="00793EF7" w:rsidP="00793EF7"/>
                <w:p w:rsidR="00793EF7" w:rsidRDefault="00793EF7" w:rsidP="00793EF7"/>
              </w:txbxContent>
            </v:textbox>
            <w10:wrap type="none"/>
            <w10:anchorlock/>
          </v:rect>
        </w:pic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80690" w:rsidRDefault="00AA3F28" w:rsidP="00A806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lastRenderedPageBreak/>
        <w:t>Lakukan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modifikasi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kembali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magnitude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 xml:space="preserve">besaran dB </w:t>
      </w:r>
    </w:p>
    <w:p w:rsidR="00A80690" w:rsidRPr="00A80690" w:rsidRDefault="00A80690" w:rsidP="00A806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28" w:rsidRPr="00AA3F28" w:rsidRDefault="00DF67F9" w:rsidP="00A8069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381250" cy="1143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28" w:rsidRDefault="00AA3F28" w:rsidP="00A8069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Amati dancatathasilnya</w:t>
      </w:r>
    </w:p>
    <w:p w:rsidR="00B961BE" w:rsidRPr="00AA3F28" w:rsidRDefault="004C7D57" w:rsidP="00A8069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C7D57">
        <w:rPr>
          <w:rFonts w:ascii="Times New Roman" w:hAnsi="Times New Roman" w:cs="Times New Roman"/>
          <w:color w:val="000000"/>
          <w:sz w:val="24"/>
          <w:szCs w:val="24"/>
        </w:rPr>
      </w:r>
      <w:r w:rsidRPr="004C7D57">
        <w:rPr>
          <w:rFonts w:ascii="Times New Roman" w:hAnsi="Times New Roman" w:cs="Times New Roman"/>
          <w:color w:val="000000"/>
          <w:sz w:val="24"/>
          <w:szCs w:val="24"/>
        </w:rPr>
        <w:pict>
          <v:rect id="_x0000_s1031" style="width:421.5pt;height:230.95pt;mso-position-horizontal-relative:char;mso-position-vertical-relative:line">
            <v:textbox style="mso-next-textbox:#_x0000_s1031">
              <w:txbxContent>
                <w:p w:rsidR="00B961BE" w:rsidRDefault="00EA7D67" w:rsidP="00B961BE">
                  <w:r>
                    <w:rPr>
                      <w:noProof/>
                    </w:rPr>
                    <w:drawing>
                      <wp:inline distT="0" distB="0" distL="0" distR="0">
                        <wp:extent cx="5158766" cy="2914650"/>
                        <wp:effectExtent l="19050" t="0" r="3784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0645" cy="29157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961BE" w:rsidRDefault="00B961BE" w:rsidP="00B961BE"/>
                <w:p w:rsidR="00B961BE" w:rsidRDefault="00B961BE" w:rsidP="00B961BE"/>
              </w:txbxContent>
            </v:textbox>
            <w10:wrap type="none"/>
            <w10:anchorlock/>
          </v:rect>
        </w:pic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Default="00AA3F28" w:rsidP="00AA3F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Sekarang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coba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bangkitkan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sebuah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sinyal sinus dan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dapatkan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frekuensinya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memanfaatkan DFT. Dimana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sinyal sinus ini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memiliki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bentuk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dasar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sebagai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 xml:space="preserve">berikut. </w:t>
      </w:r>
    </w:p>
    <w:p w:rsidR="00A80690" w:rsidRPr="00A80690" w:rsidRDefault="00A80690" w:rsidP="00A806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0690" w:rsidRDefault="00DF67F9" w:rsidP="00A8069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524250" cy="276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F9" w:rsidRDefault="00DF67F9" w:rsidP="00A8069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F67F9" w:rsidRPr="00AA3F28" w:rsidRDefault="00DF67F9" w:rsidP="00A8069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V.</w:t>
      </w:r>
      <w:r w:rsidR="002713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ANALISA DATA DAN TUGAS </w:t>
      </w:r>
    </w:p>
    <w:p w:rsidR="00A80690" w:rsidRPr="00AA3F28" w:rsidRDefault="00A80690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28" w:rsidRPr="00AA3F28" w:rsidRDefault="00AA3F28" w:rsidP="0027130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Dari apa yang telah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anda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lakukan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anda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catat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hasilnya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, dan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jawab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beberapa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pertanyaan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berikut:</w:t>
      </w:r>
    </w:p>
    <w:p w:rsidR="00AA3F28" w:rsidRDefault="00AA3F28" w:rsidP="00A806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Apa yang dimaksud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 xml:space="preserve">dengan zero padding? </w:t>
      </w:r>
    </w:p>
    <w:p w:rsidR="00FB7C94" w:rsidRPr="00A80690" w:rsidRDefault="004C7D57" w:rsidP="00FB7C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30" style="width:421.5pt;height:28.45pt;mso-position-horizontal-relative:char;mso-position-vertical-relative:line">
            <v:textbox style="mso-next-textbox:#_x0000_s1030">
              <w:txbxContent>
                <w:p w:rsidR="00FB7C94" w:rsidRDefault="00FB7C94" w:rsidP="00FB7C94">
                  <w:r>
                    <w:t>Zero padding adalah penambahan angka nol di depan angka tersebut</w:t>
                  </w:r>
                </w:p>
                <w:p w:rsidR="00FB7C94" w:rsidRDefault="00FB7C94" w:rsidP="00FB7C94"/>
                <w:p w:rsidR="00FB7C94" w:rsidRDefault="00FB7C94" w:rsidP="00FB7C94"/>
              </w:txbxContent>
            </v:textbox>
            <w10:wrap type="none"/>
            <w10:anchorlock/>
          </v:rect>
        </w:pict>
      </w:r>
    </w:p>
    <w:p w:rsidR="00AA3F28" w:rsidRDefault="00AA3F28" w:rsidP="00AA3F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Apa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pengaruh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 zero padding pada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tampilan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domain frekuensi?</w:t>
      </w:r>
    </w:p>
    <w:p w:rsidR="006D70CA" w:rsidRDefault="004C7D57" w:rsidP="006D70C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29" style="width:421.5pt;height:45.35pt;mso-position-horizontal-relative:char;mso-position-vertical-relative:line">
            <v:textbox style="mso-next-textbox:#_x0000_s1029">
              <w:txbxContent>
                <w:p w:rsidR="006D70CA" w:rsidRDefault="00FB2763" w:rsidP="006D70CA">
                  <w:r>
                    <w:t>Mempengaruhi nilai percepatan sinyalnya, semakin banyak nilai zero padding menyebabkan sinyal  semakin diperlambat.</w:t>
                  </w:r>
                </w:p>
                <w:p w:rsidR="006D70CA" w:rsidRDefault="006D70CA" w:rsidP="006D70CA"/>
              </w:txbxContent>
            </v:textbox>
            <w10:wrap type="none"/>
            <w10:anchorlock/>
          </v:rect>
        </w:pict>
      </w:r>
    </w:p>
    <w:p w:rsidR="00AA3F28" w:rsidRDefault="00AA3F28" w:rsidP="00AA3F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lastRenderedPageBreak/>
        <w:t>Berapa sample yang dipersyaratkan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operasi DFT?</w:t>
      </w:r>
    </w:p>
    <w:p w:rsidR="002B6605" w:rsidRDefault="004C7D57" w:rsidP="002B660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28" style="width:421.5pt;height:28.45pt;mso-position-horizontal-relative:char;mso-position-vertical-relative:line">
            <v:textbox style="mso-next-textbox:#_x0000_s1028">
              <w:txbxContent>
                <w:p w:rsidR="002B6605" w:rsidRDefault="003C1D19" w:rsidP="002B6605">
                  <w:r>
                    <w:t>0.88 kali</w:t>
                  </w:r>
                </w:p>
                <w:p w:rsidR="002B6605" w:rsidRDefault="002B6605" w:rsidP="002B6605"/>
              </w:txbxContent>
            </v:textbox>
            <w10:wrap type="none"/>
            <w10:anchorlock/>
          </v:rect>
        </w:pict>
      </w:r>
    </w:p>
    <w:p w:rsidR="00AA3F28" w:rsidRDefault="00AA3F28" w:rsidP="00AA3F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Apa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tampilan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frekuensi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dalam radiant dan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tampilan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frekuensi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dalam Hz?</w:t>
      </w:r>
    </w:p>
    <w:p w:rsidR="002B6605" w:rsidRDefault="004C7D57" w:rsidP="002B660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 w:rsidR="006D1020">
        <w:rPr>
          <w:rFonts w:ascii="Times New Roman" w:hAnsi="Times New Roman" w:cs="Times New Roman"/>
          <w:color w:val="000000"/>
          <w:sz w:val="24"/>
          <w:szCs w:val="24"/>
        </w:rPr>
        <w:pict>
          <v:rect id="_x0000_s1027" style="width:421.5pt;height:73.65pt;mso-position-horizontal-relative:char;mso-position-vertical-relative:line">
            <v:textbox style="mso-next-textbox:#_x0000_s1027">
              <w:txbxContent>
                <w:p w:rsidR="002B6605" w:rsidRDefault="006D1020" w:rsidP="002B6605">
                  <w:r w:rsidRPr="006D1020">
                    <w:rPr>
                      <w:rStyle w:val="Emphasis"/>
                      <w:i w:val="0"/>
                      <w:color w:val="222222"/>
                      <w:sz w:val="24"/>
                      <w:szCs w:val="24"/>
                      <w:shd w:val="clear" w:color="auto" w:fill="FFFFFF"/>
                    </w:rPr>
                    <w:t>Rumus</w:t>
                  </w:r>
                  <w:r>
                    <w:rPr>
                      <w:rStyle w:val="Emphasis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Style w:val="Emphasis"/>
                      <w:i w:val="0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radian ke hz --&gt; </w:t>
                  </w:r>
                  <w:r>
                    <w:rPr>
                      <w:rStyle w:val="Emphasis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Style w:val="Emphasis"/>
                      <w:color w:val="222222"/>
                      <w:sz w:val="38"/>
                      <w:szCs w:val="38"/>
                      <w:shd w:val="clear" w:color="auto" w:fill="FFFFFF"/>
                    </w:rPr>
                    <w:t>f</w:t>
                  </w:r>
                  <w:r>
                    <w:rPr>
                      <w:color w:val="222222"/>
                      <w:shd w:val="clear" w:color="auto" w:fill="FFFFFF"/>
                      <w:vertAlign w:val="subscript"/>
                    </w:rPr>
                    <w:t>(Hz)</w:t>
                  </w:r>
                  <w:r>
                    <w:rPr>
                      <w:rStyle w:val="apple-converted-space"/>
                      <w:color w:val="222222"/>
                      <w:sz w:val="38"/>
                      <w:szCs w:val="38"/>
                      <w:shd w:val="clear" w:color="auto" w:fill="FFFFFF"/>
                    </w:rPr>
                    <w:t> </w:t>
                  </w:r>
                  <w:r>
                    <w:rPr>
                      <w:color w:val="222222"/>
                      <w:sz w:val="38"/>
                      <w:szCs w:val="38"/>
                      <w:shd w:val="clear" w:color="auto" w:fill="FFFFFF"/>
                    </w:rPr>
                    <w:t>=</w:t>
                  </w:r>
                  <w:r>
                    <w:rPr>
                      <w:rStyle w:val="apple-converted-space"/>
                      <w:color w:val="222222"/>
                      <w:sz w:val="38"/>
                      <w:szCs w:val="38"/>
                      <w:shd w:val="clear" w:color="auto" w:fill="FFFFFF"/>
                    </w:rPr>
                    <w:t> </w:t>
                  </w:r>
                  <w:r>
                    <w:rPr>
                      <w:rStyle w:val="Emphasis"/>
                      <w:color w:val="222222"/>
                      <w:sz w:val="38"/>
                      <w:szCs w:val="38"/>
                      <w:shd w:val="clear" w:color="auto" w:fill="FFFFFF"/>
                    </w:rPr>
                    <w:t>ω</w:t>
                  </w:r>
                  <w:r>
                    <w:rPr>
                      <w:color w:val="222222"/>
                      <w:shd w:val="clear" w:color="auto" w:fill="FFFFFF"/>
                      <w:vertAlign w:val="subscript"/>
                    </w:rPr>
                    <w:t>(rad/s)</w:t>
                  </w:r>
                  <w:r>
                    <w:rPr>
                      <w:rStyle w:val="apple-converted-space"/>
                      <w:color w:val="222222"/>
                      <w:sz w:val="38"/>
                      <w:szCs w:val="38"/>
                      <w:shd w:val="clear" w:color="auto" w:fill="FFFFFF"/>
                    </w:rPr>
                    <w:t> </w:t>
                  </w:r>
                  <w:r>
                    <w:rPr>
                      <w:color w:val="222222"/>
                      <w:sz w:val="38"/>
                      <w:szCs w:val="38"/>
                      <w:shd w:val="clear" w:color="auto" w:fill="FFFFFF"/>
                    </w:rPr>
                    <w:t xml:space="preserve">/ 2π , </w:t>
                  </w:r>
                  <w:r w:rsidRPr="006D1020">
                    <w:rPr>
                      <w:color w:val="222222"/>
                      <w:sz w:val="24"/>
                      <w:szCs w:val="24"/>
                      <w:shd w:val="clear" w:color="auto" w:fill="FFFFFF"/>
                    </w:rPr>
                    <w:t>tidak ada perbedaan</w:t>
                  </w:r>
                  <w:r>
                    <w:rPr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tampilan hanya perbedaan dalam perumusan untuk mendapatkan sinyal sinus atau cosinusnya.</w:t>
                  </w:r>
                </w:p>
                <w:p w:rsidR="002B6605" w:rsidRDefault="002B6605" w:rsidP="002B6605"/>
              </w:txbxContent>
            </v:textbox>
            <w10:wrap type="none"/>
            <w10:anchorlock/>
          </v:rect>
        </w:pict>
      </w:r>
    </w:p>
    <w:p w:rsidR="00AA3F28" w:rsidRDefault="00AA3F28" w:rsidP="00AA3F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Apa yang dimaksud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tampilan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magnitude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dalam dB?</w:t>
      </w:r>
    </w:p>
    <w:p w:rsidR="002B6605" w:rsidRPr="00A80690" w:rsidRDefault="004C7D57" w:rsidP="002B660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 w:rsidR="00E4680C">
        <w:rPr>
          <w:rFonts w:ascii="Times New Roman" w:hAnsi="Times New Roman" w:cs="Times New Roman"/>
          <w:color w:val="000000"/>
          <w:sz w:val="24"/>
          <w:szCs w:val="24"/>
        </w:rPr>
        <w:pict>
          <v:rect id="_x0000_s1026" style="width:421.5pt;height:45.1pt;mso-position-horizontal-relative:char;mso-position-vertical-relative:line">
            <v:textbox style="mso-next-textbox:#_x0000_s1026">
              <w:txbxContent>
                <w:p w:rsidR="002B6605" w:rsidRDefault="00E4680C" w:rsidP="002B6605">
                  <w:r>
                    <w:t xml:space="preserve">Menunjukkan gain (penguatan) dari suatu sinyal, tujuannya untuk  keperluan analisis tanggapan frekuensi dari suatu </w:t>
                  </w:r>
                  <w:r w:rsidR="00AA13BE">
                    <w:t>system.</w:t>
                  </w:r>
                </w:p>
                <w:p w:rsidR="002B6605" w:rsidRDefault="002B6605" w:rsidP="002B6605"/>
              </w:txbxContent>
            </v:textbox>
            <w10:wrap type="none"/>
            <w10:anchorlock/>
          </v:rect>
        </w:pic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A3F28" w:rsidRPr="00AA3F28" w:rsidSect="0091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A0C" w:rsidRDefault="00ED6A0C" w:rsidP="00DF67F9">
      <w:pPr>
        <w:spacing w:after="0" w:line="240" w:lineRule="auto"/>
      </w:pPr>
      <w:r>
        <w:separator/>
      </w:r>
    </w:p>
  </w:endnote>
  <w:endnote w:type="continuationSeparator" w:id="1">
    <w:p w:rsidR="00ED6A0C" w:rsidRDefault="00ED6A0C" w:rsidP="00DF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A0C" w:rsidRDefault="00ED6A0C" w:rsidP="00DF67F9">
      <w:pPr>
        <w:spacing w:after="0" w:line="240" w:lineRule="auto"/>
      </w:pPr>
      <w:r>
        <w:separator/>
      </w:r>
    </w:p>
  </w:footnote>
  <w:footnote w:type="continuationSeparator" w:id="1">
    <w:p w:rsidR="00ED6A0C" w:rsidRDefault="00ED6A0C" w:rsidP="00DF6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97BB9"/>
    <w:multiLevelType w:val="hybridMultilevel"/>
    <w:tmpl w:val="66345300"/>
    <w:lvl w:ilvl="0" w:tplc="972CE9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403BA"/>
    <w:multiLevelType w:val="hybridMultilevel"/>
    <w:tmpl w:val="68E4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1040E"/>
    <w:multiLevelType w:val="hybridMultilevel"/>
    <w:tmpl w:val="551EB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3051D"/>
    <w:multiLevelType w:val="hybridMultilevel"/>
    <w:tmpl w:val="22383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43650"/>
    <w:multiLevelType w:val="hybridMultilevel"/>
    <w:tmpl w:val="559A4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4504E"/>
    <w:multiLevelType w:val="hybridMultilevel"/>
    <w:tmpl w:val="22020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630FA"/>
    <w:multiLevelType w:val="hybridMultilevel"/>
    <w:tmpl w:val="6BE004F0"/>
    <w:lvl w:ilvl="0" w:tplc="C55E239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3F28"/>
    <w:rsid w:val="000406DC"/>
    <w:rsid w:val="0005614D"/>
    <w:rsid w:val="0014088E"/>
    <w:rsid w:val="0027130C"/>
    <w:rsid w:val="002B6605"/>
    <w:rsid w:val="002D555C"/>
    <w:rsid w:val="002E3CF3"/>
    <w:rsid w:val="00351D05"/>
    <w:rsid w:val="00376FED"/>
    <w:rsid w:val="00382C30"/>
    <w:rsid w:val="003C1D19"/>
    <w:rsid w:val="00404BBF"/>
    <w:rsid w:val="00416744"/>
    <w:rsid w:val="004C7D57"/>
    <w:rsid w:val="00665750"/>
    <w:rsid w:val="006D1020"/>
    <w:rsid w:val="006D70CA"/>
    <w:rsid w:val="00710786"/>
    <w:rsid w:val="00751B2A"/>
    <w:rsid w:val="00793EF7"/>
    <w:rsid w:val="00857420"/>
    <w:rsid w:val="008A4A5B"/>
    <w:rsid w:val="00914BC6"/>
    <w:rsid w:val="00915C79"/>
    <w:rsid w:val="00933734"/>
    <w:rsid w:val="009574EB"/>
    <w:rsid w:val="00A75C07"/>
    <w:rsid w:val="00A80690"/>
    <w:rsid w:val="00AA13BE"/>
    <w:rsid w:val="00AA3F28"/>
    <w:rsid w:val="00B82999"/>
    <w:rsid w:val="00B961BE"/>
    <w:rsid w:val="00BF48C5"/>
    <w:rsid w:val="00CB36B1"/>
    <w:rsid w:val="00D817CC"/>
    <w:rsid w:val="00DF67F9"/>
    <w:rsid w:val="00E35DBE"/>
    <w:rsid w:val="00E4680C"/>
    <w:rsid w:val="00EA7D67"/>
    <w:rsid w:val="00ED6A0C"/>
    <w:rsid w:val="00FB2763"/>
    <w:rsid w:val="00FB7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F28"/>
    <w:pPr>
      <w:ind w:left="720"/>
      <w:contextualSpacing/>
    </w:pPr>
  </w:style>
  <w:style w:type="table" w:styleId="TableGrid">
    <w:name w:val="Table Grid"/>
    <w:basedOn w:val="TableNormal"/>
    <w:uiPriority w:val="59"/>
    <w:rsid w:val="00857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F9"/>
  </w:style>
  <w:style w:type="paragraph" w:styleId="Footer">
    <w:name w:val="footer"/>
    <w:basedOn w:val="Normal"/>
    <w:link w:val="FooterChar"/>
    <w:uiPriority w:val="99"/>
    <w:unhideWhenUsed/>
    <w:rsid w:val="00DF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F9"/>
  </w:style>
  <w:style w:type="character" w:styleId="Emphasis">
    <w:name w:val="Emphasis"/>
    <w:basedOn w:val="DefaultParagraphFont"/>
    <w:uiPriority w:val="20"/>
    <w:qFormat/>
    <w:rsid w:val="006D1020"/>
    <w:rPr>
      <w:i/>
      <w:iCs/>
    </w:rPr>
  </w:style>
  <w:style w:type="character" w:customStyle="1" w:styleId="apple-converted-space">
    <w:name w:val="apple-converted-space"/>
    <w:basedOn w:val="DefaultParagraphFont"/>
    <w:rsid w:val="006D1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F28"/>
    <w:pPr>
      <w:ind w:left="720"/>
      <w:contextualSpacing/>
    </w:pPr>
  </w:style>
  <w:style w:type="table" w:styleId="TableGrid">
    <w:name w:val="Table Grid"/>
    <w:basedOn w:val="TableNormal"/>
    <w:uiPriority w:val="59"/>
    <w:rsid w:val="00857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F9"/>
  </w:style>
  <w:style w:type="paragraph" w:styleId="Footer">
    <w:name w:val="footer"/>
    <w:basedOn w:val="Normal"/>
    <w:link w:val="FooterChar"/>
    <w:uiPriority w:val="99"/>
    <w:unhideWhenUsed/>
    <w:rsid w:val="00DF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JnUtm</dc:creator>
  <cp:lastModifiedBy>DRU</cp:lastModifiedBy>
  <cp:revision>27</cp:revision>
  <dcterms:created xsi:type="dcterms:W3CDTF">2013-11-21T03:26:00Z</dcterms:created>
  <dcterms:modified xsi:type="dcterms:W3CDTF">2015-01-28T13:22:00Z</dcterms:modified>
</cp:coreProperties>
</file>