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DA67A9" w:rsidRDefault="00124BC5" w:rsidP="00DA67A9">
      <w:pPr>
        <w:pStyle w:val="Heading1"/>
        <w:rPr>
          <w:rFonts w:cs="Arial"/>
        </w:rPr>
      </w:pPr>
      <w:r w:rsidRPr="00124BC5">
        <w:t>Penghitungan Energi Sinyal Sinus</w:t>
      </w:r>
    </w:p>
    <w:p w:rsidR="00124BC5" w:rsidRDefault="00124BC5" w:rsidP="00124BC5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clear all;</w:t>
      </w:r>
    </w:p>
    <w:p w:rsidR="00124BC5" w:rsidRDefault="00124BC5" w:rsidP="00124BC5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fs=16000;</w:t>
      </w:r>
    </w:p>
    <w:p w:rsidR="00124BC5" w:rsidRDefault="00124BC5" w:rsidP="00124BC5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t=1/fs:1/fs:1;</w:t>
      </w:r>
    </w:p>
    <w:p w:rsidR="00F70672" w:rsidRDefault="00124BC5" w:rsidP="00124BC5">
      <w:pPr>
        <w:ind w:left="567" w:hanging="567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f=800;</w:t>
      </w:r>
    </w:p>
    <w:p w:rsidR="008B1E60" w:rsidRDefault="008B1E60" w:rsidP="008B1E6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x=wavread(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8B1E60" w:rsidRDefault="008B1E60" w:rsidP="008B1E6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subplot(2,2,1);</w:t>
      </w:r>
    </w:p>
    <w:p w:rsidR="008B1E60" w:rsidRDefault="008B1E60" w:rsidP="008B1E6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plot(x);</w:t>
      </w:r>
    </w:p>
    <w:p w:rsidR="008B1E60" w:rsidRDefault="008B1E60" w:rsidP="008B1E6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B1E60" w:rsidRDefault="008B1E60" w:rsidP="008B1E6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B1E60" w:rsidRDefault="008B1E60" w:rsidP="00124BC5">
      <w:pPr>
        <w:ind w:left="567" w:hanging="567"/>
        <w:rPr>
          <w:rFonts w:cs="Courier New"/>
          <w:sz w:val="19"/>
          <w:szCs w:val="19"/>
        </w:rPr>
      </w:pPr>
    </w:p>
    <w:p w:rsidR="00124BC5" w:rsidRDefault="00124BC5" w:rsidP="00124BC5">
      <w:pPr>
        <w:ind w:left="567" w:hanging="567"/>
        <w:rPr>
          <w:rFonts w:cs="Courier New"/>
          <w:sz w:val="19"/>
          <w:szCs w:val="19"/>
        </w:rPr>
      </w:pPr>
    </w:p>
    <w:p w:rsidR="00124BC5" w:rsidRPr="00DA67A9" w:rsidRDefault="00124BC5" w:rsidP="00124BC5">
      <w:pPr>
        <w:ind w:left="567" w:hanging="567"/>
      </w:pPr>
    </w:p>
    <w:p w:rsidR="00382813" w:rsidRPr="00DA67A9" w:rsidRDefault="00AE1FE1" w:rsidP="00DA67A9">
      <w:pPr>
        <w:pStyle w:val="Heading1"/>
      </w:pPr>
      <w:r w:rsidRPr="00DA67A9">
        <w:t>Proses Pengeditan untuk Pemisah Vokal</w:t>
      </w:r>
    </w:p>
    <w:p w:rsidR="00ED37B2" w:rsidRDefault="00ED37B2" w:rsidP="00ED37B2">
      <w:pPr>
        <w:jc w:val="center"/>
        <w:rPr>
          <w:rFonts w:cs="Courier New"/>
          <w:szCs w:val="20"/>
        </w:rPr>
      </w:pPr>
    </w:p>
    <w:p w:rsidR="00ED37B2" w:rsidRDefault="007C0CE2" w:rsidP="007C0CE2">
      <w:pPr>
        <w:pStyle w:val="Heading1"/>
      </w:pPr>
      <w:r w:rsidRPr="007C0CE2">
        <w:t>Perubahan Nilai Sampling</w:t>
      </w:r>
    </w:p>
    <w:p w:rsidR="00F23641" w:rsidRDefault="00F23641" w:rsidP="000E5172">
      <w:pPr>
        <w:jc w:val="both"/>
        <w:rPr>
          <w:rFonts w:cs="Courier New"/>
          <w:color w:val="000000"/>
          <w:sz w:val="19"/>
          <w:szCs w:val="19"/>
        </w:rPr>
      </w:pPr>
    </w:p>
    <w:p w:rsidR="0064631D" w:rsidRPr="008E63B5" w:rsidRDefault="00C2151A" w:rsidP="00C2151A">
      <w:pPr>
        <w:pStyle w:val="Heading1"/>
      </w:pPr>
      <w:r w:rsidRPr="008E63B5">
        <w:t>ANALISA DATA DAN TUGAS</w:t>
      </w:r>
      <w:r w:rsidR="005D4A8E" w:rsidRPr="008E63B5">
        <w:t xml:space="preserve"> </w:t>
      </w:r>
    </w:p>
    <w:p w:rsidR="00342DBA" w:rsidRPr="00C2151A" w:rsidRDefault="00342DBA" w:rsidP="008E63B5">
      <w:pPr>
        <w:pStyle w:val="ListParagraph"/>
        <w:jc w:val="both"/>
      </w:pPr>
    </w:p>
    <w:sectPr w:rsidR="00342DBA" w:rsidRPr="00C2151A" w:rsidSect="003D27EE">
      <w:headerReference w:type="default" r:id="rId7"/>
      <w:pgSz w:w="11907" w:h="16840" w:code="9"/>
      <w:pgMar w:top="1701" w:right="1701" w:bottom="1701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CF6" w:rsidRDefault="00493CF6" w:rsidP="004401AA">
      <w:pPr>
        <w:spacing w:after="0" w:line="240" w:lineRule="auto"/>
      </w:pPr>
      <w:r>
        <w:separator/>
      </w:r>
    </w:p>
  </w:endnote>
  <w:endnote w:type="continuationSeparator" w:id="1">
    <w:p w:rsidR="00493CF6" w:rsidRDefault="00493CF6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CF6" w:rsidRDefault="00493CF6" w:rsidP="004401AA">
      <w:pPr>
        <w:spacing w:after="0" w:line="240" w:lineRule="auto"/>
      </w:pPr>
      <w:r>
        <w:separator/>
      </w:r>
    </w:p>
  </w:footnote>
  <w:footnote w:type="continuationSeparator" w:id="1">
    <w:p w:rsidR="00493CF6" w:rsidRDefault="00493CF6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0F6663">
      <w:rPr>
        <w:rFonts w:ascii="Arial Rounded MT Bold" w:hAnsi="Arial Rounded MT Bold" w:cs="Arial"/>
        <w:sz w:val="24"/>
        <w:szCs w:val="24"/>
      </w:rPr>
      <w:t>2</w:t>
    </w:r>
    <w:r w:rsidR="001601A4">
      <w:rPr>
        <w:rFonts w:ascii="Arial Rounded MT Bold" w:hAnsi="Arial Rounded MT Bold" w:cs="Arial"/>
        <w:sz w:val="24"/>
        <w:szCs w:val="24"/>
      </w:rPr>
      <w:t xml:space="preserve"> </w:t>
    </w:r>
    <w:r w:rsidR="000D7FDA">
      <w:rPr>
        <w:rFonts w:ascii="Arial Rounded MT Bold" w:hAnsi="Arial Rounded MT Bold" w:cs="Arial"/>
        <w:sz w:val="24"/>
        <w:szCs w:val="24"/>
      </w:rPr>
      <w:t xml:space="preserve">Penghitungan Energi </w:t>
    </w:r>
    <w:r w:rsidR="001601A4">
      <w:rPr>
        <w:rFonts w:ascii="Arial Rounded MT Bold" w:hAnsi="Arial Rounded MT Bold" w:cs="Arial"/>
        <w:sz w:val="24"/>
        <w:szCs w:val="24"/>
      </w:rPr>
      <w:t>Sinyal Wicara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0E8"/>
    <w:multiLevelType w:val="multilevel"/>
    <w:tmpl w:val="18AA7658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332" w:hanging="40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  <w:b/>
      </w:rPr>
    </w:lvl>
  </w:abstractNum>
  <w:abstractNum w:abstractNumId="7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AB0C37"/>
    <w:multiLevelType w:val="hybridMultilevel"/>
    <w:tmpl w:val="15E8B8FE"/>
    <w:lvl w:ilvl="0" w:tplc="6E982608">
      <w:start w:val="1"/>
      <w:numFmt w:val="decimal"/>
      <w:pStyle w:val="Heading1"/>
      <w:lvlText w:val="4.%1"/>
      <w:lvlJc w:val="left"/>
      <w:pPr>
        <w:ind w:left="720" w:hanging="360"/>
      </w:pPr>
      <w:rPr>
        <w:rFonts w:ascii="Arial Rounded MT Bold" w:hAnsi="Arial Rounded MT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02D3F"/>
    <w:multiLevelType w:val="hybridMultilevel"/>
    <w:tmpl w:val="760416D8"/>
    <w:lvl w:ilvl="0" w:tplc="0F70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D7FDA"/>
    <w:rsid w:val="000E061B"/>
    <w:rsid w:val="000E0EC0"/>
    <w:rsid w:val="000E11FE"/>
    <w:rsid w:val="000E515C"/>
    <w:rsid w:val="000E5172"/>
    <w:rsid w:val="000E5A33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663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BC5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9CF"/>
    <w:rsid w:val="00152E1C"/>
    <w:rsid w:val="0015473C"/>
    <w:rsid w:val="00154EC8"/>
    <w:rsid w:val="00157831"/>
    <w:rsid w:val="001601A4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A13A8"/>
    <w:rsid w:val="001A1C03"/>
    <w:rsid w:val="001A3D9F"/>
    <w:rsid w:val="001A43FF"/>
    <w:rsid w:val="001A5744"/>
    <w:rsid w:val="001B0CEB"/>
    <w:rsid w:val="001B1422"/>
    <w:rsid w:val="001B336D"/>
    <w:rsid w:val="001B4E0D"/>
    <w:rsid w:val="001B5322"/>
    <w:rsid w:val="001C0966"/>
    <w:rsid w:val="001C36F0"/>
    <w:rsid w:val="001C6EE2"/>
    <w:rsid w:val="001D16AB"/>
    <w:rsid w:val="001D1C7B"/>
    <w:rsid w:val="001D3105"/>
    <w:rsid w:val="001D3B58"/>
    <w:rsid w:val="001D4293"/>
    <w:rsid w:val="001D7BEF"/>
    <w:rsid w:val="001E1667"/>
    <w:rsid w:val="001E247F"/>
    <w:rsid w:val="001E420F"/>
    <w:rsid w:val="001E5D91"/>
    <w:rsid w:val="001E7B19"/>
    <w:rsid w:val="001F031D"/>
    <w:rsid w:val="001F0B95"/>
    <w:rsid w:val="001F129E"/>
    <w:rsid w:val="001F24EF"/>
    <w:rsid w:val="001F283C"/>
    <w:rsid w:val="001F757F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83EB4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260E"/>
    <w:rsid w:val="002B30EB"/>
    <w:rsid w:val="002C2832"/>
    <w:rsid w:val="002C2CD1"/>
    <w:rsid w:val="002C3C29"/>
    <w:rsid w:val="002C63A9"/>
    <w:rsid w:val="002D1535"/>
    <w:rsid w:val="002D3001"/>
    <w:rsid w:val="002D3201"/>
    <w:rsid w:val="002D336C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531A"/>
    <w:rsid w:val="002E66E7"/>
    <w:rsid w:val="002E6E01"/>
    <w:rsid w:val="002E7849"/>
    <w:rsid w:val="002E7F0F"/>
    <w:rsid w:val="002F3D37"/>
    <w:rsid w:val="002F4A6E"/>
    <w:rsid w:val="002F4CC3"/>
    <w:rsid w:val="002F62BC"/>
    <w:rsid w:val="003006C0"/>
    <w:rsid w:val="00300DF4"/>
    <w:rsid w:val="003059C3"/>
    <w:rsid w:val="00305FED"/>
    <w:rsid w:val="003109DB"/>
    <w:rsid w:val="0031206C"/>
    <w:rsid w:val="0031369A"/>
    <w:rsid w:val="003141D4"/>
    <w:rsid w:val="00316420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41F7F"/>
    <w:rsid w:val="00342DBA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2813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7EE"/>
    <w:rsid w:val="003D2881"/>
    <w:rsid w:val="003D4DC6"/>
    <w:rsid w:val="003D6CD5"/>
    <w:rsid w:val="003D77FC"/>
    <w:rsid w:val="003E1D7A"/>
    <w:rsid w:val="003E4110"/>
    <w:rsid w:val="003E4937"/>
    <w:rsid w:val="003E51CD"/>
    <w:rsid w:val="003E57C5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5C1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26BDC"/>
    <w:rsid w:val="00430637"/>
    <w:rsid w:val="00430CDB"/>
    <w:rsid w:val="0043194F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0024"/>
    <w:rsid w:val="00464F9A"/>
    <w:rsid w:val="00470046"/>
    <w:rsid w:val="00470775"/>
    <w:rsid w:val="00471FF5"/>
    <w:rsid w:val="0047220C"/>
    <w:rsid w:val="00473B4B"/>
    <w:rsid w:val="00474165"/>
    <w:rsid w:val="0047666B"/>
    <w:rsid w:val="004820D8"/>
    <w:rsid w:val="004842B4"/>
    <w:rsid w:val="0048447E"/>
    <w:rsid w:val="004857CB"/>
    <w:rsid w:val="00485EBC"/>
    <w:rsid w:val="00486D7B"/>
    <w:rsid w:val="00487566"/>
    <w:rsid w:val="004875D4"/>
    <w:rsid w:val="004907FB"/>
    <w:rsid w:val="00491728"/>
    <w:rsid w:val="00493CF6"/>
    <w:rsid w:val="0049522F"/>
    <w:rsid w:val="004964C3"/>
    <w:rsid w:val="004968B1"/>
    <w:rsid w:val="004A0217"/>
    <w:rsid w:val="004A0251"/>
    <w:rsid w:val="004A402E"/>
    <w:rsid w:val="004A70D7"/>
    <w:rsid w:val="004A73CF"/>
    <w:rsid w:val="004B0662"/>
    <w:rsid w:val="004B3FCA"/>
    <w:rsid w:val="004B426A"/>
    <w:rsid w:val="004B6FD4"/>
    <w:rsid w:val="004C04E2"/>
    <w:rsid w:val="004C0F32"/>
    <w:rsid w:val="004C13E9"/>
    <w:rsid w:val="004C37A3"/>
    <w:rsid w:val="004C5987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223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11F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A8E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11E"/>
    <w:rsid w:val="00635DF2"/>
    <w:rsid w:val="00636BF6"/>
    <w:rsid w:val="00637321"/>
    <w:rsid w:val="006376F1"/>
    <w:rsid w:val="00640B55"/>
    <w:rsid w:val="00643F61"/>
    <w:rsid w:val="0064631D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22D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26872"/>
    <w:rsid w:val="0073028A"/>
    <w:rsid w:val="007307E1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2522"/>
    <w:rsid w:val="007A511A"/>
    <w:rsid w:val="007A78E1"/>
    <w:rsid w:val="007A7C95"/>
    <w:rsid w:val="007B0FF3"/>
    <w:rsid w:val="007B485F"/>
    <w:rsid w:val="007B77A5"/>
    <w:rsid w:val="007C08B5"/>
    <w:rsid w:val="007C0A3E"/>
    <w:rsid w:val="007C0CE2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12D"/>
    <w:rsid w:val="007F0217"/>
    <w:rsid w:val="007F2B6D"/>
    <w:rsid w:val="007F5430"/>
    <w:rsid w:val="007F6C4C"/>
    <w:rsid w:val="007F6F2A"/>
    <w:rsid w:val="007F7257"/>
    <w:rsid w:val="007F7DB7"/>
    <w:rsid w:val="00800C12"/>
    <w:rsid w:val="008079EE"/>
    <w:rsid w:val="00811083"/>
    <w:rsid w:val="00812AD1"/>
    <w:rsid w:val="0081653D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75D3F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2A0E"/>
    <w:rsid w:val="008A558D"/>
    <w:rsid w:val="008B05BB"/>
    <w:rsid w:val="008B1763"/>
    <w:rsid w:val="008B1E60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3B5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27937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5572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61B"/>
    <w:rsid w:val="00A21ABC"/>
    <w:rsid w:val="00A258EA"/>
    <w:rsid w:val="00A2659D"/>
    <w:rsid w:val="00A26B71"/>
    <w:rsid w:val="00A27185"/>
    <w:rsid w:val="00A27B1B"/>
    <w:rsid w:val="00A340A2"/>
    <w:rsid w:val="00A364E7"/>
    <w:rsid w:val="00A366CA"/>
    <w:rsid w:val="00A37901"/>
    <w:rsid w:val="00A37F34"/>
    <w:rsid w:val="00A4093F"/>
    <w:rsid w:val="00A41821"/>
    <w:rsid w:val="00A43B67"/>
    <w:rsid w:val="00A44BB0"/>
    <w:rsid w:val="00A465D8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0D1E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1FE1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09FD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3451"/>
    <w:rsid w:val="00B77AAB"/>
    <w:rsid w:val="00B84117"/>
    <w:rsid w:val="00B85F09"/>
    <w:rsid w:val="00B8744A"/>
    <w:rsid w:val="00B94AE8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2018"/>
    <w:rsid w:val="00BE3DCE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151A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34EA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37D9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1517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67A9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5FDD"/>
    <w:rsid w:val="00DF6F99"/>
    <w:rsid w:val="00DF7AE9"/>
    <w:rsid w:val="00DF7D49"/>
    <w:rsid w:val="00E001DE"/>
    <w:rsid w:val="00E0293C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6DE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2E79"/>
    <w:rsid w:val="00EC3412"/>
    <w:rsid w:val="00EC4CA5"/>
    <w:rsid w:val="00EC50A6"/>
    <w:rsid w:val="00EC510D"/>
    <w:rsid w:val="00EC51D6"/>
    <w:rsid w:val="00EC6A11"/>
    <w:rsid w:val="00ED132F"/>
    <w:rsid w:val="00ED2EDE"/>
    <w:rsid w:val="00ED32A3"/>
    <w:rsid w:val="00ED37B2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EF7F5B"/>
    <w:rsid w:val="00F01312"/>
    <w:rsid w:val="00F022B6"/>
    <w:rsid w:val="00F04A24"/>
    <w:rsid w:val="00F04BBA"/>
    <w:rsid w:val="00F04F3C"/>
    <w:rsid w:val="00F05272"/>
    <w:rsid w:val="00F12187"/>
    <w:rsid w:val="00F122CE"/>
    <w:rsid w:val="00F14B60"/>
    <w:rsid w:val="00F16F1C"/>
    <w:rsid w:val="00F17350"/>
    <w:rsid w:val="00F20222"/>
    <w:rsid w:val="00F21E9B"/>
    <w:rsid w:val="00F22468"/>
    <w:rsid w:val="00F22B27"/>
    <w:rsid w:val="00F23641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4E10"/>
    <w:rsid w:val="00F65DFA"/>
    <w:rsid w:val="00F6600C"/>
    <w:rsid w:val="00F66738"/>
    <w:rsid w:val="00F67CC8"/>
    <w:rsid w:val="00F70672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8E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0D"/>
    <w:pPr>
      <w:ind w:left="0" w:firstLine="0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A9"/>
    <w:pPr>
      <w:keepNext/>
      <w:keepLines/>
      <w:numPr>
        <w:numId w:val="19"/>
      </w:numPr>
      <w:spacing w:before="240" w:after="0" w:line="360" w:lineRule="auto"/>
      <w:ind w:left="567" w:hanging="567"/>
      <w:outlineLvl w:val="0"/>
    </w:pPr>
    <w:rPr>
      <w:rFonts w:ascii="Arial Rounded MT Bold" w:eastAsiaTheme="majorEastAsia" w:hAnsi="Arial Rounded MT Bold" w:cstheme="majorBidi"/>
      <w:b/>
      <w:b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7A9"/>
    <w:rPr>
      <w:rFonts w:ascii="Arial Rounded MT Bold" w:eastAsiaTheme="majorEastAsia" w:hAnsi="Arial Rounded MT Bold" w:cstheme="majorBidi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2015-01-06T02:39:00Z</dcterms:created>
  <dcterms:modified xsi:type="dcterms:W3CDTF">2015-01-06T07:48:00Z</dcterms:modified>
</cp:coreProperties>
</file>