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F3CA" w14:textId="2E1EA001" w:rsidR="00B503A4" w:rsidRPr="00B503A4" w:rsidRDefault="003F3142" w:rsidP="00B503A4">
      <w:proofErr w:type="spellStart"/>
      <w:r w:rsidRPr="00B503A4">
        <w:rPr>
          <w:b/>
          <w:bCs/>
        </w:rPr>
        <w:t>Subteam</w:t>
      </w:r>
      <w:proofErr w:type="spellEnd"/>
      <w:r w:rsidR="00B503A4" w:rsidRPr="00B503A4">
        <w:t xml:space="preserve">: </w:t>
      </w:r>
      <w:r w:rsidR="0026272F">
        <w:t>High-Voltage Team</w:t>
      </w:r>
    </w:p>
    <w:p w14:paraId="0FFFCFDB" w14:textId="36A84D5E" w:rsidR="003243F8" w:rsidRDefault="00B503A4" w:rsidP="00B503A4">
      <w:r w:rsidRPr="00B503A4">
        <w:rPr>
          <w:b/>
          <w:bCs/>
        </w:rPr>
        <w:t>Members</w:t>
      </w:r>
      <w:r w:rsidRPr="00B503A4">
        <w:t>:</w:t>
      </w:r>
      <w:r w:rsidR="003243F8">
        <w:t xml:space="preserve"> Liliia Shanina, Cruz Herrera, Franco Avalos</w:t>
      </w:r>
    </w:p>
    <w:p w14:paraId="21DDECEC" w14:textId="525D973D" w:rsidR="00B503A4" w:rsidRPr="00B503A4" w:rsidRDefault="00B503A4" w:rsidP="00B503A4">
      <w:pPr>
        <w:rPr>
          <w:b/>
          <w:bCs/>
        </w:rPr>
      </w:pPr>
      <w:r w:rsidRPr="00B503A4">
        <w:rPr>
          <w:b/>
          <w:bCs/>
        </w:rPr>
        <w:t xml:space="preserve">List the engineering decisions or data that your </w:t>
      </w:r>
      <w:proofErr w:type="spellStart"/>
      <w:r w:rsidRPr="00B503A4">
        <w:rPr>
          <w:b/>
          <w:bCs/>
        </w:rPr>
        <w:t>subteam</w:t>
      </w:r>
      <w:proofErr w:type="spellEnd"/>
      <w:r w:rsidRPr="00B503A4">
        <w:rPr>
          <w:b/>
          <w:bCs/>
        </w:rPr>
        <w:t xml:space="preserve"> owns?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3A4" w14:paraId="46EFF64E" w14:textId="77777777" w:rsidTr="00B503A4">
        <w:tc>
          <w:tcPr>
            <w:tcW w:w="9350" w:type="dxa"/>
          </w:tcPr>
          <w:p w14:paraId="237339C1" w14:textId="087EDED1" w:rsidR="00B503A4" w:rsidRDefault="00B503A4" w:rsidP="00B503A4">
            <w:pPr>
              <w:rPr>
                <w:u w:val="single"/>
              </w:rPr>
            </w:pPr>
            <w:r>
              <w:t xml:space="preserve">You must list </w:t>
            </w:r>
            <w:r w:rsidRPr="000C2B29">
              <w:rPr>
                <w:u w:val="single"/>
              </w:rPr>
              <w:t>at least three clearly defined engineering decisions</w:t>
            </w:r>
            <w:r>
              <w:t xml:space="preserve"> or data products </w:t>
            </w:r>
            <w:r w:rsidRPr="000C2B29">
              <w:rPr>
                <w:u w:val="single"/>
              </w:rPr>
              <w:t>that your team will generate.</w:t>
            </w:r>
          </w:p>
          <w:p w14:paraId="79C4E6D0" w14:textId="77777777" w:rsidR="00E9776E" w:rsidRPr="00E9776E" w:rsidRDefault="00E9776E" w:rsidP="00B503A4">
            <w:pPr>
              <w:rPr>
                <w:u w:val="single"/>
              </w:rPr>
            </w:pPr>
          </w:p>
          <w:p w14:paraId="14D6319E" w14:textId="5EEC9130" w:rsidR="00B503A4" w:rsidRDefault="00B503A4" w:rsidP="00B503A4">
            <w:pPr>
              <w:ind w:left="720"/>
            </w:pPr>
            <w:r w:rsidRPr="00B503A4">
              <w:rPr>
                <w:b/>
                <w:bCs/>
              </w:rPr>
              <w:t>Decision 1:</w:t>
            </w:r>
            <w:r>
              <w:rPr>
                <w:b/>
                <w:bCs/>
              </w:rPr>
              <w:t xml:space="preserve"> </w:t>
            </w:r>
            <w:r w:rsidR="007D1254">
              <w:t xml:space="preserve">Our High-Voltage </w:t>
            </w:r>
            <w:r w:rsidR="009E60B2">
              <w:t>T</w:t>
            </w:r>
            <w:r w:rsidR="007D1254">
              <w:t xml:space="preserve">eam will </w:t>
            </w:r>
            <w:r w:rsidR="00FB6595">
              <w:t>design</w:t>
            </w:r>
            <w:r w:rsidR="007D1254">
              <w:t xml:space="preserve"> the optimal s – p </w:t>
            </w:r>
            <w:r w:rsidR="00FB6595">
              <w:t xml:space="preserve">battery </w:t>
            </w:r>
            <w:r w:rsidR="007D1254">
              <w:t xml:space="preserve">configuration </w:t>
            </w:r>
            <w:r w:rsidR="00605BE9">
              <w:t>by analyzing simulated and experimental voltage and current data using MATLAB</w:t>
            </w:r>
            <w:r w:rsidR="00653903">
              <w:t xml:space="preserve">, </w:t>
            </w:r>
            <w:r w:rsidR="00605BE9">
              <w:t>GT Auto Lion</w:t>
            </w:r>
            <w:r w:rsidR="00653903">
              <w:t>,</w:t>
            </w:r>
            <w:r w:rsidR="007B546A">
              <w:t xml:space="preserve"> and GT Power</w:t>
            </w:r>
            <w:r w:rsidR="00605BE9">
              <w:t xml:space="preserve"> that </w:t>
            </w:r>
            <w:r w:rsidR="00431A7A" w:rsidRPr="00431A7A">
              <w:t>Thermal simulation</w:t>
            </w:r>
            <w:r w:rsidR="00605BE9">
              <w:t xml:space="preserve"> and </w:t>
            </w:r>
            <w:r w:rsidR="00431A7A">
              <w:t xml:space="preserve">Thermal Management Teams </w:t>
            </w:r>
            <w:r w:rsidR="00605BE9">
              <w:t>can use to design efficient thermal integration strategy</w:t>
            </w:r>
          </w:p>
          <w:p w14:paraId="783A2A46" w14:textId="77777777" w:rsidR="00B503A4" w:rsidRDefault="00B503A4" w:rsidP="00B503A4">
            <w:pPr>
              <w:ind w:left="720"/>
            </w:pPr>
          </w:p>
          <w:p w14:paraId="1C4D1700" w14:textId="7327BD26" w:rsidR="00B503A4" w:rsidRDefault="00B503A4" w:rsidP="00B503A4">
            <w:pPr>
              <w:ind w:left="720"/>
            </w:pPr>
            <w:r w:rsidRPr="00B503A4">
              <w:rPr>
                <w:b/>
                <w:bCs/>
              </w:rPr>
              <w:t>Decision 2:</w:t>
            </w:r>
            <w:r>
              <w:rPr>
                <w:b/>
                <w:bCs/>
              </w:rPr>
              <w:t xml:space="preserve"> </w:t>
            </w:r>
            <w:r>
              <w:t xml:space="preserve">Our </w:t>
            </w:r>
            <w:r w:rsidR="000501BA">
              <w:t>team</w:t>
            </w:r>
            <w:r>
              <w:t xml:space="preserve"> will </w:t>
            </w:r>
            <w:r w:rsidR="00FB6595">
              <w:t>determine</w:t>
            </w:r>
            <w:r w:rsidR="007D1254">
              <w:t xml:space="preserve"> an</w:t>
            </w:r>
            <w:r w:rsidR="00FB6595">
              <w:t xml:space="preserve"> optimal segmentation of the </w:t>
            </w:r>
            <w:r w:rsidR="007D1254">
              <w:t xml:space="preserve">pack by estimating the </w:t>
            </w:r>
            <w:r w:rsidR="00605BE9">
              <w:t>number</w:t>
            </w:r>
            <w:r w:rsidR="007D1254">
              <w:t xml:space="preserve"> of segments needed to satisfy capacity requirements and power ratings</w:t>
            </w:r>
            <w:r w:rsidR="00605BE9">
              <w:t xml:space="preserve"> </w:t>
            </w:r>
          </w:p>
          <w:p w14:paraId="5478173E" w14:textId="77777777" w:rsidR="00B503A4" w:rsidRDefault="00B503A4" w:rsidP="00B503A4">
            <w:pPr>
              <w:ind w:left="720"/>
            </w:pPr>
          </w:p>
          <w:p w14:paraId="6E38BD97" w14:textId="38007988" w:rsidR="00B503A4" w:rsidRDefault="00B503A4" w:rsidP="007B2FBF">
            <w:pPr>
              <w:ind w:left="720"/>
            </w:pPr>
            <w:r w:rsidRPr="00B503A4">
              <w:rPr>
                <w:b/>
                <w:bCs/>
              </w:rPr>
              <w:t>Decision 3:</w:t>
            </w:r>
            <w:r>
              <w:rPr>
                <w:b/>
                <w:bCs/>
              </w:rPr>
              <w:t xml:space="preserve"> </w:t>
            </w:r>
            <w:r w:rsidR="00605BE9" w:rsidRPr="00605BE9">
              <w:t>Our team will estimate battery pack dimensions</w:t>
            </w:r>
            <w:r w:rsidR="00395C43">
              <w:t>,</w:t>
            </w:r>
            <w:r w:rsidR="00605BE9" w:rsidRPr="00605BE9">
              <w:t xml:space="preserve"> </w:t>
            </w:r>
            <w:r w:rsidR="008812F8">
              <w:t>accounting for the physical constraints</w:t>
            </w:r>
            <w:r w:rsidR="00395C43">
              <w:t>,</w:t>
            </w:r>
            <w:r w:rsidR="008812F8">
              <w:t xml:space="preserve"> to accommodate existing volume</w:t>
            </w:r>
          </w:p>
          <w:p w14:paraId="486E34E4" w14:textId="2DFE9B1A" w:rsidR="005E4F57" w:rsidRDefault="005E4F57" w:rsidP="007B2FBF">
            <w:pPr>
              <w:ind w:left="720"/>
            </w:pPr>
          </w:p>
        </w:tc>
      </w:tr>
    </w:tbl>
    <w:p w14:paraId="59D6DD02" w14:textId="77777777" w:rsidR="00B503A4" w:rsidRDefault="00B503A4" w:rsidP="00B503A4"/>
    <w:p w14:paraId="3B67DACE" w14:textId="77777777" w:rsidR="00B503A4" w:rsidRDefault="00B503A4">
      <w:r>
        <w:br w:type="page"/>
      </w:r>
    </w:p>
    <w:p w14:paraId="51C122B5" w14:textId="642EEF21" w:rsidR="00B503A4" w:rsidRPr="00B503A4" w:rsidRDefault="00B503A4" w:rsidP="00B503A4">
      <w:pPr>
        <w:rPr>
          <w:b/>
          <w:bCs/>
        </w:rPr>
      </w:pPr>
      <w:r w:rsidRPr="00B503A4">
        <w:rPr>
          <w:b/>
          <w:bCs/>
        </w:rPr>
        <w:t>What specific inputs do you require to answer the above questions?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3A4" w14:paraId="149FFA98" w14:textId="77777777" w:rsidTr="00B503A4">
        <w:tc>
          <w:tcPr>
            <w:tcW w:w="9350" w:type="dxa"/>
          </w:tcPr>
          <w:p w14:paraId="7626C42D" w14:textId="19833567" w:rsidR="00B503A4" w:rsidRPr="00B503A4" w:rsidRDefault="00B503A4" w:rsidP="00B503A4">
            <w:pPr>
              <w:rPr>
                <w:b/>
                <w:bCs/>
              </w:rPr>
            </w:pPr>
            <w:r w:rsidRPr="00B503A4">
              <w:rPr>
                <w:b/>
                <w:bCs/>
              </w:rPr>
              <w:t>From IITM:</w:t>
            </w:r>
          </w:p>
          <w:p w14:paraId="7BE2BCC8" w14:textId="3358B672" w:rsidR="00B503A4" w:rsidRDefault="0087471A" w:rsidP="00B503A4">
            <w:pPr>
              <w:pStyle w:val="ListParagraph"/>
              <w:numPr>
                <w:ilvl w:val="0"/>
                <w:numId w:val="3"/>
              </w:numPr>
            </w:pPr>
            <w:r>
              <w:t>Motor specs (nominal voltage, current requirements</w:t>
            </w:r>
            <w:r w:rsidR="005E4F57">
              <w:t>, torque map</w:t>
            </w:r>
            <w:r>
              <w:t>)</w:t>
            </w:r>
          </w:p>
          <w:p w14:paraId="10CE99ED" w14:textId="074DB13A" w:rsidR="00B503A4" w:rsidRDefault="0087471A" w:rsidP="00B503A4">
            <w:pPr>
              <w:pStyle w:val="ListParagraph"/>
              <w:numPr>
                <w:ilvl w:val="0"/>
                <w:numId w:val="3"/>
              </w:numPr>
            </w:pPr>
            <w:r>
              <w:t>Mathematical equations</w:t>
            </w:r>
            <w:r w:rsidR="00FB6595">
              <w:t>/models used in the past</w:t>
            </w:r>
            <w:r>
              <w:t>, e.g. Ohm</w:t>
            </w:r>
            <w:r w:rsidR="007B2FBF">
              <w:t>’</w:t>
            </w:r>
            <w:r>
              <w:t>s, Ampere’s, Kirc</w:t>
            </w:r>
            <w:r w:rsidR="007B2FBF">
              <w:t>h</w:t>
            </w:r>
            <w:r>
              <w:t>hoff</w:t>
            </w:r>
            <w:r w:rsidR="007B2FBF">
              <w:t>’</w:t>
            </w:r>
            <w:r>
              <w:t>s laws</w:t>
            </w:r>
          </w:p>
          <w:p w14:paraId="02D7C2BD" w14:textId="39127F8F" w:rsidR="00B503A4" w:rsidRDefault="0032415D" w:rsidP="00B503A4">
            <w:pPr>
              <w:pStyle w:val="ListParagraph"/>
              <w:numPr>
                <w:ilvl w:val="0"/>
                <w:numId w:val="3"/>
              </w:numPr>
            </w:pPr>
            <w:r>
              <w:t>P</w:t>
            </w:r>
            <w:r w:rsidR="0087471A">
              <w:t xml:space="preserve">hysical </w:t>
            </w:r>
            <w:r>
              <w:t>constraints of pack dimensions</w:t>
            </w:r>
          </w:p>
          <w:p w14:paraId="63CDE45E" w14:textId="139890EF" w:rsidR="00B503A4" w:rsidRDefault="0087471A" w:rsidP="00B503A4">
            <w:pPr>
              <w:pStyle w:val="ListParagraph"/>
              <w:numPr>
                <w:ilvl w:val="0"/>
                <w:numId w:val="3"/>
              </w:numPr>
            </w:pPr>
            <w:r>
              <w:t>Constraints on pack housing size</w:t>
            </w:r>
          </w:p>
          <w:p w14:paraId="14EAF708" w14:textId="77777777" w:rsidR="00622682" w:rsidRDefault="00622682" w:rsidP="00622682">
            <w:pPr>
              <w:pStyle w:val="ListParagraph"/>
            </w:pPr>
          </w:p>
          <w:p w14:paraId="2CC42AC1" w14:textId="7138DB12" w:rsidR="00B503A4" w:rsidRDefault="00B503A4" w:rsidP="00B503A4">
            <w:pPr>
              <w:rPr>
                <w:b/>
                <w:bCs/>
              </w:rPr>
            </w:pPr>
            <w:r w:rsidRPr="00B503A4">
              <w:rPr>
                <w:b/>
                <w:bCs/>
              </w:rPr>
              <w:t xml:space="preserve">From </w:t>
            </w:r>
            <w:r w:rsidR="005E4F57">
              <w:rPr>
                <w:b/>
                <w:bCs/>
              </w:rPr>
              <w:t>Da</w:t>
            </w:r>
            <w:r w:rsidR="00E9776E">
              <w:rPr>
                <w:b/>
                <w:bCs/>
              </w:rPr>
              <w:t>t</w:t>
            </w:r>
            <w:r w:rsidR="005E4F57">
              <w:rPr>
                <w:b/>
                <w:bCs/>
              </w:rPr>
              <w:t>a Generation</w:t>
            </w:r>
            <w:r w:rsidR="00E9776E">
              <w:rPr>
                <w:b/>
                <w:bCs/>
              </w:rPr>
              <w:t xml:space="preserve"> </w:t>
            </w:r>
            <w:r w:rsidR="00E9776E" w:rsidRPr="00B503A4">
              <w:rPr>
                <w:b/>
                <w:bCs/>
              </w:rPr>
              <w:t>Team</w:t>
            </w:r>
            <w:r w:rsidRPr="00B503A4">
              <w:rPr>
                <w:b/>
                <w:bCs/>
              </w:rPr>
              <w:t>:</w:t>
            </w:r>
          </w:p>
          <w:p w14:paraId="7176984F" w14:textId="41775621" w:rsidR="007B2FBF" w:rsidRDefault="005E4F57" w:rsidP="007B2FBF">
            <w:pPr>
              <w:pStyle w:val="ListParagraph"/>
              <w:numPr>
                <w:ilvl w:val="0"/>
                <w:numId w:val="3"/>
              </w:numPr>
            </w:pPr>
            <w:r>
              <w:t>Track</w:t>
            </w:r>
            <w:r w:rsidR="007B2FBF">
              <w:t xml:space="preserve"> data </w:t>
            </w:r>
          </w:p>
          <w:p w14:paraId="3158EDC7" w14:textId="77777777" w:rsidR="00622682" w:rsidRDefault="00622682" w:rsidP="00622682">
            <w:pPr>
              <w:pStyle w:val="ListParagraph"/>
            </w:pPr>
          </w:p>
          <w:p w14:paraId="14CB15D1" w14:textId="052C4F59" w:rsidR="007B2FBF" w:rsidRPr="007B2FBF" w:rsidRDefault="007B2FBF" w:rsidP="007B2FBF">
            <w:pPr>
              <w:rPr>
                <w:b/>
                <w:bCs/>
              </w:rPr>
            </w:pPr>
            <w:r w:rsidRPr="007B2FBF">
              <w:rPr>
                <w:b/>
                <w:bCs/>
              </w:rPr>
              <w:t xml:space="preserve">From </w:t>
            </w:r>
            <w:r w:rsidR="005E4F57">
              <w:rPr>
                <w:b/>
                <w:bCs/>
              </w:rPr>
              <w:t>Thermal Management</w:t>
            </w:r>
            <w:r w:rsidR="00E9776E" w:rsidRPr="00B503A4">
              <w:rPr>
                <w:b/>
                <w:bCs/>
              </w:rPr>
              <w:t xml:space="preserve"> Team</w:t>
            </w:r>
            <w:r w:rsidRPr="007B2FBF">
              <w:rPr>
                <w:b/>
                <w:bCs/>
              </w:rPr>
              <w:t>:</w:t>
            </w:r>
          </w:p>
          <w:p w14:paraId="4622E637" w14:textId="4836A7AE" w:rsidR="007B2FBF" w:rsidRDefault="007B2FBF" w:rsidP="007B2FBF">
            <w:pPr>
              <w:pStyle w:val="ListParagraph"/>
              <w:numPr>
                <w:ilvl w:val="0"/>
                <w:numId w:val="3"/>
              </w:numPr>
            </w:pPr>
            <w:r>
              <w:t xml:space="preserve">Required cell spacing for CAD model </w:t>
            </w:r>
          </w:p>
          <w:p w14:paraId="06336E8E" w14:textId="77777777" w:rsidR="00622682" w:rsidRDefault="00622682" w:rsidP="00622682">
            <w:pPr>
              <w:pStyle w:val="ListParagraph"/>
            </w:pPr>
          </w:p>
          <w:p w14:paraId="05254A49" w14:textId="08508029" w:rsidR="007B2FBF" w:rsidRPr="007B2FBF" w:rsidRDefault="007B2FBF" w:rsidP="007B2FBF">
            <w:pPr>
              <w:rPr>
                <w:b/>
                <w:bCs/>
              </w:rPr>
            </w:pPr>
            <w:r w:rsidRPr="007B2FBF">
              <w:rPr>
                <w:b/>
                <w:bCs/>
              </w:rPr>
              <w:t xml:space="preserve">From </w:t>
            </w:r>
            <w:r w:rsidR="005E4F57" w:rsidRPr="00CF379B">
              <w:rPr>
                <w:b/>
                <w:bCs/>
              </w:rPr>
              <w:t>Cell Testing and Fuse Design</w:t>
            </w:r>
            <w:r w:rsidR="00E9776E">
              <w:rPr>
                <w:b/>
                <w:bCs/>
              </w:rPr>
              <w:t xml:space="preserve"> </w:t>
            </w:r>
            <w:r w:rsidR="00E9776E" w:rsidRPr="00B503A4">
              <w:rPr>
                <w:b/>
                <w:bCs/>
              </w:rPr>
              <w:t>Team</w:t>
            </w:r>
            <w:r w:rsidRPr="007B2FBF">
              <w:rPr>
                <w:b/>
                <w:bCs/>
              </w:rPr>
              <w:t>:</w:t>
            </w:r>
          </w:p>
          <w:p w14:paraId="32C04190" w14:textId="37996597" w:rsidR="0087471A" w:rsidRDefault="007B2FBF" w:rsidP="007B2FBF">
            <w:pPr>
              <w:pStyle w:val="ListParagraph"/>
              <w:numPr>
                <w:ilvl w:val="0"/>
                <w:numId w:val="3"/>
              </w:numPr>
            </w:pPr>
            <w:r>
              <w:t xml:space="preserve">Experimental cell data (P45B </w:t>
            </w:r>
            <w:proofErr w:type="spellStart"/>
            <w:r>
              <w:t>Molicel</w:t>
            </w:r>
            <w:proofErr w:type="spellEnd"/>
            <w:r>
              <w:t xml:space="preserve">) </w:t>
            </w:r>
          </w:p>
        </w:tc>
      </w:tr>
    </w:tbl>
    <w:p w14:paraId="48BD2863" w14:textId="77777777" w:rsidR="00B503A4" w:rsidRDefault="00B503A4" w:rsidP="00B503A4"/>
    <w:p w14:paraId="5EF41E68" w14:textId="464A8136" w:rsidR="00B503A4" w:rsidRPr="00B503A4" w:rsidRDefault="00B503A4" w:rsidP="00B503A4">
      <w:pPr>
        <w:rPr>
          <w:b/>
          <w:bCs/>
        </w:rPr>
      </w:pPr>
      <w:r w:rsidRPr="00B503A4">
        <w:rPr>
          <w:b/>
          <w:bCs/>
        </w:rPr>
        <w:t xml:space="preserve">While other teams are developing models and generating data, how will you </w:t>
      </w:r>
      <w:r w:rsidR="00256435">
        <w:rPr>
          <w:b/>
          <w:bCs/>
        </w:rPr>
        <w:t>start</w:t>
      </w:r>
      <w:r w:rsidRPr="00B503A4">
        <w:rPr>
          <w:b/>
          <w:bCs/>
        </w:rPr>
        <w:t xml:space="preserve"> your work? Think about the work</w:t>
      </w:r>
      <w:r>
        <w:rPr>
          <w:b/>
          <w:bCs/>
        </w:rPr>
        <w:t>f</w:t>
      </w:r>
      <w:r w:rsidRPr="00B503A4">
        <w:rPr>
          <w:b/>
          <w:bCs/>
        </w:rPr>
        <w:t>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3A4" w14:paraId="03ACBD61" w14:textId="77777777" w:rsidTr="00B503A4">
        <w:tc>
          <w:tcPr>
            <w:tcW w:w="9350" w:type="dxa"/>
          </w:tcPr>
          <w:p w14:paraId="59A8C33B" w14:textId="5283CBDB" w:rsidR="0087471A" w:rsidRDefault="003019AE" w:rsidP="00B503A4">
            <w:pPr>
              <w:pStyle w:val="ListParagraph"/>
              <w:numPr>
                <w:ilvl w:val="0"/>
                <w:numId w:val="4"/>
              </w:numPr>
            </w:pPr>
            <w:r>
              <w:t>Become familiar with</w:t>
            </w:r>
            <w:r w:rsidR="0087471A">
              <w:t xml:space="preserve"> the cell data on the data sheet </w:t>
            </w:r>
          </w:p>
          <w:p w14:paraId="7596B4ED" w14:textId="08BED81D" w:rsidR="0087471A" w:rsidRDefault="0087471A" w:rsidP="00B503A4">
            <w:pPr>
              <w:pStyle w:val="ListParagraph"/>
              <w:numPr>
                <w:ilvl w:val="0"/>
                <w:numId w:val="4"/>
              </w:numPr>
            </w:pPr>
            <w:r>
              <w:t>Obtain motor specs</w:t>
            </w:r>
          </w:p>
          <w:p w14:paraId="06FF285C" w14:textId="518023D7" w:rsidR="003019AE" w:rsidRDefault="0087471A" w:rsidP="00FB6595">
            <w:pPr>
              <w:pStyle w:val="ListParagraph"/>
              <w:numPr>
                <w:ilvl w:val="0"/>
                <w:numId w:val="4"/>
              </w:numPr>
            </w:pPr>
            <w:r>
              <w:t>Start writing a</w:t>
            </w:r>
            <w:r w:rsidR="007613DF">
              <w:t xml:space="preserve"> MATLAB</w:t>
            </w:r>
            <w:r>
              <w:t xml:space="preserve"> script for optimizing battery configuration</w:t>
            </w:r>
          </w:p>
          <w:p w14:paraId="5AE0F891" w14:textId="376B731C" w:rsidR="00B503A4" w:rsidRDefault="00FB6595" w:rsidP="00B503A4">
            <w:pPr>
              <w:pStyle w:val="ListParagraph"/>
              <w:numPr>
                <w:ilvl w:val="0"/>
                <w:numId w:val="4"/>
              </w:numPr>
            </w:pPr>
            <w:r>
              <w:t xml:space="preserve">Start learning the interface of GT Auto Lion </w:t>
            </w:r>
            <w:r w:rsidR="005E4F57">
              <w:t xml:space="preserve">and GT Power </w:t>
            </w:r>
          </w:p>
        </w:tc>
      </w:tr>
    </w:tbl>
    <w:p w14:paraId="6DBC1D3B" w14:textId="77777777" w:rsidR="00B503A4" w:rsidRDefault="00B503A4" w:rsidP="00B503A4"/>
    <w:p w14:paraId="033D92D7" w14:textId="2CF50661" w:rsidR="008D2702" w:rsidRPr="00B503A4" w:rsidRDefault="00B503A4" w:rsidP="00B503A4">
      <w:pPr>
        <w:rPr>
          <w:b/>
          <w:bCs/>
        </w:rPr>
      </w:pPr>
      <w:r w:rsidRPr="00B503A4">
        <w:rPr>
          <w:b/>
          <w:bCs/>
        </w:rPr>
        <w:t xml:space="preserve">If your team fails to answer the questions above, what breaks in the overall IPRO’s success?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3A4" w14:paraId="61911E5C" w14:textId="77777777" w:rsidTr="00B503A4">
        <w:tc>
          <w:tcPr>
            <w:tcW w:w="9350" w:type="dxa"/>
          </w:tcPr>
          <w:p w14:paraId="5B637476" w14:textId="71CD8A11" w:rsidR="00B503A4" w:rsidRDefault="00B503A4" w:rsidP="00B503A4">
            <w:r>
              <w:t>What downstream teams are affected?</w:t>
            </w:r>
          </w:p>
          <w:p w14:paraId="1BA9DF7C" w14:textId="2F90FFD8" w:rsidR="003019AE" w:rsidRDefault="003019AE" w:rsidP="00B503A4">
            <w:r>
              <w:t xml:space="preserve">Thermal Management, Aerodynamics, and Fuse Design </w:t>
            </w:r>
            <w:r w:rsidR="0026272F">
              <w:t>T</w:t>
            </w:r>
            <w:r>
              <w:t>eams will not be able to finalize their projects</w:t>
            </w:r>
            <w:r w:rsidR="0011755A">
              <w:t>.</w:t>
            </w:r>
          </w:p>
          <w:p w14:paraId="5E974873" w14:textId="77777777" w:rsidR="007613DF" w:rsidRDefault="007613DF" w:rsidP="00B503A4"/>
          <w:p w14:paraId="36ADD2FD" w14:textId="75369401" w:rsidR="00B503A4" w:rsidRDefault="00B503A4" w:rsidP="00B503A4">
            <w:r>
              <w:t>What design decisions become impossible?</w:t>
            </w:r>
          </w:p>
          <w:p w14:paraId="3034181B" w14:textId="4DD9AABC" w:rsidR="003019AE" w:rsidRDefault="003019AE" w:rsidP="003019AE">
            <w:r>
              <w:t>Without a completed battery configuration, cool plate and air-cooling system cannot be designed, and optimal fuse material cannot be tested</w:t>
            </w:r>
            <w:r w:rsidR="00AE7548">
              <w:t>.</w:t>
            </w:r>
          </w:p>
          <w:p w14:paraId="7BA31E9A" w14:textId="598D8239" w:rsidR="003019AE" w:rsidRDefault="003019AE" w:rsidP="00B503A4"/>
          <w:p w14:paraId="73CE8A6A" w14:textId="34E516E8" w:rsidR="00B503A4" w:rsidRDefault="00B503A4" w:rsidP="00B503A4">
            <w:r>
              <w:t xml:space="preserve">What safety or performance risks </w:t>
            </w:r>
            <w:r w:rsidR="003F3142">
              <w:t>exists</w:t>
            </w:r>
            <w:r>
              <w:t>?</w:t>
            </w:r>
          </w:p>
          <w:p w14:paraId="27E043AD" w14:textId="6C673142" w:rsidR="003F3142" w:rsidRDefault="003019AE" w:rsidP="00B503A4">
            <w:r>
              <w:t>Incorrect estimation of maximum possible voltage can lead to catastrophic damage to the entire electrical system</w:t>
            </w:r>
            <w:r w:rsidR="00FB6595">
              <w:t>, lower endurance (cars will not be able to finish the race), and unrealistic assembly requirements</w:t>
            </w:r>
            <w:r w:rsidR="00AE7548">
              <w:t>.</w:t>
            </w:r>
          </w:p>
        </w:tc>
      </w:tr>
    </w:tbl>
    <w:p w14:paraId="0E6B145F" w14:textId="315ACEE9" w:rsidR="00B76BCB" w:rsidRDefault="00B76BCB" w:rsidP="00B503A4"/>
    <w:sectPr w:rsidR="00B76BCB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1C426" w14:textId="77777777" w:rsidR="00206010" w:rsidRDefault="00206010" w:rsidP="00607249">
      <w:pPr>
        <w:spacing w:after="0" w:line="240" w:lineRule="auto"/>
      </w:pPr>
      <w:r>
        <w:separator/>
      </w:r>
    </w:p>
  </w:endnote>
  <w:endnote w:type="continuationSeparator" w:id="0">
    <w:p w14:paraId="2AE181C1" w14:textId="77777777" w:rsidR="00206010" w:rsidRDefault="00206010" w:rsidP="00607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78011489"/>
      <w:docPartObj>
        <w:docPartGallery w:val="Page Numbers (Bottom of Page)"/>
        <w:docPartUnique/>
      </w:docPartObj>
    </w:sdtPr>
    <w:sdtContent>
      <w:p w14:paraId="70458AAA" w14:textId="21552146" w:rsidR="00622682" w:rsidRDefault="0062268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FFF4D4F" w14:textId="77777777" w:rsidR="00622682" w:rsidRDefault="00622682" w:rsidP="006226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65635379"/>
      <w:docPartObj>
        <w:docPartGallery w:val="Page Numbers (Bottom of Page)"/>
        <w:docPartUnique/>
      </w:docPartObj>
    </w:sdtPr>
    <w:sdtContent>
      <w:p w14:paraId="20BE5F69" w14:textId="75364A2F" w:rsidR="00622682" w:rsidRDefault="0062268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3AD7716" w14:textId="77777777" w:rsidR="00622682" w:rsidRDefault="00622682" w:rsidP="006226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A9BF6" w14:textId="77777777" w:rsidR="00206010" w:rsidRDefault="00206010" w:rsidP="00607249">
      <w:pPr>
        <w:spacing w:after="0" w:line="240" w:lineRule="auto"/>
      </w:pPr>
      <w:r>
        <w:separator/>
      </w:r>
    </w:p>
  </w:footnote>
  <w:footnote w:type="continuationSeparator" w:id="0">
    <w:p w14:paraId="01356D32" w14:textId="77777777" w:rsidR="00206010" w:rsidRDefault="00206010" w:rsidP="00607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4F06"/>
    <w:multiLevelType w:val="hybridMultilevel"/>
    <w:tmpl w:val="A218E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D3177"/>
    <w:multiLevelType w:val="hybridMultilevel"/>
    <w:tmpl w:val="9B8CF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F0A9A"/>
    <w:multiLevelType w:val="hybridMultilevel"/>
    <w:tmpl w:val="B81E0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80E31"/>
    <w:multiLevelType w:val="hybridMultilevel"/>
    <w:tmpl w:val="2A904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495221">
    <w:abstractNumId w:val="0"/>
  </w:num>
  <w:num w:numId="2" w16cid:durableId="1017315944">
    <w:abstractNumId w:val="3"/>
  </w:num>
  <w:num w:numId="3" w16cid:durableId="1760128845">
    <w:abstractNumId w:val="2"/>
  </w:num>
  <w:num w:numId="4" w16cid:durableId="115877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A4"/>
    <w:rsid w:val="000501BA"/>
    <w:rsid w:val="000C2B29"/>
    <w:rsid w:val="0011755A"/>
    <w:rsid w:val="00206010"/>
    <w:rsid w:val="00256435"/>
    <w:rsid w:val="0026272F"/>
    <w:rsid w:val="002B10C6"/>
    <w:rsid w:val="002F0D5F"/>
    <w:rsid w:val="003019AE"/>
    <w:rsid w:val="0032415D"/>
    <w:rsid w:val="003243F8"/>
    <w:rsid w:val="00340547"/>
    <w:rsid w:val="0036201E"/>
    <w:rsid w:val="00395C43"/>
    <w:rsid w:val="003E5D81"/>
    <w:rsid w:val="003F3142"/>
    <w:rsid w:val="00431A7A"/>
    <w:rsid w:val="005E4F57"/>
    <w:rsid w:val="00605BE9"/>
    <w:rsid w:val="00607249"/>
    <w:rsid w:val="00622682"/>
    <w:rsid w:val="00627392"/>
    <w:rsid w:val="006404DC"/>
    <w:rsid w:val="00653903"/>
    <w:rsid w:val="00720772"/>
    <w:rsid w:val="007613DF"/>
    <w:rsid w:val="007B2FBF"/>
    <w:rsid w:val="007B546A"/>
    <w:rsid w:val="007D1254"/>
    <w:rsid w:val="0081694A"/>
    <w:rsid w:val="0087471A"/>
    <w:rsid w:val="0088105F"/>
    <w:rsid w:val="008812F8"/>
    <w:rsid w:val="008A24D1"/>
    <w:rsid w:val="008C385F"/>
    <w:rsid w:val="008D2702"/>
    <w:rsid w:val="00984CB9"/>
    <w:rsid w:val="009A57D3"/>
    <w:rsid w:val="009E60B2"/>
    <w:rsid w:val="00A16833"/>
    <w:rsid w:val="00A63D64"/>
    <w:rsid w:val="00A72D5F"/>
    <w:rsid w:val="00A8159C"/>
    <w:rsid w:val="00A97EB7"/>
    <w:rsid w:val="00AE7548"/>
    <w:rsid w:val="00B503A4"/>
    <w:rsid w:val="00B76BCB"/>
    <w:rsid w:val="00BD36D0"/>
    <w:rsid w:val="00BD7ED3"/>
    <w:rsid w:val="00C02E67"/>
    <w:rsid w:val="00C1089B"/>
    <w:rsid w:val="00C4594C"/>
    <w:rsid w:val="00CD0358"/>
    <w:rsid w:val="00D26DE0"/>
    <w:rsid w:val="00DA0DD9"/>
    <w:rsid w:val="00E3768B"/>
    <w:rsid w:val="00E9776E"/>
    <w:rsid w:val="00ED0FDE"/>
    <w:rsid w:val="00F61BFB"/>
    <w:rsid w:val="00F638F6"/>
    <w:rsid w:val="00FB6595"/>
    <w:rsid w:val="00FE316D"/>
    <w:rsid w:val="00FF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B664"/>
  <w15:chartTrackingRefBased/>
  <w15:docId w15:val="{7C33C281-4BF5-4424-91D0-EF2DDC64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0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7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249"/>
  </w:style>
  <w:style w:type="paragraph" w:styleId="Footer">
    <w:name w:val="footer"/>
    <w:basedOn w:val="Normal"/>
    <w:link w:val="FooterChar"/>
    <w:uiPriority w:val="99"/>
    <w:unhideWhenUsed/>
    <w:rsid w:val="00607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249"/>
  </w:style>
  <w:style w:type="character" w:styleId="PageNumber">
    <w:name w:val="page number"/>
    <w:basedOn w:val="DefaultParagraphFont"/>
    <w:uiPriority w:val="99"/>
    <w:semiHidden/>
    <w:unhideWhenUsed/>
    <w:rsid w:val="00622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350</Words>
  <Characters>1999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Goutham, Mithun</dc:creator>
  <cp:keywords/>
  <dc:description/>
  <cp:lastModifiedBy>Liliia Shanina</cp:lastModifiedBy>
  <cp:revision>28</cp:revision>
  <dcterms:created xsi:type="dcterms:W3CDTF">2026-02-13T03:40:00Z</dcterms:created>
  <dcterms:modified xsi:type="dcterms:W3CDTF">2026-02-20T01:22:00Z</dcterms:modified>
</cp:coreProperties>
</file>