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1. </w:t>
      </w:r>
      <w:hyperlink r:id="rId4" w:history="1">
        <w:r w:rsidRPr="0051222E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FileZilla官网</w:t>
        </w:r>
      </w:hyperlink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下载FileZilla Server服务器，目前最新版本为0.9.53。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2. 安装FileZilla服务器。除以下声明的地方外，其它均采用默认模式，如安装路径等。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2.1 安装模式默认“</w:t>
      </w: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Standard</w:t>
      </w: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”即可，无需安装Source Code组件。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91075" cy="3724275"/>
            <wp:effectExtent l="0" t="0" r="9525" b="9525"/>
            <wp:docPr id="9" name="图片 9" descr="C:\Users\chenxu3\AppData\Local\YNote\data\chenxu.wo@163.com\2919f06a7689429c971f2729a0c087f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u3\AppData\Local\YNote\data\chenxu.wo@163.com\2919f06a7689429c971f2729a0c087fe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2.2 服务模式，建议选择第二项，手动启动。可省去开机启动占用计算机资源的烦恼，如果是一台真正的服务器，还是老实选择第一项吧。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91075" cy="3733800"/>
            <wp:effectExtent l="0" t="0" r="9525" b="0"/>
            <wp:docPr id="8" name="图片 8" descr="C:\Users\chenxu3\AppData\Local\YNote\data\chenxu.wo@163.com\f3c095c194e34f828ef92f7b0c657ab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xu3\AppData\Local\YNote\data\chenxu.wo@163.com\f3c095c194e34f828ef92f7b0c657ab4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2.3 对所有系统中的用户可用，默认方式即可。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91075" cy="3724275"/>
            <wp:effectExtent l="0" t="0" r="9525" b="9525"/>
            <wp:docPr id="7" name="图片 7" descr="C:\Users\chenxu3\AppData\Local\YNote\data\chenxu.wo@163.com\d4aa8587d3ac4df6bd16acd96d95fce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xu3\AppData\Local\YNote\data\chenxu.wo@163.com\d4aa8587d3ac4df6bd16acd96d95fcec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2.4 服务器地址输入本机地址“127.0.0.1”即可。管理端口号选择默认的端口号14147，默认就好，省的改来改去忘记了。管理密码自己随便写一个就行了，别忘记就行。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514600" cy="2000250"/>
            <wp:effectExtent l="0" t="0" r="0" b="0"/>
            <wp:docPr id="6" name="图片 6" descr="C:\Users\chenxu3\AppData\Local\YNote\data\chenxu.wo@163.com\dbe1f5bff69540c2abb7b9a3d544c91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xu3\AppData\Local\YNote\data\chenxu.wo@163.com\dbe1f5bff69540c2abb7b9a3d544c915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2.5 选择“OK”后，服务器会自动启动，并成功登录。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763125" cy="5010150"/>
            <wp:effectExtent l="0" t="0" r="9525" b="0"/>
            <wp:docPr id="5" name="图片 5" descr="C:\Users\chenxu3\AppData\Local\YNote\data\chenxu.wo@163.com\5b91fa54d1ac4cfabe49f99a1420db6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xu3\AppData\Local\YNote\data\chenxu.wo@163.com\5b91fa54d1ac4cfabe49f99a1420db6b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3. 配置 FileZilla服务器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3.1 客户端连接端口号，按照默认方式来就好了。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57975" cy="4600575"/>
            <wp:effectExtent l="0" t="0" r="9525" b="9525"/>
            <wp:docPr id="4" name="图片 4" descr="C:\Users\chenxu3\AppData\Local\YNote\data\chenxu.wo@163.com\2a0cf655eb3f4a18a77ff5496509059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xu3\AppData\Local\YNote\data\chenxu.wo@163.com\2a0cf655eb3f4a18a77ff5496509059e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3.2 在“Logging”中，选择启用日志功能，并建议每天都生成一个日志文件，好处你懂的。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57975" cy="4600575"/>
            <wp:effectExtent l="0" t="0" r="9525" b="9525"/>
            <wp:docPr id="3" name="图片 3" descr="C:\Users\chenxu3\AppData\Local\YNote\data\chenxu.wo@163.com\3ec27e12d63244bc935c50266eb31de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xu3\AppData\Local\YNote\data\chenxu.wo@163.com\3ec27e12d63244bc935c50266eb31de9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3.3 在Editor-&gt;Groups处，设置用户组，这对于管理不同域的多个用户来说非常重要。下图我们创建了business和personal两个用户组，并为business用户组配置了FTP共享目录和主目录（</w:t>
      </w:r>
      <w:r w:rsidRPr="0051222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H</w:t>
      </w: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表示用户登录后的主目录</w:t>
      </w: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）。如果想让该组下的用户拥有创建修改修改目录和文件的权限，还应勾选Directories下的Create/Delete选项和Files下的Write/DELETE选项。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96025" cy="4229100"/>
            <wp:effectExtent l="0" t="0" r="9525" b="0"/>
            <wp:docPr id="2" name="图片 2" descr="C:\Users\chenxu3\AppData\Local\YNote\data\chenxu.wo@163.com\3c4f8d6210e74c7cb9906cfa138cc92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nxu3\AppData\Local\YNote\data\chenxu.wo@163.com\3c4f8d6210e74c7cb9906cfa138cc920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3.4 添加完用户组后，再添加用户。用户可以隶属于刚添加的用户组，也可以不属于任何用户组。但如果不配置任何用户组的话，还需要单独设置开放目录。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96025" cy="4229100"/>
            <wp:effectExtent l="0" t="0" r="9525" b="0"/>
            <wp:docPr id="1" name="图片 1" descr="C:\Users\chenxu3\AppData\Local\YNote\data\chenxu.wo@163.com\acb0a67dfcb04a61b63633a00691a4e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nxu3\AppData\Local\YNote\data\chenxu.wo@163.com\acb0a67dfcb04a61b63633a00691a4eb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4. 测试 FileZilla服务器</w:t>
      </w: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1222E" w:rsidRPr="0051222E" w:rsidRDefault="0051222E" w:rsidP="005122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    在浏览器中输入“ftp:127.0.0.1:21</w:t>
      </w:r>
      <w:r w:rsidR="002E57BA">
        <w:rPr>
          <w:rFonts w:ascii="微软雅黑" w:eastAsia="微软雅黑" w:hAnsi="微软雅黑" w:cs="宋体" w:hint="eastAsia"/>
          <w:color w:val="000000"/>
          <w:kern w:val="0"/>
          <w:szCs w:val="21"/>
        </w:rPr>
        <w:t>”，输入刚刚创建的用户名和密码，</w:t>
      </w: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查看</w:t>
      </w:r>
      <w:r w:rsidR="002E57BA">
        <w:rPr>
          <w:rFonts w:ascii="微软雅黑" w:eastAsia="微软雅黑" w:hAnsi="微软雅黑" w:cs="宋体" w:hint="eastAsia"/>
          <w:color w:val="000000"/>
          <w:kern w:val="0"/>
          <w:szCs w:val="21"/>
        </w:rPr>
        <w:t>到</w:t>
      </w:r>
      <w:r w:rsidRPr="0051222E">
        <w:rPr>
          <w:rFonts w:ascii="微软雅黑" w:eastAsia="微软雅黑" w:hAnsi="微软雅黑" w:cs="宋体" w:hint="eastAsia"/>
          <w:color w:val="000000"/>
          <w:kern w:val="0"/>
          <w:szCs w:val="21"/>
        </w:rPr>
        <w:t>FTP目录下的文件（有可能为空的）</w:t>
      </w:r>
      <w:r w:rsidR="002E4164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895F0B">
        <w:rPr>
          <w:rFonts w:ascii="微软雅黑" w:eastAsia="微软雅黑" w:hAnsi="微软雅黑" w:cs="宋体" w:hint="eastAsia"/>
          <w:color w:val="000000"/>
          <w:kern w:val="0"/>
          <w:szCs w:val="21"/>
        </w:rPr>
        <w:t>说明</w:t>
      </w:r>
      <w:bookmarkStart w:id="0" w:name="_GoBack"/>
      <w:bookmarkEnd w:id="0"/>
      <w:r w:rsidR="002E57BA">
        <w:rPr>
          <w:rFonts w:ascii="微软雅黑" w:eastAsia="微软雅黑" w:hAnsi="微软雅黑" w:cs="宋体" w:hint="eastAsia"/>
          <w:color w:val="000000"/>
          <w:kern w:val="0"/>
          <w:szCs w:val="21"/>
        </w:rPr>
        <w:t>FileZilla服务器</w:t>
      </w:r>
      <w:r w:rsidR="002E57BA">
        <w:rPr>
          <w:rFonts w:ascii="微软雅黑" w:eastAsia="微软雅黑" w:hAnsi="微软雅黑" w:cs="宋体"/>
          <w:color w:val="000000"/>
          <w:kern w:val="0"/>
          <w:szCs w:val="21"/>
        </w:rPr>
        <w:t>搭建成功。</w:t>
      </w:r>
    </w:p>
    <w:p w:rsidR="00D76B85" w:rsidRPr="0051222E" w:rsidRDefault="00895F0B"/>
    <w:sectPr w:rsidR="00D76B85" w:rsidRPr="0051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30"/>
    <w:rsid w:val="002E4164"/>
    <w:rsid w:val="002E57BA"/>
    <w:rsid w:val="0051222E"/>
    <w:rsid w:val="00573430"/>
    <w:rsid w:val="00895F0B"/>
    <w:rsid w:val="0090598B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1CC9F-3FDE-41FE-880B-72A2766D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222E"/>
  </w:style>
  <w:style w:type="character" w:styleId="a3">
    <w:name w:val="Hyperlink"/>
    <w:basedOn w:val="a0"/>
    <w:uiPriority w:val="99"/>
    <w:semiHidden/>
    <w:unhideWhenUsed/>
    <w:rsid w:val="00512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filezilla-project.org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141</Words>
  <Characters>804</Characters>
  <Application>Microsoft Office Word</Application>
  <DocSecurity>0</DocSecurity>
  <Lines>6</Lines>
  <Paragraphs>1</Paragraphs>
  <ScaleCrop>false</ScaleCrop>
  <Company>www.favccxx.com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Chen(BSS CRM PRD 1-Market &amp; Sales Management Dept.)</dc:creator>
  <cp:keywords/>
  <dc:description/>
  <cp:lastModifiedBy>Xu Chen(BSS CRM PRD 1-Market &amp; Sales Management Dept.)</cp:lastModifiedBy>
  <cp:revision>7</cp:revision>
  <dcterms:created xsi:type="dcterms:W3CDTF">2015-07-20T13:29:00Z</dcterms:created>
  <dcterms:modified xsi:type="dcterms:W3CDTF">2015-07-20T13:33:00Z</dcterms:modified>
</cp:coreProperties>
</file>