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</w:t>
      </w:r>
      <w:proofErr w:type="spellStart"/>
      <w:r w:rsidRPr="0078786A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1E3BBBA9" w:rsidR="0078786A" w:rsidRPr="0078786A" w:rsidRDefault="006550F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 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550F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Completed</w:t>
      </w: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5B2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Tickets: </w:t>
      </w:r>
      <w:r w:rsidRPr="003E5B26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The tickets are sorted from easiest to hardest in ascending order.</w:t>
      </w:r>
    </w:p>
    <w:p w14:paraId="11BBF46F" w14:textId="152553D3" w:rsidR="00EF4CDE" w:rsidRPr="006550F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550FA">
        <w:rPr>
          <w:rFonts w:ascii="Times New Roman" w:hAnsi="Times New Roman" w:cs="Times New Roman"/>
          <w:color w:val="00B050"/>
          <w:highlight w:val="cyan"/>
        </w:rPr>
        <w:t xml:space="preserve">Add icons to each link on the </w:t>
      </w:r>
      <w:r w:rsidR="00EF4CDE" w:rsidRPr="006550FA">
        <w:rPr>
          <w:rFonts w:ascii="Times New Roman" w:hAnsi="Times New Roman" w:cs="Times New Roman"/>
          <w:color w:val="00B050"/>
          <w:highlight w:val="cyan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36B086BE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</w:t>
      </w:r>
      <w:r w:rsidR="0017343B">
        <w:rPr>
          <w:rFonts w:ascii="Times New Roman" w:hAnsi="Times New Roman" w:cs="Times New Roman"/>
          <w:color w:val="00B050"/>
        </w:rPr>
        <w:softHyphen/>
      </w:r>
      <w:r w:rsidRPr="00EF4CDE">
        <w:rPr>
          <w:rFonts w:ascii="Times New Roman" w:hAnsi="Times New Roman" w:cs="Times New Roman"/>
          <w:color w:val="00B050"/>
        </w:rPr>
        <w:t>ng on the inbox page (make it look like outlook).</w:t>
      </w:r>
    </w:p>
    <w:p w14:paraId="121C5EB3" w14:textId="7A02A1A0" w:rsidR="0078786A" w:rsidRPr="006A53ED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A53ED">
        <w:rPr>
          <w:rFonts w:ascii="Times New Roman" w:hAnsi="Times New Roman" w:cs="Times New Roman"/>
          <w:color w:val="00B050"/>
          <w:highlight w:val="cyan"/>
        </w:rPr>
        <w:t>Fix the dashboard form for creating loan listings (it looks awful).</w:t>
      </w:r>
    </w:p>
    <w:p w14:paraId="0BD786BC" w14:textId="37C98AE6" w:rsidR="00EF4CDE" w:rsidRPr="00E408F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408F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14098">
        <w:rPr>
          <w:rFonts w:ascii="Times New Roman" w:hAnsi="Times New Roman" w:cs="Times New Roman"/>
          <w:color w:val="BF8F00" w:themeColor="accent4" w:themeShade="BF"/>
        </w:rPr>
        <w:t>Debug the inbox page.</w:t>
      </w:r>
    </w:p>
    <w:p w14:paraId="76DC4CD5" w14:textId="234B03C8" w:rsidR="006A53ED" w:rsidRPr="00A4687C" w:rsidRDefault="006A53ED" w:rsidP="006A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8F00" w:themeColor="accent4" w:themeShade="BF"/>
          <w:highlight w:val="cyan"/>
        </w:rPr>
      </w:pPr>
      <w:r w:rsidRPr="00A4687C">
        <w:rPr>
          <w:rFonts w:ascii="Times New Roman" w:hAnsi="Times New Roman" w:cs="Times New Roman"/>
          <w:color w:val="BF8F00" w:themeColor="accent4" w:themeShade="BF"/>
          <w:highlight w:val="cyan"/>
        </w:rPr>
        <w:t>Add a link to the dashboard table that displays the amortization for that loan listing.</w:t>
      </w:r>
    </w:p>
    <w:p w14:paraId="26A099B6" w14:textId="77777777" w:rsidR="006A53ED" w:rsidRPr="006A53ED" w:rsidRDefault="006A53ED" w:rsidP="006A53ED">
      <w:pPr>
        <w:pStyle w:val="ListParagraph"/>
        <w:rPr>
          <w:rFonts w:ascii="Times New Roman" w:hAnsi="Times New Roman" w:cs="Times New Roman"/>
          <w:color w:val="BF8F00" w:themeColor="accent4" w:themeShade="BF"/>
        </w:rPr>
      </w:pP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A4687C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cyan"/>
        </w:rPr>
      </w:pPr>
      <w:r w:rsidRPr="00A4687C">
        <w:rPr>
          <w:rFonts w:ascii="Times New Roman" w:hAnsi="Times New Roman" w:cs="Times New Roman"/>
          <w:color w:val="FF0000"/>
          <w:highlight w:val="cyan"/>
        </w:rPr>
        <w:t>Implement the dashboard table for displaying loan listings, much like inbox.</w:t>
      </w:r>
    </w:p>
    <w:p w14:paraId="22474365" w14:textId="69740D3B" w:rsidR="0078786A" w:rsidRPr="003E5B26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cyan"/>
        </w:rPr>
      </w:pPr>
      <w:r w:rsidRPr="003E5B26">
        <w:rPr>
          <w:rFonts w:ascii="Times New Roman" w:hAnsi="Times New Roman" w:cs="Times New Roman"/>
          <w:color w:val="FF0000"/>
          <w:highlight w:val="cyan"/>
        </w:rPr>
        <w:t xml:space="preserve">Implement the amortization </w:t>
      </w:r>
      <w:r w:rsidR="00EF4CDE" w:rsidRPr="003E5B26">
        <w:rPr>
          <w:rFonts w:ascii="Times New Roman" w:hAnsi="Times New Roman" w:cs="Times New Roman"/>
          <w:color w:val="FF0000"/>
          <w:highlight w:val="cyan"/>
        </w:rPr>
        <w:t>for the loan</w:t>
      </w:r>
      <w:r w:rsidR="006A53ED" w:rsidRPr="003E5B26">
        <w:rPr>
          <w:rFonts w:ascii="Times New Roman" w:hAnsi="Times New Roman" w:cs="Times New Roman"/>
          <w:color w:val="FF0000"/>
          <w:highlight w:val="cyan"/>
        </w:rPr>
        <w:t>.</w:t>
      </w:r>
      <w:r w:rsidR="00EF4CDE" w:rsidRPr="003E5B26">
        <w:rPr>
          <w:rFonts w:ascii="Times New Roman" w:hAnsi="Times New Roman" w:cs="Times New Roman"/>
          <w:color w:val="FF0000"/>
          <w:highlight w:val="cyan"/>
        </w:rPr>
        <w:t xml:space="preserve"> 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17343B"/>
    <w:rsid w:val="00234774"/>
    <w:rsid w:val="0030395D"/>
    <w:rsid w:val="00332E00"/>
    <w:rsid w:val="003E5B26"/>
    <w:rsid w:val="00422B96"/>
    <w:rsid w:val="004B2FB1"/>
    <w:rsid w:val="006550FA"/>
    <w:rsid w:val="006A53ED"/>
    <w:rsid w:val="006C64A7"/>
    <w:rsid w:val="00774847"/>
    <w:rsid w:val="0078786A"/>
    <w:rsid w:val="00A4687C"/>
    <w:rsid w:val="00D536EB"/>
    <w:rsid w:val="00E14098"/>
    <w:rsid w:val="00E408FE"/>
    <w:rsid w:val="00E87E92"/>
    <w:rsid w:val="00EF36C9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15</cp:revision>
  <dcterms:created xsi:type="dcterms:W3CDTF">2023-04-12T15:27:00Z</dcterms:created>
  <dcterms:modified xsi:type="dcterms:W3CDTF">2023-04-20T01:57:00Z</dcterms:modified>
</cp:coreProperties>
</file>