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E7499B" w14:textId="77777777" w:rsidR="00F749D2" w:rsidRDefault="00F749D2" w:rsidP="00F749D2">
      <w:r>
        <w:rPr>
          <w:rFonts w:hint="eastAsia"/>
        </w:rPr>
        <w:t>1.</w:t>
      </w:r>
      <w:r>
        <w:rPr>
          <w:rFonts w:hint="eastAsia"/>
        </w:rPr>
        <w:t>策划类商业计划书</w:t>
      </w:r>
    </w:p>
    <w:p w14:paraId="31FF9D32" w14:textId="77777777" w:rsidR="00F749D2" w:rsidRDefault="00F749D2" w:rsidP="00F749D2"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产品（服务）分析</w:t>
      </w:r>
      <w:r w:rsidR="00477898">
        <w:rPr>
          <w:rFonts w:hint="eastAsia"/>
        </w:rPr>
        <w:t>：</w:t>
      </w:r>
      <w:r w:rsidR="00B45923">
        <w:t xml:space="preserve"> </w:t>
      </w:r>
    </w:p>
    <w:p w14:paraId="363E517E" w14:textId="77777777" w:rsidR="00F749D2" w:rsidRDefault="00F749D2" w:rsidP="00F749D2">
      <w:r>
        <w:rPr>
          <w:rFonts w:hint="eastAsia"/>
        </w:rPr>
        <w:t>一、产品（服务）介绍</w:t>
      </w:r>
      <w:r w:rsidR="00477898">
        <w:rPr>
          <w:rFonts w:hint="eastAsia"/>
        </w:rPr>
        <w:t>：为女性提供个性、时尚、品质、安全、便捷的</w:t>
      </w:r>
      <w:r w:rsidR="00B45923">
        <w:rPr>
          <w:rFonts w:hint="eastAsia"/>
        </w:rPr>
        <w:t>合租服务。</w:t>
      </w:r>
    </w:p>
    <w:p w14:paraId="0FC92FCF" w14:textId="77777777" w:rsidR="00F749D2" w:rsidRDefault="00F749D2" w:rsidP="00F749D2">
      <w:r>
        <w:rPr>
          <w:rFonts w:hint="eastAsia"/>
        </w:rPr>
        <w:t>二、产品定位</w:t>
      </w:r>
      <w:r w:rsidR="00477898">
        <w:rPr>
          <w:rFonts w:hint="eastAsia"/>
        </w:rPr>
        <w:t>：女性租住公寓</w:t>
      </w:r>
    </w:p>
    <w:p w14:paraId="343BD44B" w14:textId="77777777" w:rsidR="00F749D2" w:rsidRDefault="00F749D2" w:rsidP="00F749D2">
      <w:r>
        <w:rPr>
          <w:rFonts w:hint="eastAsia"/>
        </w:rPr>
        <w:t>三、目标客户</w:t>
      </w:r>
      <w:r w:rsidR="00B45923">
        <w:rPr>
          <w:rFonts w:hint="eastAsia"/>
        </w:rPr>
        <w:t>：</w:t>
      </w:r>
      <w:r w:rsidR="00B45923">
        <w:rPr>
          <w:rFonts w:hint="eastAsia"/>
        </w:rPr>
        <w:t>20-35</w:t>
      </w:r>
      <w:r w:rsidR="00B45923">
        <w:rPr>
          <w:rFonts w:hint="eastAsia"/>
        </w:rPr>
        <w:t>岁追求个性、时尚、品质、的独居女性</w:t>
      </w:r>
    </w:p>
    <w:p w14:paraId="764C0EA5" w14:textId="77777777" w:rsidR="00F749D2" w:rsidRDefault="00F749D2" w:rsidP="00F749D2">
      <w:r>
        <w:rPr>
          <w:rFonts w:hint="eastAsia"/>
        </w:rPr>
        <w:t>四、品牌定位</w:t>
      </w:r>
      <w:r w:rsidR="00477898">
        <w:rPr>
          <w:rFonts w:hint="eastAsia"/>
        </w:rPr>
        <w:t>：最懂女生的租住公寓</w:t>
      </w:r>
    </w:p>
    <w:p w14:paraId="5EDAC221" w14:textId="77777777" w:rsidR="00F749D2" w:rsidRDefault="00F749D2" w:rsidP="00F749D2">
      <w:r>
        <w:rPr>
          <w:rFonts w:hint="eastAsia"/>
        </w:rPr>
        <w:t>五、产品配置定位</w:t>
      </w:r>
      <w:r w:rsidR="00B45923">
        <w:rPr>
          <w:rFonts w:hint="eastAsia"/>
        </w:rPr>
        <w:t>：合租领域中高端产品</w:t>
      </w:r>
    </w:p>
    <w:p w14:paraId="0956654D" w14:textId="77777777" w:rsidR="00F749D2" w:rsidRDefault="00F749D2" w:rsidP="00F749D2">
      <w:r>
        <w:rPr>
          <w:rFonts w:hint="eastAsia"/>
        </w:rPr>
        <w:t>六、产品优势</w:t>
      </w:r>
      <w:r w:rsidR="00B45923">
        <w:rPr>
          <w:rFonts w:hint="eastAsia"/>
        </w:rPr>
        <w:t>：符合女性心理需求、尚无领域内竟品、周期短风险小</w:t>
      </w:r>
    </w:p>
    <w:p w14:paraId="5278F15F" w14:textId="77777777" w:rsidR="00F749D2" w:rsidRDefault="00F749D2" w:rsidP="00F749D2"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客户分析</w:t>
      </w:r>
    </w:p>
    <w:p w14:paraId="04D09E69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、购买习惯</w:t>
      </w:r>
      <w:r w:rsidR="00B45923">
        <w:rPr>
          <w:rFonts w:hint="eastAsia"/>
        </w:rPr>
        <w:t>：必需消费品，小频次，考虑慎重。</w:t>
      </w:r>
    </w:p>
    <w:p w14:paraId="5259CDE7" w14:textId="77777777" w:rsidR="00B45923" w:rsidRDefault="00F749D2" w:rsidP="00F749D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、影响消费者购买习惯的因素</w:t>
      </w:r>
      <w:r w:rsidR="00B45923">
        <w:rPr>
          <w:rFonts w:hint="eastAsia"/>
        </w:rPr>
        <w:t>：工作、交通、居住状态、是否单身、</w:t>
      </w:r>
    </w:p>
    <w:p w14:paraId="5A3CF3C1" w14:textId="77777777" w:rsidR="00F749D2" w:rsidRDefault="00F749D2" w:rsidP="00F749D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、购买习惯内容</w:t>
      </w:r>
      <w:r w:rsidR="00B45923">
        <w:rPr>
          <w:rFonts w:hint="eastAsia"/>
        </w:rPr>
        <w:t>：</w:t>
      </w:r>
      <w:r w:rsidR="00B45923">
        <w:rPr>
          <w:rFonts w:hint="eastAsia"/>
        </w:rPr>
        <w:t>交通、装修品质、周边环境、价格、</w:t>
      </w:r>
    </w:p>
    <w:p w14:paraId="6F600EF9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、客户认识</w:t>
      </w:r>
      <w:r w:rsidR="00B45923">
        <w:rPr>
          <w:rFonts w:hint="eastAsia"/>
        </w:rPr>
        <w:t>：</w:t>
      </w:r>
      <w:r w:rsidR="00B45923">
        <w:rPr>
          <w:rFonts w:hint="eastAsia"/>
        </w:rPr>
        <w:t>150</w:t>
      </w:r>
      <w:r w:rsidR="00B45923">
        <w:rPr>
          <w:rFonts w:hint="eastAsia"/>
        </w:rPr>
        <w:t>份调查取样</w:t>
      </w:r>
      <w:r w:rsidR="00B45923">
        <w:rPr>
          <w:rFonts w:hint="eastAsia"/>
        </w:rPr>
        <w:t>45%</w:t>
      </w:r>
      <w:r w:rsidR="00B45923">
        <w:rPr>
          <w:rFonts w:hint="eastAsia"/>
        </w:rPr>
        <w:t>愿意选择，</w:t>
      </w:r>
      <w:r w:rsidR="00B45923">
        <w:rPr>
          <w:rFonts w:hint="eastAsia"/>
        </w:rPr>
        <w:t>40</w:t>
      </w:r>
      <w:r w:rsidR="00B45923">
        <w:rPr>
          <w:rFonts w:hint="eastAsia"/>
        </w:rPr>
        <w:t>随意，</w:t>
      </w:r>
      <w:r w:rsidR="00B45923">
        <w:rPr>
          <w:rFonts w:hint="eastAsia"/>
        </w:rPr>
        <w:t>15%</w:t>
      </w:r>
      <w:r w:rsidR="00B45923">
        <w:rPr>
          <w:rFonts w:hint="eastAsia"/>
        </w:rPr>
        <w:t>不愿意，</w:t>
      </w:r>
    </w:p>
    <w:p w14:paraId="532B5AD2" w14:textId="77777777" w:rsidR="00F749D2" w:rsidRDefault="00F749D2" w:rsidP="00F749D2">
      <w:r>
        <w:rPr>
          <w:rFonts w:hint="eastAsia"/>
        </w:rPr>
        <w:t>a</w:t>
      </w:r>
      <w:r w:rsidR="00B45923">
        <w:rPr>
          <w:rFonts w:hint="eastAsia"/>
        </w:rPr>
        <w:t>、对品牌认识：尚无（可参考自如友家）</w:t>
      </w:r>
    </w:p>
    <w:p w14:paraId="41480793" w14:textId="780887D6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、对产品的态度</w:t>
      </w:r>
      <w:r w:rsidR="00B45923">
        <w:rPr>
          <w:rFonts w:hint="eastAsia"/>
        </w:rPr>
        <w:t>：</w:t>
      </w:r>
      <w:r w:rsidR="000F3BC7">
        <w:rPr>
          <w:rFonts w:hint="eastAsia"/>
        </w:rPr>
        <w:t>80%</w:t>
      </w:r>
      <w:r w:rsidR="000F3BC7">
        <w:rPr>
          <w:rFonts w:hint="eastAsia"/>
        </w:rPr>
        <w:t>用户希望拥有</w:t>
      </w:r>
    </w:p>
    <w:p w14:paraId="035771B7" w14:textId="530BBA88" w:rsidR="00F749D2" w:rsidRDefault="00F749D2" w:rsidP="00F749D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、购买习惯与态度</w:t>
      </w:r>
      <w:r w:rsidR="000F3BC7">
        <w:rPr>
          <w:rFonts w:hint="eastAsia"/>
        </w:rPr>
        <w:t>：</w:t>
      </w:r>
      <w:r w:rsidR="000F3BC7">
        <w:rPr>
          <w:rFonts w:hint="eastAsia"/>
        </w:rPr>
        <w:t>追求产品的交通、品质大于价格</w:t>
      </w:r>
    </w:p>
    <w:p w14:paraId="6AB88192" w14:textId="43EA165D" w:rsidR="00F749D2" w:rsidRDefault="00F749D2" w:rsidP="00F749D2">
      <w:r>
        <w:rPr>
          <w:rFonts w:hint="eastAsia"/>
        </w:rPr>
        <w:t>e</w:t>
      </w:r>
      <w:r>
        <w:rPr>
          <w:rFonts w:hint="eastAsia"/>
        </w:rPr>
        <w:t>、消费者购买产品用途</w:t>
      </w:r>
      <w:r w:rsidR="000F3BC7">
        <w:rPr>
          <w:rFonts w:hint="eastAsia"/>
        </w:rPr>
        <w:t>：生活居住</w:t>
      </w:r>
    </w:p>
    <w:p w14:paraId="434FA79D" w14:textId="77777777" w:rsidR="00F749D2" w:rsidRDefault="00F749D2" w:rsidP="00F749D2"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市场调研</w:t>
      </w:r>
    </w:p>
    <w:p w14:paraId="61DE0940" w14:textId="143A1AD4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、市场容量</w:t>
      </w:r>
      <w:r w:rsidR="000968B3">
        <w:rPr>
          <w:rFonts w:hint="eastAsia"/>
        </w:rPr>
        <w:t>：目前北京市场</w:t>
      </w:r>
      <w:r w:rsidR="000968B3">
        <w:rPr>
          <w:rFonts w:hint="eastAsia"/>
        </w:rPr>
        <w:t>230</w:t>
      </w:r>
      <w:r w:rsidR="000968B3">
        <w:rPr>
          <w:rFonts w:hint="eastAsia"/>
        </w:rPr>
        <w:t>万套租住房间</w:t>
      </w:r>
    </w:p>
    <w:p w14:paraId="1E15C693" w14:textId="51E4B8AE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、行业成长空间</w:t>
      </w:r>
      <w:r w:rsidR="000968B3">
        <w:rPr>
          <w:rFonts w:hint="eastAsia"/>
        </w:rPr>
        <w:t>：</w:t>
      </w:r>
      <w:r w:rsidR="000E219A">
        <w:rPr>
          <w:rFonts w:hint="eastAsia"/>
        </w:rPr>
        <w:t>巨大</w:t>
      </w:r>
    </w:p>
    <w:p w14:paraId="446FC593" w14:textId="6A611440" w:rsidR="00F749D2" w:rsidRDefault="00F749D2" w:rsidP="00F749D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、行业演变趋势</w:t>
      </w:r>
      <w:r w:rsidR="000E219A">
        <w:rPr>
          <w:rFonts w:hint="eastAsia"/>
        </w:rPr>
        <w:t>：正由传统模式向</w:t>
      </w:r>
      <w:r w:rsidR="000E219A">
        <w:t>O2O</w:t>
      </w:r>
      <w:r w:rsidR="000E219A">
        <w:rPr>
          <w:rFonts w:hint="eastAsia"/>
        </w:rPr>
        <w:t>转变</w:t>
      </w:r>
    </w:p>
    <w:p w14:paraId="0EFB7FE2" w14:textId="655A0ED6" w:rsidR="00F749D2" w:rsidRDefault="00F749D2" w:rsidP="00F749D2">
      <w:r>
        <w:rPr>
          <w:rFonts w:hint="eastAsia"/>
        </w:rPr>
        <w:t>4</w:t>
      </w:r>
      <w:r>
        <w:rPr>
          <w:rFonts w:hint="eastAsia"/>
        </w:rPr>
        <w:t>、行业成功关键因素</w:t>
      </w:r>
      <w:r w:rsidR="000E219A">
        <w:rPr>
          <w:rFonts w:hint="eastAsia"/>
        </w:rPr>
        <w:t>：标准化管理，品质性服务。</w:t>
      </w:r>
    </w:p>
    <w:p w14:paraId="14EA4DA8" w14:textId="69A0A818" w:rsidR="00F749D2" w:rsidRDefault="00F749D2" w:rsidP="00F749D2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、进入推出壁垒</w:t>
      </w:r>
      <w:r w:rsidR="005138F5">
        <w:rPr>
          <w:rFonts w:hint="eastAsia"/>
        </w:rPr>
        <w:t>：行业门槛较高</w:t>
      </w:r>
    </w:p>
    <w:p w14:paraId="7BB1EBB6" w14:textId="0CD27CEA" w:rsidR="00F749D2" w:rsidRDefault="00F749D2" w:rsidP="00F749D2">
      <w:r>
        <w:rPr>
          <w:rFonts w:hint="eastAsia"/>
        </w:rPr>
        <w:t>7</w:t>
      </w:r>
      <w:r>
        <w:rPr>
          <w:rFonts w:hint="eastAsia"/>
        </w:rPr>
        <w:t>、行业技术发展趋势</w:t>
      </w:r>
      <w:r w:rsidR="005138F5">
        <w:rPr>
          <w:rFonts w:hint="eastAsia"/>
        </w:rPr>
        <w:t>：大数据、用户体验</w:t>
      </w:r>
    </w:p>
    <w:p w14:paraId="73ACA278" w14:textId="782F19EB" w:rsidR="00F749D2" w:rsidRDefault="00F749D2" w:rsidP="00F749D2">
      <w:r>
        <w:rPr>
          <w:rFonts w:hint="eastAsia"/>
        </w:rPr>
        <w:t>8</w:t>
      </w:r>
      <w:r>
        <w:rPr>
          <w:rFonts w:hint="eastAsia"/>
        </w:rPr>
        <w:t>、行业竞争状态</w:t>
      </w:r>
      <w:r w:rsidR="005138F5">
        <w:rPr>
          <w:rFonts w:hint="eastAsia"/>
        </w:rPr>
        <w:t>：由几家大公司分割市场，小团体利益不冲突</w:t>
      </w:r>
    </w:p>
    <w:p w14:paraId="40E1D173" w14:textId="77777777" w:rsidR="00F749D2" w:rsidRDefault="00F749D2" w:rsidP="00F749D2">
      <w:r>
        <w:rPr>
          <w:rFonts w:hint="eastAsia"/>
        </w:rPr>
        <w:t>9</w:t>
      </w:r>
      <w:r>
        <w:rPr>
          <w:rFonts w:hint="eastAsia"/>
        </w:rPr>
        <w:t>、全国市场份额分布</w:t>
      </w:r>
    </w:p>
    <w:p w14:paraId="322D0C5C" w14:textId="77777777" w:rsidR="00F749D2" w:rsidRDefault="00F749D2" w:rsidP="00F749D2">
      <w:r>
        <w:rPr>
          <w:rFonts w:hint="eastAsia"/>
        </w:rPr>
        <w:t>10</w:t>
      </w:r>
      <w:r>
        <w:rPr>
          <w:rFonts w:hint="eastAsia"/>
        </w:rPr>
        <w:t>、各细分市场的市场份额分布</w:t>
      </w:r>
    </w:p>
    <w:p w14:paraId="053FE843" w14:textId="77777777" w:rsidR="00F749D2" w:rsidRDefault="00F749D2" w:rsidP="00F749D2">
      <w:r>
        <w:rPr>
          <w:rFonts w:hint="eastAsia"/>
        </w:rPr>
        <w:t>11</w:t>
      </w:r>
      <w:r>
        <w:rPr>
          <w:rFonts w:hint="eastAsia"/>
        </w:rPr>
        <w:t>、行业集中度</w:t>
      </w:r>
    </w:p>
    <w:p w14:paraId="7FBE06B6" w14:textId="77777777" w:rsidR="00F749D2" w:rsidRDefault="00F749D2" w:rsidP="00F749D2">
      <w:r>
        <w:rPr>
          <w:rFonts w:hint="eastAsia"/>
        </w:rPr>
        <w:t>12</w:t>
      </w:r>
      <w:r>
        <w:rPr>
          <w:rFonts w:hint="eastAsia"/>
        </w:rPr>
        <w:t>、行业主要竞争对手</w:t>
      </w:r>
    </w:p>
    <w:p w14:paraId="3814730C" w14:textId="77777777" w:rsidR="00F749D2" w:rsidRDefault="00F749D2" w:rsidP="00F749D2">
      <w:r>
        <w:rPr>
          <w:rFonts w:hint="eastAsia"/>
        </w:rPr>
        <w:t>13</w:t>
      </w:r>
      <w:r>
        <w:rPr>
          <w:rFonts w:hint="eastAsia"/>
        </w:rPr>
        <w:t>、行业内潜在竞争对手</w:t>
      </w:r>
    </w:p>
    <w:p w14:paraId="038E61D0" w14:textId="77777777" w:rsidR="00F749D2" w:rsidRDefault="00F749D2" w:rsidP="00F749D2">
      <w:r>
        <w:rPr>
          <w:rFonts w:hint="eastAsia"/>
        </w:rPr>
        <w:t>14</w:t>
      </w:r>
      <w:r>
        <w:rPr>
          <w:rFonts w:hint="eastAsia"/>
        </w:rPr>
        <w:t>、各竞争者的优势</w:t>
      </w:r>
    </w:p>
    <w:p w14:paraId="084B22DC" w14:textId="77777777" w:rsidR="00F749D2" w:rsidRDefault="00F749D2" w:rsidP="00F749D2">
      <w:r>
        <w:rPr>
          <w:rFonts w:hint="eastAsia"/>
        </w:rPr>
        <w:t>15</w:t>
      </w:r>
      <w:r>
        <w:rPr>
          <w:rFonts w:hint="eastAsia"/>
        </w:rPr>
        <w:t>、细分市场类型</w:t>
      </w:r>
    </w:p>
    <w:p w14:paraId="45851189" w14:textId="77777777" w:rsidR="00F749D2" w:rsidRDefault="00F749D2" w:rsidP="00F749D2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行业生命周期分析</w:t>
      </w:r>
    </w:p>
    <w:p w14:paraId="1CFE96C7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、产品和行业的关系</w:t>
      </w:r>
    </w:p>
    <w:p w14:paraId="6DEB1A3F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、产品生命周期分析</w:t>
      </w:r>
    </w:p>
    <w:p w14:paraId="6F5AC770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、行业生命周期分析</w:t>
      </w:r>
    </w:p>
    <w:p w14:paraId="08A20AE7" w14:textId="77777777" w:rsidR="00F749D2" w:rsidRDefault="00F749D2" w:rsidP="00F749D2">
      <w:r>
        <w:rPr>
          <w:rFonts w:hint="eastAsia"/>
        </w:rPr>
        <w:t>4</w:t>
      </w:r>
      <w:r>
        <w:rPr>
          <w:rFonts w:hint="eastAsia"/>
        </w:rPr>
        <w:t>、行业生命周期分析内容</w:t>
      </w:r>
    </w:p>
    <w:p w14:paraId="4B88F318" w14:textId="77777777" w:rsidR="00F749D2" w:rsidRDefault="00F749D2" w:rsidP="00F749D2">
      <w:r>
        <w:rPr>
          <w:rFonts w:hint="eastAsia"/>
        </w:rPr>
        <w:t>5</w:t>
      </w:r>
      <w:r>
        <w:rPr>
          <w:rFonts w:hint="eastAsia"/>
        </w:rPr>
        <w:t>、行业生命周期与证劵市场</w:t>
      </w:r>
    </w:p>
    <w:p w14:paraId="5FE2BBE1" w14:textId="77777777" w:rsidR="00F749D2" w:rsidRDefault="00F749D2" w:rsidP="00F749D2"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产品生命周期分析</w:t>
      </w:r>
    </w:p>
    <w:p w14:paraId="184E909D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、从产品链分析产品生命周期</w:t>
      </w:r>
    </w:p>
    <w:p w14:paraId="190EA3C4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、从利润分析产品生命周期</w:t>
      </w:r>
    </w:p>
    <w:p w14:paraId="61AD49AD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、从行业分析产品生命周期</w:t>
      </w:r>
    </w:p>
    <w:p w14:paraId="4FF069E2" w14:textId="77777777" w:rsidR="00F749D2" w:rsidRDefault="00F749D2" w:rsidP="00F749D2">
      <w:r>
        <w:rPr>
          <w:rFonts w:hint="eastAsia"/>
        </w:rPr>
        <w:t>4</w:t>
      </w:r>
      <w:r>
        <w:rPr>
          <w:rFonts w:hint="eastAsia"/>
        </w:rPr>
        <w:t>、产品价值分析</w:t>
      </w:r>
    </w:p>
    <w:p w14:paraId="551ADC7D" w14:textId="77777777" w:rsidR="00F749D2" w:rsidRDefault="00F749D2" w:rsidP="00F749D2"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企业产业链分析</w:t>
      </w:r>
    </w:p>
    <w:p w14:paraId="02899C01" w14:textId="77777777" w:rsidR="00F749D2" w:rsidRDefault="00F749D2" w:rsidP="00F749D2">
      <w:r>
        <w:rPr>
          <w:rFonts w:hint="eastAsia"/>
        </w:rPr>
        <w:lastRenderedPageBreak/>
        <w:t>1</w:t>
      </w:r>
      <w:r>
        <w:rPr>
          <w:rFonts w:hint="eastAsia"/>
        </w:rPr>
        <w:t>、行业关键成功要素</w:t>
      </w:r>
    </w:p>
    <w:p w14:paraId="743277C0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、产业链设置</w:t>
      </w:r>
    </w:p>
    <w:p w14:paraId="4F28F318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、上游产品</w:t>
      </w:r>
    </w:p>
    <w:p w14:paraId="7102B150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、本产品</w:t>
      </w:r>
    </w:p>
    <w:p w14:paraId="0F5942DA" w14:textId="77777777" w:rsidR="00F749D2" w:rsidRDefault="00F749D2" w:rsidP="00F749D2">
      <w:r>
        <w:rPr>
          <w:rFonts w:hint="eastAsia"/>
        </w:rPr>
        <w:t>c</w:t>
      </w:r>
      <w:r>
        <w:rPr>
          <w:rFonts w:hint="eastAsia"/>
        </w:rPr>
        <w:t>、下游产品</w:t>
      </w:r>
    </w:p>
    <w:p w14:paraId="6E66512D" w14:textId="77777777" w:rsidR="00F749D2" w:rsidRDefault="00F749D2" w:rsidP="00F749D2">
      <w:r>
        <w:rPr>
          <w:rFonts w:hint="eastAsia"/>
        </w:rPr>
        <w:t>d</w:t>
      </w:r>
      <w:r>
        <w:rPr>
          <w:rFonts w:hint="eastAsia"/>
        </w:rPr>
        <w:t>、企业的价值链分析</w:t>
      </w:r>
    </w:p>
    <w:p w14:paraId="66451D16" w14:textId="77777777" w:rsidR="00F749D2" w:rsidRDefault="00F749D2" w:rsidP="00F749D2"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企业管理</w:t>
      </w:r>
    </w:p>
    <w:p w14:paraId="0479CB02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、成本管理</w:t>
      </w:r>
    </w:p>
    <w:p w14:paraId="4F6DC26C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、差异领先战略</w:t>
      </w:r>
    </w:p>
    <w:p w14:paraId="40C89A00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、企业产品的差异化</w:t>
      </w:r>
    </w:p>
    <w:p w14:paraId="6AC8DA00" w14:textId="77777777" w:rsidR="00F749D2" w:rsidRDefault="00F749D2" w:rsidP="00F749D2">
      <w:r>
        <w:rPr>
          <w:rFonts w:hint="eastAsia"/>
        </w:rPr>
        <w:t>4</w:t>
      </w:r>
      <w:r>
        <w:rPr>
          <w:rFonts w:hint="eastAsia"/>
        </w:rPr>
        <w:t>、财务信息化</w:t>
      </w:r>
    </w:p>
    <w:p w14:paraId="36601056" w14:textId="77777777" w:rsidR="00F749D2" w:rsidRDefault="00F749D2" w:rsidP="00F749D2">
      <w:r>
        <w:rPr>
          <w:rFonts w:hint="eastAsia"/>
        </w:rPr>
        <w:t>5</w:t>
      </w:r>
      <w:r>
        <w:rPr>
          <w:rFonts w:hint="eastAsia"/>
        </w:rPr>
        <w:t>、企业资源整合策略</w:t>
      </w:r>
    </w:p>
    <w:p w14:paraId="1E5F8118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、产业链内部化</w:t>
      </w:r>
    </w:p>
    <w:p w14:paraId="50E844FE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、外部产业链协作</w:t>
      </w:r>
    </w:p>
    <w:p w14:paraId="79ABA4DA" w14:textId="77777777" w:rsidR="00F749D2" w:rsidRDefault="00F749D2" w:rsidP="00F749D2">
      <w:r>
        <w:rPr>
          <w:rFonts w:hint="eastAsia"/>
        </w:rPr>
        <w:t>c</w:t>
      </w:r>
      <w:r>
        <w:rPr>
          <w:rFonts w:hint="eastAsia"/>
        </w:rPr>
        <w:t>、目标成本管理</w:t>
      </w:r>
    </w:p>
    <w:p w14:paraId="48E04491" w14:textId="77777777" w:rsidR="00F749D2" w:rsidRDefault="00F749D2" w:rsidP="00F749D2">
      <w:r>
        <w:rPr>
          <w:rFonts w:hint="eastAsia"/>
        </w:rPr>
        <w:t>d</w:t>
      </w:r>
      <w:r>
        <w:rPr>
          <w:rFonts w:hint="eastAsia"/>
        </w:rPr>
        <w:t>、集约化管理</w:t>
      </w:r>
    </w:p>
    <w:p w14:paraId="5EB354CD" w14:textId="77777777" w:rsidR="00F749D2" w:rsidRDefault="00F749D2" w:rsidP="00F749D2">
      <w:r>
        <w:rPr>
          <w:rFonts w:hint="eastAsia"/>
        </w:rPr>
        <w:t>6</w:t>
      </w:r>
      <w:r>
        <w:rPr>
          <w:rFonts w:hint="eastAsia"/>
        </w:rPr>
        <w:t>、人力资源管理</w:t>
      </w:r>
    </w:p>
    <w:p w14:paraId="20C92C6B" w14:textId="77777777" w:rsidR="00F749D2" w:rsidRDefault="00F749D2" w:rsidP="00F749D2">
      <w:r>
        <w:rPr>
          <w:rFonts w:hint="eastAsia"/>
        </w:rPr>
        <w:t>7</w:t>
      </w:r>
      <w:r>
        <w:rPr>
          <w:rFonts w:hint="eastAsia"/>
        </w:rPr>
        <w:t>、时间管理</w:t>
      </w:r>
    </w:p>
    <w:p w14:paraId="60B9C695" w14:textId="77777777" w:rsidR="00F749D2" w:rsidRDefault="00F749D2" w:rsidP="00F749D2"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营销战略</w:t>
      </w:r>
    </w:p>
    <w:p w14:paraId="5204276E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4c</w:t>
      </w:r>
      <w:r>
        <w:rPr>
          <w:rFonts w:hint="eastAsia"/>
        </w:rPr>
        <w:t>营销</w:t>
      </w:r>
    </w:p>
    <w:p w14:paraId="046996FC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4p</w:t>
      </w:r>
      <w:r>
        <w:rPr>
          <w:rFonts w:hint="eastAsia"/>
        </w:rPr>
        <w:t>营销</w:t>
      </w:r>
    </w:p>
    <w:p w14:paraId="61D1E3DD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、营销战略计划框架</w:t>
      </w:r>
    </w:p>
    <w:p w14:paraId="4C1F7677" w14:textId="77777777" w:rsidR="00F749D2" w:rsidRDefault="00F749D2" w:rsidP="00F749D2">
      <w:r>
        <w:rPr>
          <w:rFonts w:hint="eastAsia"/>
        </w:rPr>
        <w:t>第九章</w:t>
      </w:r>
      <w:r>
        <w:rPr>
          <w:rFonts w:hint="eastAsia"/>
        </w:rPr>
        <w:t xml:space="preserve">  </w:t>
      </w:r>
      <w:r>
        <w:rPr>
          <w:rFonts w:hint="eastAsia"/>
        </w:rPr>
        <w:t>发展计划</w:t>
      </w:r>
    </w:p>
    <w:p w14:paraId="6E10A39F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、发展规划</w:t>
      </w:r>
    </w:p>
    <w:p w14:paraId="0F61F64A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、市场启动</w:t>
      </w:r>
    </w:p>
    <w:p w14:paraId="3C321B2C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、运作计划</w:t>
      </w:r>
    </w:p>
    <w:p w14:paraId="694939DA" w14:textId="77777777" w:rsidR="00F749D2" w:rsidRDefault="00F749D2" w:rsidP="00F749D2">
      <w:r>
        <w:rPr>
          <w:rFonts w:hint="eastAsia"/>
        </w:rPr>
        <w:t>第十章</w:t>
      </w:r>
      <w:r>
        <w:rPr>
          <w:rFonts w:hint="eastAsia"/>
        </w:rPr>
        <w:t xml:space="preserve">  </w:t>
      </w:r>
      <w:r>
        <w:rPr>
          <w:rFonts w:hint="eastAsia"/>
        </w:rPr>
        <w:t>财务分析</w:t>
      </w:r>
      <w:r>
        <w:rPr>
          <w:rFonts w:hint="eastAsia"/>
        </w:rPr>
        <w:t>1</w:t>
      </w:r>
    </w:p>
    <w:p w14:paraId="393D5C5A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、资金来源与运用</w:t>
      </w:r>
    </w:p>
    <w:p w14:paraId="020CC1B7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、资金收益分析</w:t>
      </w:r>
    </w:p>
    <w:p w14:paraId="3E7034DD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、投资回收期</w:t>
      </w:r>
    </w:p>
    <w:p w14:paraId="71A8E2A4" w14:textId="0C724669" w:rsidR="00F749D2" w:rsidRDefault="00F749D2" w:rsidP="00F749D2">
      <w:r>
        <w:rPr>
          <w:rFonts w:hint="eastAsia"/>
        </w:rPr>
        <w:t>4</w:t>
      </w:r>
      <w:r w:rsidR="005138F5">
        <w:rPr>
          <w:rFonts w:hint="eastAsia"/>
        </w:rPr>
        <w:t>、风险资本的退出</w:t>
      </w:r>
    </w:p>
    <w:p w14:paraId="770BB50C" w14:textId="77777777" w:rsidR="00F749D2" w:rsidRDefault="00F749D2" w:rsidP="00F749D2">
      <w:r>
        <w:rPr>
          <w:rFonts w:hint="eastAsia"/>
        </w:rPr>
        <w:t>第十一章</w:t>
      </w:r>
      <w:r>
        <w:rPr>
          <w:rFonts w:hint="eastAsia"/>
        </w:rPr>
        <w:t xml:space="preserve">  </w:t>
      </w:r>
      <w:r>
        <w:rPr>
          <w:rFonts w:hint="eastAsia"/>
        </w:rPr>
        <w:t>风险评估</w:t>
      </w:r>
    </w:p>
    <w:p w14:paraId="172D76C9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、市场风向</w:t>
      </w:r>
      <w:bookmarkStart w:id="0" w:name="_GoBack"/>
      <w:bookmarkEnd w:id="0"/>
    </w:p>
    <w:p w14:paraId="4632C660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、管理风险</w:t>
      </w:r>
    </w:p>
    <w:p w14:paraId="24F1240C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、财务风险</w:t>
      </w:r>
    </w:p>
    <w:p w14:paraId="5200ABA9" w14:textId="77777777" w:rsidR="00F749D2" w:rsidRDefault="00F749D2" w:rsidP="00F749D2">
      <w:r>
        <w:rPr>
          <w:rFonts w:hint="eastAsia"/>
        </w:rPr>
        <w:t>第十二章</w:t>
      </w:r>
      <w:r>
        <w:rPr>
          <w:rFonts w:hint="eastAsia"/>
        </w:rPr>
        <w:t xml:space="preserve">  </w:t>
      </w:r>
      <w:r>
        <w:rPr>
          <w:rFonts w:hint="eastAsia"/>
        </w:rPr>
        <w:t>结论</w:t>
      </w:r>
    </w:p>
    <w:p w14:paraId="7EC66149" w14:textId="77777777" w:rsidR="00F749D2" w:rsidRDefault="00F749D2" w:rsidP="00F749D2">
      <w:r>
        <w:t xml:space="preserve"> </w:t>
      </w:r>
    </w:p>
    <w:p w14:paraId="1B8F2721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、融资类商业计划书</w:t>
      </w:r>
    </w:p>
    <w:p w14:paraId="5DDCEF55" w14:textId="77777777" w:rsidR="00F749D2" w:rsidRDefault="00F749D2" w:rsidP="00F749D2">
      <w:r>
        <w:rPr>
          <w:rFonts w:hint="eastAsia"/>
        </w:rPr>
        <w:t>第一章</w:t>
      </w:r>
      <w:r>
        <w:rPr>
          <w:rFonts w:hint="eastAsia"/>
        </w:rPr>
        <w:t xml:space="preserve">  </w:t>
      </w:r>
      <w:r>
        <w:rPr>
          <w:rFonts w:hint="eastAsia"/>
        </w:rPr>
        <w:t>简介</w:t>
      </w:r>
    </w:p>
    <w:p w14:paraId="7FD6819E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、产品（服务）介绍</w:t>
      </w:r>
    </w:p>
    <w:p w14:paraId="63378042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、本产品（服务）的竞争优势</w:t>
      </w:r>
    </w:p>
    <w:p w14:paraId="6340598A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、产品（服务）的竞争优势</w:t>
      </w:r>
    </w:p>
    <w:p w14:paraId="36B7DCBF" w14:textId="77777777" w:rsidR="00F749D2" w:rsidRDefault="00F749D2" w:rsidP="00F749D2"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市场分析</w:t>
      </w:r>
    </w:p>
    <w:p w14:paraId="469C6E84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、行业发展现状</w:t>
      </w:r>
    </w:p>
    <w:p w14:paraId="7A48A3B4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、国外市场现状</w:t>
      </w:r>
    </w:p>
    <w:p w14:paraId="4FBD23DB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、国内市场现状与问题</w:t>
      </w:r>
    </w:p>
    <w:p w14:paraId="26155EF4" w14:textId="77777777" w:rsidR="00F749D2" w:rsidRDefault="00F749D2" w:rsidP="00F749D2">
      <w:r>
        <w:rPr>
          <w:rFonts w:hint="eastAsia"/>
        </w:rPr>
        <w:t>c</w:t>
      </w:r>
      <w:r>
        <w:rPr>
          <w:rFonts w:hint="eastAsia"/>
        </w:rPr>
        <w:t>、解决方案与市场前景</w:t>
      </w:r>
    </w:p>
    <w:p w14:paraId="1CE87AAE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、目标市场分析</w:t>
      </w:r>
    </w:p>
    <w:p w14:paraId="1DB715FE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、用户分析</w:t>
      </w:r>
    </w:p>
    <w:p w14:paraId="13D36E45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、目标消费群分析</w:t>
      </w:r>
    </w:p>
    <w:p w14:paraId="3139FB00" w14:textId="77777777" w:rsidR="00F749D2" w:rsidRDefault="00F749D2" w:rsidP="00F749D2"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市场规模</w:t>
      </w:r>
    </w:p>
    <w:p w14:paraId="185EEFBE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、现在的市场规模</w:t>
      </w:r>
    </w:p>
    <w:p w14:paraId="0D1FFD1B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、未来的市场规模预测</w:t>
      </w:r>
    </w:p>
    <w:p w14:paraId="1F3DA750" w14:textId="77777777" w:rsidR="00F749D2" w:rsidRDefault="00F749D2" w:rsidP="00F749D2">
      <w:r>
        <w:rPr>
          <w:rFonts w:hint="eastAsia"/>
        </w:rPr>
        <w:t>第四章</w:t>
      </w:r>
      <w:r>
        <w:rPr>
          <w:rFonts w:hint="eastAsia"/>
        </w:rPr>
        <w:t xml:space="preserve">  </w:t>
      </w:r>
      <w:r>
        <w:rPr>
          <w:rFonts w:hint="eastAsia"/>
        </w:rPr>
        <w:t>竞争对手分析</w:t>
      </w:r>
    </w:p>
    <w:p w14:paraId="1B486BE0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、主要竞争对手分析</w:t>
      </w:r>
    </w:p>
    <w:p w14:paraId="445F329D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、潜在竞争对手分析</w:t>
      </w:r>
    </w:p>
    <w:p w14:paraId="13257A65" w14:textId="77777777" w:rsidR="00F749D2" w:rsidRDefault="00F749D2" w:rsidP="00F749D2"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收入来源</w:t>
      </w:r>
    </w:p>
    <w:p w14:paraId="1FD52180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、收费模式</w:t>
      </w:r>
    </w:p>
    <w:p w14:paraId="4E72F6CD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、产品（服务）收入来源</w:t>
      </w:r>
    </w:p>
    <w:p w14:paraId="2B73055E" w14:textId="77777777" w:rsidR="00F749D2" w:rsidRDefault="00F749D2" w:rsidP="00F749D2"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市场营销</w:t>
      </w:r>
    </w:p>
    <w:p w14:paraId="76A1BA64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、营销战略</w:t>
      </w:r>
    </w:p>
    <w:p w14:paraId="357886F7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、攻关促进</w:t>
      </w:r>
    </w:p>
    <w:p w14:paraId="6BDE764A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、杂志宣传</w:t>
      </w:r>
    </w:p>
    <w:p w14:paraId="506CD670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、主要市场推广方式</w:t>
      </w:r>
    </w:p>
    <w:p w14:paraId="7A6B73B4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、渠道建设</w:t>
      </w:r>
    </w:p>
    <w:p w14:paraId="0742CB9C" w14:textId="77777777" w:rsidR="00F749D2" w:rsidRDefault="00F749D2" w:rsidP="00F749D2">
      <w:r>
        <w:rPr>
          <w:rFonts w:hint="eastAsia"/>
        </w:rPr>
        <w:t>4</w:t>
      </w:r>
      <w:r>
        <w:rPr>
          <w:rFonts w:hint="eastAsia"/>
        </w:rPr>
        <w:t>、线上销售体系</w:t>
      </w:r>
    </w:p>
    <w:p w14:paraId="2889E608" w14:textId="77777777" w:rsidR="00F749D2" w:rsidRDefault="00F749D2" w:rsidP="00F749D2">
      <w:r>
        <w:rPr>
          <w:rFonts w:hint="eastAsia"/>
        </w:rPr>
        <w:t>5</w:t>
      </w:r>
      <w:r>
        <w:rPr>
          <w:rFonts w:hint="eastAsia"/>
        </w:rPr>
        <w:t>、渠道方案</w:t>
      </w:r>
    </w:p>
    <w:p w14:paraId="4D4A89E3" w14:textId="77777777" w:rsidR="00F749D2" w:rsidRDefault="00F749D2" w:rsidP="00F749D2"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项目发展规划</w:t>
      </w:r>
    </w:p>
    <w:p w14:paraId="3F98A028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、项目运营规划</w:t>
      </w:r>
    </w:p>
    <w:p w14:paraId="5D44FE70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、近期具体发展规划</w:t>
      </w:r>
    </w:p>
    <w:p w14:paraId="3AE1FBB5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、项目进程安排</w:t>
      </w:r>
    </w:p>
    <w:p w14:paraId="0A82339C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、推广计划</w:t>
      </w:r>
    </w:p>
    <w:p w14:paraId="4002ADE1" w14:textId="77777777" w:rsidR="00F749D2" w:rsidRDefault="00F749D2" w:rsidP="00F749D2">
      <w:r>
        <w:rPr>
          <w:rFonts w:hint="eastAsia"/>
        </w:rPr>
        <w:t>c</w:t>
      </w:r>
      <w:r>
        <w:rPr>
          <w:rFonts w:hint="eastAsia"/>
        </w:rPr>
        <w:t>、服务安排</w:t>
      </w:r>
    </w:p>
    <w:p w14:paraId="41D57225" w14:textId="77777777" w:rsidR="00F749D2" w:rsidRDefault="00F749D2" w:rsidP="00F749D2">
      <w:r>
        <w:rPr>
          <w:rFonts w:hint="eastAsia"/>
        </w:rPr>
        <w:t>d</w:t>
      </w:r>
      <w:r>
        <w:rPr>
          <w:rFonts w:hint="eastAsia"/>
        </w:rPr>
        <w:t>、盈利计划安排</w:t>
      </w:r>
    </w:p>
    <w:p w14:paraId="3488D460" w14:textId="77777777" w:rsidR="00F749D2" w:rsidRDefault="00F749D2" w:rsidP="00F749D2"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项目团队介绍</w:t>
      </w:r>
    </w:p>
    <w:p w14:paraId="0048460A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、技术人员</w:t>
      </w:r>
    </w:p>
    <w:p w14:paraId="6FB394F8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、智囊团</w:t>
      </w:r>
    </w:p>
    <w:p w14:paraId="5766D5CB" w14:textId="77777777" w:rsidR="00F749D2" w:rsidRDefault="00F749D2" w:rsidP="00F749D2">
      <w:r>
        <w:rPr>
          <w:rFonts w:hint="eastAsia"/>
        </w:rPr>
        <w:t>第九章</w:t>
      </w:r>
      <w:r>
        <w:rPr>
          <w:rFonts w:hint="eastAsia"/>
        </w:rPr>
        <w:t xml:space="preserve">  </w:t>
      </w:r>
      <w:r>
        <w:rPr>
          <w:rFonts w:hint="eastAsia"/>
        </w:rPr>
        <w:t>财务效益评估</w:t>
      </w:r>
    </w:p>
    <w:p w14:paraId="1F24C3F6" w14:textId="77777777" w:rsidR="00F749D2" w:rsidRDefault="00F749D2" w:rsidP="00F749D2">
      <w:r>
        <w:rPr>
          <w:rFonts w:hint="eastAsia"/>
        </w:rPr>
        <w:t>1</w:t>
      </w:r>
      <w:r>
        <w:rPr>
          <w:rFonts w:hint="eastAsia"/>
        </w:rPr>
        <w:t>、财务评估依据</w:t>
      </w:r>
    </w:p>
    <w:p w14:paraId="607E6777" w14:textId="77777777" w:rsidR="00F749D2" w:rsidRDefault="00F749D2" w:rsidP="00F749D2">
      <w:r>
        <w:rPr>
          <w:rFonts w:hint="eastAsia"/>
        </w:rPr>
        <w:t>2</w:t>
      </w:r>
      <w:r>
        <w:rPr>
          <w:rFonts w:hint="eastAsia"/>
        </w:rPr>
        <w:t>、融资方案</w:t>
      </w:r>
    </w:p>
    <w:p w14:paraId="6C543BC9" w14:textId="77777777" w:rsidR="00F749D2" w:rsidRDefault="00F749D2" w:rsidP="00F749D2">
      <w:r>
        <w:rPr>
          <w:rFonts w:hint="eastAsia"/>
        </w:rPr>
        <w:t>3</w:t>
      </w:r>
      <w:r>
        <w:rPr>
          <w:rFonts w:hint="eastAsia"/>
        </w:rPr>
        <w:t>、财务评价分析</w:t>
      </w:r>
    </w:p>
    <w:p w14:paraId="76867C03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、融资计划</w:t>
      </w:r>
    </w:p>
    <w:p w14:paraId="205071CF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、资金使用</w:t>
      </w:r>
    </w:p>
    <w:p w14:paraId="492AC945" w14:textId="77777777" w:rsidR="00F749D2" w:rsidRDefault="00F749D2" w:rsidP="00F749D2">
      <w:r>
        <w:t xml:space="preserve">  </w:t>
      </w:r>
    </w:p>
    <w:p w14:paraId="09784951" w14:textId="77777777" w:rsidR="00F749D2" w:rsidRDefault="00F749D2" w:rsidP="00F749D2">
      <w:r>
        <w:rPr>
          <w:rFonts w:hint="eastAsia"/>
        </w:rPr>
        <w:t>附表</w:t>
      </w:r>
    </w:p>
    <w:p w14:paraId="66A15575" w14:textId="77777777" w:rsidR="00F749D2" w:rsidRDefault="00F749D2" w:rsidP="00F749D2">
      <w:r>
        <w:rPr>
          <w:rFonts w:hint="eastAsia"/>
        </w:rPr>
        <w:t>a</w:t>
      </w:r>
      <w:r>
        <w:rPr>
          <w:rFonts w:hint="eastAsia"/>
        </w:rPr>
        <w:t>、损益表</w:t>
      </w:r>
    </w:p>
    <w:p w14:paraId="565849B6" w14:textId="77777777" w:rsidR="00F749D2" w:rsidRDefault="00F749D2" w:rsidP="00F749D2">
      <w:r>
        <w:rPr>
          <w:rFonts w:hint="eastAsia"/>
        </w:rPr>
        <w:t>b</w:t>
      </w:r>
      <w:r>
        <w:rPr>
          <w:rFonts w:hint="eastAsia"/>
        </w:rPr>
        <w:t>、现金流量表</w:t>
      </w:r>
    </w:p>
    <w:p w14:paraId="1410ADA7" w14:textId="77777777" w:rsidR="00F749D2" w:rsidRDefault="00F749D2" w:rsidP="00F749D2">
      <w:r>
        <w:rPr>
          <w:rFonts w:hint="eastAsia"/>
        </w:rPr>
        <w:t>c</w:t>
      </w:r>
      <w:r>
        <w:rPr>
          <w:rFonts w:hint="eastAsia"/>
        </w:rPr>
        <w:t>、负债表</w:t>
      </w:r>
    </w:p>
    <w:p w14:paraId="5EE28DAC" w14:textId="77777777" w:rsidR="00F749D2" w:rsidRDefault="00F749D2" w:rsidP="00F749D2"/>
    <w:p w14:paraId="3461ED8E" w14:textId="77777777" w:rsidR="00F749D2" w:rsidRDefault="00F749D2" w:rsidP="00F749D2"/>
    <w:p w14:paraId="2BE333E8" w14:textId="77777777" w:rsidR="00F749D2" w:rsidRDefault="00F749D2" w:rsidP="00F749D2"/>
    <w:p w14:paraId="464B2485" w14:textId="77777777" w:rsidR="002E6BA6" w:rsidRDefault="002E6BA6"/>
    <w:sectPr w:rsidR="002E6BA6" w:rsidSect="00C26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D2"/>
    <w:rsid w:val="000968B3"/>
    <w:rsid w:val="000E219A"/>
    <w:rsid w:val="000F3BC7"/>
    <w:rsid w:val="002E6BA6"/>
    <w:rsid w:val="00477898"/>
    <w:rsid w:val="005138F5"/>
    <w:rsid w:val="00B45923"/>
    <w:rsid w:val="00C2638F"/>
    <w:rsid w:val="00F7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2A46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232</Words>
  <Characters>1325</Characters>
  <Application>Microsoft Macintosh Word</Application>
  <DocSecurity>0</DocSecurity>
  <Lines>11</Lines>
  <Paragraphs>3</Paragraphs>
  <ScaleCrop>false</ScaleCrop>
  <Company>飞拓无限</Company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唐</dc:creator>
  <cp:keywords/>
  <dc:description/>
  <cp:lastModifiedBy>楠 唐</cp:lastModifiedBy>
  <cp:revision>6</cp:revision>
  <dcterms:created xsi:type="dcterms:W3CDTF">2015-08-02T02:58:00Z</dcterms:created>
  <dcterms:modified xsi:type="dcterms:W3CDTF">2015-08-03T13:22:00Z</dcterms:modified>
</cp:coreProperties>
</file>