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B8FA" w14:textId="17882470" w:rsidR="00A12BA0" w:rsidRDefault="00F64FA8" w:rsidP="00F64FA8">
      <w:pPr>
        <w:jc w:val="center"/>
        <w:rPr>
          <w:b/>
          <w:bCs/>
          <w:sz w:val="24"/>
          <w:szCs w:val="24"/>
        </w:rPr>
      </w:pPr>
      <w:r w:rsidRPr="00F64FA8">
        <w:rPr>
          <w:b/>
          <w:bCs/>
          <w:sz w:val="24"/>
          <w:szCs w:val="24"/>
        </w:rPr>
        <w:t>Entrevista Carlos Andrés Bedoya, coordinador de investigación</w:t>
      </w:r>
    </w:p>
    <w:p w14:paraId="5CEA9050" w14:textId="77777777" w:rsidR="00F64FA8" w:rsidRPr="00F64FA8" w:rsidRDefault="00F64FA8" w:rsidP="00F64FA8">
      <w:pPr>
        <w:jc w:val="center"/>
        <w:rPr>
          <w:b/>
          <w:bCs/>
          <w:sz w:val="24"/>
          <w:szCs w:val="24"/>
        </w:rPr>
      </w:pPr>
    </w:p>
    <w:p w14:paraId="0FFC4417" w14:textId="77777777" w:rsidR="00F64FA8" w:rsidRPr="00F64FA8" w:rsidRDefault="00F64FA8" w:rsidP="00F64FA8">
      <w:r w:rsidRPr="00F64FA8">
        <w:t>1. ¿Cuál es tu rol en este laboratorio(tecnología)?</w:t>
      </w:r>
    </w:p>
    <w:p w14:paraId="5BCCDDBA" w14:textId="77777777" w:rsidR="00F64FA8" w:rsidRPr="00F64FA8" w:rsidRDefault="00F64FA8" w:rsidP="00F64FA8">
      <w:r w:rsidRPr="00F64FA8">
        <w:t>2. ¿Cuál es la función del laboratorio? </w:t>
      </w:r>
    </w:p>
    <w:p w14:paraId="5D630B53" w14:textId="77777777" w:rsidR="00F64FA8" w:rsidRPr="00F64FA8" w:rsidRDefault="00F64FA8" w:rsidP="00F64FA8">
      <w:r w:rsidRPr="00F64FA8">
        <w:t>3. ¿Cuáles la estructura organizacional del laboratorio?</w:t>
      </w:r>
    </w:p>
    <w:p w14:paraId="3BB6586D" w14:textId="77777777" w:rsidR="00F64FA8" w:rsidRPr="00F64FA8" w:rsidRDefault="00F64FA8" w:rsidP="00F64FA8">
      <w:r w:rsidRPr="00F64FA8">
        <w:t>4. ¿Quién son los clientes del laboratorio?</w:t>
      </w:r>
    </w:p>
    <w:p w14:paraId="5D6B2F4D" w14:textId="345193A2" w:rsidR="00F64FA8" w:rsidRPr="00F64FA8" w:rsidRDefault="00F64FA8" w:rsidP="00F64FA8">
      <w:r w:rsidRPr="00F64FA8">
        <w:t>5. ¿Cómo se reciben las solicitudes de ensa</w:t>
      </w:r>
      <w:r>
        <w:t>y</w:t>
      </w:r>
      <w:r w:rsidRPr="00F64FA8">
        <w:t>o por estos clientes?</w:t>
      </w:r>
    </w:p>
    <w:p w14:paraId="740297C7" w14:textId="77777777" w:rsidR="00F64FA8" w:rsidRPr="00F64FA8" w:rsidRDefault="00F64FA8" w:rsidP="00F64FA8">
      <w:r w:rsidRPr="00F64FA8">
        <w:t>6. ¿Quién recibe las solicitudes?</w:t>
      </w:r>
    </w:p>
    <w:p w14:paraId="2285A255" w14:textId="77777777" w:rsidR="00F64FA8" w:rsidRPr="00F64FA8" w:rsidRDefault="00F64FA8" w:rsidP="00F64FA8">
      <w:r w:rsidRPr="00F64FA8">
        <w:t>7. ¿Cuántos ensayos hace el laboratorio?</w:t>
      </w:r>
    </w:p>
    <w:p w14:paraId="7BB1663A" w14:textId="77777777" w:rsidR="00F64FA8" w:rsidRPr="00F64FA8" w:rsidRDefault="00F64FA8" w:rsidP="00F64FA8">
      <w:r w:rsidRPr="00F64FA8">
        <w:t>8. ¿Como organizan las prioridades al realizar estos ensayos?</w:t>
      </w:r>
    </w:p>
    <w:p w14:paraId="5FABA69F" w14:textId="77777777" w:rsidR="00F64FA8" w:rsidRPr="00F64FA8" w:rsidRDefault="00F64FA8" w:rsidP="00F64FA8">
      <w:r w:rsidRPr="00F64FA8">
        <w:t>9. ¿Cuánto tiempo se tardan en entregar los resultados?</w:t>
      </w:r>
    </w:p>
    <w:p w14:paraId="5723FCCC" w14:textId="77777777" w:rsidR="00F64FA8" w:rsidRPr="00F64FA8" w:rsidRDefault="00F64FA8" w:rsidP="00F64FA8">
      <w:r w:rsidRPr="00F64FA8">
        <w:t>10. ¿Cuándo un cliente solicita unos resultados puede que no lleguen al mismo tiempo?</w:t>
      </w:r>
    </w:p>
    <w:p w14:paraId="1AA6128D" w14:textId="77777777" w:rsidR="00F64FA8" w:rsidRPr="00F64FA8" w:rsidRDefault="00F64FA8" w:rsidP="00F64FA8">
      <w:r w:rsidRPr="00F64FA8">
        <w:t>11. ¿Cómo se controla para saber cómo va el avance de los ensayos?</w:t>
      </w:r>
    </w:p>
    <w:p w14:paraId="70226909" w14:textId="77777777" w:rsidR="00F64FA8" w:rsidRPr="00F64FA8" w:rsidRDefault="00F64FA8" w:rsidP="00F64FA8">
      <w:r w:rsidRPr="00F64FA8">
        <w:t>12. ¿Estos resultados como se entregan?</w:t>
      </w:r>
    </w:p>
    <w:p w14:paraId="10E0EE9A" w14:textId="202E381A" w:rsidR="00F64FA8" w:rsidRDefault="00F64FA8"/>
    <w:p w14:paraId="282B1317" w14:textId="77777777" w:rsidR="00F64FA8" w:rsidRDefault="00F64FA8"/>
    <w:sectPr w:rsidR="00F64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A8"/>
    <w:rsid w:val="00A12BA0"/>
    <w:rsid w:val="00BA27D8"/>
    <w:rsid w:val="00F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6ED3"/>
  <w15:chartTrackingRefBased/>
  <w15:docId w15:val="{1FBC944C-16FD-427B-BC60-AAF9F37D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... Restrepo</dc:creator>
  <cp:keywords/>
  <dc:description/>
  <cp:lastModifiedBy>Caro ... Restrepo</cp:lastModifiedBy>
  <cp:revision>1</cp:revision>
  <dcterms:created xsi:type="dcterms:W3CDTF">2021-12-12T23:43:00Z</dcterms:created>
  <dcterms:modified xsi:type="dcterms:W3CDTF">2021-12-13T00:04:00Z</dcterms:modified>
</cp:coreProperties>
</file>