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AB8FA" w14:textId="59E35F6E" w:rsidR="00A12BA0" w:rsidRPr="00B21D86" w:rsidRDefault="00F64FA8" w:rsidP="00F64FA8">
      <w:pPr>
        <w:jc w:val="center"/>
        <w:rPr>
          <w:b/>
          <w:bCs/>
          <w:sz w:val="28"/>
          <w:szCs w:val="28"/>
        </w:rPr>
      </w:pPr>
      <w:r w:rsidRPr="00B21D86">
        <w:rPr>
          <w:b/>
          <w:bCs/>
          <w:sz w:val="28"/>
          <w:szCs w:val="28"/>
        </w:rPr>
        <w:t>Entrevista Carlos Andrés Bedoya, coordinador de investigación</w:t>
      </w:r>
      <w:r w:rsidR="00B21D86" w:rsidRPr="00B21D86">
        <w:rPr>
          <w:b/>
          <w:bCs/>
          <w:sz w:val="28"/>
          <w:szCs w:val="28"/>
        </w:rPr>
        <w:t>.</w:t>
      </w:r>
    </w:p>
    <w:p w14:paraId="5CEA9050" w14:textId="77777777" w:rsidR="00F64FA8" w:rsidRPr="00F64FA8" w:rsidRDefault="00F64FA8" w:rsidP="00F64FA8">
      <w:pPr>
        <w:jc w:val="center"/>
        <w:rPr>
          <w:b/>
          <w:bCs/>
          <w:sz w:val="24"/>
          <w:szCs w:val="24"/>
        </w:rPr>
      </w:pPr>
    </w:p>
    <w:p w14:paraId="0FFC4417" w14:textId="6FD95024" w:rsidR="00F64FA8" w:rsidRDefault="00F64FA8" w:rsidP="00490716">
      <w:pPr>
        <w:pStyle w:val="Prrafodelista"/>
        <w:numPr>
          <w:ilvl w:val="0"/>
          <w:numId w:val="1"/>
        </w:numPr>
      </w:pPr>
      <w:r w:rsidRPr="00F64FA8">
        <w:t>¿Cuál es tu rol en este laboratorio?</w:t>
      </w:r>
    </w:p>
    <w:p w14:paraId="3C863917" w14:textId="3ED11947" w:rsidR="00490716" w:rsidRDefault="00490716" w:rsidP="00490716">
      <w:pPr>
        <w:pStyle w:val="Prrafodelista"/>
      </w:pPr>
      <w:r w:rsidRPr="00490716">
        <w:t>coordinador de investigación del laboratorio de tecnologías de la empresa Cemex.</w:t>
      </w:r>
    </w:p>
    <w:p w14:paraId="3E0A794B" w14:textId="77777777" w:rsidR="00490716" w:rsidRPr="00F64FA8" w:rsidRDefault="00490716" w:rsidP="00490716">
      <w:pPr>
        <w:pStyle w:val="Prrafodelista"/>
      </w:pPr>
    </w:p>
    <w:p w14:paraId="5BCCDDBA" w14:textId="01C3621D" w:rsidR="00F64FA8" w:rsidRDefault="00F64FA8" w:rsidP="00490716">
      <w:pPr>
        <w:pStyle w:val="Prrafodelista"/>
        <w:numPr>
          <w:ilvl w:val="0"/>
          <w:numId w:val="1"/>
        </w:numPr>
      </w:pPr>
      <w:r w:rsidRPr="00F64FA8">
        <w:t xml:space="preserve">¿Cuál es </w:t>
      </w:r>
      <w:r w:rsidR="00E941F0">
        <w:t>l</w:t>
      </w:r>
      <w:r w:rsidRPr="00F64FA8">
        <w:t>a función del laboratorio? </w:t>
      </w:r>
    </w:p>
    <w:p w14:paraId="45F198A3" w14:textId="6CB2B009" w:rsidR="00490716" w:rsidRDefault="00490716" w:rsidP="00490716">
      <w:pPr>
        <w:pStyle w:val="Prrafodelista"/>
      </w:pPr>
      <w:r>
        <w:t xml:space="preserve">Se </w:t>
      </w:r>
      <w:r w:rsidR="00E941F0">
        <w:t>subdivide</w:t>
      </w:r>
      <w:r>
        <w:t xml:space="preserve"> en tres laboratorios </w:t>
      </w:r>
      <w:r w:rsidR="00205234">
        <w:t>(químico</w:t>
      </w:r>
      <w:r>
        <w:t>, concreto y agregados)</w:t>
      </w:r>
    </w:p>
    <w:p w14:paraId="69D9F643" w14:textId="07977EAD" w:rsidR="00490716" w:rsidRDefault="00490716" w:rsidP="00490716">
      <w:pPr>
        <w:pStyle w:val="Prrafodelista"/>
      </w:pPr>
      <w:r w:rsidRPr="00490716">
        <w:t xml:space="preserve">el propósito de laboratorio primero crear conocimiento e innovar </w:t>
      </w:r>
      <w:r w:rsidR="00205234" w:rsidRPr="00490716">
        <w:t>para nuestros</w:t>
      </w:r>
      <w:r w:rsidRPr="00490716">
        <w:t xml:space="preserve"> clientes y para nuestra </w:t>
      </w:r>
      <w:r w:rsidR="00205234" w:rsidRPr="00490716">
        <w:t>compañía,</w:t>
      </w:r>
      <w:r w:rsidRPr="00490716">
        <w:t xml:space="preserve"> pero cada uno tiene su función en específico</w:t>
      </w:r>
      <w:r>
        <w:t xml:space="preserve">, como por </w:t>
      </w:r>
      <w:r w:rsidR="00205234">
        <w:t xml:space="preserve">ejemplo </w:t>
      </w:r>
      <w:r w:rsidR="00205234" w:rsidRPr="00490716">
        <w:t>caracterizar</w:t>
      </w:r>
      <w:r w:rsidRPr="00490716">
        <w:t xml:space="preserve"> materiales</w:t>
      </w:r>
      <w:r>
        <w:t>,</w:t>
      </w:r>
      <w:r w:rsidRPr="00490716">
        <w:t xml:space="preserve"> evaluar materiales </w:t>
      </w:r>
      <w:r w:rsidR="00205234" w:rsidRPr="00490716">
        <w:t>y desarrollar</w:t>
      </w:r>
      <w:r w:rsidRPr="00490716">
        <w:t xml:space="preserve"> materiales</w:t>
      </w:r>
      <w:r w:rsidR="00B21D86">
        <w:t>.</w:t>
      </w:r>
    </w:p>
    <w:p w14:paraId="2F1EF774" w14:textId="77777777" w:rsidR="00490716" w:rsidRPr="00F64FA8" w:rsidRDefault="00490716" w:rsidP="00490716">
      <w:pPr>
        <w:pStyle w:val="Prrafodelista"/>
      </w:pPr>
    </w:p>
    <w:p w14:paraId="5D630B53" w14:textId="1E1845A7" w:rsidR="00F64FA8" w:rsidRPr="00490716" w:rsidRDefault="00F64FA8" w:rsidP="00490716">
      <w:pPr>
        <w:pStyle w:val="Prrafodelista"/>
        <w:numPr>
          <w:ilvl w:val="0"/>
          <w:numId w:val="1"/>
        </w:numPr>
        <w:rPr>
          <w:u w:val="single"/>
        </w:rPr>
      </w:pPr>
      <w:r w:rsidRPr="00F64FA8">
        <w:t>¿Cuál</w:t>
      </w:r>
      <w:r w:rsidR="00E941F0">
        <w:t xml:space="preserve"> </w:t>
      </w:r>
      <w:r w:rsidRPr="00F64FA8">
        <w:t>es la estructura organizacional del laboratorio?</w:t>
      </w:r>
    </w:p>
    <w:p w14:paraId="0E98DACC" w14:textId="55872DFB" w:rsidR="00490716" w:rsidRDefault="00490716" w:rsidP="00490716">
      <w:pPr>
        <w:pStyle w:val="Prrafodelista"/>
      </w:pPr>
      <w:r>
        <w:t xml:space="preserve">Esta liderado </w:t>
      </w:r>
      <w:r w:rsidRPr="00490716">
        <w:t xml:space="preserve">principalmente </w:t>
      </w:r>
      <w:r w:rsidR="00205234">
        <w:t xml:space="preserve">por </w:t>
      </w:r>
      <w:r w:rsidRPr="00490716">
        <w:t>el director técnico nacional</w:t>
      </w:r>
      <w:r w:rsidR="00205234">
        <w:t>. A este</w:t>
      </w:r>
      <w:r>
        <w:t xml:space="preserve"> </w:t>
      </w:r>
      <w:r w:rsidRPr="00490716">
        <w:t>l</w:t>
      </w:r>
      <w:r>
        <w:t>e</w:t>
      </w:r>
      <w:r w:rsidRPr="00490716">
        <w:t xml:space="preserve"> reporta directamente el jefe de laboratorio </w:t>
      </w:r>
      <w:r w:rsidR="00205234">
        <w:t xml:space="preserve">de </w:t>
      </w:r>
      <w:r w:rsidRPr="00490716">
        <w:t>tecnología</w:t>
      </w:r>
      <w:r>
        <w:t xml:space="preserve"> </w:t>
      </w:r>
      <w:r w:rsidRPr="00490716">
        <w:t>y</w:t>
      </w:r>
      <w:r>
        <w:t xml:space="preserve"> cada uno tiene a cargo técnicos, tecnólogos y practicantes </w:t>
      </w:r>
      <w:r w:rsidR="00205234">
        <w:t>Sena</w:t>
      </w:r>
      <w:r>
        <w:t>.</w:t>
      </w:r>
    </w:p>
    <w:p w14:paraId="3DFBECCC" w14:textId="77777777" w:rsidR="00205234" w:rsidRPr="00490716" w:rsidRDefault="00205234" w:rsidP="00490716">
      <w:pPr>
        <w:pStyle w:val="Prrafodelista"/>
      </w:pPr>
    </w:p>
    <w:p w14:paraId="3BB6586D" w14:textId="681CC61E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¿Quién son los clientes del laboratorio?</w:t>
      </w:r>
    </w:p>
    <w:p w14:paraId="40827705" w14:textId="04B81632" w:rsidR="005313A5" w:rsidRDefault="005313A5" w:rsidP="005313A5">
      <w:pPr>
        <w:pStyle w:val="Prrafodelista"/>
      </w:pPr>
      <w:r w:rsidRPr="005313A5">
        <w:t xml:space="preserve">los clientes son otras áreas dentro de la compañía </w:t>
      </w:r>
      <w:r w:rsidR="00205234" w:rsidRPr="005313A5">
        <w:t>principalmente son</w:t>
      </w:r>
      <w:r w:rsidRPr="005313A5">
        <w:t xml:space="preserve"> ingenieros </w:t>
      </w:r>
      <w:r>
        <w:t xml:space="preserve">o áreas  </w:t>
      </w:r>
      <w:r w:rsidRPr="005313A5">
        <w:t xml:space="preserve"> que necesitan del apoyo para el desarrollo </w:t>
      </w:r>
      <w:r>
        <w:t>de</w:t>
      </w:r>
      <w:r w:rsidRPr="005313A5">
        <w:t xml:space="preserve"> la </w:t>
      </w:r>
      <w:r w:rsidR="00205234">
        <w:t>e</w:t>
      </w:r>
      <w:r w:rsidRPr="005313A5">
        <w:t>valuación de productos que requieren los clientes.</w:t>
      </w:r>
    </w:p>
    <w:p w14:paraId="2538259A" w14:textId="77777777" w:rsidR="00205234" w:rsidRPr="00F64FA8" w:rsidRDefault="00205234" w:rsidP="005313A5">
      <w:pPr>
        <w:pStyle w:val="Prrafodelista"/>
      </w:pPr>
    </w:p>
    <w:p w14:paraId="5D6B2F4D" w14:textId="32DBF21D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¿Cómo se reciben las solicitudes de ensa</w:t>
      </w:r>
      <w:r>
        <w:t>y</w:t>
      </w:r>
      <w:r w:rsidRPr="00F64FA8">
        <w:t>o por estos clientes?</w:t>
      </w:r>
    </w:p>
    <w:p w14:paraId="2D550CE1" w14:textId="54F9A0B7" w:rsidR="005313A5" w:rsidRDefault="00E941F0" w:rsidP="005313A5">
      <w:pPr>
        <w:pStyle w:val="Prrafodelista"/>
      </w:pPr>
      <w:r>
        <w:t xml:space="preserve">Las solicitudes se diligencian y se reciben por medio de </w:t>
      </w:r>
      <w:r w:rsidR="005313A5">
        <w:t xml:space="preserve">correo </w:t>
      </w:r>
      <w:r w:rsidR="00205234">
        <w:t>electrónico</w:t>
      </w:r>
      <w:r w:rsidR="00B21D86">
        <w:t>.</w:t>
      </w:r>
    </w:p>
    <w:p w14:paraId="198A253E" w14:textId="77777777" w:rsidR="005313A5" w:rsidRPr="00F64FA8" w:rsidRDefault="005313A5" w:rsidP="005313A5">
      <w:pPr>
        <w:pStyle w:val="Prrafodelista"/>
      </w:pPr>
    </w:p>
    <w:p w14:paraId="740297C7" w14:textId="63C38DDE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¿Quién recibe las solicitudes?</w:t>
      </w:r>
    </w:p>
    <w:p w14:paraId="43877A24" w14:textId="5F442984" w:rsidR="005313A5" w:rsidRDefault="00B21D86" w:rsidP="005313A5">
      <w:pPr>
        <w:pStyle w:val="Prrafodelista"/>
      </w:pPr>
      <w:r>
        <w:t>principalmente</w:t>
      </w:r>
      <w:r w:rsidR="005313A5">
        <w:t xml:space="preserve"> coordinadores de cada área</w:t>
      </w:r>
      <w:r>
        <w:t>.</w:t>
      </w:r>
    </w:p>
    <w:p w14:paraId="7353A242" w14:textId="77777777" w:rsidR="005313A5" w:rsidRPr="00F64FA8" w:rsidRDefault="005313A5" w:rsidP="005313A5">
      <w:pPr>
        <w:pStyle w:val="Prrafodelista"/>
      </w:pPr>
    </w:p>
    <w:p w14:paraId="55329801" w14:textId="298EA2F9" w:rsidR="005313A5" w:rsidRDefault="00F64FA8" w:rsidP="005313A5">
      <w:pPr>
        <w:pStyle w:val="Prrafodelista"/>
        <w:numPr>
          <w:ilvl w:val="0"/>
          <w:numId w:val="1"/>
        </w:numPr>
      </w:pPr>
      <w:r w:rsidRPr="00F64FA8">
        <w:t>¿Cuántos ensayos hace el laboratorio?</w:t>
      </w:r>
    </w:p>
    <w:p w14:paraId="600EE6D9" w14:textId="264FD251" w:rsidR="005313A5" w:rsidRDefault="005313A5" w:rsidP="005313A5">
      <w:pPr>
        <w:pStyle w:val="Prrafodelista"/>
      </w:pPr>
      <w:r w:rsidRPr="005313A5">
        <w:t>En este momento el laboratorio está ejecutando más de cincuenta ensayos</w:t>
      </w:r>
      <w:r w:rsidR="00B21D86">
        <w:t>.</w:t>
      </w:r>
    </w:p>
    <w:p w14:paraId="47F91468" w14:textId="77777777" w:rsidR="005313A5" w:rsidRPr="00F64FA8" w:rsidRDefault="005313A5" w:rsidP="005313A5">
      <w:pPr>
        <w:pStyle w:val="Prrafodelista"/>
      </w:pPr>
    </w:p>
    <w:p w14:paraId="7BB1663A" w14:textId="71A42EBB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¿Como organizan las prioridades a</w:t>
      </w:r>
      <w:r w:rsidR="00E941F0">
        <w:t xml:space="preserve"> la hora de ejecutar los ensayos</w:t>
      </w:r>
      <w:r w:rsidRPr="00F64FA8">
        <w:t>?</w:t>
      </w:r>
    </w:p>
    <w:p w14:paraId="0147556B" w14:textId="218A1D1A" w:rsidR="005313A5" w:rsidRDefault="005313A5" w:rsidP="005313A5">
      <w:pPr>
        <w:pStyle w:val="Prrafodelista"/>
      </w:pPr>
      <w:r>
        <w:t xml:space="preserve">No hay una metodología en </w:t>
      </w:r>
      <w:r w:rsidR="00B21D86">
        <w:t>específico</w:t>
      </w:r>
      <w:bookmarkStart w:id="0" w:name="_GoBack"/>
      <w:bookmarkEnd w:id="0"/>
      <w:r w:rsidR="00B21D86">
        <w:t>.</w:t>
      </w:r>
    </w:p>
    <w:p w14:paraId="109E9B4B" w14:textId="77777777" w:rsidR="00205234" w:rsidRPr="00F64FA8" w:rsidRDefault="00205234" w:rsidP="005313A5">
      <w:pPr>
        <w:pStyle w:val="Prrafodelista"/>
      </w:pPr>
    </w:p>
    <w:p w14:paraId="5FABA69F" w14:textId="167438B7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¿Cuánto tiempo se tardan en entregar los resultados?</w:t>
      </w:r>
    </w:p>
    <w:p w14:paraId="78FCD494" w14:textId="017C90E0" w:rsidR="005313A5" w:rsidRDefault="005313A5" w:rsidP="005313A5">
      <w:pPr>
        <w:pStyle w:val="Prrafodelista"/>
      </w:pPr>
      <w:r w:rsidRPr="005313A5">
        <w:t>Es muy variable depende del tiempo de ejecución del ensayo y lo que dur</w:t>
      </w:r>
      <w:r>
        <w:t>e</w:t>
      </w:r>
      <w:r w:rsidRPr="005313A5">
        <w:t xml:space="preserve"> normalmente por ejemplo hay ensayos </w:t>
      </w:r>
      <w:r w:rsidR="00B21D86">
        <w:t xml:space="preserve">químicos </w:t>
      </w:r>
      <w:r w:rsidRPr="005313A5">
        <w:t>que pueden durar más de un mes</w:t>
      </w:r>
      <w:r>
        <w:t>,</w:t>
      </w:r>
      <w:r w:rsidRPr="005313A5">
        <w:t xml:space="preserve"> cuatro día</w:t>
      </w:r>
      <w:r>
        <w:t>s</w:t>
      </w:r>
      <w:r w:rsidR="00B21D86">
        <w:t>, etc</w:t>
      </w:r>
      <w:r>
        <w:t xml:space="preserve">. </w:t>
      </w:r>
      <w:r w:rsidRPr="005313A5">
        <w:t>depende de la programación que se tenga</w:t>
      </w:r>
      <w:r>
        <w:t xml:space="preserve">, del </w:t>
      </w:r>
      <w:r w:rsidRPr="005313A5">
        <w:t>tipo de ensayo y el cronograma que haya en el momento.</w:t>
      </w:r>
    </w:p>
    <w:p w14:paraId="37ED9013" w14:textId="77777777" w:rsidR="00A710AB" w:rsidRPr="00F64FA8" w:rsidRDefault="00A710AB" w:rsidP="005313A5">
      <w:pPr>
        <w:pStyle w:val="Prrafodelista"/>
      </w:pPr>
    </w:p>
    <w:p w14:paraId="5723FCCC" w14:textId="5844B83F" w:rsidR="00F64FA8" w:rsidRDefault="00F64FA8" w:rsidP="00205234">
      <w:pPr>
        <w:pStyle w:val="Prrafodelista"/>
        <w:numPr>
          <w:ilvl w:val="0"/>
          <w:numId w:val="1"/>
        </w:numPr>
      </w:pPr>
      <w:r w:rsidRPr="00F64FA8">
        <w:t>¿Cuándo un</w:t>
      </w:r>
      <w:r w:rsidR="00E941F0">
        <w:t xml:space="preserve"> cliente les solicita unos resultados puede que no lleguen todos al tiempo</w:t>
      </w:r>
      <w:r w:rsidRPr="00F64FA8">
        <w:t>?</w:t>
      </w:r>
    </w:p>
    <w:p w14:paraId="07467877" w14:textId="22CE869E" w:rsidR="00205234" w:rsidRPr="00A710AB" w:rsidRDefault="00205234" w:rsidP="00205234">
      <w:pPr>
        <w:pStyle w:val="Prrafodelista"/>
        <w:rPr>
          <w:u w:val="single"/>
        </w:rPr>
      </w:pPr>
      <w:r w:rsidRPr="00205234">
        <w:t>puede que no lleguen a tiempo</w:t>
      </w:r>
      <w:r>
        <w:t xml:space="preserve">, por eso se envía </w:t>
      </w:r>
      <w:r w:rsidRPr="00205234">
        <w:t xml:space="preserve">informe parcial y al final cuando ya </w:t>
      </w:r>
      <w:r>
        <w:t>este todo terminado se envía</w:t>
      </w:r>
      <w:r w:rsidRPr="00205234">
        <w:t xml:space="preserve"> el informe completo.</w:t>
      </w:r>
    </w:p>
    <w:p w14:paraId="0A3B359B" w14:textId="77777777" w:rsidR="00205234" w:rsidRPr="00534F2D" w:rsidRDefault="00205234" w:rsidP="00205234">
      <w:pPr>
        <w:pStyle w:val="Prrafodelista"/>
        <w:rPr>
          <w:u w:val="single"/>
        </w:rPr>
      </w:pPr>
    </w:p>
    <w:p w14:paraId="1AA6128D" w14:textId="04EA89AE" w:rsidR="00F64FA8" w:rsidRDefault="00F64FA8" w:rsidP="00205234">
      <w:pPr>
        <w:pStyle w:val="Prrafodelista"/>
        <w:numPr>
          <w:ilvl w:val="0"/>
          <w:numId w:val="1"/>
        </w:numPr>
      </w:pPr>
      <w:r w:rsidRPr="00F64FA8">
        <w:lastRenderedPageBreak/>
        <w:t>¿Cómo se controla para saber cómo va el avance de los ensayos?</w:t>
      </w:r>
    </w:p>
    <w:p w14:paraId="34B0943B" w14:textId="7AC9434A" w:rsidR="00205234" w:rsidRDefault="00205234" w:rsidP="00205234">
      <w:pPr>
        <w:pStyle w:val="Prrafodelista"/>
      </w:pPr>
      <w:r>
        <w:t>Hay un cronograma donde se organizan las actividades por parte de los coordinadores</w:t>
      </w:r>
    </w:p>
    <w:p w14:paraId="20885C0A" w14:textId="77777777" w:rsidR="00205234" w:rsidRPr="00F64FA8" w:rsidRDefault="00205234" w:rsidP="00205234">
      <w:pPr>
        <w:pStyle w:val="Prrafodelista"/>
      </w:pPr>
    </w:p>
    <w:p w14:paraId="70226909" w14:textId="00010EF9" w:rsidR="00F64FA8" w:rsidRDefault="00F64FA8" w:rsidP="00205234">
      <w:pPr>
        <w:pStyle w:val="Prrafodelista"/>
        <w:numPr>
          <w:ilvl w:val="0"/>
          <w:numId w:val="1"/>
        </w:numPr>
      </w:pPr>
      <w:r w:rsidRPr="00F64FA8">
        <w:t>¿Estos resultados como se entregan?</w:t>
      </w:r>
    </w:p>
    <w:p w14:paraId="071D0979" w14:textId="6E9E37B9" w:rsidR="00205234" w:rsidRDefault="00E941F0" w:rsidP="00205234">
      <w:pPr>
        <w:pStyle w:val="Prrafodelista"/>
      </w:pPr>
      <w:r>
        <w:t>A través de</w:t>
      </w:r>
      <w:r w:rsidR="00205234">
        <w:t xml:space="preserve"> correo electrónico</w:t>
      </w:r>
    </w:p>
    <w:p w14:paraId="05B8D19B" w14:textId="77777777" w:rsidR="00205234" w:rsidRPr="00F64FA8" w:rsidRDefault="00205234" w:rsidP="00205234">
      <w:pPr>
        <w:pStyle w:val="Prrafodelista"/>
      </w:pPr>
    </w:p>
    <w:p w14:paraId="10E0EE9A" w14:textId="202E381A" w:rsidR="00F64FA8" w:rsidRDefault="00F64FA8"/>
    <w:p w14:paraId="282B1317" w14:textId="77777777" w:rsidR="00F64FA8" w:rsidRDefault="00F64FA8"/>
    <w:sectPr w:rsidR="00F64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72341"/>
    <w:multiLevelType w:val="hybridMultilevel"/>
    <w:tmpl w:val="6E507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A8"/>
    <w:rsid w:val="00205234"/>
    <w:rsid w:val="00490716"/>
    <w:rsid w:val="005313A5"/>
    <w:rsid w:val="00534F2D"/>
    <w:rsid w:val="00A12BA0"/>
    <w:rsid w:val="00A710AB"/>
    <w:rsid w:val="00B21D86"/>
    <w:rsid w:val="00BA27D8"/>
    <w:rsid w:val="00E941F0"/>
    <w:rsid w:val="00F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6ED3"/>
  <w15:chartTrackingRefBased/>
  <w15:docId w15:val="{1FBC944C-16FD-427B-BC60-AAF9F37D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... Restrepo</dc:creator>
  <cp:keywords/>
  <dc:description/>
  <cp:lastModifiedBy>fframirez6@misena.edu.co</cp:lastModifiedBy>
  <cp:revision>7</cp:revision>
  <dcterms:created xsi:type="dcterms:W3CDTF">2021-12-12T23:43:00Z</dcterms:created>
  <dcterms:modified xsi:type="dcterms:W3CDTF">2021-12-15T01:33:00Z</dcterms:modified>
</cp:coreProperties>
</file>