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71449" w14:textId="7118B1C2" w:rsidR="00AE33CB" w:rsidRDefault="002D213B" w:rsidP="007149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13B">
        <w:rPr>
          <w:rFonts w:ascii="Times New Roman" w:hAnsi="Times New Roman" w:cs="Times New Roman"/>
          <w:b/>
          <w:bCs/>
          <w:sz w:val="28"/>
          <w:szCs w:val="28"/>
        </w:rPr>
        <w:t>Data management</w:t>
      </w:r>
      <w:r w:rsidR="00CC08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0897">
        <w:rPr>
          <w:rFonts w:ascii="Times New Roman" w:hAnsi="Times New Roman" w:cs="Times New Roman"/>
          <w:sz w:val="28"/>
          <w:szCs w:val="28"/>
        </w:rPr>
        <w:t>(</w:t>
      </w:r>
      <w:r w:rsidR="002740A7">
        <w:rPr>
          <w:rFonts w:ascii="Times New Roman" w:hAnsi="Times New Roman" w:cs="Times New Roman"/>
          <w:sz w:val="28"/>
          <w:szCs w:val="28"/>
        </w:rPr>
        <w:t xml:space="preserve">note: replace </w:t>
      </w:r>
      <w:r w:rsidR="002740A7" w:rsidRPr="002740A7">
        <w:rPr>
          <w:rFonts w:ascii="Times New Roman" w:hAnsi="Times New Roman" w:cs="Times New Roman"/>
          <w:sz w:val="28"/>
          <w:szCs w:val="28"/>
          <w:highlight w:val="yellow"/>
        </w:rPr>
        <w:t>highlighted</w:t>
      </w:r>
      <w:r w:rsidR="002740A7">
        <w:rPr>
          <w:rFonts w:ascii="Times New Roman" w:hAnsi="Times New Roman" w:cs="Times New Roman"/>
          <w:sz w:val="28"/>
          <w:szCs w:val="28"/>
        </w:rPr>
        <w:t xml:space="preserve"> values as needed)</w:t>
      </w:r>
    </w:p>
    <w:p w14:paraId="1866E8F1" w14:textId="7C2EF3D4" w:rsidR="00EC68C4" w:rsidRPr="00AB0149" w:rsidRDefault="00EC68C4" w:rsidP="00EC68C4">
      <w:pPr>
        <w:rPr>
          <w:rFonts w:ascii="Times New Roman" w:hAnsi="Times New Roman" w:cs="Times New Roman"/>
          <w:sz w:val="24"/>
          <w:szCs w:val="24"/>
        </w:rPr>
      </w:pPr>
      <w:r w:rsidRPr="006D491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Caution: </w:t>
      </w:r>
      <w:r w:rsidRPr="00AB0149">
        <w:rPr>
          <w:rFonts w:ascii="Times New Roman" w:hAnsi="Times New Roman" w:cs="Times New Roman"/>
          <w:sz w:val="24"/>
          <w:szCs w:val="24"/>
        </w:rPr>
        <w:t>Be aware that Excel likes to replace missing values (a blank cell) with zeros when copying values through formulas. This can corrupt your statistical results.</w:t>
      </w:r>
      <w:r>
        <w:rPr>
          <w:rFonts w:ascii="Times New Roman" w:hAnsi="Times New Roman" w:cs="Times New Roman"/>
          <w:sz w:val="24"/>
          <w:szCs w:val="24"/>
        </w:rPr>
        <w:t xml:space="preserve"> See Process #4.</w:t>
      </w:r>
    </w:p>
    <w:p w14:paraId="10084A09" w14:textId="73F09339" w:rsidR="00DE47AB" w:rsidRDefault="00DE47AB" w:rsidP="00AE33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#1. Deleting rows</w:t>
      </w:r>
      <w:r w:rsidR="00B26922">
        <w:rPr>
          <w:rFonts w:ascii="Times New Roman" w:hAnsi="Times New Roman" w:cs="Times New Roman"/>
          <w:b/>
          <w:bCs/>
          <w:sz w:val="24"/>
          <w:szCs w:val="24"/>
        </w:rPr>
        <w:t xml:space="preserve"> based on variable values</w:t>
      </w:r>
    </w:p>
    <w:p w14:paraId="6B3F0BFA" w14:textId="77777777" w:rsidR="008E7D13" w:rsidRDefault="008E7D13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072EC" w:rsidRPr="008E7D13">
        <w:rPr>
          <w:rFonts w:ascii="Times New Roman" w:hAnsi="Times New Roman" w:cs="Times New Roman"/>
          <w:sz w:val="24"/>
          <w:szCs w:val="24"/>
        </w:rPr>
        <w:t>lick in a random cell</w:t>
      </w:r>
      <w:r w:rsidR="00B94FFB" w:rsidRPr="008E7D13">
        <w:rPr>
          <w:rFonts w:ascii="Times New Roman" w:hAnsi="Times New Roman" w:cs="Times New Roman"/>
          <w:sz w:val="24"/>
          <w:szCs w:val="24"/>
        </w:rPr>
        <w:t xml:space="preserve"> that isn’t blank</w:t>
      </w:r>
    </w:p>
    <w:p w14:paraId="77ACB160" w14:textId="6F4C4053" w:rsidR="008E7D13" w:rsidRDefault="00955C79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8E7D13">
        <w:rPr>
          <w:rFonts w:ascii="Times New Roman" w:hAnsi="Times New Roman" w:cs="Times New Roman"/>
          <w:sz w:val="24"/>
          <w:szCs w:val="24"/>
        </w:rPr>
        <w:t xml:space="preserve">nder the Data </w:t>
      </w:r>
      <w:r>
        <w:rPr>
          <w:rFonts w:ascii="Times New Roman" w:hAnsi="Times New Roman" w:cs="Times New Roman"/>
          <w:sz w:val="24"/>
          <w:szCs w:val="24"/>
        </w:rPr>
        <w:t>tab</w:t>
      </w:r>
      <w:r w:rsidRPr="008E7D13">
        <w:rPr>
          <w:rFonts w:ascii="Times New Roman" w:hAnsi="Times New Roman" w:cs="Times New Roman"/>
          <w:sz w:val="24"/>
          <w:szCs w:val="24"/>
        </w:rPr>
        <w:t xml:space="preserve"> of the ribbon</w:t>
      </w:r>
      <w:r>
        <w:rPr>
          <w:rFonts w:ascii="Times New Roman" w:hAnsi="Times New Roman" w:cs="Times New Roman"/>
          <w:sz w:val="24"/>
          <w:szCs w:val="24"/>
        </w:rPr>
        <w:t>, c</w:t>
      </w:r>
      <w:r w:rsidR="00B94FFB" w:rsidRPr="008E7D13">
        <w:rPr>
          <w:rFonts w:ascii="Times New Roman" w:hAnsi="Times New Roman" w:cs="Times New Roman"/>
          <w:sz w:val="24"/>
          <w:szCs w:val="24"/>
        </w:rPr>
        <w:t xml:space="preserve">lick the Filter button </w:t>
      </w:r>
    </w:p>
    <w:p w14:paraId="37BCD81B" w14:textId="58D4D2ED" w:rsidR="00DE47AB" w:rsidRPr="008E7D13" w:rsidRDefault="00B410AD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7D13">
        <w:rPr>
          <w:rFonts w:ascii="Times New Roman" w:hAnsi="Times New Roman" w:cs="Times New Roman"/>
          <w:sz w:val="24"/>
          <w:szCs w:val="24"/>
        </w:rPr>
        <w:t xml:space="preserve">Click the tab at the </w:t>
      </w:r>
      <w:r w:rsidR="0048735F" w:rsidRPr="008E7D13">
        <w:rPr>
          <w:rFonts w:ascii="Times New Roman" w:hAnsi="Times New Roman" w:cs="Times New Roman"/>
          <w:sz w:val="24"/>
          <w:szCs w:val="24"/>
        </w:rPr>
        <w:t>top of the “</w:t>
      </w:r>
      <w:r w:rsidR="0048735F" w:rsidRPr="00B26922">
        <w:rPr>
          <w:rFonts w:ascii="Times New Roman" w:hAnsi="Times New Roman" w:cs="Times New Roman"/>
          <w:sz w:val="24"/>
          <w:szCs w:val="24"/>
          <w:highlight w:val="yellow"/>
        </w:rPr>
        <w:t>student</w:t>
      </w:r>
      <w:r w:rsidR="0048735F" w:rsidRPr="008E7D13">
        <w:rPr>
          <w:rFonts w:ascii="Times New Roman" w:hAnsi="Times New Roman" w:cs="Times New Roman"/>
          <w:sz w:val="24"/>
          <w:szCs w:val="24"/>
        </w:rPr>
        <w:t xml:space="preserve">” column, and select </w:t>
      </w:r>
      <w:r w:rsidR="008E7D13" w:rsidRPr="00B26922">
        <w:rPr>
          <w:rFonts w:ascii="Times New Roman" w:hAnsi="Times New Roman" w:cs="Times New Roman"/>
          <w:sz w:val="24"/>
          <w:szCs w:val="24"/>
          <w:highlight w:val="yellow"/>
        </w:rPr>
        <w:t xml:space="preserve">only </w:t>
      </w:r>
      <w:r w:rsidR="0048735F" w:rsidRPr="00B26922">
        <w:rPr>
          <w:rFonts w:ascii="Times New Roman" w:hAnsi="Times New Roman" w:cs="Times New Roman"/>
          <w:sz w:val="24"/>
          <w:szCs w:val="24"/>
          <w:highlight w:val="yellow"/>
        </w:rPr>
        <w:t>“(Blanks)”</w:t>
      </w:r>
      <w:r w:rsidR="00CF656E" w:rsidRPr="008E7D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12A49" w14:textId="093E9715" w:rsidR="008E7D13" w:rsidRDefault="008E7D13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see only the </w:t>
      </w:r>
      <w:r w:rsidR="00795A8D">
        <w:rPr>
          <w:rFonts w:ascii="Times New Roman" w:hAnsi="Times New Roman" w:cs="Times New Roman"/>
          <w:sz w:val="24"/>
          <w:szCs w:val="24"/>
        </w:rPr>
        <w:t xml:space="preserve">data with </w:t>
      </w:r>
      <w:r w:rsidR="00795A8D" w:rsidRPr="00B26922">
        <w:rPr>
          <w:rFonts w:ascii="Times New Roman" w:hAnsi="Times New Roman" w:cs="Times New Roman"/>
          <w:sz w:val="24"/>
          <w:szCs w:val="24"/>
          <w:highlight w:val="yellow"/>
        </w:rPr>
        <w:t>blank values for “student”</w:t>
      </w:r>
      <w:r w:rsidR="00795A8D">
        <w:rPr>
          <w:rFonts w:ascii="Times New Roman" w:hAnsi="Times New Roman" w:cs="Times New Roman"/>
          <w:sz w:val="24"/>
          <w:szCs w:val="24"/>
        </w:rPr>
        <w:t xml:space="preserve">, click and drag across the row numbers to select </w:t>
      </w:r>
      <w:proofErr w:type="gramStart"/>
      <w:r w:rsidR="00795A8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795A8D">
        <w:rPr>
          <w:rFonts w:ascii="Times New Roman" w:hAnsi="Times New Roman" w:cs="Times New Roman"/>
          <w:sz w:val="24"/>
          <w:szCs w:val="24"/>
        </w:rPr>
        <w:t xml:space="preserve"> the rows shown except for row 1 (the </w:t>
      </w:r>
      <w:r w:rsidR="00D43CD7">
        <w:rPr>
          <w:rFonts w:ascii="Times New Roman" w:hAnsi="Times New Roman" w:cs="Times New Roman"/>
          <w:sz w:val="24"/>
          <w:szCs w:val="24"/>
        </w:rPr>
        <w:t>row with variable names)</w:t>
      </w:r>
    </w:p>
    <w:p w14:paraId="68695B58" w14:textId="5999C6A3" w:rsidR="00D43CD7" w:rsidRDefault="00D43CD7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click, and select “Delete </w:t>
      </w:r>
      <w:r w:rsidR="00EC68C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ow”</w:t>
      </w:r>
    </w:p>
    <w:p w14:paraId="1301DBC3" w14:textId="497DB226" w:rsidR="00B26922" w:rsidRPr="008E7D13" w:rsidRDefault="00B26922" w:rsidP="008E7D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Filter button again to see all your (remaining) data</w:t>
      </w:r>
    </w:p>
    <w:p w14:paraId="684EF929" w14:textId="283A28A9" w:rsidR="000C3A77" w:rsidRDefault="00DE4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#</w:t>
      </w:r>
      <w:r w:rsidR="00EC68C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3A77">
        <w:rPr>
          <w:rFonts w:ascii="Times New Roman" w:hAnsi="Times New Roman" w:cs="Times New Roman"/>
          <w:b/>
          <w:bCs/>
          <w:sz w:val="24"/>
          <w:szCs w:val="24"/>
        </w:rPr>
        <w:t>Calculations</w:t>
      </w:r>
      <w:r w:rsidR="000C3A77">
        <w:rPr>
          <w:rFonts w:ascii="Times New Roman" w:hAnsi="Times New Roman" w:cs="Times New Roman"/>
          <w:sz w:val="24"/>
          <w:szCs w:val="24"/>
        </w:rPr>
        <w:t xml:space="preserve">: To calculate approximate age from birthyear: </w:t>
      </w:r>
      <w:r w:rsidR="00F62FC3" w:rsidRPr="00F62FC3">
        <w:rPr>
          <w:rFonts w:ascii="Times New Roman" w:hAnsi="Times New Roman" w:cs="Times New Roman"/>
          <w:sz w:val="24"/>
          <w:szCs w:val="24"/>
        </w:rPr>
        <w:t>=2023-</w:t>
      </w:r>
      <w:r w:rsidR="00F62FC3" w:rsidRPr="00F62FC3">
        <w:rPr>
          <w:rFonts w:ascii="Times New Roman" w:hAnsi="Times New Roman" w:cs="Times New Roman"/>
          <w:sz w:val="24"/>
          <w:szCs w:val="24"/>
          <w:highlight w:val="yellow"/>
        </w:rPr>
        <w:t>K2</w:t>
      </w:r>
    </w:p>
    <w:p w14:paraId="1362A15F" w14:textId="75166EF5" w:rsidR="00AB0149" w:rsidRPr="00AB0149" w:rsidRDefault="00AB0149" w:rsidP="00AB01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missing values, </w:t>
      </w:r>
      <w:r w:rsidR="007B3313">
        <w:rPr>
          <w:rFonts w:ascii="Times New Roman" w:hAnsi="Times New Roman" w:cs="Times New Roman"/>
          <w:sz w:val="24"/>
          <w:szCs w:val="24"/>
        </w:rPr>
        <w:t xml:space="preserve">follow the </w:t>
      </w:r>
      <w:r w:rsidR="00DE47AB">
        <w:rPr>
          <w:rFonts w:ascii="Times New Roman" w:hAnsi="Times New Roman" w:cs="Times New Roman"/>
          <w:sz w:val="24"/>
          <w:szCs w:val="24"/>
        </w:rPr>
        <w:t>P</w:t>
      </w:r>
      <w:r w:rsidR="007B3313">
        <w:rPr>
          <w:rFonts w:ascii="Times New Roman" w:hAnsi="Times New Roman" w:cs="Times New Roman"/>
          <w:sz w:val="24"/>
          <w:szCs w:val="24"/>
        </w:rPr>
        <w:t xml:space="preserve">rocess </w:t>
      </w:r>
      <w:r w:rsidR="00DE47AB">
        <w:rPr>
          <w:rFonts w:ascii="Times New Roman" w:hAnsi="Times New Roman" w:cs="Times New Roman"/>
          <w:sz w:val="24"/>
          <w:szCs w:val="24"/>
        </w:rPr>
        <w:t>#</w:t>
      </w:r>
      <w:r w:rsidR="00EC68C4">
        <w:rPr>
          <w:rFonts w:ascii="Times New Roman" w:hAnsi="Times New Roman" w:cs="Times New Roman"/>
          <w:sz w:val="24"/>
          <w:szCs w:val="24"/>
        </w:rPr>
        <w:t>4</w:t>
      </w:r>
      <w:r w:rsidR="00DE47AB">
        <w:rPr>
          <w:rFonts w:ascii="Times New Roman" w:hAnsi="Times New Roman" w:cs="Times New Roman"/>
          <w:sz w:val="24"/>
          <w:szCs w:val="24"/>
        </w:rPr>
        <w:t>,</w:t>
      </w:r>
      <w:r w:rsidR="007B3313">
        <w:rPr>
          <w:rFonts w:ascii="Times New Roman" w:hAnsi="Times New Roman" w:cs="Times New Roman"/>
          <w:sz w:val="24"/>
          <w:szCs w:val="24"/>
        </w:rPr>
        <w:t xml:space="preserve"> </w:t>
      </w:r>
      <w:r w:rsidR="00DE47AB">
        <w:rPr>
          <w:rFonts w:ascii="Times New Roman" w:hAnsi="Times New Roman" w:cs="Times New Roman"/>
          <w:sz w:val="24"/>
          <w:szCs w:val="24"/>
        </w:rPr>
        <w:t>but</w:t>
      </w:r>
      <w:r w:rsidR="007B3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find-and-replace </w:t>
      </w:r>
      <w:r w:rsidR="007B33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7B331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with blank</w:t>
      </w:r>
    </w:p>
    <w:p w14:paraId="18FF1C03" w14:textId="5ED134E8" w:rsidR="002D4B0F" w:rsidRDefault="00DE4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#</w:t>
      </w:r>
      <w:r w:rsidR="00EC68C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740A7" w:rsidRPr="000C3A77">
        <w:rPr>
          <w:rFonts w:ascii="Times New Roman" w:hAnsi="Times New Roman" w:cs="Times New Roman"/>
          <w:b/>
          <w:bCs/>
          <w:sz w:val="24"/>
          <w:szCs w:val="24"/>
        </w:rPr>
        <w:t xml:space="preserve">Merging </w:t>
      </w:r>
      <w:r w:rsidR="00F73F06" w:rsidRPr="000C3A77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F73F06">
        <w:rPr>
          <w:rFonts w:ascii="Times New Roman" w:hAnsi="Times New Roman" w:cs="Times New Roman"/>
          <w:sz w:val="24"/>
          <w:szCs w:val="24"/>
        </w:rPr>
        <w:t xml:space="preserve">: </w:t>
      </w:r>
      <w:r w:rsidR="00BE65B2">
        <w:rPr>
          <w:rFonts w:ascii="Times New Roman" w:hAnsi="Times New Roman" w:cs="Times New Roman"/>
          <w:sz w:val="24"/>
          <w:szCs w:val="24"/>
        </w:rPr>
        <w:t>To merge the two version</w:t>
      </w:r>
      <w:r w:rsidR="002740A7">
        <w:rPr>
          <w:rFonts w:ascii="Times New Roman" w:hAnsi="Times New Roman" w:cs="Times New Roman"/>
          <w:sz w:val="24"/>
          <w:szCs w:val="24"/>
        </w:rPr>
        <w:t>s</w:t>
      </w:r>
      <w:r w:rsidR="00BE65B2">
        <w:rPr>
          <w:rFonts w:ascii="Times New Roman" w:hAnsi="Times New Roman" w:cs="Times New Roman"/>
          <w:sz w:val="24"/>
          <w:szCs w:val="24"/>
        </w:rPr>
        <w:t xml:space="preserve"> of the pro-choice</w:t>
      </w:r>
      <w:r w:rsidR="002740A7">
        <w:rPr>
          <w:rFonts w:ascii="Times New Roman" w:hAnsi="Times New Roman" w:cs="Times New Roman"/>
          <w:sz w:val="24"/>
          <w:szCs w:val="24"/>
        </w:rPr>
        <w:t xml:space="preserve"> (T2) </w:t>
      </w:r>
      <w:r w:rsidR="00BE65B2">
        <w:rPr>
          <w:rFonts w:ascii="Times New Roman" w:hAnsi="Times New Roman" w:cs="Times New Roman"/>
          <w:sz w:val="24"/>
          <w:szCs w:val="24"/>
        </w:rPr>
        <w:t xml:space="preserve">/abortion rights </w:t>
      </w:r>
      <w:r w:rsidR="002740A7">
        <w:rPr>
          <w:rFonts w:ascii="Times New Roman" w:hAnsi="Times New Roman" w:cs="Times New Roman"/>
          <w:sz w:val="24"/>
          <w:szCs w:val="24"/>
        </w:rPr>
        <w:t xml:space="preserve">(U2) </w:t>
      </w:r>
      <w:r w:rsidR="00BE65B2">
        <w:rPr>
          <w:rFonts w:ascii="Times New Roman" w:hAnsi="Times New Roman" w:cs="Times New Roman"/>
          <w:sz w:val="24"/>
          <w:szCs w:val="24"/>
        </w:rPr>
        <w:t>question</w:t>
      </w:r>
      <w:r w:rsidR="00CC0897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OLE_LINK1"/>
      <w:r w:rsidR="00CC0897" w:rsidRPr="00CC0897">
        <w:rPr>
          <w:rFonts w:ascii="Times New Roman" w:hAnsi="Times New Roman" w:cs="Times New Roman"/>
          <w:sz w:val="24"/>
          <w:szCs w:val="24"/>
        </w:rPr>
        <w:t>=IF(ISBLANK(</w:t>
      </w:r>
      <w:r w:rsidR="00CC0897" w:rsidRPr="00CC0897">
        <w:rPr>
          <w:rFonts w:ascii="Times New Roman" w:hAnsi="Times New Roman" w:cs="Times New Roman"/>
          <w:sz w:val="24"/>
          <w:szCs w:val="24"/>
          <w:highlight w:val="yellow"/>
        </w:rPr>
        <w:t>T2</w:t>
      </w:r>
      <w:proofErr w:type="gramStart"/>
      <w:r w:rsidR="00CC0897" w:rsidRPr="00CC0897">
        <w:rPr>
          <w:rFonts w:ascii="Times New Roman" w:hAnsi="Times New Roman" w:cs="Times New Roman"/>
          <w:sz w:val="24"/>
          <w:szCs w:val="24"/>
        </w:rPr>
        <w:t>),</w:t>
      </w:r>
      <w:r w:rsidR="00CC0897" w:rsidRPr="00CC0897">
        <w:rPr>
          <w:rFonts w:ascii="Times New Roman" w:hAnsi="Times New Roman" w:cs="Times New Roman"/>
          <w:sz w:val="24"/>
          <w:szCs w:val="24"/>
          <w:highlight w:val="yellow"/>
        </w:rPr>
        <w:t>U2</w:t>
      </w:r>
      <w:proofErr w:type="gramEnd"/>
      <w:r w:rsidR="00CC0897" w:rsidRPr="00CC0897">
        <w:rPr>
          <w:rFonts w:ascii="Times New Roman" w:hAnsi="Times New Roman" w:cs="Times New Roman"/>
          <w:sz w:val="24"/>
          <w:szCs w:val="24"/>
        </w:rPr>
        <w:t>,</w:t>
      </w:r>
      <w:r w:rsidR="00CC0897" w:rsidRPr="00CC0897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="00CC0897" w:rsidRPr="00CC0897"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487C4BCF" w14:textId="6AC7D71A" w:rsidR="007B3313" w:rsidRPr="00AB0149" w:rsidRDefault="007B3313" w:rsidP="007B33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missing values, follow the </w:t>
      </w:r>
      <w:r w:rsidR="00DE47AB">
        <w:rPr>
          <w:rFonts w:ascii="Times New Roman" w:hAnsi="Times New Roman" w:cs="Times New Roman"/>
          <w:sz w:val="24"/>
          <w:szCs w:val="24"/>
        </w:rPr>
        <w:t>Process #</w:t>
      </w:r>
      <w:r w:rsidR="00EC68C4">
        <w:rPr>
          <w:rFonts w:ascii="Times New Roman" w:hAnsi="Times New Roman" w:cs="Times New Roman"/>
          <w:sz w:val="24"/>
          <w:szCs w:val="24"/>
        </w:rPr>
        <w:t>4</w:t>
      </w:r>
    </w:p>
    <w:p w14:paraId="1365AF82" w14:textId="3ACA3EFC" w:rsidR="00EC68C4" w:rsidRPr="00AB0149" w:rsidRDefault="00EC68C4" w:rsidP="00EC68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E3DE1A" wp14:editId="6DCC4D74">
            <wp:simplePos x="0" y="0"/>
            <wp:positionH relativeFrom="margin">
              <wp:align>right</wp:align>
            </wp:positionH>
            <wp:positionV relativeFrom="paragraph">
              <wp:posOffset>7740</wp:posOffset>
            </wp:positionV>
            <wp:extent cx="1388745" cy="2001520"/>
            <wp:effectExtent l="0" t="0" r="1905" b="0"/>
            <wp:wrapSquare wrapText="bothSides"/>
            <wp:docPr id="18657276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76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#4. Recovering missing values</w:t>
      </w:r>
    </w:p>
    <w:p w14:paraId="3F0AD1AA" w14:textId="77777777" w:rsidR="00EC68C4" w:rsidRDefault="00EC68C4" w:rsidP="00EC6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you need to replace the column values with actual numbers rather than formulas. To do so, copy-paste the contents of the column to replace itself, but select to only “paste values” (see image on the right)</w:t>
      </w:r>
    </w:p>
    <w:p w14:paraId="1D1A3805" w14:textId="62B6F35E" w:rsidR="00EC68C4" w:rsidRDefault="00EC68C4" w:rsidP="00EC68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select the column (by clicking on the letter at the top of the column</w:t>
      </w:r>
      <w:r w:rsidR="00E8699E">
        <w:rPr>
          <w:rFonts w:ascii="Times New Roman" w:hAnsi="Times New Roman" w:cs="Times New Roman"/>
          <w:sz w:val="24"/>
          <w:szCs w:val="24"/>
        </w:rPr>
        <w:t>, just above the variable name</w:t>
      </w:r>
      <w:r>
        <w:rPr>
          <w:rFonts w:ascii="Times New Roman" w:hAnsi="Times New Roman" w:cs="Times New Roman"/>
          <w:sz w:val="24"/>
          <w:szCs w:val="24"/>
        </w:rPr>
        <w:t xml:space="preserve">), and use a find-and-replace (Ctrl-H), replacing the </w:t>
      </w:r>
      <w:r w:rsidRPr="007B3313">
        <w:rPr>
          <w:rFonts w:ascii="Times New Roman" w:hAnsi="Times New Roman" w:cs="Times New Roman"/>
          <w:sz w:val="24"/>
          <w:szCs w:val="24"/>
          <w:highlight w:val="yellow"/>
        </w:rPr>
        <w:t>0</w:t>
      </w:r>
      <w:r>
        <w:rPr>
          <w:rFonts w:ascii="Times New Roman" w:hAnsi="Times New Roman" w:cs="Times New Roman"/>
          <w:sz w:val="24"/>
          <w:szCs w:val="24"/>
        </w:rPr>
        <w:t>s with blanks (note: this won’t help if there are actual 0 values for the variable)</w:t>
      </w:r>
    </w:p>
    <w:p w14:paraId="1ECFA3F1" w14:textId="46443A38" w:rsidR="002D213B" w:rsidRDefault="002D213B">
      <w:pPr>
        <w:rPr>
          <w:rFonts w:ascii="Times New Roman" w:hAnsi="Times New Roman" w:cs="Times New Roman"/>
          <w:sz w:val="24"/>
          <w:szCs w:val="24"/>
        </w:rPr>
      </w:pPr>
    </w:p>
    <w:p w14:paraId="14DAE91D" w14:textId="77777777" w:rsidR="00EC68C4" w:rsidRDefault="00EC6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84CAE0" w14:textId="77777777" w:rsidR="00EB194C" w:rsidRPr="007149A1" w:rsidRDefault="00EB194C" w:rsidP="0071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Creating histograms or box-and-whisker plots for continuous variables</w:t>
      </w:r>
    </w:p>
    <w:p w14:paraId="16F7D0E4" w14:textId="11669D4C" w:rsidR="003D5D0D" w:rsidRDefault="00EB194C" w:rsidP="00EB1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194C">
        <w:rPr>
          <w:rFonts w:ascii="Times New Roman" w:hAnsi="Times New Roman" w:cs="Times New Roman"/>
          <w:sz w:val="24"/>
          <w:szCs w:val="24"/>
        </w:rPr>
        <w:t>Select the column you’re describing (e.g., click on the</w:t>
      </w:r>
      <w:r>
        <w:rPr>
          <w:rFonts w:ascii="Times New Roman" w:hAnsi="Times New Roman" w:cs="Times New Roman"/>
          <w:sz w:val="24"/>
          <w:szCs w:val="24"/>
        </w:rPr>
        <w:t xml:space="preserve"> letter just above the variable name)</w:t>
      </w:r>
    </w:p>
    <w:p w14:paraId="55D45ECF" w14:textId="139BE2AF" w:rsidR="00E8699E" w:rsidRDefault="00C50FFE" w:rsidP="00EB1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4A0AE5">
        <w:rPr>
          <w:rFonts w:ascii="Times New Roman" w:hAnsi="Times New Roman" w:cs="Times New Roman"/>
          <w:sz w:val="24"/>
          <w:szCs w:val="24"/>
        </w:rPr>
        <w:t>the statistical charts and choose either Histogram or Box and Whisker</w:t>
      </w:r>
    </w:p>
    <w:p w14:paraId="58D5ECF0" w14:textId="1358635D" w:rsidR="004A0AE5" w:rsidRDefault="004A0AE5" w:rsidP="004A0A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136AF" wp14:editId="759C96F6">
            <wp:extent cx="3002280" cy="2406650"/>
            <wp:effectExtent l="0" t="0" r="7620" b="0"/>
            <wp:docPr id="280933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7AF1" w14:textId="77777777" w:rsidR="002B47B3" w:rsidRDefault="002B47B3" w:rsidP="00EB1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graph</w:t>
      </w:r>
    </w:p>
    <w:p w14:paraId="3A5B2102" w14:textId="10BD5310" w:rsidR="004A0AE5" w:rsidRDefault="00D139E8" w:rsidP="00EB1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Format tab</w:t>
      </w:r>
      <w:r w:rsidR="002B47B3">
        <w:rPr>
          <w:rFonts w:ascii="Times New Roman" w:hAnsi="Times New Roman" w:cs="Times New Roman"/>
          <w:sz w:val="24"/>
          <w:szCs w:val="24"/>
        </w:rPr>
        <w:t xml:space="preserve"> on the top ribbon</w:t>
      </w:r>
      <w:r w:rsidR="005D74F7">
        <w:rPr>
          <w:rFonts w:ascii="Times New Roman" w:hAnsi="Times New Roman" w:cs="Times New Roman"/>
          <w:sz w:val="24"/>
          <w:szCs w:val="24"/>
        </w:rPr>
        <w:t>, click Format Selection (all the way to the left)</w:t>
      </w:r>
    </w:p>
    <w:p w14:paraId="627EAA8D" w14:textId="19CDDFB1" w:rsidR="006B68E2" w:rsidRDefault="006B68E2" w:rsidP="006B68E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histograms, click to edit the </w:t>
      </w:r>
      <w:r w:rsidR="00E74A62">
        <w:rPr>
          <w:rFonts w:ascii="Times New Roman" w:hAnsi="Times New Roman" w:cs="Times New Roman"/>
          <w:sz w:val="24"/>
          <w:szCs w:val="24"/>
        </w:rPr>
        <w:t>Horizontal Axis</w:t>
      </w:r>
      <w:r w:rsidR="008318F0">
        <w:rPr>
          <w:rFonts w:ascii="Times New Roman" w:hAnsi="Times New Roman" w:cs="Times New Roman"/>
          <w:sz w:val="24"/>
          <w:szCs w:val="24"/>
        </w:rPr>
        <w:t>:</w:t>
      </w:r>
    </w:p>
    <w:p w14:paraId="02222041" w14:textId="77777777" w:rsidR="00E74A62" w:rsidRDefault="00E74A62" w:rsidP="00E74A6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62A1C" wp14:editId="56D6496B">
            <wp:extent cx="2527300" cy="1345565"/>
            <wp:effectExtent l="0" t="0" r="6350" b="6985"/>
            <wp:docPr id="853354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0087" w14:textId="7EEB3D40" w:rsidR="00E74A62" w:rsidRDefault="00E74A62" w:rsidP="00E74A6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7421C2">
        <w:rPr>
          <w:rFonts w:ascii="Times New Roman" w:hAnsi="Times New Roman" w:cs="Times New Roman"/>
          <w:sz w:val="24"/>
          <w:szCs w:val="24"/>
        </w:rPr>
        <w:t>box and whisker plots</w:t>
      </w:r>
      <w:r>
        <w:rPr>
          <w:rFonts w:ascii="Times New Roman" w:hAnsi="Times New Roman" w:cs="Times New Roman"/>
          <w:sz w:val="24"/>
          <w:szCs w:val="24"/>
        </w:rPr>
        <w:t xml:space="preserve">, click to edit the </w:t>
      </w:r>
      <w:r w:rsidR="003A110C"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 xml:space="preserve"> Axis</w:t>
      </w:r>
      <w:r w:rsidR="003A110C">
        <w:rPr>
          <w:rFonts w:ascii="Times New Roman" w:hAnsi="Times New Roman" w:cs="Times New Roman"/>
          <w:sz w:val="24"/>
          <w:szCs w:val="24"/>
        </w:rPr>
        <w:t xml:space="preserve"> instead</w:t>
      </w:r>
    </w:p>
    <w:p w14:paraId="1F90754F" w14:textId="3F41031A" w:rsidR="003A110C" w:rsidRDefault="008318F0" w:rsidP="003A11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button that looks like a bar chart:</w:t>
      </w:r>
    </w:p>
    <w:p w14:paraId="521FE7D2" w14:textId="6B6B9802" w:rsidR="008318F0" w:rsidRDefault="008318F0" w:rsidP="008318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4D0E2" wp14:editId="58E8860D">
            <wp:extent cx="1535430" cy="1043940"/>
            <wp:effectExtent l="0" t="0" r="7620" b="3810"/>
            <wp:docPr id="2124815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6744" w14:textId="74721736" w:rsidR="007149A1" w:rsidRDefault="007149A1" w:rsidP="007149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Make adjustments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settings, as desired:</w:t>
      </w:r>
    </w:p>
    <w:p w14:paraId="440732C0" w14:textId="57F15B24" w:rsidR="008318F0" w:rsidRDefault="008318F0" w:rsidP="008318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histograms, adjust the bin widths</w:t>
      </w:r>
    </w:p>
    <w:p w14:paraId="14931C54" w14:textId="61425CE7" w:rsidR="008318F0" w:rsidRDefault="008318F0" w:rsidP="008318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box and whisker plots, </w:t>
      </w:r>
      <w:r w:rsidR="007149A1">
        <w:rPr>
          <w:rFonts w:ascii="Times New Roman" w:hAnsi="Times New Roman" w:cs="Times New Roman"/>
          <w:sz w:val="24"/>
          <w:szCs w:val="24"/>
        </w:rPr>
        <w:t>under “Axis Options,” adjust the minimum and maximum</w:t>
      </w:r>
    </w:p>
    <w:p w14:paraId="123CA70C" w14:textId="77777777" w:rsidR="008318F0" w:rsidRDefault="008318F0" w:rsidP="00714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672A00" w14:textId="02ED2D9D" w:rsidR="00E74A62" w:rsidRPr="00E74A62" w:rsidRDefault="00E74A62" w:rsidP="00E74A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5C3675" w14:textId="77777777" w:rsidR="007149A1" w:rsidRDefault="00714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09D9E5" w14:textId="7E6E8E76" w:rsidR="007149A1" w:rsidRPr="007149A1" w:rsidRDefault="007149A1" w:rsidP="0071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9A1">
        <w:rPr>
          <w:rFonts w:ascii="Times New Roman" w:hAnsi="Times New Roman" w:cs="Times New Roman"/>
          <w:b/>
          <w:bCs/>
          <w:sz w:val="28"/>
          <w:szCs w:val="28"/>
        </w:rPr>
        <w:t>Descriptive statistics for continuous variables</w:t>
      </w:r>
    </w:p>
    <w:p w14:paraId="1835821D" w14:textId="77777777" w:rsidR="007149A1" w:rsidRDefault="007149A1" w:rsidP="007149A1">
      <w:pPr>
        <w:rPr>
          <w:rFonts w:ascii="Times New Roman" w:hAnsi="Times New Roman" w:cs="Times New Roman"/>
          <w:sz w:val="24"/>
          <w:szCs w:val="24"/>
        </w:rPr>
      </w:pPr>
      <w:r w:rsidRPr="002D21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Before you start,</w:t>
      </w:r>
      <w:r>
        <w:rPr>
          <w:rFonts w:ascii="Times New Roman" w:hAnsi="Times New Roman" w:cs="Times New Roman"/>
          <w:sz w:val="24"/>
          <w:szCs w:val="24"/>
        </w:rPr>
        <w:t xml:space="preserve"> make sure you install the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(instructions on how to do so here: </w:t>
      </w:r>
      <w:hyperlink r:id="rId11" w:history="1">
        <w:r w:rsidRPr="000E6A7F">
          <w:rPr>
            <w:rStyle w:val="Hyperlink"/>
            <w:rFonts w:ascii="Times New Roman" w:hAnsi="Times New Roman" w:cs="Times New Roman"/>
            <w:sz w:val="24"/>
            <w:szCs w:val="24"/>
          </w:rPr>
          <w:t>https://support.microsoft.com/en-us/office/load-the-analysis-toolpak-in-excel-6a63e598-cd6d-42e3-9317-6b40ba1a66b4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7CD3E24" w14:textId="77777777" w:rsidR="007149A1" w:rsidRDefault="007149A1" w:rsidP="007149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if it’s installed, click Data on the ribbon, and then see if there is a button for Data Analysis on the right:</w:t>
      </w:r>
    </w:p>
    <w:p w14:paraId="77D5E056" w14:textId="77777777" w:rsidR="007149A1" w:rsidRDefault="007149A1" w:rsidP="007149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C4DB5" wp14:editId="6A0E0C5E">
            <wp:extent cx="5943600" cy="948690"/>
            <wp:effectExtent l="0" t="0" r="0" b="3810"/>
            <wp:docPr id="441388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80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DE7E" w14:textId="6F31C9C3" w:rsidR="00EC68C4" w:rsidRPr="009A63DF" w:rsidRDefault="007149A1" w:rsidP="00EC68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the d</w:t>
      </w:r>
      <w:r w:rsidR="009A63DF" w:rsidRPr="009A63DF">
        <w:rPr>
          <w:rFonts w:ascii="Times New Roman" w:hAnsi="Times New Roman" w:cs="Times New Roman"/>
          <w:b/>
          <w:bCs/>
          <w:sz w:val="24"/>
          <w:szCs w:val="24"/>
        </w:rPr>
        <w:t>escriptive statistics</w:t>
      </w:r>
    </w:p>
    <w:p w14:paraId="40223D30" w14:textId="219304C6" w:rsidR="009A63DF" w:rsidRDefault="00CF2EC8" w:rsidP="009A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Data tab, c</w:t>
      </w:r>
      <w:r w:rsidR="009A63DF">
        <w:rPr>
          <w:rFonts w:ascii="Times New Roman" w:hAnsi="Times New Roman" w:cs="Times New Roman"/>
          <w:sz w:val="24"/>
          <w:szCs w:val="24"/>
        </w:rPr>
        <w:t xml:space="preserve">lick </w:t>
      </w:r>
      <w:r w:rsidR="00C761FF">
        <w:rPr>
          <w:rFonts w:ascii="Times New Roman" w:hAnsi="Times New Roman" w:cs="Times New Roman"/>
          <w:sz w:val="24"/>
          <w:szCs w:val="24"/>
        </w:rPr>
        <w:t>“</w:t>
      </w:r>
      <w:r w:rsidR="009A63DF">
        <w:rPr>
          <w:rFonts w:ascii="Times New Roman" w:hAnsi="Times New Roman" w:cs="Times New Roman"/>
          <w:sz w:val="24"/>
          <w:szCs w:val="24"/>
        </w:rPr>
        <w:t>Data Analysis</w:t>
      </w:r>
      <w:r w:rsidR="00C761FF">
        <w:rPr>
          <w:rFonts w:ascii="Times New Roman" w:hAnsi="Times New Roman" w:cs="Times New Roman"/>
          <w:sz w:val="24"/>
          <w:szCs w:val="24"/>
        </w:rPr>
        <w:t>”</w:t>
      </w:r>
    </w:p>
    <w:p w14:paraId="040AF72A" w14:textId="10CB7322" w:rsidR="009A63DF" w:rsidRDefault="00C761FF" w:rsidP="009A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“Descriptive Statistics” and click OK</w:t>
      </w:r>
    </w:p>
    <w:p w14:paraId="7CA095EB" w14:textId="18EF7C8B" w:rsidR="00C761FF" w:rsidRDefault="00D802BA" w:rsidP="009A6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inside the box for “Input Range,” then click to select the column you’re </w:t>
      </w:r>
      <w:r w:rsidR="001211A2">
        <w:rPr>
          <w:rFonts w:ascii="Times New Roman" w:hAnsi="Times New Roman" w:cs="Times New Roman"/>
          <w:sz w:val="24"/>
          <w:szCs w:val="24"/>
        </w:rPr>
        <w:t>describing</w:t>
      </w:r>
    </w:p>
    <w:p w14:paraId="76DB090D" w14:textId="77777777" w:rsidR="0081266B" w:rsidRDefault="001211A2" w:rsidP="008126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box “Labels in first row” is selected</w:t>
      </w:r>
    </w:p>
    <w:p w14:paraId="5ACA1D6A" w14:textId="04CC55EA" w:rsidR="001211A2" w:rsidRPr="0081266B" w:rsidRDefault="0081266B" w:rsidP="008126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“Output options,” I recommend “New Worksheet Ply”</w:t>
      </w:r>
    </w:p>
    <w:p w14:paraId="6D9CF771" w14:textId="2507BB90" w:rsidR="00160114" w:rsidRPr="00EB194C" w:rsidRDefault="00EF62E0" w:rsidP="00EB19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box “Summary statistics” is selected</w:t>
      </w:r>
      <w:r w:rsidR="00160114" w:rsidRPr="00EB194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790713" w14:textId="425A82E5" w:rsidR="00205864" w:rsidRPr="007149A1" w:rsidRDefault="00205864" w:rsidP="0071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9A1">
        <w:rPr>
          <w:rFonts w:ascii="Times New Roman" w:hAnsi="Times New Roman" w:cs="Times New Roman"/>
          <w:b/>
          <w:bCs/>
          <w:sz w:val="28"/>
          <w:szCs w:val="28"/>
        </w:rPr>
        <w:t>Frequency tables</w:t>
      </w:r>
      <w:r w:rsidR="00160114" w:rsidRPr="007149A1">
        <w:rPr>
          <w:rFonts w:ascii="Times New Roman" w:hAnsi="Times New Roman" w:cs="Times New Roman"/>
          <w:b/>
          <w:bCs/>
          <w:sz w:val="28"/>
          <w:szCs w:val="28"/>
        </w:rPr>
        <w:t xml:space="preserve"> + Histogram for Qualitative Variables</w:t>
      </w:r>
    </w:p>
    <w:p w14:paraId="125034DC" w14:textId="11C217D7" w:rsidR="00157611" w:rsidRPr="007149A1" w:rsidRDefault="00157611" w:rsidP="00205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9A1">
        <w:rPr>
          <w:rFonts w:ascii="Times New Roman" w:hAnsi="Times New Roman" w:cs="Times New Roman"/>
          <w:b/>
          <w:bCs/>
          <w:sz w:val="24"/>
          <w:szCs w:val="24"/>
        </w:rPr>
        <w:t>1. Make the initial pivot table</w:t>
      </w:r>
    </w:p>
    <w:p w14:paraId="07E47C72" w14:textId="72984975" w:rsidR="00FA2A8E" w:rsidRDefault="00FA2A8E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your variable has a name </w:t>
      </w:r>
      <w:r w:rsidR="001B6515">
        <w:rPr>
          <w:rFonts w:ascii="Times New Roman" w:hAnsi="Times New Roman" w:cs="Times New Roman"/>
          <w:sz w:val="24"/>
          <w:szCs w:val="24"/>
        </w:rPr>
        <w:t xml:space="preserve">entered </w:t>
      </w:r>
      <w:r>
        <w:rPr>
          <w:rFonts w:ascii="Times New Roman" w:hAnsi="Times New Roman" w:cs="Times New Roman"/>
          <w:sz w:val="24"/>
          <w:szCs w:val="24"/>
        </w:rPr>
        <w:t>in the first row</w:t>
      </w:r>
    </w:p>
    <w:p w14:paraId="3E110133" w14:textId="5A4443A8" w:rsidR="00205864" w:rsidRDefault="00CF2EC8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Insert tab, c</w:t>
      </w:r>
      <w:r w:rsidR="00205864">
        <w:rPr>
          <w:rFonts w:ascii="Times New Roman" w:hAnsi="Times New Roman" w:cs="Times New Roman"/>
          <w:sz w:val="24"/>
          <w:szCs w:val="24"/>
        </w:rPr>
        <w:t>lick “</w:t>
      </w:r>
      <w:r>
        <w:rPr>
          <w:rFonts w:ascii="Times New Roman" w:hAnsi="Times New Roman" w:cs="Times New Roman"/>
          <w:sz w:val="24"/>
          <w:szCs w:val="24"/>
        </w:rPr>
        <w:t>PivotTable</w:t>
      </w:r>
      <w:r w:rsidR="00205864">
        <w:rPr>
          <w:rFonts w:ascii="Times New Roman" w:hAnsi="Times New Roman" w:cs="Times New Roman"/>
          <w:sz w:val="24"/>
          <w:szCs w:val="24"/>
        </w:rPr>
        <w:t>”</w:t>
      </w:r>
    </w:p>
    <w:p w14:paraId="2D67DC31" w14:textId="34D55713" w:rsidR="00205864" w:rsidRDefault="00205864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1B6515">
        <w:rPr>
          <w:rFonts w:ascii="Times New Roman" w:hAnsi="Times New Roman" w:cs="Times New Roman"/>
          <w:sz w:val="24"/>
          <w:szCs w:val="24"/>
        </w:rPr>
        <w:t xml:space="preserve">the column you want </w:t>
      </w:r>
    </w:p>
    <w:p w14:paraId="51779073" w14:textId="3AE2E0F2" w:rsidR="00F543E0" w:rsidRDefault="00F543E0" w:rsidP="00F54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inside the box for “Table/Range,” then click to select the column you’re describing</w:t>
      </w:r>
    </w:p>
    <w:p w14:paraId="315F470B" w14:textId="47D8C21E" w:rsidR="00205864" w:rsidRDefault="00317818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choice of where you want the PivotTable, I recommend “New Worksheet”</w:t>
      </w:r>
    </w:p>
    <w:p w14:paraId="31F34E34" w14:textId="3754A1CA" w:rsidR="00B3112D" w:rsidRDefault="00B3112D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right, click</w:t>
      </w:r>
      <w:r w:rsidR="009D36ED">
        <w:rPr>
          <w:rFonts w:ascii="Times New Roman" w:hAnsi="Times New Roman" w:cs="Times New Roman"/>
          <w:sz w:val="24"/>
          <w:szCs w:val="24"/>
        </w:rPr>
        <w:t>-and-</w:t>
      </w:r>
      <w:r w:rsidR="001966C1">
        <w:rPr>
          <w:rFonts w:ascii="Times New Roman" w:hAnsi="Times New Roman" w:cs="Times New Roman"/>
          <w:sz w:val="24"/>
          <w:szCs w:val="24"/>
        </w:rPr>
        <w:t>drag</w:t>
      </w:r>
      <w:r>
        <w:rPr>
          <w:rFonts w:ascii="Times New Roman" w:hAnsi="Times New Roman" w:cs="Times New Roman"/>
          <w:sz w:val="24"/>
          <w:szCs w:val="24"/>
        </w:rPr>
        <w:t xml:space="preserve"> your variable name</w:t>
      </w:r>
      <w:r w:rsidR="001966C1">
        <w:rPr>
          <w:rFonts w:ascii="Times New Roman" w:hAnsi="Times New Roman" w:cs="Times New Roman"/>
          <w:sz w:val="24"/>
          <w:szCs w:val="24"/>
        </w:rPr>
        <w:t xml:space="preserve"> down to the box called “Rows”</w:t>
      </w:r>
    </w:p>
    <w:p w14:paraId="69304CA9" w14:textId="7B30D3A4" w:rsidR="00C96667" w:rsidRDefault="00C96667" w:rsidP="009165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B3429D9" wp14:editId="3B3639A2">
            <wp:extent cx="3200400" cy="1581150"/>
            <wp:effectExtent l="0" t="0" r="0" b="0"/>
            <wp:docPr id="1436333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33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E51" w14:textId="3EE7744D" w:rsidR="009165C8" w:rsidRDefault="00461D5E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1D5E">
        <w:rPr>
          <w:rFonts w:ascii="Times New Roman" w:hAnsi="Times New Roman" w:cs="Times New Roman"/>
          <w:sz w:val="24"/>
          <w:szCs w:val="24"/>
        </w:rPr>
        <w:t xml:space="preserve">Now, </w:t>
      </w:r>
      <w:r>
        <w:rPr>
          <w:rFonts w:ascii="Times New Roman" w:hAnsi="Times New Roman" w:cs="Times New Roman"/>
          <w:sz w:val="24"/>
          <w:szCs w:val="24"/>
        </w:rPr>
        <w:t>click-and-drag your variable name down to the box called “Values”</w:t>
      </w:r>
    </w:p>
    <w:p w14:paraId="5EA58FF0" w14:textId="55D909E0" w:rsidR="00461D5E" w:rsidRDefault="00461D5E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Values box, </w:t>
      </w:r>
      <w:r w:rsidR="00C04BF6">
        <w:rPr>
          <w:rFonts w:ascii="Times New Roman" w:hAnsi="Times New Roman" w:cs="Times New Roman"/>
          <w:sz w:val="24"/>
          <w:szCs w:val="24"/>
        </w:rPr>
        <w:t xml:space="preserve">click the </w:t>
      </w:r>
      <w:r w:rsidR="00525810">
        <w:rPr>
          <w:rFonts w:ascii="Times New Roman" w:hAnsi="Times New Roman" w:cs="Times New Roman"/>
          <w:sz w:val="24"/>
          <w:szCs w:val="24"/>
        </w:rPr>
        <w:t>small triangle</w:t>
      </w:r>
      <w:r w:rsidR="00C04BF6">
        <w:rPr>
          <w:rFonts w:ascii="Times New Roman" w:hAnsi="Times New Roman" w:cs="Times New Roman"/>
          <w:sz w:val="24"/>
          <w:szCs w:val="24"/>
        </w:rPr>
        <w:t xml:space="preserve"> to select, then choose “Value Field Settings”</w:t>
      </w:r>
    </w:p>
    <w:p w14:paraId="37C74C54" w14:textId="091069F2" w:rsidR="00525810" w:rsidRDefault="00525810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“Count” option, then click </w:t>
      </w:r>
      <w:r w:rsidR="00377585">
        <w:rPr>
          <w:rFonts w:ascii="Times New Roman" w:hAnsi="Times New Roman" w:cs="Times New Roman"/>
          <w:sz w:val="24"/>
          <w:szCs w:val="24"/>
        </w:rPr>
        <w:t>OK</w:t>
      </w:r>
    </w:p>
    <w:p w14:paraId="632FA600" w14:textId="132628AA" w:rsidR="00160114" w:rsidRPr="007149A1" w:rsidRDefault="00157611" w:rsidP="001601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9A1">
        <w:rPr>
          <w:rFonts w:ascii="Times New Roman" w:hAnsi="Times New Roman" w:cs="Times New Roman"/>
          <w:b/>
          <w:bCs/>
          <w:sz w:val="24"/>
          <w:szCs w:val="24"/>
        </w:rPr>
        <w:t>2. Make the histogram</w:t>
      </w:r>
    </w:p>
    <w:p w14:paraId="3DFFB199" w14:textId="5F577076" w:rsidR="005340DD" w:rsidRDefault="005340DD" w:rsidP="005340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40DD">
        <w:rPr>
          <w:rFonts w:ascii="Times New Roman" w:hAnsi="Times New Roman" w:cs="Times New Roman"/>
          <w:sz w:val="24"/>
          <w:szCs w:val="24"/>
        </w:rPr>
        <w:t>Click any cell inside the pivot table</w:t>
      </w:r>
    </w:p>
    <w:p w14:paraId="72915A18" w14:textId="437CE8BE" w:rsidR="00FE4961" w:rsidRPr="00FE4961" w:rsidRDefault="005340DD" w:rsidP="00FE49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Insert tab, click </w:t>
      </w:r>
      <w:r w:rsidR="00983FCD">
        <w:rPr>
          <w:rFonts w:ascii="Times New Roman" w:hAnsi="Times New Roman" w:cs="Times New Roman"/>
          <w:sz w:val="24"/>
          <w:szCs w:val="24"/>
        </w:rPr>
        <w:t>to add a 2-D Column bar chart (</w:t>
      </w:r>
      <w:r w:rsidR="006866C1">
        <w:rPr>
          <w:rFonts w:ascii="Times New Roman" w:hAnsi="Times New Roman" w:cs="Times New Roman"/>
          <w:sz w:val="24"/>
          <w:szCs w:val="24"/>
        </w:rPr>
        <w:t>Clicking “Recommend Charts” may give you this as the default option)</w:t>
      </w:r>
    </w:p>
    <w:p w14:paraId="2EE909EE" w14:textId="60A803DE" w:rsidR="00157611" w:rsidRPr="007149A1" w:rsidRDefault="00157611" w:rsidP="001601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9A1">
        <w:rPr>
          <w:rFonts w:ascii="Times New Roman" w:hAnsi="Times New Roman" w:cs="Times New Roman"/>
          <w:b/>
          <w:bCs/>
          <w:sz w:val="24"/>
          <w:szCs w:val="24"/>
        </w:rPr>
        <w:t>3. Add percentages to the pivot table</w:t>
      </w:r>
    </w:p>
    <w:p w14:paraId="5013836B" w14:textId="4BA5B271" w:rsidR="004C555D" w:rsidRDefault="004C555D" w:rsidP="004C55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percentages, click-and-drag your variable name down to the box called “Values” again</w:t>
      </w:r>
      <w:r w:rsidR="00FE4961">
        <w:rPr>
          <w:rFonts w:ascii="Times New Roman" w:hAnsi="Times New Roman" w:cs="Times New Roman"/>
          <w:sz w:val="24"/>
          <w:szCs w:val="24"/>
        </w:rPr>
        <w:t xml:space="preserve"> (the variable needs to be listed twice under “Values”)</w:t>
      </w:r>
    </w:p>
    <w:p w14:paraId="01BBFE8F" w14:textId="72C94A7B" w:rsidR="00FE4961" w:rsidRDefault="00FE4961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Values box, click the small “select” triangle for this second listing of your variable, and choose</w:t>
      </w:r>
      <w:r w:rsidR="000929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929F2">
        <w:rPr>
          <w:rFonts w:ascii="Times New Roman" w:hAnsi="Times New Roman" w:cs="Times New Roman"/>
          <w:sz w:val="24"/>
          <w:szCs w:val="24"/>
        </w:rPr>
        <w:t xml:space="preserve">Value Field Settings 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72137998" w14:textId="7EE0AE57" w:rsidR="004C555D" w:rsidRDefault="00FE4961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929F2">
        <w:rPr>
          <w:rFonts w:ascii="Times New Roman" w:hAnsi="Times New Roman" w:cs="Times New Roman"/>
          <w:sz w:val="24"/>
          <w:szCs w:val="24"/>
        </w:rPr>
        <w:t xml:space="preserve">elect </w:t>
      </w:r>
      <w:r>
        <w:rPr>
          <w:rFonts w:ascii="Times New Roman" w:hAnsi="Times New Roman" w:cs="Times New Roman"/>
          <w:sz w:val="24"/>
          <w:szCs w:val="24"/>
        </w:rPr>
        <w:t>the “</w:t>
      </w:r>
      <w:r w:rsidR="000929F2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” option</w:t>
      </w:r>
      <w:r w:rsidR="000929F2">
        <w:rPr>
          <w:rFonts w:ascii="Times New Roman" w:hAnsi="Times New Roman" w:cs="Times New Roman"/>
          <w:sz w:val="24"/>
          <w:szCs w:val="24"/>
        </w:rPr>
        <w:t>, and then click on the “Show Values As” tab</w:t>
      </w:r>
    </w:p>
    <w:p w14:paraId="308FEB86" w14:textId="7A35172F" w:rsidR="000929F2" w:rsidRDefault="00BA7B66" w:rsidP="002058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“% of Column Total”, then click OK</w:t>
      </w:r>
    </w:p>
    <w:p w14:paraId="38751182" w14:textId="77777777" w:rsidR="00BA7B66" w:rsidRPr="00BA7B66" w:rsidRDefault="00BA7B66" w:rsidP="00BA7B66">
      <w:pPr>
        <w:rPr>
          <w:rFonts w:ascii="Times New Roman" w:hAnsi="Times New Roman" w:cs="Times New Roman"/>
          <w:sz w:val="24"/>
          <w:szCs w:val="24"/>
        </w:rPr>
      </w:pPr>
    </w:p>
    <w:sectPr w:rsidR="00BA7B66" w:rsidRPr="00BA7B6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35327" w14:textId="77777777" w:rsidR="0047107C" w:rsidRDefault="0047107C" w:rsidP="007149A1">
      <w:pPr>
        <w:spacing w:after="0" w:line="240" w:lineRule="auto"/>
      </w:pPr>
      <w:r>
        <w:separator/>
      </w:r>
    </w:p>
  </w:endnote>
  <w:endnote w:type="continuationSeparator" w:id="0">
    <w:p w14:paraId="0CC18F02" w14:textId="77777777" w:rsidR="0047107C" w:rsidRDefault="0047107C" w:rsidP="0071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798027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58D67" w14:textId="43CFD918" w:rsidR="007149A1" w:rsidRPr="007149A1" w:rsidRDefault="007149A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149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149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149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149A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149A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8A9F3B6" w14:textId="77777777" w:rsidR="007149A1" w:rsidRPr="007149A1" w:rsidRDefault="007149A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114C3" w14:textId="77777777" w:rsidR="0047107C" w:rsidRDefault="0047107C" w:rsidP="007149A1">
      <w:pPr>
        <w:spacing w:after="0" w:line="240" w:lineRule="auto"/>
      </w:pPr>
      <w:r>
        <w:separator/>
      </w:r>
    </w:p>
  </w:footnote>
  <w:footnote w:type="continuationSeparator" w:id="0">
    <w:p w14:paraId="187BA665" w14:textId="77777777" w:rsidR="0047107C" w:rsidRDefault="0047107C" w:rsidP="00714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33B5D" w14:textId="7C89C48F" w:rsidR="00A97A3A" w:rsidRPr="00A97A3A" w:rsidRDefault="00A97A3A" w:rsidP="00A97A3A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A97A3A">
      <w:rPr>
        <w:rFonts w:ascii="Times New Roman" w:hAnsi="Times New Roman" w:cs="Times New Roman"/>
        <w:sz w:val="24"/>
        <w:szCs w:val="24"/>
      </w:rPr>
      <w:t>Excel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4349"/>
    <w:multiLevelType w:val="hybridMultilevel"/>
    <w:tmpl w:val="28B2AF26"/>
    <w:lvl w:ilvl="0" w:tplc="2F2E784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14342"/>
    <w:multiLevelType w:val="hybridMultilevel"/>
    <w:tmpl w:val="F642EFF2"/>
    <w:lvl w:ilvl="0" w:tplc="62C47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773F8"/>
    <w:multiLevelType w:val="hybridMultilevel"/>
    <w:tmpl w:val="A7749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6512"/>
    <w:multiLevelType w:val="hybridMultilevel"/>
    <w:tmpl w:val="3CDC3C00"/>
    <w:lvl w:ilvl="0" w:tplc="62C47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6C4A"/>
    <w:multiLevelType w:val="hybridMultilevel"/>
    <w:tmpl w:val="029EB368"/>
    <w:lvl w:ilvl="0" w:tplc="2F2E78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1445E"/>
    <w:multiLevelType w:val="hybridMultilevel"/>
    <w:tmpl w:val="7854D388"/>
    <w:lvl w:ilvl="0" w:tplc="B78AD2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96BF7"/>
    <w:multiLevelType w:val="hybridMultilevel"/>
    <w:tmpl w:val="6E8A0F9E"/>
    <w:lvl w:ilvl="0" w:tplc="62C47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74FA1"/>
    <w:multiLevelType w:val="hybridMultilevel"/>
    <w:tmpl w:val="C442BF3E"/>
    <w:lvl w:ilvl="0" w:tplc="62C47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05DAD"/>
    <w:multiLevelType w:val="hybridMultilevel"/>
    <w:tmpl w:val="0A0E2EF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97DE8"/>
    <w:multiLevelType w:val="hybridMultilevel"/>
    <w:tmpl w:val="FB5A400C"/>
    <w:lvl w:ilvl="0" w:tplc="B78AD2A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B30F74"/>
    <w:multiLevelType w:val="hybridMultilevel"/>
    <w:tmpl w:val="E84076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37119"/>
    <w:multiLevelType w:val="hybridMultilevel"/>
    <w:tmpl w:val="38BC0A74"/>
    <w:lvl w:ilvl="0" w:tplc="62C478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B6832"/>
    <w:multiLevelType w:val="hybridMultilevel"/>
    <w:tmpl w:val="954E59D4"/>
    <w:lvl w:ilvl="0" w:tplc="0CA0D2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90100">
    <w:abstractNumId w:val="4"/>
  </w:num>
  <w:num w:numId="2" w16cid:durableId="1142503399">
    <w:abstractNumId w:val="2"/>
  </w:num>
  <w:num w:numId="3" w16cid:durableId="191237083">
    <w:abstractNumId w:val="10"/>
  </w:num>
  <w:num w:numId="4" w16cid:durableId="2021152323">
    <w:abstractNumId w:val="8"/>
  </w:num>
  <w:num w:numId="5" w16cid:durableId="657268627">
    <w:abstractNumId w:val="0"/>
  </w:num>
  <w:num w:numId="6" w16cid:durableId="474223476">
    <w:abstractNumId w:val="12"/>
  </w:num>
  <w:num w:numId="7" w16cid:durableId="1476677555">
    <w:abstractNumId w:val="5"/>
  </w:num>
  <w:num w:numId="8" w16cid:durableId="695278794">
    <w:abstractNumId w:val="7"/>
  </w:num>
  <w:num w:numId="9" w16cid:durableId="2083523860">
    <w:abstractNumId w:val="11"/>
  </w:num>
  <w:num w:numId="10" w16cid:durableId="854227799">
    <w:abstractNumId w:val="1"/>
  </w:num>
  <w:num w:numId="11" w16cid:durableId="1595164401">
    <w:abstractNumId w:val="3"/>
  </w:num>
  <w:num w:numId="12" w16cid:durableId="1170948599">
    <w:abstractNumId w:val="6"/>
  </w:num>
  <w:num w:numId="13" w16cid:durableId="1737703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9"/>
    <w:rsid w:val="00025FFD"/>
    <w:rsid w:val="000929F2"/>
    <w:rsid w:val="000C3A77"/>
    <w:rsid w:val="000E5007"/>
    <w:rsid w:val="001211A2"/>
    <w:rsid w:val="00157611"/>
    <w:rsid w:val="00160114"/>
    <w:rsid w:val="00193C63"/>
    <w:rsid w:val="001966C1"/>
    <w:rsid w:val="001B6515"/>
    <w:rsid w:val="00205864"/>
    <w:rsid w:val="002740A7"/>
    <w:rsid w:val="002B47B3"/>
    <w:rsid w:val="002D213B"/>
    <w:rsid w:val="002D4B0F"/>
    <w:rsid w:val="00317818"/>
    <w:rsid w:val="00377585"/>
    <w:rsid w:val="003A110C"/>
    <w:rsid w:val="003D5D0D"/>
    <w:rsid w:val="00461D5E"/>
    <w:rsid w:val="0047107C"/>
    <w:rsid w:val="0048735F"/>
    <w:rsid w:val="004A0AE5"/>
    <w:rsid w:val="004C555D"/>
    <w:rsid w:val="00525810"/>
    <w:rsid w:val="005340DD"/>
    <w:rsid w:val="00534934"/>
    <w:rsid w:val="00557D3C"/>
    <w:rsid w:val="005A0F89"/>
    <w:rsid w:val="005D74F7"/>
    <w:rsid w:val="00632EE4"/>
    <w:rsid w:val="00650EA5"/>
    <w:rsid w:val="006866C1"/>
    <w:rsid w:val="006B68E2"/>
    <w:rsid w:val="006D4914"/>
    <w:rsid w:val="007149A1"/>
    <w:rsid w:val="0072325D"/>
    <w:rsid w:val="007421C2"/>
    <w:rsid w:val="00795A8D"/>
    <w:rsid w:val="007B3313"/>
    <w:rsid w:val="007C437E"/>
    <w:rsid w:val="007F148B"/>
    <w:rsid w:val="008072EC"/>
    <w:rsid w:val="0081266B"/>
    <w:rsid w:val="008318F0"/>
    <w:rsid w:val="00844D5C"/>
    <w:rsid w:val="008E3CB2"/>
    <w:rsid w:val="008E7D13"/>
    <w:rsid w:val="009165C8"/>
    <w:rsid w:val="00947153"/>
    <w:rsid w:val="00955C79"/>
    <w:rsid w:val="009809C4"/>
    <w:rsid w:val="00983FCD"/>
    <w:rsid w:val="009A63DF"/>
    <w:rsid w:val="009D36ED"/>
    <w:rsid w:val="009F2C6B"/>
    <w:rsid w:val="00A05873"/>
    <w:rsid w:val="00A13B8B"/>
    <w:rsid w:val="00A30B1E"/>
    <w:rsid w:val="00A5020B"/>
    <w:rsid w:val="00A90E9D"/>
    <w:rsid w:val="00A969AC"/>
    <w:rsid w:val="00A97A3A"/>
    <w:rsid w:val="00AB0149"/>
    <w:rsid w:val="00AB48B2"/>
    <w:rsid w:val="00AE33CB"/>
    <w:rsid w:val="00B20575"/>
    <w:rsid w:val="00B26922"/>
    <w:rsid w:val="00B310FF"/>
    <w:rsid w:val="00B3112D"/>
    <w:rsid w:val="00B410AD"/>
    <w:rsid w:val="00B541B1"/>
    <w:rsid w:val="00B56E33"/>
    <w:rsid w:val="00B94FFB"/>
    <w:rsid w:val="00BA7B66"/>
    <w:rsid w:val="00BB0DCE"/>
    <w:rsid w:val="00BC36A1"/>
    <w:rsid w:val="00BD45BC"/>
    <w:rsid w:val="00BE65B2"/>
    <w:rsid w:val="00C04BF6"/>
    <w:rsid w:val="00C50FFE"/>
    <w:rsid w:val="00C761FF"/>
    <w:rsid w:val="00C96667"/>
    <w:rsid w:val="00CC0897"/>
    <w:rsid w:val="00CE7CAE"/>
    <w:rsid w:val="00CF2EC8"/>
    <w:rsid w:val="00CF656E"/>
    <w:rsid w:val="00D139E8"/>
    <w:rsid w:val="00D43CD7"/>
    <w:rsid w:val="00D802BA"/>
    <w:rsid w:val="00DE47AB"/>
    <w:rsid w:val="00E01B2E"/>
    <w:rsid w:val="00E3565E"/>
    <w:rsid w:val="00E74A62"/>
    <w:rsid w:val="00E8699E"/>
    <w:rsid w:val="00EA2F28"/>
    <w:rsid w:val="00EB194C"/>
    <w:rsid w:val="00EC68C4"/>
    <w:rsid w:val="00EF2F14"/>
    <w:rsid w:val="00EF62E0"/>
    <w:rsid w:val="00F543E0"/>
    <w:rsid w:val="00F62FC3"/>
    <w:rsid w:val="00F73F06"/>
    <w:rsid w:val="00FA2A8E"/>
    <w:rsid w:val="00FC05D7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1D17"/>
  <w15:chartTrackingRefBased/>
  <w15:docId w15:val="{7E0750F3-BFED-4851-B772-AE0B2FC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1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C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A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A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microsoft.com/en-us/office/load-the-analysis-toolpak-in-excel-6a63e598-cd6d-42e3-9317-6b40ba1a66b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Favero</dc:creator>
  <cp:keywords/>
  <dc:description/>
  <cp:lastModifiedBy>Nathan Favero</cp:lastModifiedBy>
  <cp:revision>5</cp:revision>
  <dcterms:created xsi:type="dcterms:W3CDTF">2024-08-05T05:20:00Z</dcterms:created>
  <dcterms:modified xsi:type="dcterms:W3CDTF">2024-08-08T20:02:00Z</dcterms:modified>
</cp:coreProperties>
</file>