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DBDE7" w14:textId="0103770E" w:rsidR="00F75CF0" w:rsidRPr="00F75CF0" w:rsidRDefault="00EA6A49" w:rsidP="00F75CF0">
      <w:pPr>
        <w:jc w:val="center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In</w:t>
      </w:r>
      <w:r w:rsidR="00F75CF0">
        <w:rPr>
          <w:rFonts w:ascii="Times New Roman" w:hAnsi="Times New Roman" w:cs="Times New Roman"/>
          <w:b/>
          <w:bCs/>
          <w:iCs/>
          <w:sz w:val="24"/>
        </w:rPr>
        <w:t>-class exercise</w:t>
      </w:r>
      <w:r w:rsidR="001C77CB">
        <w:rPr>
          <w:rFonts w:ascii="Times New Roman" w:hAnsi="Times New Roman" w:cs="Times New Roman"/>
          <w:b/>
          <w:bCs/>
          <w:iCs/>
          <w:sz w:val="24"/>
        </w:rPr>
        <w:t xml:space="preserve"> </w:t>
      </w:r>
      <w:r w:rsidR="005725D5">
        <w:rPr>
          <w:rFonts w:ascii="Times New Roman" w:hAnsi="Times New Roman" w:cs="Times New Roman"/>
          <w:b/>
          <w:bCs/>
          <w:iCs/>
          <w:sz w:val="24"/>
        </w:rPr>
        <w:t>(</w:t>
      </w:r>
      <w:r w:rsidR="005725D5" w:rsidRPr="005725D5">
        <w:rPr>
          <w:rFonts w:ascii="Times New Roman" w:hAnsi="Times New Roman" w:cs="Times New Roman"/>
          <w:b/>
          <w:bCs/>
          <w:iCs/>
          <w:sz w:val="24"/>
          <w:highlight w:val="yellow"/>
        </w:rPr>
        <w:t>Instructor</w:t>
      </w:r>
      <w:r w:rsidR="005725D5">
        <w:rPr>
          <w:rFonts w:ascii="Times New Roman" w:hAnsi="Times New Roman" w:cs="Times New Roman"/>
          <w:b/>
          <w:bCs/>
          <w:iCs/>
          <w:sz w:val="24"/>
          <w:highlight w:val="yellow"/>
        </w:rPr>
        <w:t>s</w:t>
      </w:r>
      <w:r w:rsidR="005725D5" w:rsidRPr="005725D5">
        <w:rPr>
          <w:rFonts w:ascii="Times New Roman" w:hAnsi="Times New Roman" w:cs="Times New Roman"/>
          <w:b/>
          <w:bCs/>
          <w:iCs/>
          <w:sz w:val="24"/>
          <w:highlight w:val="yellow"/>
        </w:rPr>
        <w:t xml:space="preserve">: email </w:t>
      </w:r>
      <w:hyperlink r:id="rId7" w:history="1">
        <w:r w:rsidR="005725D5" w:rsidRPr="005725D5">
          <w:rPr>
            <w:rStyle w:val="Hyperlink"/>
            <w:rFonts w:ascii="Times New Roman" w:hAnsi="Times New Roman" w:cs="Times New Roman"/>
            <w:b/>
            <w:bCs/>
            <w:iCs/>
            <w:sz w:val="24"/>
            <w:highlight w:val="yellow"/>
          </w:rPr>
          <w:t>favero@american.edu</w:t>
        </w:r>
      </w:hyperlink>
      <w:r w:rsidR="005725D5" w:rsidRPr="005725D5">
        <w:rPr>
          <w:rFonts w:ascii="Times New Roman" w:hAnsi="Times New Roman" w:cs="Times New Roman"/>
          <w:b/>
          <w:bCs/>
          <w:iCs/>
          <w:sz w:val="24"/>
          <w:highlight w:val="yellow"/>
        </w:rPr>
        <w:t xml:space="preserve"> for an answer key</w:t>
      </w:r>
      <w:r w:rsidR="005725D5">
        <w:rPr>
          <w:rFonts w:ascii="Times New Roman" w:hAnsi="Times New Roman" w:cs="Times New Roman"/>
          <w:b/>
          <w:bCs/>
          <w:iCs/>
          <w:sz w:val="24"/>
        </w:rPr>
        <w:t>)</w:t>
      </w:r>
    </w:p>
    <w:p w14:paraId="6ED77FDD" w14:textId="1852B6A2" w:rsidR="00F75CF0" w:rsidRPr="00F75CF0" w:rsidRDefault="002C1D14" w:rsidP="00F75CF0">
      <w:pPr>
        <w:rPr>
          <w:rFonts w:ascii="Courier New" w:hAnsi="Courier New" w:cs="Courier New"/>
          <w:sz w:val="24"/>
        </w:rPr>
      </w:pPr>
      <w:r w:rsidRPr="002C1D14">
        <w:rPr>
          <w:rFonts w:ascii="Courier New" w:hAnsi="Courier New" w:cs="Courier New"/>
          <w:sz w:val="24"/>
        </w:rPr>
        <w:t>use https://minusthemath.com/data/covid.dta</w:t>
      </w:r>
    </w:p>
    <w:p w14:paraId="00084BEC" w14:textId="18DE429A" w:rsidR="00584AAB" w:rsidRPr="002B500A" w:rsidRDefault="00584AAB" w:rsidP="00584AAB">
      <w:pPr>
        <w:rPr>
          <w:rFonts w:ascii="Times New Roman" w:hAnsi="Times New Roman" w:cs="Times New Roman"/>
          <w:sz w:val="24"/>
        </w:rPr>
      </w:pPr>
      <w:r w:rsidRPr="002B500A">
        <w:rPr>
          <w:rFonts w:ascii="Times New Roman" w:hAnsi="Times New Roman" w:cs="Times New Roman"/>
          <w:i/>
          <w:sz w:val="24"/>
        </w:rPr>
        <w:t>Dataset description</w:t>
      </w:r>
    </w:p>
    <w:p w14:paraId="5955487E" w14:textId="63E4AFEC" w:rsidR="00584AAB" w:rsidRDefault="002F7821" w:rsidP="00584AA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This dataset contains results of</w:t>
      </w:r>
      <w:r w:rsidR="00584AAB">
        <w:rPr>
          <w:rFonts w:ascii="Times New Roman" w:hAnsi="Times New Roman" w:cs="Times New Roman"/>
          <w:sz w:val="24"/>
        </w:rPr>
        <w:t xml:space="preserve"> a survey of adult individuals in the US (recruited via the crowd-work survey platform Prolific).</w:t>
      </w:r>
      <w:r w:rsidR="00584AAB">
        <w:rPr>
          <w:rStyle w:val="FootnoteReference"/>
          <w:rFonts w:ascii="Times New Roman" w:hAnsi="Times New Roman" w:cs="Times New Roman"/>
          <w:bCs/>
          <w:sz w:val="24"/>
        </w:rPr>
        <w:footnoteReference w:id="1"/>
      </w:r>
      <w:r w:rsidR="00584AAB">
        <w:rPr>
          <w:rFonts w:ascii="Times New Roman" w:hAnsi="Times New Roman" w:cs="Times New Roman"/>
          <w:bCs/>
          <w:sz w:val="24"/>
        </w:rPr>
        <w:t xml:space="preserve"> The survey was fielded on April 3, 2020—shortly after most US states had issued initial stay-at-home orders in response to the COVID-19 pandemic. The following variables are analyzed:</w:t>
      </w:r>
    </w:p>
    <w:p w14:paraId="37CAE69D" w14:textId="77777777" w:rsidR="00584AAB" w:rsidRDefault="00584AAB" w:rsidP="00584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Courier New" w:hAnsi="Courier New" w:cs="Courier New"/>
          <w:bCs/>
          <w:sz w:val="24"/>
        </w:rPr>
        <w:t>gender</w:t>
      </w:r>
      <w:r w:rsidRPr="00C27FE8">
        <w:rPr>
          <w:rFonts w:ascii="Courier New" w:hAnsi="Courier New" w:cs="Courier New"/>
          <w:bCs/>
          <w:sz w:val="24"/>
        </w:rPr>
        <w:t>:</w:t>
      </w:r>
      <w:r>
        <w:rPr>
          <w:rFonts w:ascii="Times New Roman" w:hAnsi="Times New Roman" w:cs="Times New Roman"/>
          <w:bCs/>
          <w:sz w:val="24"/>
        </w:rPr>
        <w:t xml:space="preserve"> whether respondent identifies as male, female, non-binary, or prefers not to answer</w:t>
      </w:r>
    </w:p>
    <w:p w14:paraId="7DFDD82B" w14:textId="77777777" w:rsidR="00584AAB" w:rsidRPr="00B004D8" w:rsidRDefault="00584AAB" w:rsidP="00584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proofErr w:type="spellStart"/>
      <w:r w:rsidRPr="004513BA">
        <w:rPr>
          <w:rFonts w:ascii="Courier New" w:hAnsi="Courier New" w:cs="Courier New"/>
          <w:sz w:val="24"/>
        </w:rPr>
        <w:t>c_age</w:t>
      </w:r>
      <w:proofErr w:type="spellEnd"/>
      <w:r>
        <w:rPr>
          <w:rFonts w:ascii="Courier New" w:hAnsi="Courier New" w:cs="Courier New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respondent age, measured in years</w:t>
      </w:r>
    </w:p>
    <w:p w14:paraId="0E5AE03C" w14:textId="77777777" w:rsidR="00584AAB" w:rsidRPr="007B2B26" w:rsidRDefault="00584AAB" w:rsidP="00584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Courier New" w:hAnsi="Courier New" w:cs="Courier New"/>
          <w:sz w:val="24"/>
        </w:rPr>
        <w:t>party:</w:t>
      </w:r>
      <w:r>
        <w:rPr>
          <w:rFonts w:ascii="Times New Roman" w:hAnsi="Times New Roman" w:cs="Times New Roman"/>
          <w:sz w:val="24"/>
        </w:rPr>
        <w:t xml:space="preserve"> whether respondent’s preferred political party is Republican, Democratic, or other</w:t>
      </w:r>
    </w:p>
    <w:p w14:paraId="4F5925F4" w14:textId="77777777" w:rsidR="00584AAB" w:rsidRDefault="00584AAB" w:rsidP="00584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</w:rPr>
        <w:t>edu</w:t>
      </w:r>
      <w:proofErr w:type="spellEnd"/>
      <w:r>
        <w:rPr>
          <w:rFonts w:ascii="Courier New" w:hAnsi="Courier New" w:cs="Courier New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the highest level of schooling that the respondent has completed</w:t>
      </w:r>
    </w:p>
    <w:p w14:paraId="2A11D869" w14:textId="77777777" w:rsidR="00584AAB" w:rsidRPr="002B42C0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Less than a high school diploma</w:t>
      </w:r>
    </w:p>
    <w:p w14:paraId="09A7F4A9" w14:textId="77777777" w:rsidR="00584AAB" w:rsidRPr="002B42C0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High school degree or equivalent</w:t>
      </w:r>
    </w:p>
    <w:p w14:paraId="0B61B9EF" w14:textId="77777777" w:rsidR="00584AAB" w:rsidRPr="002B42C0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Some college, no degree</w:t>
      </w:r>
    </w:p>
    <w:p w14:paraId="3F26C4B0" w14:textId="77777777" w:rsidR="00584AAB" w:rsidRPr="002B42C0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Associate degree</w:t>
      </w:r>
    </w:p>
    <w:p w14:paraId="4D547CFD" w14:textId="77777777" w:rsidR="00584AAB" w:rsidRPr="002B42C0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Bachelor’s degree</w:t>
      </w:r>
    </w:p>
    <w:p w14:paraId="3D4BC2B6" w14:textId="77777777" w:rsidR="00584AAB" w:rsidRPr="002B42C0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Master’s degree</w:t>
      </w:r>
    </w:p>
    <w:p w14:paraId="1E79A0ED" w14:textId="77777777" w:rsidR="00584AAB" w:rsidRPr="002B42C0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Professional degree</w:t>
      </w:r>
    </w:p>
    <w:p w14:paraId="3B1F71A6" w14:textId="77777777" w:rsidR="00584AAB" w:rsidRPr="005C2304" w:rsidRDefault="00584AAB" w:rsidP="00584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B42C0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=</w:t>
      </w:r>
      <w:r w:rsidRPr="002B42C0">
        <w:rPr>
          <w:rFonts w:ascii="Times New Roman" w:hAnsi="Times New Roman" w:cs="Times New Roman"/>
          <w:sz w:val="24"/>
        </w:rPr>
        <w:t xml:space="preserve"> Doctorate</w:t>
      </w:r>
    </w:p>
    <w:p w14:paraId="4057C712" w14:textId="77777777" w:rsidR="00584AAB" w:rsidRDefault="00584AAB" w:rsidP="00584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83252">
        <w:rPr>
          <w:rFonts w:ascii="Courier New" w:hAnsi="Courier New" w:cs="Courier New"/>
          <w:sz w:val="24"/>
        </w:rPr>
        <w:t>closebusiness</w:t>
      </w:r>
      <w:proofErr w:type="spellEnd"/>
      <w:r>
        <w:rPr>
          <w:rFonts w:ascii="Courier New" w:hAnsi="Courier New" w:cs="Courier New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respondent agreement with the statement “</w:t>
      </w:r>
      <w:r w:rsidRPr="00820965">
        <w:rPr>
          <w:rFonts w:ascii="Times New Roman" w:hAnsi="Times New Roman" w:cs="Times New Roman"/>
          <w:sz w:val="24"/>
        </w:rPr>
        <w:t>The government should require all nonessential businesses in my area to close their on-site operations for at least the next 2 weeks</w:t>
      </w:r>
      <w:r>
        <w:rPr>
          <w:rFonts w:ascii="Times New Roman" w:hAnsi="Times New Roman" w:cs="Times New Roman"/>
          <w:sz w:val="24"/>
        </w:rPr>
        <w:t>”; measured on a 0-10 scale with 0 indicating strong disagreement and 10 indicating strong agreement</w:t>
      </w:r>
    </w:p>
    <w:p w14:paraId="64A9291D" w14:textId="06F3845D" w:rsidR="001F6E9D" w:rsidRPr="002F7821" w:rsidRDefault="00584AAB" w:rsidP="002F7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46F0B">
        <w:rPr>
          <w:rFonts w:ascii="Courier New" w:hAnsi="Courier New" w:cs="Courier New"/>
          <w:sz w:val="24"/>
        </w:rPr>
        <w:t>maxweeks</w:t>
      </w:r>
      <w:proofErr w:type="spellEnd"/>
      <w:r>
        <w:rPr>
          <w:rFonts w:ascii="Courier New" w:hAnsi="Courier New" w:cs="Courier New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anticipated social distancing duration, measured in weeks; respondents could enter any whole number; the survey prompt said “</w:t>
      </w:r>
      <w:r w:rsidRPr="00AF12AB">
        <w:rPr>
          <w:rFonts w:ascii="Times New Roman" w:hAnsi="Times New Roman" w:cs="Times New Roman"/>
          <w:sz w:val="24"/>
        </w:rPr>
        <w:t>If officials advised it, I could see myself generally staying at home and avoiding social contact for up to ___ weeks</w:t>
      </w:r>
      <w:r>
        <w:rPr>
          <w:rFonts w:ascii="Times New Roman" w:hAnsi="Times New Roman" w:cs="Times New Roman"/>
          <w:sz w:val="24"/>
        </w:rPr>
        <w:t>”</w:t>
      </w:r>
    </w:p>
    <w:p w14:paraId="0267435C" w14:textId="15868501" w:rsidR="00541FEC" w:rsidRDefault="00584AAB">
      <w:r w:rsidRPr="002F7821">
        <w:rPr>
          <w:b/>
          <w:bCs/>
        </w:rPr>
        <w:t>Q1</w:t>
      </w:r>
      <w:r>
        <w:t>. Suppose I want to see if gender is associated with political party. What kind of analysis can I do? What do I find?</w:t>
      </w:r>
    </w:p>
    <w:p w14:paraId="045D6733" w14:textId="77777777" w:rsidR="001F6E9D" w:rsidRDefault="001F6E9D"/>
    <w:p w14:paraId="34996FBD" w14:textId="77777777" w:rsidR="001F6E9D" w:rsidRDefault="001F6E9D"/>
    <w:p w14:paraId="79FCA3B0" w14:textId="77777777" w:rsidR="001F6E9D" w:rsidRDefault="001F6E9D"/>
    <w:p w14:paraId="22DA352C" w14:textId="7D607F32" w:rsidR="00584AAB" w:rsidRDefault="00584AAB">
      <w:r w:rsidRPr="002F7821">
        <w:rPr>
          <w:b/>
          <w:bCs/>
        </w:rPr>
        <w:t>Q2</w:t>
      </w:r>
      <w:r>
        <w:t>. Is party related to anticipated social distancing duration? How can I test this? What do I find?</w:t>
      </w:r>
    </w:p>
    <w:p w14:paraId="135DD784" w14:textId="1221A438" w:rsidR="00584AAB" w:rsidRDefault="00584AAB"/>
    <w:p w14:paraId="3600381B" w14:textId="77777777" w:rsidR="001F6E9D" w:rsidRDefault="001F6E9D"/>
    <w:p w14:paraId="499CDD0C" w14:textId="77777777" w:rsidR="001F6E9D" w:rsidRDefault="001F6E9D"/>
    <w:p w14:paraId="2FA5B3D7" w14:textId="704EEAFC" w:rsidR="00584AAB" w:rsidRDefault="00584AAB">
      <w:r w:rsidRPr="002F7821">
        <w:rPr>
          <w:b/>
          <w:bCs/>
        </w:rPr>
        <w:t>Q3</w:t>
      </w:r>
      <w:r>
        <w:t xml:space="preserve">. </w:t>
      </w:r>
      <w:r w:rsidR="001F6E9D">
        <w:t>How about party and education level?</w:t>
      </w:r>
    </w:p>
    <w:p w14:paraId="3CD402FD" w14:textId="2C837ECD" w:rsidR="001F6E9D" w:rsidRDefault="001F6E9D"/>
    <w:p w14:paraId="5BDD371F" w14:textId="77777777" w:rsidR="001F6E9D" w:rsidRDefault="001F6E9D"/>
    <w:p w14:paraId="08B89945" w14:textId="77777777" w:rsidR="001F6E9D" w:rsidRDefault="001F6E9D"/>
    <w:p w14:paraId="4BA43E9C" w14:textId="509895D3" w:rsidR="001F6E9D" w:rsidRDefault="001F6E9D">
      <w:r w:rsidRPr="002F7821">
        <w:rPr>
          <w:b/>
          <w:bCs/>
        </w:rPr>
        <w:lastRenderedPageBreak/>
        <w:t>Q4</w:t>
      </w:r>
      <w:r>
        <w:t>. What about age and anticipated social distancing duration?</w:t>
      </w:r>
    </w:p>
    <w:p w14:paraId="6976183B" w14:textId="728C818C" w:rsidR="00584AAB" w:rsidRDefault="00584AAB"/>
    <w:p w14:paraId="2845D922" w14:textId="77777777" w:rsidR="001F6E9D" w:rsidRDefault="001F6E9D" w:rsidP="001F6E9D"/>
    <w:p w14:paraId="2FA8CA76" w14:textId="77777777" w:rsidR="001F6E9D" w:rsidRDefault="001F6E9D" w:rsidP="001F6E9D"/>
    <w:p w14:paraId="37C82516" w14:textId="77777777" w:rsidR="001F6E9D" w:rsidRDefault="001F6E9D" w:rsidP="001F6E9D"/>
    <w:p w14:paraId="459DD56A" w14:textId="796BCDEE" w:rsidR="001F6E9D" w:rsidRDefault="001F6E9D" w:rsidP="001F6E9D">
      <w:r w:rsidRPr="002F7821">
        <w:rPr>
          <w:b/>
          <w:bCs/>
        </w:rPr>
        <w:t>Q5</w:t>
      </w:r>
      <w:r>
        <w:t>. Belief that businesses should be closed and anticipated social distancing duration?</w:t>
      </w:r>
    </w:p>
    <w:p w14:paraId="310616AD" w14:textId="77777777" w:rsidR="001F6E9D" w:rsidRDefault="001F6E9D"/>
    <w:p w14:paraId="0162AB05" w14:textId="77777777" w:rsidR="001F6E9D" w:rsidRDefault="001F6E9D" w:rsidP="001F6E9D"/>
    <w:p w14:paraId="6FDB6EE7" w14:textId="77777777" w:rsidR="001F6E9D" w:rsidRDefault="001F6E9D" w:rsidP="001F6E9D"/>
    <w:p w14:paraId="5E0014FE" w14:textId="2FC52F79" w:rsidR="001F6E9D" w:rsidRDefault="001F6E9D" w:rsidP="001F6E9D">
      <w:r w:rsidRPr="002F7821">
        <w:rPr>
          <w:b/>
          <w:bCs/>
        </w:rPr>
        <w:t>Q6</w:t>
      </w:r>
      <w:r>
        <w:t>. Examine the output in Table 8. First, write out the regression equation based on the output here.</w:t>
      </w:r>
    </w:p>
    <w:p w14:paraId="44323BF9" w14:textId="77777777" w:rsidR="001F6E9D" w:rsidRDefault="001F6E9D" w:rsidP="001F6E9D"/>
    <w:p w14:paraId="32031E83" w14:textId="77777777" w:rsidR="001F6E9D" w:rsidRDefault="001F6E9D" w:rsidP="001F6E9D"/>
    <w:p w14:paraId="38DEEC00" w14:textId="77777777" w:rsidR="001F6E9D" w:rsidRDefault="001F6E9D" w:rsidP="001F6E9D"/>
    <w:p w14:paraId="5633A848" w14:textId="3CB64E19" w:rsidR="001F6E9D" w:rsidRDefault="001F6E9D" w:rsidP="001F6E9D">
      <w:r w:rsidRPr="002F7821">
        <w:rPr>
          <w:b/>
          <w:bCs/>
        </w:rPr>
        <w:t>Q7</w:t>
      </w:r>
      <w:r>
        <w:t>. Using the equation you just wrote out, tell me the predicted value of anticipated social distancing duration for a respondent who is 30 years old and has a 7 on the “close businesses” attitude question.</w:t>
      </w:r>
    </w:p>
    <w:p w14:paraId="523542A3" w14:textId="77777777" w:rsidR="001F6E9D" w:rsidRDefault="001F6E9D" w:rsidP="001F6E9D"/>
    <w:p w14:paraId="604A4B8B" w14:textId="77777777" w:rsidR="001F6E9D" w:rsidRDefault="001F6E9D" w:rsidP="001F6E9D"/>
    <w:p w14:paraId="1D40F5A8" w14:textId="77777777" w:rsidR="001F6E9D" w:rsidRDefault="001F6E9D" w:rsidP="001F6E9D"/>
    <w:p w14:paraId="601CDF8F" w14:textId="7AB112E6" w:rsidR="001F6E9D" w:rsidRDefault="001F6E9D" w:rsidP="001F6E9D">
      <w:r w:rsidRPr="002F7821">
        <w:rPr>
          <w:b/>
          <w:bCs/>
        </w:rPr>
        <w:t>Q8</w:t>
      </w:r>
      <w:r>
        <w:t xml:space="preserve">. How about a </w:t>
      </w:r>
      <w:proofErr w:type="gramStart"/>
      <w:r>
        <w:t>30 year old</w:t>
      </w:r>
      <w:proofErr w:type="gramEnd"/>
      <w:r>
        <w:t xml:space="preserve"> with a 10 on the “close businesses” attitude question? What is the predicted value for this hypothetical respondent?</w:t>
      </w:r>
    </w:p>
    <w:p w14:paraId="4EB94D43" w14:textId="04084424" w:rsidR="001F6E9D" w:rsidRDefault="001F6E9D" w:rsidP="001F6E9D"/>
    <w:p w14:paraId="249C3E70" w14:textId="19140E4E" w:rsidR="001F6E9D" w:rsidRDefault="001F6E9D" w:rsidP="001F6E9D"/>
    <w:p w14:paraId="317581FB" w14:textId="77777777" w:rsidR="001F6E9D" w:rsidRDefault="001F6E9D" w:rsidP="001F6E9D"/>
    <w:p w14:paraId="1352CA34" w14:textId="165AB2F6" w:rsidR="00584AAB" w:rsidRDefault="001F6E9D" w:rsidP="001F6E9D">
      <w:r w:rsidRPr="002F7821">
        <w:rPr>
          <w:b/>
          <w:bCs/>
        </w:rPr>
        <w:t>Q9</w:t>
      </w:r>
      <w:r>
        <w:t>. Continue examining the output in Table 8 of the exam appendix. Focusing on the 3 S’s (significance, sign, and size), interpret the regression results for the two main independent variables.</w:t>
      </w:r>
      <w:r w:rsidR="00584AAB">
        <w:br w:type="page"/>
      </w:r>
    </w:p>
    <w:p w14:paraId="65C60B17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9A460D8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. tab gender party, row</w:t>
      </w:r>
    </w:p>
    <w:p w14:paraId="32244976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35230B9C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+----------------+</w:t>
      </w:r>
    </w:p>
    <w:p w14:paraId="1C812E0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| Key            |</w:t>
      </w:r>
    </w:p>
    <w:p w14:paraId="22D05C0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|----------------|</w:t>
      </w:r>
    </w:p>
    <w:p w14:paraId="2E682276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|   frequency    |</w:t>
      </w:r>
    </w:p>
    <w:p w14:paraId="6BFEC42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| row percentage |</w:t>
      </w:r>
    </w:p>
    <w:p w14:paraId="27B74031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+----------------+</w:t>
      </w:r>
    </w:p>
    <w:p w14:paraId="3C266ABF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28D9FE26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| What is your preferred political</w:t>
      </w:r>
    </w:p>
    <w:p w14:paraId="4DF7CCB3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|     party? - Selected Choice</w:t>
      </w:r>
    </w:p>
    <w:p w14:paraId="3674C126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What is your gender? | </w:t>
      </w:r>
      <w:proofErr w:type="spellStart"/>
      <w:proofErr w:type="gramStart"/>
      <w:r w:rsidRPr="00AB71AB">
        <w:rPr>
          <w:rFonts w:ascii="Courier New" w:hAnsi="Courier New" w:cs="Courier New"/>
        </w:rPr>
        <w:t>Republica</w:t>
      </w:r>
      <w:proofErr w:type="spellEnd"/>
      <w:r w:rsidRPr="00AB71AB">
        <w:rPr>
          <w:rFonts w:ascii="Courier New" w:hAnsi="Courier New" w:cs="Courier New"/>
        </w:rPr>
        <w:t xml:space="preserve">  </w:t>
      </w:r>
      <w:proofErr w:type="spellStart"/>
      <w:r w:rsidRPr="00AB71AB">
        <w:rPr>
          <w:rFonts w:ascii="Courier New" w:hAnsi="Courier New" w:cs="Courier New"/>
        </w:rPr>
        <w:t>Democrati</w:t>
      </w:r>
      <w:proofErr w:type="spellEnd"/>
      <w:proofErr w:type="gramEnd"/>
      <w:r w:rsidRPr="00AB71AB">
        <w:rPr>
          <w:rFonts w:ascii="Courier New" w:hAnsi="Courier New" w:cs="Courier New"/>
        </w:rPr>
        <w:t xml:space="preserve">      Other |     Total</w:t>
      </w:r>
    </w:p>
    <w:p w14:paraId="3822ABA4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---------------------+---------------------------------+----------</w:t>
      </w:r>
    </w:p>
    <w:p w14:paraId="251F8E71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Prefer not to answer |         0          3          1 |         4 </w:t>
      </w:r>
    </w:p>
    <w:p w14:paraId="46A8530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|      0.00      75.00      25.00 |    100.00 </w:t>
      </w:r>
    </w:p>
    <w:p w14:paraId="4286F6EF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---------------------+---------------------------------+----------</w:t>
      </w:r>
    </w:p>
    <w:p w14:paraId="4EBC072A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Male |       179        436        137 |       752 </w:t>
      </w:r>
    </w:p>
    <w:p w14:paraId="1E6BB605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|     23.80      57.98      18.22 |    100.00 </w:t>
      </w:r>
    </w:p>
    <w:p w14:paraId="2532968A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---------------------+---------------------------------+----------</w:t>
      </w:r>
    </w:p>
    <w:p w14:paraId="20C5F2D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Female |       120        480        120 |       720 </w:t>
      </w:r>
    </w:p>
    <w:p w14:paraId="6502F41B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|     16.67      66.67      16.67 |    100.00 </w:t>
      </w:r>
    </w:p>
    <w:p w14:paraId="3D5B984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---------------------+---------------------------------+----------</w:t>
      </w:r>
    </w:p>
    <w:p w14:paraId="7DECFDC1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Non-binary |         0         17          8 |        25 </w:t>
      </w:r>
    </w:p>
    <w:p w14:paraId="07CFD6E5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|      0.00      68.00      32.00 |    100.00 </w:t>
      </w:r>
    </w:p>
    <w:p w14:paraId="4B73B36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---------------------+---------------------------------+----------</w:t>
      </w:r>
    </w:p>
    <w:p w14:paraId="30B5862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Total |       299        936        266 |     1,501 </w:t>
      </w:r>
    </w:p>
    <w:p w14:paraId="3EE94271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|     19.92      62.36      17.72 |    100.00</w:t>
      </w:r>
    </w:p>
    <w:p w14:paraId="15A6B794" w14:textId="77777777" w:rsidR="00584AAB" w:rsidRPr="00AB71AB" w:rsidRDefault="00584AAB" w:rsidP="00584AAB">
      <w:pPr>
        <w:spacing w:after="0"/>
        <w:rPr>
          <w:rFonts w:ascii="Courier New" w:hAnsi="Courier New" w:cs="Courier New"/>
          <w:highlight w:val="yellow"/>
        </w:rPr>
      </w:pPr>
    </w:p>
    <w:p w14:paraId="37DD6A07" w14:textId="77777777" w:rsidR="00584AAB" w:rsidRPr="00AB71AB" w:rsidRDefault="00584AAB" w:rsidP="00584AAB">
      <w:pPr>
        <w:rPr>
          <w:rFonts w:ascii="Times New Roman" w:hAnsi="Times New Roman" w:cs="Times New Roman"/>
        </w:rPr>
      </w:pPr>
      <w:r w:rsidRPr="00AB71AB">
        <w:rPr>
          <w:rFonts w:ascii="Times New Roman" w:hAnsi="Times New Roman" w:cs="Times New Roman"/>
        </w:rPr>
        <w:br w:type="page"/>
      </w:r>
    </w:p>
    <w:p w14:paraId="44397066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A99DB6F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. </w:t>
      </w:r>
      <w:proofErr w:type="spellStart"/>
      <w:r w:rsidRPr="00AB71AB">
        <w:rPr>
          <w:rFonts w:ascii="Courier New" w:hAnsi="Courier New" w:cs="Courier New"/>
        </w:rPr>
        <w:t>bys</w:t>
      </w:r>
      <w:proofErr w:type="spellEnd"/>
      <w:r w:rsidRPr="00AB71AB">
        <w:rPr>
          <w:rFonts w:ascii="Courier New" w:hAnsi="Courier New" w:cs="Courier New"/>
        </w:rPr>
        <w:t xml:space="preserve"> party: sum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  <w:r w:rsidRPr="00AB71AB">
        <w:rPr>
          <w:rFonts w:ascii="Courier New" w:hAnsi="Courier New" w:cs="Courier New"/>
        </w:rPr>
        <w:t xml:space="preserve"> if </w:t>
      </w:r>
      <w:proofErr w:type="gramStart"/>
      <w:r w:rsidRPr="00AB71AB">
        <w:rPr>
          <w:rFonts w:ascii="Courier New" w:hAnsi="Courier New" w:cs="Courier New"/>
        </w:rPr>
        <w:t>party !</w:t>
      </w:r>
      <w:proofErr w:type="gramEnd"/>
      <w:r w:rsidRPr="00AB71AB">
        <w:rPr>
          <w:rFonts w:ascii="Courier New" w:hAnsi="Courier New" w:cs="Courier New"/>
        </w:rPr>
        <w:t>= 3, detail</w:t>
      </w:r>
    </w:p>
    <w:p w14:paraId="2B841E1F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--------------------------------------------------------------------------------</w:t>
      </w:r>
    </w:p>
    <w:p w14:paraId="06845B37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-&gt; party = Republican</w:t>
      </w:r>
    </w:p>
    <w:p w14:paraId="1EABF931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    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</w:p>
    <w:p w14:paraId="468386B8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</w:t>
      </w:r>
    </w:p>
    <w:p w14:paraId="3ED42A58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Percentiles      Smallest</w:t>
      </w:r>
    </w:p>
    <w:p w14:paraId="6C694237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1%            1              0</w:t>
      </w:r>
    </w:p>
    <w:p w14:paraId="1D1E266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5%            2              1</w:t>
      </w:r>
    </w:p>
    <w:p w14:paraId="28B4F38C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10%            3              1       </w:t>
      </w:r>
      <w:proofErr w:type="spellStart"/>
      <w:r w:rsidRPr="00AB71AB">
        <w:rPr>
          <w:rFonts w:ascii="Courier New" w:hAnsi="Courier New" w:cs="Courier New"/>
        </w:rPr>
        <w:t>Obs</w:t>
      </w:r>
      <w:proofErr w:type="spellEnd"/>
      <w:r w:rsidRPr="00AB71AB">
        <w:rPr>
          <w:rFonts w:ascii="Courier New" w:hAnsi="Courier New" w:cs="Courier New"/>
        </w:rPr>
        <w:t xml:space="preserve">                 300</w:t>
      </w:r>
    </w:p>
    <w:p w14:paraId="40F0146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25%            4              1       Sum of </w:t>
      </w:r>
      <w:proofErr w:type="spellStart"/>
      <w:r w:rsidRPr="00AB71AB">
        <w:rPr>
          <w:rFonts w:ascii="Courier New" w:hAnsi="Courier New" w:cs="Courier New"/>
        </w:rPr>
        <w:t>Wgt</w:t>
      </w:r>
      <w:proofErr w:type="spellEnd"/>
      <w:r w:rsidRPr="00AB71AB">
        <w:rPr>
          <w:rFonts w:ascii="Courier New" w:hAnsi="Courier New" w:cs="Courier New"/>
        </w:rPr>
        <w:t>.         300</w:t>
      </w:r>
    </w:p>
    <w:p w14:paraId="554CA03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77AC5405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50%            8                      Mean              17.65</w:t>
      </w:r>
    </w:p>
    <w:p w14:paraId="29203A6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   Largest       Std. Dev.      35.79532</w:t>
      </w:r>
    </w:p>
    <w:p w14:paraId="546E561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75%           16            104</w:t>
      </w:r>
    </w:p>
    <w:p w14:paraId="27EA93AB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90%           51            156       Variance       1281.305</w:t>
      </w:r>
    </w:p>
    <w:p w14:paraId="6D2FC7A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95%           52            200       Skewness        9.11839</w:t>
      </w:r>
    </w:p>
    <w:p w14:paraId="5D0A7AC0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99%          130            500       Kurtosis       114.2717</w:t>
      </w:r>
    </w:p>
    <w:p w14:paraId="7613FCFA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77DCEBD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--------------------------------------------------------------------------------</w:t>
      </w:r>
    </w:p>
    <w:p w14:paraId="715196F6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-&gt; party = Democratic</w:t>
      </w:r>
    </w:p>
    <w:p w14:paraId="62194A2F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    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</w:p>
    <w:p w14:paraId="7F3FDFC9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</w:t>
      </w:r>
    </w:p>
    <w:p w14:paraId="507925B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Percentiles      Smallest</w:t>
      </w:r>
    </w:p>
    <w:p w14:paraId="52A9D073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1%            2              0</w:t>
      </w:r>
    </w:p>
    <w:p w14:paraId="57AEB13B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5%            3              1</w:t>
      </w:r>
    </w:p>
    <w:p w14:paraId="63D1FC06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10%            4              1       </w:t>
      </w:r>
      <w:proofErr w:type="spellStart"/>
      <w:r w:rsidRPr="00AB71AB">
        <w:rPr>
          <w:rFonts w:ascii="Courier New" w:hAnsi="Courier New" w:cs="Courier New"/>
        </w:rPr>
        <w:t>Obs</w:t>
      </w:r>
      <w:proofErr w:type="spellEnd"/>
      <w:r w:rsidRPr="00AB71AB">
        <w:rPr>
          <w:rFonts w:ascii="Courier New" w:hAnsi="Courier New" w:cs="Courier New"/>
        </w:rPr>
        <w:t xml:space="preserve">                 936</w:t>
      </w:r>
    </w:p>
    <w:p w14:paraId="09BE58FC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25%            6              1       Sum of </w:t>
      </w:r>
      <w:proofErr w:type="spellStart"/>
      <w:r w:rsidRPr="00AB71AB">
        <w:rPr>
          <w:rFonts w:ascii="Courier New" w:hAnsi="Courier New" w:cs="Courier New"/>
        </w:rPr>
        <w:t>Wgt</w:t>
      </w:r>
      <w:proofErr w:type="spellEnd"/>
      <w:r w:rsidRPr="00AB71AB">
        <w:rPr>
          <w:rFonts w:ascii="Courier New" w:hAnsi="Courier New" w:cs="Courier New"/>
        </w:rPr>
        <w:t>.         936</w:t>
      </w:r>
    </w:p>
    <w:p w14:paraId="6668771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50AE7CE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50%           12                      Mean           1.07e+18</w:t>
      </w:r>
    </w:p>
    <w:p w14:paraId="50F9D2C7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   Largest       Std. Dev.      3.27e+19</w:t>
      </w:r>
    </w:p>
    <w:p w14:paraId="1B17EC9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75%           20            156</w:t>
      </w:r>
    </w:p>
    <w:p w14:paraId="7FDD387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90%           52            520       Variance       1.07e+39</w:t>
      </w:r>
    </w:p>
    <w:p w14:paraId="64CB5F74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95%           52           9999       Skewness       30.54507</w:t>
      </w:r>
    </w:p>
    <w:p w14:paraId="6919D0A9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99%          100       1.00e+21       Kurtosis       934.0011</w:t>
      </w:r>
    </w:p>
    <w:p w14:paraId="1E66D656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Cs/>
        </w:rPr>
        <w:br w:type="page"/>
      </w: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4E665D2" w14:textId="77777777" w:rsidR="001F6E9D" w:rsidRPr="001F6E9D" w:rsidRDefault="001F6E9D" w:rsidP="001F6E9D">
      <w:pPr>
        <w:rPr>
          <w:rFonts w:ascii="Courier New" w:hAnsi="Courier New" w:cs="Courier New"/>
          <w:b/>
          <w:bCs/>
        </w:rPr>
      </w:pPr>
      <w:r w:rsidRPr="001F6E9D">
        <w:rPr>
          <w:rFonts w:ascii="Courier New" w:hAnsi="Courier New" w:cs="Courier New"/>
          <w:b/>
          <w:bCs/>
        </w:rPr>
        <w:t xml:space="preserve">. replace </w:t>
      </w:r>
      <w:proofErr w:type="spellStart"/>
      <w:r w:rsidRPr="001F6E9D">
        <w:rPr>
          <w:rFonts w:ascii="Courier New" w:hAnsi="Courier New" w:cs="Courier New"/>
          <w:b/>
          <w:bCs/>
        </w:rPr>
        <w:t>maxweeks</w:t>
      </w:r>
      <w:proofErr w:type="spellEnd"/>
      <w:r w:rsidRPr="001F6E9D">
        <w:rPr>
          <w:rFonts w:ascii="Courier New" w:hAnsi="Courier New" w:cs="Courier New"/>
          <w:b/>
          <w:bCs/>
        </w:rPr>
        <w:t xml:space="preserve"> = 104 if </w:t>
      </w:r>
      <w:proofErr w:type="spellStart"/>
      <w:r w:rsidRPr="001F6E9D">
        <w:rPr>
          <w:rFonts w:ascii="Courier New" w:hAnsi="Courier New" w:cs="Courier New"/>
          <w:b/>
          <w:bCs/>
        </w:rPr>
        <w:t>maxweeks</w:t>
      </w:r>
      <w:proofErr w:type="spellEnd"/>
      <w:r w:rsidRPr="001F6E9D">
        <w:rPr>
          <w:rFonts w:ascii="Courier New" w:hAnsi="Courier New" w:cs="Courier New"/>
          <w:b/>
          <w:bCs/>
        </w:rPr>
        <w:t xml:space="preserve"> &gt; 104 // </w:t>
      </w:r>
      <w:proofErr w:type="spellStart"/>
      <w:r w:rsidRPr="001F6E9D">
        <w:rPr>
          <w:rFonts w:ascii="Courier New" w:hAnsi="Courier New" w:cs="Courier New"/>
          <w:b/>
          <w:bCs/>
        </w:rPr>
        <w:t>windsorize</w:t>
      </w:r>
      <w:proofErr w:type="spellEnd"/>
      <w:r w:rsidRPr="001F6E9D">
        <w:rPr>
          <w:rFonts w:ascii="Courier New" w:hAnsi="Courier New" w:cs="Courier New"/>
          <w:b/>
          <w:bCs/>
        </w:rPr>
        <w:t xml:space="preserve"> 12 extreme values</w:t>
      </w:r>
    </w:p>
    <w:p w14:paraId="05DCFAAA" w14:textId="77777777" w:rsidR="001F6E9D" w:rsidRPr="001F6E9D" w:rsidRDefault="001F6E9D" w:rsidP="001F6E9D">
      <w:pPr>
        <w:rPr>
          <w:rFonts w:ascii="Courier New" w:hAnsi="Courier New" w:cs="Courier New"/>
        </w:rPr>
      </w:pPr>
      <w:r w:rsidRPr="001F6E9D">
        <w:rPr>
          <w:rFonts w:ascii="Courier New" w:hAnsi="Courier New" w:cs="Courier New"/>
        </w:rPr>
        <w:t>(12 real changes made)</w:t>
      </w:r>
    </w:p>
    <w:p w14:paraId="6A396D24" w14:textId="77777777" w:rsidR="00584AAB" w:rsidRPr="00AB71AB" w:rsidRDefault="00584AAB" w:rsidP="00584AAB">
      <w:pPr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. </w:t>
      </w:r>
      <w:proofErr w:type="spellStart"/>
      <w:r w:rsidRPr="00AB71AB">
        <w:rPr>
          <w:rFonts w:ascii="Courier New" w:hAnsi="Courier New" w:cs="Courier New"/>
        </w:rPr>
        <w:t>bys</w:t>
      </w:r>
      <w:proofErr w:type="spellEnd"/>
      <w:r w:rsidRPr="00AB71AB">
        <w:rPr>
          <w:rFonts w:ascii="Courier New" w:hAnsi="Courier New" w:cs="Courier New"/>
        </w:rPr>
        <w:t xml:space="preserve"> party: sum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  <w:r w:rsidRPr="00AB71AB">
        <w:rPr>
          <w:rFonts w:ascii="Courier New" w:hAnsi="Courier New" w:cs="Courier New"/>
        </w:rPr>
        <w:t xml:space="preserve"> if </w:t>
      </w:r>
      <w:proofErr w:type="gramStart"/>
      <w:r w:rsidRPr="00AB71AB">
        <w:rPr>
          <w:rFonts w:ascii="Courier New" w:hAnsi="Courier New" w:cs="Courier New"/>
        </w:rPr>
        <w:t>party !</w:t>
      </w:r>
      <w:proofErr w:type="gramEnd"/>
      <w:r w:rsidRPr="00AB71AB">
        <w:rPr>
          <w:rFonts w:ascii="Courier New" w:hAnsi="Courier New" w:cs="Courier New"/>
        </w:rPr>
        <w:t>= 3, detail</w:t>
      </w:r>
    </w:p>
    <w:p w14:paraId="381CFE5B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--------------------------------------------------------------------------------</w:t>
      </w:r>
    </w:p>
    <w:p w14:paraId="4B56C1B3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-&gt; party = Republican</w:t>
      </w:r>
    </w:p>
    <w:p w14:paraId="5A51C54B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# of Weeks Willing to Isolate</w:t>
      </w:r>
    </w:p>
    <w:p w14:paraId="0E0AC336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</w:t>
      </w:r>
    </w:p>
    <w:p w14:paraId="4DEFB6D9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Percentiles      Smallest</w:t>
      </w:r>
    </w:p>
    <w:p w14:paraId="0046809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1%            1              0</w:t>
      </w:r>
    </w:p>
    <w:p w14:paraId="2BBF1D6F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5%            2              1</w:t>
      </w:r>
    </w:p>
    <w:p w14:paraId="5DD8EE3C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10%            3              1       </w:t>
      </w:r>
      <w:proofErr w:type="spellStart"/>
      <w:r w:rsidRPr="00AB71AB">
        <w:rPr>
          <w:rFonts w:ascii="Courier New" w:hAnsi="Courier New" w:cs="Courier New"/>
        </w:rPr>
        <w:t>Obs</w:t>
      </w:r>
      <w:proofErr w:type="spellEnd"/>
      <w:r w:rsidRPr="00AB71AB">
        <w:rPr>
          <w:rFonts w:ascii="Courier New" w:hAnsi="Courier New" w:cs="Courier New"/>
        </w:rPr>
        <w:t xml:space="preserve">                 300</w:t>
      </w:r>
    </w:p>
    <w:p w14:paraId="663863E3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25%            4              1       Sum of </w:t>
      </w:r>
      <w:proofErr w:type="spellStart"/>
      <w:r w:rsidRPr="00AB71AB">
        <w:rPr>
          <w:rFonts w:ascii="Courier New" w:hAnsi="Courier New" w:cs="Courier New"/>
        </w:rPr>
        <w:t>Wgt</w:t>
      </w:r>
      <w:proofErr w:type="spellEnd"/>
      <w:r w:rsidRPr="00AB71AB">
        <w:rPr>
          <w:rFonts w:ascii="Courier New" w:hAnsi="Courier New" w:cs="Courier New"/>
        </w:rPr>
        <w:t>.         300</w:t>
      </w:r>
    </w:p>
    <w:p w14:paraId="1C5CF17B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34A8B262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50%            8                      Mean           15.83667</w:t>
      </w:r>
    </w:p>
    <w:p w14:paraId="46D02401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   Largest       Std. Dev.      19.98653</w:t>
      </w:r>
    </w:p>
    <w:p w14:paraId="3A02225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75%           16            104</w:t>
      </w:r>
    </w:p>
    <w:p w14:paraId="7EED281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90%           51            104       Variance       399.4615</w:t>
      </w:r>
    </w:p>
    <w:p w14:paraId="6B28FB09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95%           52            104       Skewness       2.720826</w:t>
      </w:r>
    </w:p>
    <w:p w14:paraId="1E337717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99%          104            104       Kurtosis       10.82837</w:t>
      </w:r>
    </w:p>
    <w:p w14:paraId="376C79B5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--------------------------------------------------------------------------------</w:t>
      </w:r>
    </w:p>
    <w:p w14:paraId="5785F21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-&gt; party = Democratic</w:t>
      </w:r>
    </w:p>
    <w:p w14:paraId="48A628D0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# of Weeks Willing to Isolate</w:t>
      </w:r>
    </w:p>
    <w:p w14:paraId="29788B15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-------------------------------------------------------------</w:t>
      </w:r>
    </w:p>
    <w:p w14:paraId="107C5E1A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Percentiles      Smallest</w:t>
      </w:r>
    </w:p>
    <w:p w14:paraId="0E32CB23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1%            2              0</w:t>
      </w:r>
    </w:p>
    <w:p w14:paraId="4DA7C053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5%            3              1</w:t>
      </w:r>
    </w:p>
    <w:p w14:paraId="378A1C5A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10%            4              1       </w:t>
      </w:r>
      <w:proofErr w:type="spellStart"/>
      <w:r w:rsidRPr="00AB71AB">
        <w:rPr>
          <w:rFonts w:ascii="Courier New" w:hAnsi="Courier New" w:cs="Courier New"/>
        </w:rPr>
        <w:t>Obs</w:t>
      </w:r>
      <w:proofErr w:type="spellEnd"/>
      <w:r w:rsidRPr="00AB71AB">
        <w:rPr>
          <w:rFonts w:ascii="Courier New" w:hAnsi="Courier New" w:cs="Courier New"/>
        </w:rPr>
        <w:t xml:space="preserve">                 936</w:t>
      </w:r>
    </w:p>
    <w:p w14:paraId="486E6743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25%            6              1       Sum of </w:t>
      </w:r>
      <w:proofErr w:type="spellStart"/>
      <w:r w:rsidRPr="00AB71AB">
        <w:rPr>
          <w:rFonts w:ascii="Courier New" w:hAnsi="Courier New" w:cs="Courier New"/>
        </w:rPr>
        <w:t>Wgt</w:t>
      </w:r>
      <w:proofErr w:type="spellEnd"/>
      <w:r w:rsidRPr="00AB71AB">
        <w:rPr>
          <w:rFonts w:ascii="Courier New" w:hAnsi="Courier New" w:cs="Courier New"/>
        </w:rPr>
        <w:t>.         936</w:t>
      </w:r>
    </w:p>
    <w:p w14:paraId="4E7C4284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10109F3E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50%           12                      Mean           16.49573</w:t>
      </w:r>
    </w:p>
    <w:p w14:paraId="68B9C677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           Largest       Std. Dev.      17.76754</w:t>
      </w:r>
    </w:p>
    <w:p w14:paraId="39FFC53B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75%           20            104</w:t>
      </w:r>
    </w:p>
    <w:p w14:paraId="243E47E5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90%           52            104       Variance       315.6855</w:t>
      </w:r>
    </w:p>
    <w:p w14:paraId="0458DF68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95%           52            104       Skewness       2.470056</w:t>
      </w:r>
    </w:p>
    <w:p w14:paraId="607F49A2" w14:textId="77777777" w:rsidR="00584AAB" w:rsidRPr="00AB71AB" w:rsidRDefault="00584AAB" w:rsidP="00584AAB">
      <w:pPr>
        <w:spacing w:after="0"/>
        <w:rPr>
          <w:rFonts w:ascii="Courier New" w:hAnsi="Courier New" w:cs="Courier New"/>
          <w:highlight w:val="yellow"/>
        </w:rPr>
      </w:pPr>
      <w:r w:rsidRPr="00AB71AB">
        <w:rPr>
          <w:rFonts w:ascii="Courier New" w:hAnsi="Courier New" w:cs="Courier New"/>
        </w:rPr>
        <w:t>99%          100            104       Kurtosis       10.09715</w:t>
      </w:r>
    </w:p>
    <w:p w14:paraId="0E38B62E" w14:textId="77777777" w:rsidR="00584AAB" w:rsidRPr="00AB71AB" w:rsidRDefault="00584AAB" w:rsidP="00584AAB">
      <w:pPr>
        <w:rPr>
          <w:rFonts w:ascii="Times New Roman" w:hAnsi="Times New Roman" w:cs="Times New Roman"/>
          <w:bCs/>
        </w:rPr>
      </w:pPr>
      <w:r w:rsidRPr="00AB71AB">
        <w:rPr>
          <w:rFonts w:ascii="Times New Roman" w:hAnsi="Times New Roman" w:cs="Times New Roman"/>
          <w:bCs/>
        </w:rPr>
        <w:br w:type="page"/>
      </w:r>
    </w:p>
    <w:p w14:paraId="30B1AC86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B3451C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. tab </w:t>
      </w:r>
      <w:proofErr w:type="spellStart"/>
      <w:r w:rsidRPr="00AB71AB">
        <w:rPr>
          <w:rFonts w:ascii="Courier New" w:hAnsi="Courier New" w:cs="Courier New"/>
          <w:bCs/>
        </w:rPr>
        <w:t>edu</w:t>
      </w:r>
      <w:proofErr w:type="spellEnd"/>
      <w:r w:rsidRPr="00AB71AB">
        <w:rPr>
          <w:rFonts w:ascii="Courier New" w:hAnsi="Courier New" w:cs="Courier New"/>
          <w:bCs/>
        </w:rPr>
        <w:t xml:space="preserve"> party, col</w:t>
      </w:r>
    </w:p>
    <w:p w14:paraId="1132ACA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6016E061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+-------------------+</w:t>
      </w:r>
    </w:p>
    <w:p w14:paraId="68AAD548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| Key               |</w:t>
      </w:r>
    </w:p>
    <w:p w14:paraId="7CC52882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|-------------------|</w:t>
      </w:r>
    </w:p>
    <w:p w14:paraId="32AFFF02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|     frequency     |</w:t>
      </w:r>
    </w:p>
    <w:p w14:paraId="24D6CC44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| column percentage |</w:t>
      </w:r>
    </w:p>
    <w:p w14:paraId="5F670CB1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+-------------------+</w:t>
      </w:r>
    </w:p>
    <w:p w14:paraId="0F5EC0CA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4116BAB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What is the highest |</w:t>
      </w:r>
    </w:p>
    <w:p w14:paraId="20067E5D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degree or level of | What is your preferred political</w:t>
      </w:r>
    </w:p>
    <w:p w14:paraId="342A74E0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school you have |     party? - Selected Choice</w:t>
      </w:r>
    </w:p>
    <w:p w14:paraId="5BD28CF7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completed? | </w:t>
      </w:r>
      <w:proofErr w:type="spellStart"/>
      <w:proofErr w:type="gramStart"/>
      <w:r w:rsidRPr="00AB71AB">
        <w:rPr>
          <w:rFonts w:ascii="Courier New" w:hAnsi="Courier New" w:cs="Courier New"/>
          <w:bCs/>
        </w:rPr>
        <w:t>Republica</w:t>
      </w:r>
      <w:proofErr w:type="spellEnd"/>
      <w:r w:rsidRPr="00AB71AB">
        <w:rPr>
          <w:rFonts w:ascii="Courier New" w:hAnsi="Courier New" w:cs="Courier New"/>
          <w:bCs/>
        </w:rPr>
        <w:t xml:space="preserve">  </w:t>
      </w:r>
      <w:proofErr w:type="spellStart"/>
      <w:r w:rsidRPr="00AB71AB">
        <w:rPr>
          <w:rFonts w:ascii="Courier New" w:hAnsi="Courier New" w:cs="Courier New"/>
          <w:bCs/>
        </w:rPr>
        <w:t>Democrati</w:t>
      </w:r>
      <w:proofErr w:type="spellEnd"/>
      <w:proofErr w:type="gramEnd"/>
      <w:r w:rsidRPr="00AB71AB">
        <w:rPr>
          <w:rFonts w:ascii="Courier New" w:hAnsi="Courier New" w:cs="Courier New"/>
          <w:bCs/>
        </w:rPr>
        <w:t xml:space="preserve">      Other |     Total</w:t>
      </w:r>
    </w:p>
    <w:p w14:paraId="3776C688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62AB3156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Less than a high </w:t>
      </w:r>
      <w:proofErr w:type="spellStart"/>
      <w:r w:rsidRPr="00AB71AB">
        <w:rPr>
          <w:rFonts w:ascii="Courier New" w:hAnsi="Courier New" w:cs="Courier New"/>
          <w:bCs/>
        </w:rPr>
        <w:t>scho</w:t>
      </w:r>
      <w:proofErr w:type="spellEnd"/>
      <w:r w:rsidRPr="00AB71AB">
        <w:rPr>
          <w:rFonts w:ascii="Courier New" w:hAnsi="Courier New" w:cs="Courier New"/>
          <w:bCs/>
        </w:rPr>
        <w:t xml:space="preserve"> |         2          8          4 |        14 </w:t>
      </w:r>
    </w:p>
    <w:p w14:paraId="5C909997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 0.67       0.85       1.50 |      0.93 </w:t>
      </w:r>
    </w:p>
    <w:p w14:paraId="32611E88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52DD17B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High school degree or |        34         95         29 |       158 </w:t>
      </w:r>
    </w:p>
    <w:p w14:paraId="06E42FFD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11.37      10.15      10.90 |     10.53 </w:t>
      </w:r>
    </w:p>
    <w:p w14:paraId="7B11A239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6E895014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Some college, no </w:t>
      </w:r>
      <w:proofErr w:type="spellStart"/>
      <w:r w:rsidRPr="00AB71AB">
        <w:rPr>
          <w:rFonts w:ascii="Courier New" w:hAnsi="Courier New" w:cs="Courier New"/>
          <w:bCs/>
        </w:rPr>
        <w:t>degr</w:t>
      </w:r>
      <w:proofErr w:type="spellEnd"/>
      <w:r w:rsidRPr="00AB71AB">
        <w:rPr>
          <w:rFonts w:ascii="Courier New" w:hAnsi="Courier New" w:cs="Courier New"/>
          <w:bCs/>
        </w:rPr>
        <w:t xml:space="preserve"> |        58        237         71 |       366 </w:t>
      </w:r>
    </w:p>
    <w:p w14:paraId="24D1F459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19.40      25.32      26.69 |     24.38 </w:t>
      </w:r>
    </w:p>
    <w:p w14:paraId="2597AF29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47276D8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Associate degree |        30         73         30 |       133 </w:t>
      </w:r>
    </w:p>
    <w:p w14:paraId="4EA2496F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10.03       7.80      11.28 |      8.86 </w:t>
      </w:r>
    </w:p>
    <w:p w14:paraId="42E7FC4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58C6A256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Bachelor’s degree |       115        357         93 |       565 </w:t>
      </w:r>
    </w:p>
    <w:p w14:paraId="574E95F5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38.46      38.14      34.96 |     37.64 </w:t>
      </w:r>
    </w:p>
    <w:p w14:paraId="7CDBB43D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139E7901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Master’s degree |        42        125         34 |       201 </w:t>
      </w:r>
    </w:p>
    <w:p w14:paraId="4194E41E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14.05      13.35      12.78 |     13.39 </w:t>
      </w:r>
    </w:p>
    <w:p w14:paraId="08003B0D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0BE627A2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Professional degree |         9         24          4 |        37 </w:t>
      </w:r>
    </w:p>
    <w:p w14:paraId="178B3763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 3.01       2.56       1.50 |      2.47 </w:t>
      </w:r>
    </w:p>
    <w:p w14:paraId="52D89A05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5A998F7A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Doctorate |         9         17          1 |        27 </w:t>
      </w:r>
    </w:p>
    <w:p w14:paraId="5022171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  3.01       1.82       0.38 |      1.80 </w:t>
      </w:r>
    </w:p>
    <w:p w14:paraId="46DD5434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----------------------+---------------------------------+----------</w:t>
      </w:r>
    </w:p>
    <w:p w14:paraId="33F43039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Total |       299        936        266 |     1,501 </w:t>
      </w:r>
    </w:p>
    <w:p w14:paraId="39EAD2AC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             |    100.00     100.00     100.00 |    100.00 </w:t>
      </w:r>
    </w:p>
    <w:p w14:paraId="00A0F3C5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39B47388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</w:rPr>
      </w:pPr>
      <w:r w:rsidRPr="00AB71AB">
        <w:rPr>
          <w:rFonts w:ascii="Times New Roman" w:hAnsi="Times New Roman" w:cs="Times New Roman"/>
          <w:b/>
          <w:bCs/>
        </w:rPr>
        <w:br w:type="page"/>
      </w:r>
    </w:p>
    <w:p w14:paraId="5AC0ED44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65B2C3C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. </w:t>
      </w:r>
      <w:proofErr w:type="spellStart"/>
      <w:r w:rsidRPr="00AB71AB">
        <w:rPr>
          <w:rFonts w:ascii="Courier New" w:hAnsi="Courier New" w:cs="Courier New"/>
          <w:bCs/>
        </w:rPr>
        <w:t>bys</w:t>
      </w:r>
      <w:proofErr w:type="spellEnd"/>
      <w:r w:rsidRPr="00AB71AB">
        <w:rPr>
          <w:rFonts w:ascii="Courier New" w:hAnsi="Courier New" w:cs="Courier New"/>
          <w:bCs/>
        </w:rPr>
        <w:t xml:space="preserve"> party: sum </w:t>
      </w:r>
      <w:proofErr w:type="spellStart"/>
      <w:r w:rsidRPr="00AB71AB">
        <w:rPr>
          <w:rFonts w:ascii="Courier New" w:hAnsi="Courier New" w:cs="Courier New"/>
          <w:bCs/>
        </w:rPr>
        <w:t>edu</w:t>
      </w:r>
      <w:proofErr w:type="spellEnd"/>
    </w:p>
    <w:p w14:paraId="62BCCE2A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003E0F55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--------------------------------------------------------------------------------------</w:t>
      </w:r>
    </w:p>
    <w:p w14:paraId="67DEDCD5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-&gt; party = Republican</w:t>
      </w:r>
    </w:p>
    <w:p w14:paraId="6BCAD6F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5FA65038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Variable |        </w:t>
      </w:r>
      <w:proofErr w:type="spellStart"/>
      <w:r w:rsidRPr="00AB71AB">
        <w:rPr>
          <w:rFonts w:ascii="Courier New" w:hAnsi="Courier New" w:cs="Courier New"/>
          <w:bCs/>
        </w:rPr>
        <w:t>Obs</w:t>
      </w:r>
      <w:proofErr w:type="spellEnd"/>
      <w:r w:rsidRPr="00AB71AB">
        <w:rPr>
          <w:rFonts w:ascii="Courier New" w:hAnsi="Courier New" w:cs="Courier New"/>
          <w:bCs/>
        </w:rPr>
        <w:t xml:space="preserve">        Mean    Std. Dev.       Min        Max</w:t>
      </w:r>
    </w:p>
    <w:p w14:paraId="0A606A0F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-------------+---------------------------------------------------------</w:t>
      </w:r>
    </w:p>
    <w:p w14:paraId="2FD182A3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</w:t>
      </w:r>
      <w:proofErr w:type="spellStart"/>
      <w:r w:rsidRPr="00AB71AB">
        <w:rPr>
          <w:rFonts w:ascii="Courier New" w:hAnsi="Courier New" w:cs="Courier New"/>
          <w:bCs/>
        </w:rPr>
        <w:t>edu</w:t>
      </w:r>
      <w:proofErr w:type="spellEnd"/>
      <w:r w:rsidRPr="00AB71AB">
        <w:rPr>
          <w:rFonts w:ascii="Courier New" w:hAnsi="Courier New" w:cs="Courier New"/>
          <w:bCs/>
        </w:rPr>
        <w:t xml:space="preserve"> |        299    4.434783    1.492125          1          8</w:t>
      </w:r>
    </w:p>
    <w:p w14:paraId="138D821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36C505F3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--------------------------------------------------------------------------------------</w:t>
      </w:r>
    </w:p>
    <w:p w14:paraId="3F820156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-&gt; party = Democratic</w:t>
      </w:r>
    </w:p>
    <w:p w14:paraId="797A13B6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5B53144B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Variable |        </w:t>
      </w:r>
      <w:proofErr w:type="spellStart"/>
      <w:r w:rsidRPr="00AB71AB">
        <w:rPr>
          <w:rFonts w:ascii="Courier New" w:hAnsi="Courier New" w:cs="Courier New"/>
          <w:bCs/>
        </w:rPr>
        <w:t>Obs</w:t>
      </w:r>
      <w:proofErr w:type="spellEnd"/>
      <w:r w:rsidRPr="00AB71AB">
        <w:rPr>
          <w:rFonts w:ascii="Courier New" w:hAnsi="Courier New" w:cs="Courier New"/>
          <w:bCs/>
        </w:rPr>
        <w:t xml:space="preserve">        Mean    Std. Dev.       Min        Max</w:t>
      </w:r>
    </w:p>
    <w:p w14:paraId="1D3E5FBC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-------------+---------------------------------------------------------</w:t>
      </w:r>
    </w:p>
    <w:p w14:paraId="7CEB64A4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 </w:t>
      </w:r>
      <w:proofErr w:type="spellStart"/>
      <w:r w:rsidRPr="00AB71AB">
        <w:rPr>
          <w:rFonts w:ascii="Courier New" w:hAnsi="Courier New" w:cs="Courier New"/>
          <w:bCs/>
        </w:rPr>
        <w:t>edu</w:t>
      </w:r>
      <w:proofErr w:type="spellEnd"/>
      <w:r w:rsidRPr="00AB71AB">
        <w:rPr>
          <w:rFonts w:ascii="Courier New" w:hAnsi="Courier New" w:cs="Courier New"/>
          <w:bCs/>
        </w:rPr>
        <w:t xml:space="preserve"> |        936    4.316239    1.440586          1          8</w:t>
      </w:r>
    </w:p>
    <w:p w14:paraId="6D80F45E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072B9FAE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--------------------------------------------------------------------------------------</w:t>
      </w:r>
    </w:p>
    <w:p w14:paraId="2F998E7C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-&gt; party = Other</w:t>
      </w:r>
    </w:p>
    <w:p w14:paraId="30FBEE55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4BF31110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Variable |        </w:t>
      </w:r>
      <w:proofErr w:type="spellStart"/>
      <w:r w:rsidRPr="00AB71AB">
        <w:rPr>
          <w:rFonts w:ascii="Courier New" w:hAnsi="Courier New" w:cs="Courier New"/>
          <w:bCs/>
        </w:rPr>
        <w:t>Obs</w:t>
      </w:r>
      <w:proofErr w:type="spellEnd"/>
      <w:r w:rsidRPr="00AB71AB">
        <w:rPr>
          <w:rFonts w:ascii="Courier New" w:hAnsi="Courier New" w:cs="Courier New"/>
          <w:bCs/>
        </w:rPr>
        <w:t xml:space="preserve">        Mean    Std. Dev.       Min        Max</w:t>
      </w:r>
    </w:p>
    <w:p w14:paraId="46E27904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-------------+---------------------------------------------------------</w:t>
      </w:r>
    </w:p>
    <w:p w14:paraId="79495EFF" w14:textId="77777777" w:rsidR="00584AAB" w:rsidRPr="00AB71AB" w:rsidRDefault="00584AAB" w:rsidP="00584AAB">
      <w:pPr>
        <w:spacing w:after="0"/>
        <w:rPr>
          <w:rFonts w:ascii="Times New Roman" w:hAnsi="Times New Roman" w:cs="Times New Roman"/>
          <w:bCs/>
        </w:rPr>
      </w:pPr>
      <w:r w:rsidRPr="00AB71AB">
        <w:rPr>
          <w:rFonts w:ascii="Courier New" w:hAnsi="Courier New" w:cs="Courier New"/>
          <w:bCs/>
        </w:rPr>
        <w:t xml:space="preserve">         </w:t>
      </w:r>
      <w:proofErr w:type="spellStart"/>
      <w:r w:rsidRPr="00AB71AB">
        <w:rPr>
          <w:rFonts w:ascii="Courier New" w:hAnsi="Courier New" w:cs="Courier New"/>
          <w:bCs/>
        </w:rPr>
        <w:t>edu</w:t>
      </w:r>
      <w:proofErr w:type="spellEnd"/>
      <w:r w:rsidRPr="00AB71AB">
        <w:rPr>
          <w:rFonts w:ascii="Courier New" w:hAnsi="Courier New" w:cs="Courier New"/>
          <w:bCs/>
        </w:rPr>
        <w:t xml:space="preserve"> |        266    4.135338    1.372407          1          8 </w:t>
      </w:r>
    </w:p>
    <w:p w14:paraId="0ECE66F5" w14:textId="77777777" w:rsidR="00584AAB" w:rsidRPr="00AB71AB" w:rsidRDefault="00584AAB" w:rsidP="00584AAB">
      <w:pPr>
        <w:rPr>
          <w:rFonts w:ascii="Times New Roman" w:hAnsi="Times New Roman" w:cs="Times New Roman"/>
        </w:rPr>
      </w:pPr>
      <w:r w:rsidRPr="00AB71AB">
        <w:rPr>
          <w:rFonts w:ascii="Times New Roman" w:hAnsi="Times New Roman" w:cs="Times New Roman"/>
        </w:rPr>
        <w:br w:type="page"/>
      </w:r>
    </w:p>
    <w:p w14:paraId="1F508478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EF6C3A9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. </w:t>
      </w:r>
      <w:proofErr w:type="spellStart"/>
      <w:r w:rsidRPr="00AB71AB">
        <w:rPr>
          <w:rFonts w:ascii="Courier New" w:hAnsi="Courier New" w:cs="Courier New"/>
        </w:rPr>
        <w:t>corr</w:t>
      </w:r>
      <w:proofErr w:type="spellEnd"/>
      <w:r w:rsidRPr="00AB71AB">
        <w:rPr>
          <w:rFonts w:ascii="Courier New" w:hAnsi="Courier New" w:cs="Courier New"/>
        </w:rPr>
        <w:t xml:space="preserve"> </w:t>
      </w:r>
      <w:proofErr w:type="spellStart"/>
      <w:r w:rsidRPr="00AB71AB">
        <w:rPr>
          <w:rFonts w:ascii="Courier New" w:hAnsi="Courier New" w:cs="Courier New"/>
        </w:rPr>
        <w:t>c_age</w:t>
      </w:r>
      <w:proofErr w:type="spellEnd"/>
      <w:r w:rsidRPr="00AB71AB">
        <w:rPr>
          <w:rFonts w:ascii="Courier New" w:hAnsi="Courier New" w:cs="Courier New"/>
        </w:rPr>
        <w:t xml:space="preserve">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</w:p>
    <w:p w14:paraId="0BBD22F5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(</w:t>
      </w:r>
      <w:proofErr w:type="spellStart"/>
      <w:r w:rsidRPr="00AB71AB">
        <w:rPr>
          <w:rFonts w:ascii="Courier New" w:hAnsi="Courier New" w:cs="Courier New"/>
        </w:rPr>
        <w:t>obs</w:t>
      </w:r>
      <w:proofErr w:type="spellEnd"/>
      <w:r w:rsidRPr="00AB71AB">
        <w:rPr>
          <w:rFonts w:ascii="Courier New" w:hAnsi="Courier New" w:cs="Courier New"/>
        </w:rPr>
        <w:t>=1,491)</w:t>
      </w:r>
    </w:p>
    <w:p w14:paraId="71F2CE84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0AE9A308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|    </w:t>
      </w:r>
      <w:proofErr w:type="spellStart"/>
      <w:r w:rsidRPr="00AB71AB">
        <w:rPr>
          <w:rFonts w:ascii="Courier New" w:hAnsi="Courier New" w:cs="Courier New"/>
        </w:rPr>
        <w:t>c_age</w:t>
      </w:r>
      <w:proofErr w:type="spellEnd"/>
      <w:r w:rsidRPr="00AB71AB">
        <w:rPr>
          <w:rFonts w:ascii="Courier New" w:hAnsi="Courier New" w:cs="Courier New"/>
        </w:rPr>
        <w:t xml:space="preserve">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</w:p>
    <w:p w14:paraId="40200DCC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-------------+------------------</w:t>
      </w:r>
    </w:p>
    <w:p w14:paraId="28BE252D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</w:t>
      </w:r>
      <w:proofErr w:type="spellStart"/>
      <w:r w:rsidRPr="00AB71AB">
        <w:rPr>
          <w:rFonts w:ascii="Courier New" w:hAnsi="Courier New" w:cs="Courier New"/>
        </w:rPr>
        <w:t>c_age</w:t>
      </w:r>
      <w:proofErr w:type="spellEnd"/>
      <w:r w:rsidRPr="00AB71AB">
        <w:rPr>
          <w:rFonts w:ascii="Courier New" w:hAnsi="Courier New" w:cs="Courier New"/>
        </w:rPr>
        <w:t xml:space="preserve"> |   1.0000</w:t>
      </w:r>
    </w:p>
    <w:p w14:paraId="21A4EF90" w14:textId="77777777" w:rsidR="00584AAB" w:rsidRPr="00AB71AB" w:rsidRDefault="00584AAB" w:rsidP="00584AAB">
      <w:pPr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  <w:r w:rsidRPr="00AB71AB">
        <w:rPr>
          <w:rFonts w:ascii="Courier New" w:hAnsi="Courier New" w:cs="Courier New"/>
        </w:rPr>
        <w:t xml:space="preserve"> |   0.0285   1.0000</w:t>
      </w:r>
    </w:p>
    <w:p w14:paraId="4F873457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</w:rPr>
      </w:pPr>
    </w:p>
    <w:p w14:paraId="10EFBCF5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830C431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. </w:t>
      </w:r>
      <w:proofErr w:type="spellStart"/>
      <w:r w:rsidRPr="00AB71AB">
        <w:rPr>
          <w:rFonts w:ascii="Courier New" w:hAnsi="Courier New" w:cs="Courier New"/>
        </w:rPr>
        <w:t>corr</w:t>
      </w:r>
      <w:proofErr w:type="spellEnd"/>
      <w:r w:rsidRPr="00AB71AB">
        <w:rPr>
          <w:rFonts w:ascii="Courier New" w:hAnsi="Courier New" w:cs="Courier New"/>
        </w:rPr>
        <w:t xml:space="preserve"> </w:t>
      </w:r>
      <w:proofErr w:type="spellStart"/>
      <w:r w:rsidRPr="00AB71AB">
        <w:rPr>
          <w:rFonts w:ascii="Courier New" w:hAnsi="Courier New" w:cs="Courier New"/>
        </w:rPr>
        <w:t>closebusiness</w:t>
      </w:r>
      <w:proofErr w:type="spellEnd"/>
      <w:r w:rsidRPr="00AB71AB">
        <w:rPr>
          <w:rFonts w:ascii="Courier New" w:hAnsi="Courier New" w:cs="Courier New"/>
        </w:rPr>
        <w:t xml:space="preserve">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</w:p>
    <w:p w14:paraId="61E366B0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(</w:t>
      </w:r>
      <w:proofErr w:type="spellStart"/>
      <w:r w:rsidRPr="00AB71AB">
        <w:rPr>
          <w:rFonts w:ascii="Courier New" w:hAnsi="Courier New" w:cs="Courier New"/>
        </w:rPr>
        <w:t>obs</w:t>
      </w:r>
      <w:proofErr w:type="spellEnd"/>
      <w:r w:rsidRPr="00AB71AB">
        <w:rPr>
          <w:rFonts w:ascii="Courier New" w:hAnsi="Courier New" w:cs="Courier New"/>
        </w:rPr>
        <w:t>=1,502)</w:t>
      </w:r>
    </w:p>
    <w:p w14:paraId="6BE75470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</w:p>
    <w:p w14:paraId="249F391C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         | </w:t>
      </w:r>
      <w:proofErr w:type="spellStart"/>
      <w:r w:rsidRPr="00AB71AB">
        <w:rPr>
          <w:rFonts w:ascii="Courier New" w:hAnsi="Courier New" w:cs="Courier New"/>
        </w:rPr>
        <w:t>closeb~s</w:t>
      </w:r>
      <w:proofErr w:type="spellEnd"/>
      <w:r w:rsidRPr="00AB71AB">
        <w:rPr>
          <w:rFonts w:ascii="Courier New" w:hAnsi="Courier New" w:cs="Courier New"/>
        </w:rPr>
        <w:t xml:space="preserve">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</w:p>
    <w:p w14:paraId="0B5EBAB8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>-------------+------------------</w:t>
      </w:r>
    </w:p>
    <w:p w14:paraId="4C2DECA0" w14:textId="77777777" w:rsidR="00584AAB" w:rsidRPr="00AB71AB" w:rsidRDefault="00584AAB" w:rsidP="00584AAB">
      <w:pPr>
        <w:spacing w:after="0"/>
        <w:rPr>
          <w:rFonts w:ascii="Courier New" w:hAnsi="Courier New" w:cs="Courier New"/>
        </w:rPr>
      </w:pPr>
      <w:proofErr w:type="spellStart"/>
      <w:r w:rsidRPr="00AB71AB">
        <w:rPr>
          <w:rFonts w:ascii="Courier New" w:hAnsi="Courier New" w:cs="Courier New"/>
        </w:rPr>
        <w:t>closebusin~s</w:t>
      </w:r>
      <w:proofErr w:type="spellEnd"/>
      <w:r w:rsidRPr="00AB71AB">
        <w:rPr>
          <w:rFonts w:ascii="Courier New" w:hAnsi="Courier New" w:cs="Courier New"/>
        </w:rPr>
        <w:t xml:space="preserve"> |   1.0000</w:t>
      </w:r>
    </w:p>
    <w:p w14:paraId="18DB906B" w14:textId="77777777" w:rsidR="00584AAB" w:rsidRPr="00AB71AB" w:rsidRDefault="00584AAB" w:rsidP="00584AAB">
      <w:pPr>
        <w:rPr>
          <w:rFonts w:ascii="Courier New" w:hAnsi="Courier New" w:cs="Courier New"/>
        </w:rPr>
      </w:pPr>
      <w:r w:rsidRPr="00AB71AB">
        <w:rPr>
          <w:rFonts w:ascii="Courier New" w:hAnsi="Courier New" w:cs="Courier New"/>
        </w:rPr>
        <w:t xml:space="preserve">    </w:t>
      </w:r>
      <w:proofErr w:type="spellStart"/>
      <w:r w:rsidRPr="00AB71AB">
        <w:rPr>
          <w:rFonts w:ascii="Courier New" w:hAnsi="Courier New" w:cs="Courier New"/>
        </w:rPr>
        <w:t>maxweeks</w:t>
      </w:r>
      <w:proofErr w:type="spellEnd"/>
      <w:r w:rsidRPr="00AB71AB">
        <w:rPr>
          <w:rFonts w:ascii="Courier New" w:hAnsi="Courier New" w:cs="Courier New"/>
        </w:rPr>
        <w:t xml:space="preserve"> |   0.1355   1.0000</w:t>
      </w:r>
    </w:p>
    <w:p w14:paraId="3A4007A1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</w:rPr>
      </w:pPr>
    </w:p>
    <w:p w14:paraId="45716C27" w14:textId="77777777" w:rsidR="00584AAB" w:rsidRPr="00AB71AB" w:rsidRDefault="00584AAB" w:rsidP="00584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A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B4EE4A4" w14:textId="77777777" w:rsidR="00584AAB" w:rsidRPr="00AB71AB" w:rsidRDefault="00584AAB" w:rsidP="00584AAB">
      <w:pPr>
        <w:rPr>
          <w:rFonts w:ascii="Times New Roman" w:hAnsi="Times New Roman" w:cs="Times New Roman"/>
          <w:bCs/>
        </w:rPr>
      </w:pPr>
      <w:r w:rsidRPr="00AB71AB">
        <w:rPr>
          <w:rFonts w:ascii="Courier New" w:hAnsi="Courier New" w:cs="Courier New"/>
          <w:bCs/>
        </w:rPr>
        <w:t xml:space="preserve">. reg </w:t>
      </w:r>
      <w:proofErr w:type="spellStart"/>
      <w:r w:rsidRPr="00AB71AB">
        <w:rPr>
          <w:rFonts w:ascii="Courier New" w:hAnsi="Courier New" w:cs="Courier New"/>
          <w:bCs/>
        </w:rPr>
        <w:t>maxweeks</w:t>
      </w:r>
      <w:proofErr w:type="spellEnd"/>
      <w:r w:rsidRPr="00AB71AB">
        <w:rPr>
          <w:rFonts w:ascii="Courier New" w:hAnsi="Courier New" w:cs="Courier New"/>
          <w:bCs/>
        </w:rPr>
        <w:t xml:space="preserve"> </w:t>
      </w:r>
      <w:proofErr w:type="spellStart"/>
      <w:r w:rsidRPr="00AB71AB">
        <w:rPr>
          <w:rFonts w:ascii="Courier New" w:hAnsi="Courier New" w:cs="Courier New"/>
          <w:bCs/>
        </w:rPr>
        <w:t>c_age</w:t>
      </w:r>
      <w:proofErr w:type="spellEnd"/>
      <w:r w:rsidRPr="00AB71AB">
        <w:rPr>
          <w:rFonts w:ascii="Courier New" w:hAnsi="Courier New" w:cs="Courier New"/>
          <w:bCs/>
        </w:rPr>
        <w:t xml:space="preserve"> </w:t>
      </w:r>
      <w:proofErr w:type="spellStart"/>
      <w:r w:rsidRPr="00AB71AB">
        <w:rPr>
          <w:rFonts w:ascii="Courier New" w:hAnsi="Courier New" w:cs="Courier New"/>
          <w:bCs/>
        </w:rPr>
        <w:t>closebusiness</w:t>
      </w:r>
      <w:proofErr w:type="spellEnd"/>
    </w:p>
    <w:p w14:paraId="0CA64491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61A1321C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Source |       SS           </w:t>
      </w:r>
      <w:proofErr w:type="spellStart"/>
      <w:r w:rsidRPr="00AB71AB">
        <w:rPr>
          <w:rFonts w:ascii="Courier New" w:hAnsi="Courier New" w:cs="Courier New"/>
          <w:bCs/>
        </w:rPr>
        <w:t>df</w:t>
      </w:r>
      <w:proofErr w:type="spellEnd"/>
      <w:r w:rsidRPr="00AB71AB">
        <w:rPr>
          <w:rFonts w:ascii="Courier New" w:hAnsi="Courier New" w:cs="Courier New"/>
          <w:bCs/>
        </w:rPr>
        <w:t xml:space="preserve">       MS      Number of </w:t>
      </w:r>
      <w:proofErr w:type="spellStart"/>
      <w:r w:rsidRPr="00AB71AB">
        <w:rPr>
          <w:rFonts w:ascii="Courier New" w:hAnsi="Courier New" w:cs="Courier New"/>
          <w:bCs/>
        </w:rPr>
        <w:t>obs</w:t>
      </w:r>
      <w:proofErr w:type="spellEnd"/>
      <w:r w:rsidRPr="00AB71AB">
        <w:rPr>
          <w:rFonts w:ascii="Courier New" w:hAnsi="Courier New" w:cs="Courier New"/>
          <w:bCs/>
        </w:rPr>
        <w:t xml:space="preserve">   =     1,491</w:t>
      </w:r>
    </w:p>
    <w:p w14:paraId="000C484C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-------------+----------------------------------   </w:t>
      </w:r>
      <w:proofErr w:type="gramStart"/>
      <w:r w:rsidRPr="00AB71AB">
        <w:rPr>
          <w:rFonts w:ascii="Courier New" w:hAnsi="Courier New" w:cs="Courier New"/>
          <w:bCs/>
        </w:rPr>
        <w:t>F(</w:t>
      </w:r>
      <w:proofErr w:type="gramEnd"/>
      <w:r w:rsidRPr="00AB71AB">
        <w:rPr>
          <w:rFonts w:ascii="Courier New" w:hAnsi="Courier New" w:cs="Courier New"/>
          <w:bCs/>
        </w:rPr>
        <w:t>2, 1488)      =     14.16</w:t>
      </w:r>
    </w:p>
    <w:p w14:paraId="723E4334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Model </w:t>
      </w:r>
      <w:proofErr w:type="gramStart"/>
      <w:r w:rsidRPr="00AB71AB">
        <w:rPr>
          <w:rFonts w:ascii="Courier New" w:hAnsi="Courier New" w:cs="Courier New"/>
          <w:bCs/>
        </w:rPr>
        <w:t>|  10764.7166</w:t>
      </w:r>
      <w:proofErr w:type="gramEnd"/>
      <w:r w:rsidRPr="00AB71AB">
        <w:rPr>
          <w:rFonts w:ascii="Courier New" w:hAnsi="Courier New" w:cs="Courier New"/>
          <w:bCs/>
        </w:rPr>
        <w:t xml:space="preserve">         2  5382.35829   Prob &gt; F        =    0.0000</w:t>
      </w:r>
    </w:p>
    <w:p w14:paraId="59A5198D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Residual |   565719.09     </w:t>
      </w:r>
      <w:proofErr w:type="gramStart"/>
      <w:r w:rsidRPr="00AB71AB">
        <w:rPr>
          <w:rFonts w:ascii="Courier New" w:hAnsi="Courier New" w:cs="Courier New"/>
          <w:bCs/>
        </w:rPr>
        <w:t>1,488  380.187561</w:t>
      </w:r>
      <w:proofErr w:type="gramEnd"/>
      <w:r w:rsidRPr="00AB71AB">
        <w:rPr>
          <w:rFonts w:ascii="Courier New" w:hAnsi="Courier New" w:cs="Courier New"/>
          <w:bCs/>
        </w:rPr>
        <w:t xml:space="preserve">   R-squared       =    0.0187</w:t>
      </w:r>
    </w:p>
    <w:p w14:paraId="2DD220D9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-------------+----------------------------------   Adj R-squared   =    0.0174</w:t>
      </w:r>
    </w:p>
    <w:p w14:paraId="7142EA83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Total </w:t>
      </w:r>
      <w:proofErr w:type="gramStart"/>
      <w:r w:rsidRPr="00AB71AB">
        <w:rPr>
          <w:rFonts w:ascii="Courier New" w:hAnsi="Courier New" w:cs="Courier New"/>
          <w:bCs/>
        </w:rPr>
        <w:t>|  576483.807</w:t>
      </w:r>
      <w:proofErr w:type="gramEnd"/>
      <w:r w:rsidRPr="00AB71AB">
        <w:rPr>
          <w:rFonts w:ascii="Courier New" w:hAnsi="Courier New" w:cs="Courier New"/>
          <w:bCs/>
        </w:rPr>
        <w:t xml:space="preserve">     1,490  386.901884   Root MSE        =    19.498</w:t>
      </w:r>
    </w:p>
    <w:p w14:paraId="2F2BA0F2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</w:p>
    <w:p w14:paraId="37CA3968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-------------------------------------------------------------------------------</w:t>
      </w:r>
    </w:p>
    <w:p w14:paraId="64092E49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</w:t>
      </w:r>
      <w:proofErr w:type="spellStart"/>
      <w:r w:rsidRPr="00AB71AB">
        <w:rPr>
          <w:rFonts w:ascii="Courier New" w:hAnsi="Courier New" w:cs="Courier New"/>
          <w:bCs/>
        </w:rPr>
        <w:t>maxweeks</w:t>
      </w:r>
      <w:proofErr w:type="spellEnd"/>
      <w:r w:rsidRPr="00AB71AB">
        <w:rPr>
          <w:rFonts w:ascii="Courier New" w:hAnsi="Courier New" w:cs="Courier New"/>
          <w:bCs/>
        </w:rPr>
        <w:t xml:space="preserve"> |      Coef.   Std. Err.      t    P&gt;|t|  </w:t>
      </w:r>
      <w:proofErr w:type="gramStart"/>
      <w:r w:rsidRPr="00AB71AB">
        <w:rPr>
          <w:rFonts w:ascii="Courier New" w:hAnsi="Courier New" w:cs="Courier New"/>
          <w:bCs/>
        </w:rPr>
        <w:t xml:space="preserve">   [</w:t>
      </w:r>
      <w:proofErr w:type="gramEnd"/>
      <w:r w:rsidRPr="00AB71AB">
        <w:rPr>
          <w:rFonts w:ascii="Courier New" w:hAnsi="Courier New" w:cs="Courier New"/>
          <w:bCs/>
        </w:rPr>
        <w:t>95% Conf. Interval]</w:t>
      </w:r>
    </w:p>
    <w:p w14:paraId="4F4188C0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>--------------+----------------------------------------------------------------</w:t>
      </w:r>
    </w:p>
    <w:p w14:paraId="20280C9D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</w:t>
      </w:r>
      <w:proofErr w:type="spellStart"/>
      <w:r w:rsidRPr="00AB71AB">
        <w:rPr>
          <w:rFonts w:ascii="Courier New" w:hAnsi="Courier New" w:cs="Courier New"/>
          <w:bCs/>
        </w:rPr>
        <w:t>c_age</w:t>
      </w:r>
      <w:proofErr w:type="spellEnd"/>
      <w:r w:rsidRPr="00AB71AB">
        <w:rPr>
          <w:rFonts w:ascii="Courier New" w:hAnsi="Courier New" w:cs="Courier New"/>
          <w:bCs/>
        </w:rPr>
        <w:t xml:space="preserve"> |   .0343724   .0401705     0.86   0.392    -.0444245    .1131693</w:t>
      </w:r>
    </w:p>
    <w:p w14:paraId="3B7894DD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proofErr w:type="spellStart"/>
      <w:r w:rsidRPr="00AB71AB">
        <w:rPr>
          <w:rFonts w:ascii="Courier New" w:hAnsi="Courier New" w:cs="Courier New"/>
          <w:bCs/>
        </w:rPr>
        <w:t>closebusiness</w:t>
      </w:r>
      <w:proofErr w:type="spellEnd"/>
      <w:r w:rsidRPr="00AB71AB">
        <w:rPr>
          <w:rFonts w:ascii="Courier New" w:hAnsi="Courier New" w:cs="Courier New"/>
          <w:bCs/>
        </w:rPr>
        <w:t xml:space="preserve"> |   1.192862   .2292293     5.20   0.000     .7432152    1.642509</w:t>
      </w:r>
    </w:p>
    <w:p w14:paraId="1BF3B41C" w14:textId="77777777" w:rsidR="00584AAB" w:rsidRPr="00AB71AB" w:rsidRDefault="00584AAB" w:rsidP="00584AAB">
      <w:pPr>
        <w:spacing w:after="0"/>
        <w:rPr>
          <w:rFonts w:ascii="Courier New" w:hAnsi="Courier New" w:cs="Courier New"/>
          <w:bCs/>
        </w:rPr>
      </w:pPr>
      <w:r w:rsidRPr="00AB71AB">
        <w:rPr>
          <w:rFonts w:ascii="Courier New" w:hAnsi="Courier New" w:cs="Courier New"/>
          <w:bCs/>
        </w:rPr>
        <w:t xml:space="preserve">        _cons |   5.650932   2.380279     2.37   0.018     .9818741    10.31999</w:t>
      </w:r>
    </w:p>
    <w:p w14:paraId="6F515722" w14:textId="77777777" w:rsidR="00584AAB" w:rsidRPr="00AB71AB" w:rsidRDefault="00584AAB" w:rsidP="00584AAB">
      <w:pPr>
        <w:spacing w:after="0"/>
        <w:rPr>
          <w:rFonts w:ascii="Times New Roman" w:hAnsi="Times New Roman" w:cs="Times New Roman"/>
          <w:bCs/>
        </w:rPr>
      </w:pPr>
      <w:r w:rsidRPr="00AB71AB">
        <w:rPr>
          <w:rFonts w:ascii="Courier New" w:hAnsi="Courier New" w:cs="Courier New"/>
          <w:bCs/>
        </w:rPr>
        <w:t>-------------------------------------------------------------------------------</w:t>
      </w:r>
    </w:p>
    <w:p w14:paraId="7D35E1D2" w14:textId="77777777" w:rsidR="00584AAB" w:rsidRDefault="00584AAB"/>
    <w:sectPr w:rsidR="00584AAB" w:rsidSect="00584A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7C730" w14:textId="77777777" w:rsidR="00C62651" w:rsidRDefault="00C62651" w:rsidP="00584AAB">
      <w:pPr>
        <w:spacing w:after="0" w:line="240" w:lineRule="auto"/>
      </w:pPr>
      <w:r>
        <w:separator/>
      </w:r>
    </w:p>
  </w:endnote>
  <w:endnote w:type="continuationSeparator" w:id="0">
    <w:p w14:paraId="7106C0DB" w14:textId="77777777" w:rsidR="00C62651" w:rsidRDefault="00C62651" w:rsidP="0058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C899A" w14:textId="77777777" w:rsidR="00C62651" w:rsidRDefault="00C62651" w:rsidP="00584AAB">
      <w:pPr>
        <w:spacing w:after="0" w:line="240" w:lineRule="auto"/>
      </w:pPr>
      <w:r>
        <w:separator/>
      </w:r>
    </w:p>
  </w:footnote>
  <w:footnote w:type="continuationSeparator" w:id="0">
    <w:p w14:paraId="45D00149" w14:textId="77777777" w:rsidR="00C62651" w:rsidRDefault="00C62651" w:rsidP="00584AAB">
      <w:pPr>
        <w:spacing w:after="0" w:line="240" w:lineRule="auto"/>
      </w:pPr>
      <w:r>
        <w:continuationSeparator/>
      </w:r>
    </w:p>
  </w:footnote>
  <w:footnote w:id="1">
    <w:p w14:paraId="081AD00A" w14:textId="77777777" w:rsidR="00584AAB" w:rsidRDefault="00584AAB" w:rsidP="00584AAB">
      <w:pPr>
        <w:pStyle w:val="FootnoteText"/>
      </w:pPr>
      <w:r w:rsidRPr="00F442B3">
        <w:rPr>
          <w:rStyle w:val="FootnoteReference"/>
          <w:rFonts w:ascii="Times New Roman" w:hAnsi="Times New Roman" w:cs="Times New Roman"/>
        </w:rPr>
        <w:footnoteRef/>
      </w:r>
      <w:r w:rsidRPr="00F44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1F43BF">
        <w:rPr>
          <w:rFonts w:ascii="Times New Roman" w:hAnsi="Times New Roman" w:cs="Times New Roman"/>
        </w:rPr>
        <w:t>Social distancing during the COVID-19 pandemic: Who are the present and future non-compliers?</w:t>
      </w:r>
      <w:r>
        <w:rPr>
          <w:rFonts w:ascii="Times New Roman" w:hAnsi="Times New Roman" w:cs="Times New Roman"/>
        </w:rPr>
        <w:t xml:space="preserve">” </w:t>
      </w:r>
      <w:hyperlink r:id="rId1" w:history="1">
        <w:r w:rsidRPr="00243561">
          <w:rPr>
            <w:rStyle w:val="Hyperlink"/>
            <w:rFonts w:ascii="Times New Roman" w:hAnsi="Times New Roman" w:cs="Times New Roman"/>
            <w:sz w:val="24"/>
          </w:rPr>
          <w:t>https://doi.org/10.7910/DVN/CMC00M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06B03"/>
    <w:multiLevelType w:val="hybridMultilevel"/>
    <w:tmpl w:val="51F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7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AB"/>
    <w:rsid w:val="001C77CB"/>
    <w:rsid w:val="001F6E9D"/>
    <w:rsid w:val="002C1D14"/>
    <w:rsid w:val="002F7821"/>
    <w:rsid w:val="00541FEC"/>
    <w:rsid w:val="005725D5"/>
    <w:rsid w:val="00584AAB"/>
    <w:rsid w:val="008E3CB2"/>
    <w:rsid w:val="00C62651"/>
    <w:rsid w:val="00D16C58"/>
    <w:rsid w:val="00E27891"/>
    <w:rsid w:val="00EA6A49"/>
    <w:rsid w:val="00F7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D344"/>
  <w15:chartTrackingRefBased/>
  <w15:docId w15:val="{095B69E0-10AF-479E-99BE-48454168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84A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A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4A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84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vero@america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7910/DVN/CMC00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7</cp:revision>
  <dcterms:created xsi:type="dcterms:W3CDTF">2022-10-13T18:02:00Z</dcterms:created>
  <dcterms:modified xsi:type="dcterms:W3CDTF">2024-08-05T19:26:00Z</dcterms:modified>
</cp:coreProperties>
</file>