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29132" w14:textId="388814CE" w:rsidR="00AE53FB" w:rsidRDefault="0037253A">
      <w:r>
        <w:t>Wei-Chen Chang</w:t>
      </w:r>
      <w:r w:rsidR="0028166F">
        <w:t xml:space="preserve">, </w:t>
      </w:r>
      <w:r w:rsidR="0028166F">
        <w:rPr>
          <w:rFonts w:hint="eastAsia"/>
        </w:rPr>
        <w:t>張瑋辰</w:t>
      </w:r>
    </w:p>
    <w:p w14:paraId="3B4A33D8" w14:textId="176D71ED" w:rsidR="0037253A" w:rsidRDefault="0037253A">
      <w:r>
        <w:t>R&amp;D head of Geckos Group Taiwan</w:t>
      </w:r>
    </w:p>
    <w:p w14:paraId="5CB8434C" w14:textId="31468821" w:rsidR="0037253A" w:rsidRDefault="0037253A">
      <w:r>
        <w:t>PhD of Institute of Organic and Polymeric Materials of Taiwan</w:t>
      </w:r>
    </w:p>
    <w:p w14:paraId="79E12B0F" w14:textId="4F29BE12" w:rsidR="0037253A" w:rsidRDefault="0037253A"/>
    <w:p w14:paraId="014C9C4F" w14:textId="5317B7CF" w:rsidR="0028166F" w:rsidRDefault="0028166F" w:rsidP="0028166F">
      <w:r>
        <w:rPr>
          <w:rFonts w:hint="eastAsia"/>
        </w:rPr>
        <w:t>Alvin Ho</w:t>
      </w:r>
      <w:r>
        <w:rPr>
          <w:rFonts w:hint="eastAsia"/>
        </w:rPr>
        <w:t>侯尊中</w:t>
      </w:r>
    </w:p>
    <w:p w14:paraId="4FF3625B" w14:textId="7E816CC9" w:rsidR="000A3B08" w:rsidRDefault="000A3B08" w:rsidP="0028166F">
      <w:r>
        <w:t>Former Chair of FX</w:t>
      </w:r>
      <w:r w:rsidRPr="000A3B08">
        <w:t xml:space="preserve"> Hotels Group</w:t>
      </w:r>
    </w:p>
    <w:p w14:paraId="46374E8F" w14:textId="77777777" w:rsidR="000A3B08" w:rsidRDefault="000A3B08" w:rsidP="0028166F"/>
    <w:p w14:paraId="73152A09" w14:textId="21346D52" w:rsidR="0028166F" w:rsidRDefault="0028166F" w:rsidP="0028166F">
      <w:r>
        <w:rPr>
          <w:rFonts w:hint="eastAsia"/>
        </w:rPr>
        <w:t xml:space="preserve">Henry </w:t>
      </w:r>
      <w:r w:rsidR="00615BEE">
        <w:t>Hua</w:t>
      </w:r>
      <w:r>
        <w:rPr>
          <w:rFonts w:hint="eastAsia"/>
        </w:rPr>
        <w:t xml:space="preserve"> </w:t>
      </w:r>
      <w:r>
        <w:rPr>
          <w:rFonts w:hint="eastAsia"/>
        </w:rPr>
        <w:t>华中伟</w:t>
      </w:r>
    </w:p>
    <w:p w14:paraId="35B519D9" w14:textId="375D3C70" w:rsidR="000A3B08" w:rsidRDefault="000A3B08" w:rsidP="0028166F">
      <w:r>
        <w:t>CEO of Sci-Tech Innovation Group</w:t>
      </w:r>
    </w:p>
    <w:p w14:paraId="0EE46889" w14:textId="77777777" w:rsidR="000A3B08" w:rsidRDefault="000A3B08" w:rsidP="0028166F"/>
    <w:p w14:paraId="5E7F5875" w14:textId="77777777" w:rsidR="0028166F" w:rsidRDefault="0028166F" w:rsidP="0028166F">
      <w:r>
        <w:rPr>
          <w:rFonts w:hint="eastAsia"/>
        </w:rPr>
        <w:t xml:space="preserve">Frank Qin </w:t>
      </w:r>
      <w:r>
        <w:rPr>
          <w:rFonts w:hint="eastAsia"/>
        </w:rPr>
        <w:t>秦晓峰</w:t>
      </w:r>
      <w:r>
        <w:rPr>
          <w:rFonts w:hint="eastAsia"/>
        </w:rPr>
        <w:t>, PhD</w:t>
      </w:r>
    </w:p>
    <w:p w14:paraId="56715DB7" w14:textId="705D0371" w:rsidR="0028166F" w:rsidRDefault="0028166F" w:rsidP="0028166F">
      <w:r>
        <w:t xml:space="preserve">Principal Investigator of Suzhou Institute of Systems Medicine, </w:t>
      </w:r>
      <w:proofErr w:type="spellStart"/>
      <w:r>
        <w:t>Ph.</w:t>
      </w:r>
      <w:proofErr w:type="gramStart"/>
      <w:r>
        <w:t>D.Supervisor</w:t>
      </w:r>
      <w:proofErr w:type="spellEnd"/>
      <w:proofErr w:type="gramEnd"/>
      <w:r>
        <w:t xml:space="preserve"> (Peking Union Medical College), Former Adjunct Associate Professor of </w:t>
      </w:r>
      <w:r w:rsidRPr="0028166F">
        <w:t>UT MD Anderson Cancer Center</w:t>
      </w:r>
    </w:p>
    <w:p w14:paraId="0503B501" w14:textId="77777777" w:rsidR="000A3B08" w:rsidRDefault="000A3B08" w:rsidP="0028166F"/>
    <w:p w14:paraId="56250DD2" w14:textId="46E2C746" w:rsidR="0028166F" w:rsidRDefault="0028166F" w:rsidP="0028166F">
      <w:proofErr w:type="spellStart"/>
      <w:r>
        <w:rPr>
          <w:rFonts w:hint="eastAsia"/>
        </w:rPr>
        <w:t>Yonghong</w:t>
      </w:r>
      <w:proofErr w:type="spellEnd"/>
      <w:r>
        <w:rPr>
          <w:rFonts w:hint="eastAsia"/>
        </w:rPr>
        <w:t xml:space="preserve"> Wan </w:t>
      </w:r>
      <w:r>
        <w:rPr>
          <w:rFonts w:hint="eastAsia"/>
        </w:rPr>
        <w:t>万永红</w:t>
      </w:r>
      <w:r>
        <w:rPr>
          <w:rFonts w:hint="eastAsia"/>
        </w:rPr>
        <w:t>, MD</w:t>
      </w:r>
    </w:p>
    <w:p w14:paraId="6690110C" w14:textId="7745C633" w:rsidR="0028166F" w:rsidRDefault="0028166F" w:rsidP="0028166F">
      <w:r>
        <w:t xml:space="preserve">Professor </w:t>
      </w:r>
      <w:r w:rsidR="00EF2E21">
        <w:t xml:space="preserve">of </w:t>
      </w:r>
      <w:r w:rsidR="00EF2E21" w:rsidRPr="00EF2E21">
        <w:t>Pathology and Molecular Medicine</w:t>
      </w:r>
      <w:r w:rsidR="00EF2E21">
        <w:t xml:space="preserve"> </w:t>
      </w:r>
      <w:r w:rsidR="000A3B08">
        <w:t>at</w:t>
      </w:r>
      <w:r>
        <w:t xml:space="preserve"> McMaster University</w:t>
      </w:r>
    </w:p>
    <w:p w14:paraId="0FBA4EB8" w14:textId="77777777" w:rsidR="000A3B08" w:rsidRDefault="000A3B08" w:rsidP="0028166F"/>
    <w:p w14:paraId="3FEAD872" w14:textId="0C60DF12" w:rsidR="0028166F" w:rsidRDefault="00615BEE" w:rsidP="0028166F">
      <w:r>
        <w:rPr>
          <w:rFonts w:hint="eastAsia"/>
        </w:rPr>
        <w:t>X</w:t>
      </w:r>
      <w:r>
        <w:t>i Yang</w:t>
      </w:r>
      <w:r w:rsidR="0028166F">
        <w:rPr>
          <w:rFonts w:hint="eastAsia"/>
        </w:rPr>
        <w:t>杨熙</w:t>
      </w:r>
      <w:r w:rsidR="0028166F">
        <w:rPr>
          <w:rFonts w:hint="eastAsia"/>
        </w:rPr>
        <w:t>, PhD</w:t>
      </w:r>
    </w:p>
    <w:p w14:paraId="2F7E5426" w14:textId="77777777" w:rsidR="0028166F" w:rsidRDefault="0028166F" w:rsidP="0028166F">
      <w:r>
        <w:t xml:space="preserve">Co-Founder, CEO of </w:t>
      </w:r>
      <w:proofErr w:type="spellStart"/>
      <w:r>
        <w:t>Novaprint</w:t>
      </w:r>
      <w:proofErr w:type="spellEnd"/>
      <w:r>
        <w:t xml:space="preserve"> Therapeutics</w:t>
      </w:r>
    </w:p>
    <w:p w14:paraId="0ACABE27" w14:textId="77777777" w:rsidR="000A3B08" w:rsidRDefault="000A3B08" w:rsidP="0028166F"/>
    <w:p w14:paraId="1C6EFB44" w14:textId="796AA1B6" w:rsidR="0028166F" w:rsidRDefault="0028166F" w:rsidP="0028166F">
      <w:r>
        <w:rPr>
          <w:rFonts w:hint="eastAsia"/>
        </w:rPr>
        <w:t xml:space="preserve">Kirk Li </w:t>
      </w:r>
      <w:r>
        <w:rPr>
          <w:rFonts w:hint="eastAsia"/>
        </w:rPr>
        <w:t>李怀杰</w:t>
      </w:r>
    </w:p>
    <w:p w14:paraId="0F6D8AD0" w14:textId="68AA21CA" w:rsidR="0028166F" w:rsidRDefault="0028166F" w:rsidP="0028166F">
      <w:r>
        <w:t>Oriza FOF Partner</w:t>
      </w:r>
    </w:p>
    <w:p w14:paraId="30365D3F" w14:textId="30A414B3" w:rsidR="00EE684D" w:rsidRDefault="00EE684D"/>
    <w:p w14:paraId="1BE5003B" w14:textId="49A50429" w:rsidR="00EE684D" w:rsidRDefault="00EE684D">
      <w:pPr>
        <w:rPr>
          <w:rFonts w:ascii="Arial" w:hAnsi="Arial" w:cs="Arial"/>
          <w:color w:val="242A31"/>
          <w:sz w:val="23"/>
          <w:szCs w:val="23"/>
          <w:shd w:val="clear" w:color="auto" w:fill="F5F7F9"/>
        </w:rPr>
      </w:pPr>
      <w:proofErr w:type="spellStart"/>
      <w:r>
        <w:rPr>
          <w:rFonts w:ascii="Arial" w:hAnsi="Arial" w:cs="Arial"/>
          <w:color w:val="242A31"/>
          <w:sz w:val="23"/>
          <w:szCs w:val="23"/>
          <w:shd w:val="clear" w:color="auto" w:fill="F5F7F9"/>
        </w:rPr>
        <w:t>YelpHelp</w:t>
      </w:r>
      <w:proofErr w:type="spellEnd"/>
      <w:r>
        <w:rPr>
          <w:rFonts w:ascii="Arial" w:hAnsi="Arial" w:cs="Arial"/>
          <w:color w:val="242A31"/>
          <w:sz w:val="23"/>
          <w:szCs w:val="23"/>
          <w:shd w:val="clear" w:color="auto" w:fill="F5F7F9"/>
        </w:rPr>
        <w:t xml:space="preserve"> Project</w:t>
      </w:r>
    </w:p>
    <w:p w14:paraId="21BAF690" w14:textId="3DEBD8B2" w:rsidR="00EE684D" w:rsidRDefault="00EE684D">
      <w:r>
        <w:rPr>
          <w:rFonts w:ascii="Arial" w:hAnsi="Arial" w:cs="Arial"/>
          <w:color w:val="242A31"/>
          <w:sz w:val="23"/>
          <w:szCs w:val="23"/>
          <w:shd w:val="clear" w:color="auto" w:fill="F5F7F9"/>
        </w:rPr>
        <w:t>https://yelphelp.gitbook.io/imt575/</w:t>
      </w:r>
    </w:p>
    <w:sectPr w:rsidR="00EE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3A"/>
    <w:rsid w:val="000A3B08"/>
    <w:rsid w:val="0028166F"/>
    <w:rsid w:val="0037253A"/>
    <w:rsid w:val="0053787E"/>
    <w:rsid w:val="00615BEE"/>
    <w:rsid w:val="00800DA4"/>
    <w:rsid w:val="00D15911"/>
    <w:rsid w:val="00E83AE7"/>
    <w:rsid w:val="00EE684D"/>
    <w:rsid w:val="00EF2E21"/>
    <w:rsid w:val="00F6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8CCD"/>
  <w15:chartTrackingRefBased/>
  <w15:docId w15:val="{A93F0690-087B-4FA3-814A-977C53A5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2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Yang</dc:creator>
  <cp:keywords/>
  <dc:description/>
  <cp:lastModifiedBy>Xinyi Yang</cp:lastModifiedBy>
  <cp:revision>4</cp:revision>
  <dcterms:created xsi:type="dcterms:W3CDTF">2020-09-12T01:50:00Z</dcterms:created>
  <dcterms:modified xsi:type="dcterms:W3CDTF">2020-09-16T00:33:00Z</dcterms:modified>
</cp:coreProperties>
</file>