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629F6" w14:textId="58CCC4C3" w:rsidR="00506F19" w:rsidRDefault="00171791">
      <w:pPr>
        <w:rPr>
          <w:b/>
        </w:rPr>
      </w:pPr>
      <w:r>
        <w:rPr>
          <w:b/>
        </w:rPr>
        <w:t>Python as a multi paradigm language</w:t>
      </w:r>
    </w:p>
    <w:p w14:paraId="42A556F0" w14:textId="5BE56A18" w:rsidR="00171791" w:rsidRPr="00171791" w:rsidRDefault="00171791">
      <w:r w:rsidRPr="00171791">
        <w:t>Py</w:t>
      </w:r>
      <w:r>
        <w:t>th</w:t>
      </w:r>
      <w:r w:rsidR="00770952">
        <w:t xml:space="preserve">on is a high level, general purpose, </w:t>
      </w:r>
      <w:bookmarkStart w:id="0" w:name="_GoBack"/>
      <w:bookmarkEnd w:id="0"/>
      <w:r w:rsidR="00770952">
        <w:t>integrated, multi paradigm language. As a multi paradigm language it incorporates object-oriented, structured, functional and procedural paradigm.</w:t>
      </w:r>
    </w:p>
    <w:p w14:paraId="2F5AEA8A" w14:textId="60D198FF" w:rsidR="00506F19" w:rsidRDefault="00506F19">
      <w:r>
        <w:t xml:space="preserve">Python </w:t>
      </w:r>
      <w:r w:rsidR="00770952">
        <w:t>as</w:t>
      </w:r>
      <w:r>
        <w:t xml:space="preserve"> a multi-paradigm programming language means </w:t>
      </w:r>
      <w:r w:rsidR="00770952">
        <w:t>that it can be classified based on their features.</w:t>
      </w:r>
      <w:r>
        <w:t xml:space="preserve"> </w:t>
      </w:r>
    </w:p>
    <w:p w14:paraId="296982F4" w14:textId="60B63BFE" w:rsidR="00171791" w:rsidRDefault="00770952">
      <w:r>
        <w:t>Below are short notes on each of the multi paradigm languages</w:t>
      </w:r>
    </w:p>
    <w:p w14:paraId="03CBB429" w14:textId="0116DB34" w:rsidR="00506F19" w:rsidRPr="009F6A1B" w:rsidRDefault="00506F19">
      <w:pPr>
        <w:rPr>
          <w:b/>
        </w:rPr>
      </w:pPr>
      <w:r w:rsidRPr="009F6A1B">
        <w:rPr>
          <w:b/>
        </w:rPr>
        <w:t>Object Oriented-programing</w:t>
      </w:r>
    </w:p>
    <w:p w14:paraId="64E4105D" w14:textId="2A5364E0" w:rsidR="00506F19" w:rsidRDefault="00DA7AC9">
      <w:r>
        <w:t>This is a feature that has to do with objects that contains data and code. These objects can be variables, functions, data structure, or a method with a particular instance of a class and can also be a combination of functions, variables and data-structures.</w:t>
      </w:r>
    </w:p>
    <w:p w14:paraId="29A0B7F6" w14:textId="0BB8DF83" w:rsidR="009F6A1B" w:rsidRPr="009F6A1B" w:rsidRDefault="00DA7AC9">
      <w:pPr>
        <w:rPr>
          <w:b/>
        </w:rPr>
      </w:pPr>
      <w:r w:rsidRPr="009F6A1B">
        <w:rPr>
          <w:b/>
        </w:rPr>
        <w:t>Structural</w:t>
      </w:r>
    </w:p>
    <w:p w14:paraId="2A95BCA7" w14:textId="60FA66C4" w:rsidR="00DA7AC9" w:rsidRDefault="00DA7AC9">
      <w:r>
        <w:t>Python as a multi-</w:t>
      </w:r>
      <w:r w:rsidR="00770952">
        <w:t>paradigm</w:t>
      </w:r>
      <w:r>
        <w:t xml:space="preserve"> </w:t>
      </w:r>
      <w:r w:rsidR="00D3528C">
        <w:t xml:space="preserve">language aims at improving the clarity and uniqueness of the computer program by executing structural control flow such as sequence, selection (if, then, else), </w:t>
      </w:r>
      <w:r w:rsidR="00770952">
        <w:t>iterations (</w:t>
      </w:r>
      <w:r w:rsidR="009F6A1B">
        <w:t>while, repeat, for or do until</w:t>
      </w:r>
      <w:r w:rsidR="00D3528C">
        <w:t>)</w:t>
      </w:r>
      <w:r w:rsidR="009F6A1B">
        <w:t xml:space="preserve"> and recursions.</w:t>
      </w:r>
    </w:p>
    <w:p w14:paraId="3CD54A36" w14:textId="79EB5EE1" w:rsidR="009F6A1B" w:rsidRPr="00770952" w:rsidRDefault="001F30B8">
      <w:pPr>
        <w:rPr>
          <w:b/>
        </w:rPr>
      </w:pPr>
      <w:r w:rsidRPr="00770952">
        <w:rPr>
          <w:b/>
        </w:rPr>
        <w:t>Functional</w:t>
      </w:r>
    </w:p>
    <w:p w14:paraId="55A3E8F4" w14:textId="744A650E" w:rsidR="001F30B8" w:rsidRDefault="001F30B8">
      <w:r>
        <w:t xml:space="preserve">Python as a </w:t>
      </w:r>
      <w:r w:rsidR="00770952">
        <w:t>functional</w:t>
      </w:r>
      <w:r>
        <w:t xml:space="preserve"> paradigm deals with functional </w:t>
      </w:r>
      <w:r w:rsidR="00770952">
        <w:t>styles, and</w:t>
      </w:r>
      <w:r w:rsidR="00B67EF2">
        <w:t xml:space="preserve"> it is a declarative programing paradigm which deals with “what to solve”</w:t>
      </w:r>
      <w:r w:rsidR="00770952">
        <w:t>.</w:t>
      </w:r>
      <w:r w:rsidR="00B67EF2">
        <w:t xml:space="preserve"> Programs are constructed by applying composing functions </w:t>
      </w:r>
      <w:r w:rsidR="00770952">
        <w:t>i.e.</w:t>
      </w:r>
      <w:r w:rsidR="00B67EF2">
        <w:t xml:space="preserve"> simple functions used to build complex ones.</w:t>
      </w:r>
    </w:p>
    <w:p w14:paraId="1837696D" w14:textId="12033B6E" w:rsidR="00B67EF2" w:rsidRPr="00770952" w:rsidRDefault="00B67EF2">
      <w:pPr>
        <w:rPr>
          <w:b/>
        </w:rPr>
      </w:pPr>
      <w:r w:rsidRPr="00770952">
        <w:rPr>
          <w:b/>
        </w:rPr>
        <w:t>Procedural</w:t>
      </w:r>
    </w:p>
    <w:p w14:paraId="210BA5B5" w14:textId="0651BD05" w:rsidR="004B3E9F" w:rsidRDefault="004B3E9F">
      <w:r>
        <w:t xml:space="preserve">A type of routines or subroutines with computable steps to be carried out. Python as </w:t>
      </w:r>
      <w:r w:rsidR="00770952">
        <w:t>a multi</w:t>
      </w:r>
      <w:r>
        <w:t xml:space="preserve">-paradigm has a procedural programming feature in that it brings that a </w:t>
      </w:r>
      <w:r w:rsidR="00770952">
        <w:t>programming task</w:t>
      </w:r>
      <w:r>
        <w:t xml:space="preserve"> into a collection of variables, data structures and subroutines</w:t>
      </w:r>
      <w:r w:rsidR="00770952">
        <w:t>.</w:t>
      </w:r>
    </w:p>
    <w:p w14:paraId="351C7E1D" w14:textId="77777777" w:rsidR="00B67EF2" w:rsidRDefault="00B67EF2"/>
    <w:sectPr w:rsidR="00B6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19"/>
    <w:rsid w:val="00171791"/>
    <w:rsid w:val="001F30B8"/>
    <w:rsid w:val="004B3E9F"/>
    <w:rsid w:val="00506F19"/>
    <w:rsid w:val="00770952"/>
    <w:rsid w:val="009F6A1B"/>
    <w:rsid w:val="00B67EF2"/>
    <w:rsid w:val="00D3528C"/>
    <w:rsid w:val="00DA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F7AF"/>
  <w15:chartTrackingRefBased/>
  <w15:docId w15:val="{048B37BF-27DC-48CA-BA14-236B0C39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favourudohking@gmail.com</dc:creator>
  <cp:keywords/>
  <dc:description/>
  <cp:lastModifiedBy>favourudohking@gmail.com</cp:lastModifiedBy>
  <cp:revision>1</cp:revision>
  <dcterms:created xsi:type="dcterms:W3CDTF">2020-09-22T22:15:00Z</dcterms:created>
  <dcterms:modified xsi:type="dcterms:W3CDTF">2020-09-23T00:25:00Z</dcterms:modified>
</cp:coreProperties>
</file>