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83E20" w14:textId="18CFCFF2" w:rsidR="00E73183" w:rsidRDefault="00E73183" w:rsidP="00E73183">
      <w:pPr>
        <w:pStyle w:val="ListParagraph"/>
        <w:numPr>
          <w:ilvl w:val="0"/>
          <w:numId w:val="1"/>
        </w:numPr>
      </w:pPr>
      <w:r>
        <w:t>project structure change</w:t>
      </w:r>
      <w:r w:rsidR="00446ADC">
        <w:t xml:space="preserve"> </w:t>
      </w:r>
    </w:p>
    <w:p w14:paraId="57741D00" w14:textId="3E77E66E" w:rsidR="00E73183" w:rsidRDefault="00E73183" w:rsidP="00E73183">
      <w:pPr>
        <w:pStyle w:val="ListParagraph"/>
        <w:numPr>
          <w:ilvl w:val="0"/>
          <w:numId w:val="1"/>
        </w:numPr>
      </w:pPr>
      <w:r>
        <w:t>next auth change</w:t>
      </w:r>
      <w:r w:rsidR="00446ADC">
        <w:t xml:space="preserve"> </w:t>
      </w:r>
    </w:p>
    <w:p w14:paraId="1C897EDD" w14:textId="77777777" w:rsidR="00E73183" w:rsidRDefault="00E73183" w:rsidP="00E73183">
      <w:pPr>
        <w:pStyle w:val="ListParagraph"/>
        <w:numPr>
          <w:ilvl w:val="0"/>
          <w:numId w:val="1"/>
        </w:numPr>
      </w:pPr>
      <w:proofErr w:type="spellStart"/>
      <w:r>
        <w:t>vercel</w:t>
      </w:r>
      <w:proofErr w:type="spellEnd"/>
      <w:r>
        <w:t xml:space="preserve"> deploy modification</w:t>
      </w:r>
    </w:p>
    <w:p w14:paraId="24C182BE" w14:textId="1C4C24CF" w:rsidR="00E73183" w:rsidRDefault="00E73183" w:rsidP="00E73183">
      <w:pPr>
        <w:pStyle w:val="ListParagraph"/>
        <w:numPr>
          <w:ilvl w:val="0"/>
          <w:numId w:val="1"/>
        </w:numPr>
      </w:pPr>
      <w:r>
        <w:t>publisher custom dashboard</w:t>
      </w:r>
      <w:r w:rsidR="00446ADC">
        <w:t xml:space="preserve"> </w:t>
      </w:r>
    </w:p>
    <w:p w14:paraId="11060937" w14:textId="481284E8" w:rsidR="00E73183" w:rsidRDefault="00E73183" w:rsidP="00E7318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ui</w:t>
      </w:r>
      <w:proofErr w:type="spellEnd"/>
      <w:r>
        <w:t xml:space="preserve"> for upload all details</w:t>
      </w:r>
    </w:p>
    <w:p w14:paraId="4C538F79" w14:textId="263FF657" w:rsidR="00E73183" w:rsidRDefault="00E73183" w:rsidP="00E73183">
      <w:pPr>
        <w:pStyle w:val="ListParagraph"/>
        <w:numPr>
          <w:ilvl w:val="1"/>
          <w:numId w:val="1"/>
        </w:numPr>
      </w:pPr>
      <w:r>
        <w:t xml:space="preserve">update database </w:t>
      </w:r>
    </w:p>
    <w:p w14:paraId="4BD1ABB3" w14:textId="2B2920DB" w:rsidR="000E1914" w:rsidRDefault="000E1914" w:rsidP="000E1914">
      <w:pPr>
        <w:pStyle w:val="ListParagraph"/>
        <w:numPr>
          <w:ilvl w:val="1"/>
          <w:numId w:val="1"/>
        </w:numPr>
      </w:pPr>
      <w:r>
        <w:t xml:space="preserve">if customer logging custom </w:t>
      </w:r>
      <w:r w:rsidR="00726DA9">
        <w:t>domain,</w:t>
      </w:r>
      <w:r>
        <w:t xml:space="preserve"> then customer update and database as well</w:t>
      </w:r>
    </w:p>
    <w:p w14:paraId="6CC10740" w14:textId="0E32A2CB" w:rsidR="00446ADC" w:rsidRDefault="00446ADC" w:rsidP="00446ADC">
      <w:pPr>
        <w:pStyle w:val="ListParagraph"/>
        <w:numPr>
          <w:ilvl w:val="2"/>
          <w:numId w:val="1"/>
        </w:numPr>
      </w:pPr>
      <w:r>
        <w:t>customer logging page</w:t>
      </w:r>
    </w:p>
    <w:p w14:paraId="46C30539" w14:textId="197E1570" w:rsidR="00446ADC" w:rsidRDefault="00446ADC" w:rsidP="00446ADC">
      <w:pPr>
        <w:pStyle w:val="ListParagraph"/>
        <w:numPr>
          <w:ilvl w:val="2"/>
          <w:numId w:val="1"/>
        </w:numPr>
      </w:pPr>
      <w:r>
        <w:t>customer dashboard dynamic</w:t>
      </w:r>
    </w:p>
    <w:p w14:paraId="303F2E37" w14:textId="63DE470D" w:rsidR="000E1914" w:rsidRDefault="000E1914" w:rsidP="000E1914">
      <w:pPr>
        <w:pStyle w:val="ListParagraph"/>
        <w:numPr>
          <w:ilvl w:val="0"/>
          <w:numId w:val="1"/>
        </w:numPr>
      </w:pPr>
      <w:r>
        <w:t>custom mail</w:t>
      </w:r>
    </w:p>
    <w:p w14:paraId="35399023" w14:textId="08E53F09" w:rsidR="000E1914" w:rsidRDefault="000E1914" w:rsidP="000E1914">
      <w:pPr>
        <w:pStyle w:val="ListParagraph"/>
        <w:numPr>
          <w:ilvl w:val="1"/>
          <w:numId w:val="1"/>
        </w:numPr>
      </w:pPr>
      <w:r>
        <w:t>create database for custom mail</w:t>
      </w:r>
    </w:p>
    <w:p w14:paraId="3FD297FA" w14:textId="491E44CB" w:rsidR="000E1914" w:rsidRDefault="000E1914" w:rsidP="000E1914">
      <w:pPr>
        <w:pStyle w:val="ListParagraph"/>
        <w:numPr>
          <w:ilvl w:val="1"/>
          <w:numId w:val="1"/>
        </w:numPr>
      </w:pPr>
      <w:r>
        <w:t>custom sender mail id</w:t>
      </w:r>
    </w:p>
    <w:p w14:paraId="155FEE75" w14:textId="11B8E0CC" w:rsidR="00446ADC" w:rsidRDefault="00446ADC" w:rsidP="000E1914">
      <w:pPr>
        <w:pStyle w:val="ListParagraph"/>
        <w:numPr>
          <w:ilvl w:val="1"/>
          <w:numId w:val="1"/>
        </w:numPr>
      </w:pPr>
      <w:r>
        <w:t>update send mail functionality</w:t>
      </w:r>
    </w:p>
    <w:p w14:paraId="5C58B457" w14:textId="0294999D" w:rsidR="00446ADC" w:rsidRDefault="00446ADC" w:rsidP="00446ADC">
      <w:pPr>
        <w:pStyle w:val="ListParagraph"/>
        <w:numPr>
          <w:ilvl w:val="0"/>
          <w:numId w:val="1"/>
        </w:numPr>
      </w:pPr>
      <w:r>
        <w:t>team management feature for publisher</w:t>
      </w:r>
    </w:p>
    <w:p w14:paraId="30126E5A" w14:textId="77777777" w:rsidR="00E73183" w:rsidRDefault="00E73183" w:rsidP="00E73183"/>
    <w:p w14:paraId="4395E9F3" w14:textId="77777777" w:rsidR="00E73183" w:rsidRDefault="00E73183" w:rsidP="00E73183"/>
    <w:p w14:paraId="5E7D8FF4" w14:textId="67249172" w:rsidR="00E73183" w:rsidRDefault="00E73183" w:rsidP="00E73183">
      <w:r>
        <w:t>questions</w:t>
      </w:r>
    </w:p>
    <w:p w14:paraId="1332B8C2" w14:textId="13E9A75A" w:rsidR="00E73183" w:rsidRDefault="00E73183" w:rsidP="00E73183">
      <w:pPr>
        <w:pStyle w:val="ListParagraph"/>
        <w:numPr>
          <w:ilvl w:val="0"/>
          <w:numId w:val="2"/>
        </w:numPr>
      </w:pPr>
      <w:r>
        <w:t>custom domain for only publisher or brand as well?</w:t>
      </w:r>
    </w:p>
    <w:p w14:paraId="08C0B8F1" w14:textId="1E5FE913" w:rsidR="00E73183" w:rsidRDefault="00E73183" w:rsidP="00E73183">
      <w:pPr>
        <w:pStyle w:val="ListParagraph"/>
        <w:numPr>
          <w:ilvl w:val="0"/>
          <w:numId w:val="2"/>
        </w:numPr>
      </w:pPr>
      <w:r>
        <w:t>Will custom domain require for customer or lovedesi.in is okay</w:t>
      </w:r>
    </w:p>
    <w:p w14:paraId="12246EF7" w14:textId="6A2DEACF" w:rsidR="00E73183" w:rsidRDefault="00E73183" w:rsidP="00E73183">
      <w:pPr>
        <w:pStyle w:val="ListParagraph"/>
        <w:numPr>
          <w:ilvl w:val="0"/>
          <w:numId w:val="2"/>
        </w:numPr>
      </w:pPr>
      <w:r>
        <w:t xml:space="preserve">Will customer logging multiple custom </w:t>
      </w:r>
      <w:r w:rsidR="00DA5744">
        <w:t>domains</w:t>
      </w:r>
      <w:r>
        <w:t xml:space="preserve"> for multiple publishers</w:t>
      </w:r>
      <w:r w:rsidR="000E1914">
        <w:t xml:space="preserve"> (customer uploaded by publisher is unique or not)</w:t>
      </w:r>
    </w:p>
    <w:p w14:paraId="09363BA2" w14:textId="3AC7B426" w:rsidR="00DA5744" w:rsidRDefault="000E1914" w:rsidP="00DA5744">
      <w:pPr>
        <w:pStyle w:val="ListParagraph"/>
        <w:numPr>
          <w:ilvl w:val="0"/>
          <w:numId w:val="2"/>
        </w:numPr>
      </w:pPr>
      <w:r>
        <w:t xml:space="preserve">Is custom landing page </w:t>
      </w:r>
      <w:r w:rsidR="00DA5744">
        <w:t>being</w:t>
      </w:r>
      <w:r>
        <w:t xml:space="preserve"> require for on custom domain </w:t>
      </w:r>
    </w:p>
    <w:p w14:paraId="3D3ADF09" w14:textId="77777777" w:rsidR="00DA5744" w:rsidRDefault="00DA5744" w:rsidP="00DA5744"/>
    <w:p w14:paraId="7493B9B8" w14:textId="5554549D" w:rsidR="00DA5744" w:rsidRDefault="00DA5744" w:rsidP="00DA5744">
      <w:r>
        <w:t>// New Features</w:t>
      </w:r>
    </w:p>
    <w:p w14:paraId="4C662575" w14:textId="01FC1D09" w:rsidR="00DA5744" w:rsidRDefault="004F1036" w:rsidP="00DA5744">
      <w:pPr>
        <w:pStyle w:val="ListParagraph"/>
        <w:numPr>
          <w:ilvl w:val="0"/>
          <w:numId w:val="3"/>
        </w:numPr>
      </w:pPr>
      <w:r>
        <w:t>Project structure change</w:t>
      </w:r>
    </w:p>
    <w:p w14:paraId="58E32C80" w14:textId="478025DA" w:rsidR="004F1036" w:rsidRDefault="004F1036" w:rsidP="00DA5744">
      <w:pPr>
        <w:pStyle w:val="ListParagraph"/>
        <w:numPr>
          <w:ilvl w:val="0"/>
          <w:numId w:val="3"/>
        </w:numPr>
      </w:pPr>
      <w:r>
        <w:t>Authentication change</w:t>
      </w:r>
      <w:r w:rsidR="00BA2129">
        <w:t xml:space="preserve"> (code structure and backend)</w:t>
      </w:r>
    </w:p>
    <w:p w14:paraId="3064803D" w14:textId="686F6619" w:rsidR="004F1036" w:rsidRDefault="004F1036" w:rsidP="00DA5744">
      <w:pPr>
        <w:pStyle w:val="ListParagraph"/>
        <w:numPr>
          <w:ilvl w:val="0"/>
          <w:numId w:val="3"/>
        </w:numPr>
      </w:pPr>
      <w:r>
        <w:t xml:space="preserve">Domain management </w:t>
      </w:r>
      <w:proofErr w:type="spellStart"/>
      <w:r w:rsidR="00452A93">
        <w:t>V</w:t>
      </w:r>
      <w:r>
        <w:t>ercel</w:t>
      </w:r>
      <w:proofErr w:type="spellEnd"/>
      <w:r w:rsidR="00442DB4">
        <w:t xml:space="preserve"> [super admin]</w:t>
      </w:r>
    </w:p>
    <w:p w14:paraId="4C2C580C" w14:textId="129FDC87" w:rsidR="00BA2129" w:rsidRDefault="00BA2129" w:rsidP="001B20CF">
      <w:pPr>
        <w:pStyle w:val="ListParagraph"/>
        <w:numPr>
          <w:ilvl w:val="1"/>
          <w:numId w:val="3"/>
        </w:numPr>
      </w:pPr>
      <w:r>
        <w:t xml:space="preserve">Create domain management options (UI, Database &amp; </w:t>
      </w:r>
      <w:proofErr w:type="spellStart"/>
      <w:r>
        <w:t>Vercel</w:t>
      </w:r>
      <w:proofErr w:type="spellEnd"/>
      <w:r>
        <w:t xml:space="preserve"> APIs)</w:t>
      </w:r>
    </w:p>
    <w:p w14:paraId="606DE1F1" w14:textId="3E18ABE6" w:rsidR="00442DB4" w:rsidRDefault="00442DB4" w:rsidP="00442DB4">
      <w:pPr>
        <w:pStyle w:val="ListParagraph"/>
        <w:numPr>
          <w:ilvl w:val="0"/>
          <w:numId w:val="3"/>
        </w:numPr>
      </w:pPr>
      <w:r>
        <w:t>Publisher custom dashboard management (UI, Database)</w:t>
      </w:r>
      <w:r w:rsidR="00041BD4">
        <w:t xml:space="preserve"> </w:t>
      </w:r>
      <w:r>
        <w:t>[super admin]</w:t>
      </w:r>
    </w:p>
    <w:p w14:paraId="6C709142" w14:textId="5FCCC646" w:rsidR="00BA2129" w:rsidRDefault="00452A93" w:rsidP="00BA2129">
      <w:pPr>
        <w:pStyle w:val="ListParagraph"/>
        <w:numPr>
          <w:ilvl w:val="0"/>
          <w:numId w:val="3"/>
        </w:numPr>
      </w:pPr>
      <w:r>
        <w:t>Custom Dashboard for publisher</w:t>
      </w:r>
      <w:r w:rsidR="00BA2129">
        <w:t xml:space="preserve"> (Update code structure, UI &amp; Database)</w:t>
      </w:r>
    </w:p>
    <w:p w14:paraId="771CB611" w14:textId="63DD1F18" w:rsidR="004F1036" w:rsidRDefault="00452A93" w:rsidP="00DA5744">
      <w:pPr>
        <w:pStyle w:val="ListParagraph"/>
        <w:numPr>
          <w:ilvl w:val="0"/>
          <w:numId w:val="3"/>
        </w:numPr>
      </w:pPr>
      <w:r>
        <w:t xml:space="preserve">Custom SMTP mail with custom </w:t>
      </w:r>
      <w:r w:rsidR="00BA2129">
        <w:t>APIs</w:t>
      </w:r>
      <w:r w:rsidR="001B20CF">
        <w:t xml:space="preserve"> </w:t>
      </w:r>
      <w:r w:rsidR="00442DB4">
        <w:t>[super admin]</w:t>
      </w:r>
    </w:p>
    <w:p w14:paraId="64BFDAEC" w14:textId="54CD7A5E" w:rsidR="001B20CF" w:rsidRDefault="001B20CF" w:rsidP="001B20CF">
      <w:pPr>
        <w:pStyle w:val="ListParagraph"/>
        <w:numPr>
          <w:ilvl w:val="1"/>
          <w:numId w:val="3"/>
        </w:numPr>
      </w:pPr>
      <w:r>
        <w:t xml:space="preserve">Create SMTP Custom APIs management </w:t>
      </w:r>
      <w:r>
        <w:t>(UI &amp; Database)</w:t>
      </w:r>
    </w:p>
    <w:p w14:paraId="5A44FBC6" w14:textId="26FBCB1F" w:rsidR="001B20CF" w:rsidRDefault="001B20CF" w:rsidP="001B20CF">
      <w:pPr>
        <w:pStyle w:val="ListParagraph"/>
        <w:numPr>
          <w:ilvl w:val="1"/>
          <w:numId w:val="3"/>
        </w:numPr>
      </w:pPr>
      <w:r>
        <w:t>Send custom mail (code modification)</w:t>
      </w:r>
    </w:p>
    <w:p w14:paraId="7D533792" w14:textId="2B01DCC0" w:rsidR="00452A93" w:rsidRDefault="00660211" w:rsidP="00DA5744">
      <w:pPr>
        <w:pStyle w:val="ListParagraph"/>
        <w:numPr>
          <w:ilvl w:val="0"/>
          <w:numId w:val="3"/>
        </w:numPr>
      </w:pPr>
      <w:r>
        <w:t>Publisher Team Management Database Connection Part (not UI)</w:t>
      </w:r>
    </w:p>
    <w:p w14:paraId="7D14086C" w14:textId="70A6CEEE" w:rsidR="001B20CF" w:rsidRDefault="001B20CF" w:rsidP="00DA5744">
      <w:pPr>
        <w:pStyle w:val="ListParagraph"/>
        <w:numPr>
          <w:ilvl w:val="0"/>
          <w:numId w:val="3"/>
        </w:numPr>
      </w:pPr>
      <w:r>
        <w:t>Mail retargeting customers</w:t>
      </w:r>
    </w:p>
    <w:p w14:paraId="7B9A3F7E" w14:textId="63FF7692" w:rsidR="001B20CF" w:rsidRDefault="001B20CF" w:rsidP="001B20CF">
      <w:pPr>
        <w:pStyle w:val="ListParagraph"/>
        <w:numPr>
          <w:ilvl w:val="1"/>
          <w:numId w:val="3"/>
        </w:numPr>
      </w:pPr>
      <w:r>
        <w:t>Check all Customers signup or not (Ui and backend)</w:t>
      </w:r>
    </w:p>
    <w:p w14:paraId="14293B21" w14:textId="5A74B3B3" w:rsidR="001B20CF" w:rsidRDefault="001B20CF" w:rsidP="001B20CF">
      <w:pPr>
        <w:pStyle w:val="ListParagraph"/>
        <w:numPr>
          <w:ilvl w:val="1"/>
          <w:numId w:val="3"/>
        </w:numPr>
      </w:pPr>
      <w:r>
        <w:t>Resend mail</w:t>
      </w:r>
    </w:p>
    <w:p w14:paraId="3301447E" w14:textId="77777777" w:rsidR="005573C1" w:rsidRDefault="005573C1" w:rsidP="005573C1"/>
    <w:p w14:paraId="6BFAD157" w14:textId="77777777" w:rsidR="00660211" w:rsidRDefault="00660211" w:rsidP="00BA2129"/>
    <w:sectPr w:rsidR="00660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F1A1C"/>
    <w:multiLevelType w:val="hybridMultilevel"/>
    <w:tmpl w:val="929AA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23577"/>
    <w:multiLevelType w:val="hybridMultilevel"/>
    <w:tmpl w:val="1CA8B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355F2"/>
    <w:multiLevelType w:val="hybridMultilevel"/>
    <w:tmpl w:val="0E6E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415145">
    <w:abstractNumId w:val="0"/>
  </w:num>
  <w:num w:numId="2" w16cid:durableId="161434615">
    <w:abstractNumId w:val="1"/>
  </w:num>
  <w:num w:numId="3" w16cid:durableId="176969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83"/>
    <w:rsid w:val="00041BD4"/>
    <w:rsid w:val="000E1914"/>
    <w:rsid w:val="001B20CF"/>
    <w:rsid w:val="00442DB4"/>
    <w:rsid w:val="00446ADC"/>
    <w:rsid w:val="00452A93"/>
    <w:rsid w:val="004F1036"/>
    <w:rsid w:val="00527FA5"/>
    <w:rsid w:val="005573C1"/>
    <w:rsid w:val="00660211"/>
    <w:rsid w:val="00726DA9"/>
    <w:rsid w:val="0081105C"/>
    <w:rsid w:val="00B3765F"/>
    <w:rsid w:val="00BA2129"/>
    <w:rsid w:val="00DA5744"/>
    <w:rsid w:val="00DC4437"/>
    <w:rsid w:val="00E06782"/>
    <w:rsid w:val="00E73183"/>
    <w:rsid w:val="00F9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EEDE"/>
  <w15:chartTrackingRefBased/>
  <w15:docId w15:val="{F8F04AF6-CB2A-4CB1-8881-635F59E7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Chakraborty</dc:creator>
  <cp:keywords/>
  <dc:description/>
  <cp:lastModifiedBy>Darpan Chakraborty</cp:lastModifiedBy>
  <cp:revision>12</cp:revision>
  <dcterms:created xsi:type="dcterms:W3CDTF">2024-06-17T09:17:00Z</dcterms:created>
  <dcterms:modified xsi:type="dcterms:W3CDTF">2024-06-19T11:04:00Z</dcterms:modified>
</cp:coreProperties>
</file>