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BCD0B" w14:textId="77777777" w:rsidR="00927820" w:rsidRPr="00927820" w:rsidRDefault="00927820" w:rsidP="00927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7820">
        <w:rPr>
          <w:rFonts w:ascii="Times New Roman" w:eastAsia="Times New Roman" w:hAnsi="Times New Roman" w:cs="Times New Roman"/>
          <w:b/>
          <w:bCs/>
          <w:sz w:val="27"/>
          <w:szCs w:val="27"/>
        </w:rPr>
        <w:t>Data Engineering Project: NYC Yellow Taxi Trip Data ETL Pipeline</w:t>
      </w:r>
    </w:p>
    <w:p w14:paraId="4EF6007A" w14:textId="77777777" w:rsidR="00927820" w:rsidRPr="00927820" w:rsidRDefault="00927820" w:rsidP="00927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sz w:val="24"/>
          <w:szCs w:val="24"/>
        </w:rPr>
        <w:t xml:space="preserve">This project focuses on building a robust data pipeline to process and analyze NYC Yellow Taxi trip records using modern cloud-based tools and frameworks. The dataset was sourced from the </w:t>
      </w:r>
      <w:hyperlink r:id="rId5" w:tgtFrame="_new" w:history="1">
        <w:r w:rsidRPr="009278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NYC Taxi &amp; Limousine Commission's Trip Record Data</w:t>
        </w:r>
      </w:hyperlink>
      <w:r w:rsidRPr="00927820">
        <w:rPr>
          <w:rFonts w:ascii="Times New Roman" w:eastAsia="Times New Roman" w:hAnsi="Times New Roman" w:cs="Times New Roman"/>
          <w:sz w:val="24"/>
          <w:szCs w:val="24"/>
        </w:rPr>
        <w:t xml:space="preserve">, specifically the records for </w:t>
      </w: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January 2023</w:t>
      </w:r>
      <w:r w:rsidRPr="0092782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December 2024</w:t>
      </w:r>
      <w:r w:rsidRPr="00927820">
        <w:rPr>
          <w:rFonts w:ascii="Times New Roman" w:eastAsia="Times New Roman" w:hAnsi="Times New Roman" w:cs="Times New Roman"/>
          <w:sz w:val="24"/>
          <w:szCs w:val="24"/>
        </w:rPr>
        <w:t xml:space="preserve">, totaling over </w:t>
      </w: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5 million records</w:t>
      </w:r>
      <w:r w:rsidRPr="00927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7D2E39" w14:textId="77777777" w:rsidR="00927820" w:rsidRPr="00927820" w:rsidRDefault="00927820" w:rsidP="009278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</w:p>
    <w:p w14:paraId="33631BBF" w14:textId="77777777" w:rsidR="00927820" w:rsidRPr="00927820" w:rsidRDefault="00927820" w:rsidP="00927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Data Ingestion</w:t>
      </w:r>
      <w:r w:rsidRPr="00927820">
        <w:rPr>
          <w:rFonts w:ascii="Times New Roman" w:eastAsia="Times New Roman" w:hAnsi="Times New Roman" w:cs="Times New Roman"/>
          <w:sz w:val="24"/>
          <w:szCs w:val="24"/>
        </w:rPr>
        <w:t xml:space="preserve">: Extract the data from the source files into the ETL framework using </w:t>
      </w: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Mage AI</w:t>
      </w:r>
      <w:r w:rsidRPr="00927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2C3C75" w14:textId="77777777" w:rsidR="00927820" w:rsidRPr="00927820" w:rsidRDefault="00927820" w:rsidP="00927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Transformation</w:t>
      </w:r>
      <w:r w:rsidRPr="00927820">
        <w:rPr>
          <w:rFonts w:ascii="Times New Roman" w:eastAsia="Times New Roman" w:hAnsi="Times New Roman" w:cs="Times New Roman"/>
          <w:sz w:val="24"/>
          <w:szCs w:val="24"/>
        </w:rPr>
        <w:t>: Cleanse, transform, and preprocess the dataset to ensure data quality, uniformity, and usability for downstream analysis.</w:t>
      </w:r>
    </w:p>
    <w:p w14:paraId="48185F0C" w14:textId="77777777" w:rsidR="00927820" w:rsidRPr="00927820" w:rsidRDefault="00927820" w:rsidP="00927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</w:t>
      </w:r>
      <w:r w:rsidRPr="00927820">
        <w:rPr>
          <w:rFonts w:ascii="Times New Roman" w:eastAsia="Times New Roman" w:hAnsi="Times New Roman" w:cs="Times New Roman"/>
          <w:sz w:val="24"/>
          <w:szCs w:val="24"/>
        </w:rPr>
        <w:t xml:space="preserve">: Store the processed data in </w:t>
      </w: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Google Cloud Storage (GCS)</w:t>
      </w:r>
      <w:r w:rsidRPr="00927820">
        <w:rPr>
          <w:rFonts w:ascii="Times New Roman" w:eastAsia="Times New Roman" w:hAnsi="Times New Roman" w:cs="Times New Roman"/>
          <w:sz w:val="24"/>
          <w:szCs w:val="24"/>
        </w:rPr>
        <w:t xml:space="preserve"> for scalability and durability.</w:t>
      </w:r>
    </w:p>
    <w:p w14:paraId="6A0323A7" w14:textId="77777777" w:rsidR="00927820" w:rsidRPr="00927820" w:rsidRDefault="00927820" w:rsidP="00927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Data Loading</w:t>
      </w:r>
      <w:r w:rsidRPr="00927820">
        <w:rPr>
          <w:rFonts w:ascii="Times New Roman" w:eastAsia="Times New Roman" w:hAnsi="Times New Roman" w:cs="Times New Roman"/>
          <w:sz w:val="24"/>
          <w:szCs w:val="24"/>
        </w:rPr>
        <w:t xml:space="preserve">: Load the transformed data into </w:t>
      </w: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BigQuery</w:t>
      </w:r>
      <w:proofErr w:type="spellEnd"/>
      <w:r w:rsidRPr="00927820">
        <w:rPr>
          <w:rFonts w:ascii="Times New Roman" w:eastAsia="Times New Roman" w:hAnsi="Times New Roman" w:cs="Times New Roman"/>
          <w:sz w:val="24"/>
          <w:szCs w:val="24"/>
        </w:rPr>
        <w:t>, enabling efficient querying and analysis.</w:t>
      </w:r>
    </w:p>
    <w:p w14:paraId="157BA4C6" w14:textId="77777777" w:rsidR="00927820" w:rsidRPr="00927820" w:rsidRDefault="00927820" w:rsidP="00927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Insights Generation</w:t>
      </w:r>
      <w:r w:rsidRPr="00927820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927820">
        <w:rPr>
          <w:rFonts w:ascii="Times New Roman" w:eastAsia="Times New Roman" w:hAnsi="Times New Roman" w:cs="Times New Roman"/>
          <w:sz w:val="24"/>
          <w:szCs w:val="24"/>
        </w:rPr>
        <w:t>BigQuery's</w:t>
      </w:r>
      <w:proofErr w:type="spellEnd"/>
      <w:r w:rsidRPr="00927820">
        <w:rPr>
          <w:rFonts w:ascii="Times New Roman" w:eastAsia="Times New Roman" w:hAnsi="Times New Roman" w:cs="Times New Roman"/>
          <w:sz w:val="24"/>
          <w:szCs w:val="24"/>
        </w:rPr>
        <w:t xml:space="preserve"> analytical capabilities to generate insights into taxi trip patterns, revenue trends, and peak demand times.</w:t>
      </w:r>
    </w:p>
    <w:p w14:paraId="436CF102" w14:textId="77777777" w:rsidR="00927820" w:rsidRPr="00927820" w:rsidRDefault="00927820" w:rsidP="009278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Tools and Technologies</w:t>
      </w:r>
    </w:p>
    <w:p w14:paraId="4566B297" w14:textId="77777777" w:rsidR="00927820" w:rsidRPr="00927820" w:rsidRDefault="00927820" w:rsidP="009278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Mage AI</w:t>
      </w:r>
      <w:r w:rsidRPr="00927820">
        <w:rPr>
          <w:rFonts w:ascii="Times New Roman" w:eastAsia="Times New Roman" w:hAnsi="Times New Roman" w:cs="Times New Roman"/>
          <w:sz w:val="24"/>
          <w:szCs w:val="24"/>
        </w:rPr>
        <w:t>: Used to orchestrate the ETL process with a pipeline to automate data extraction, transformation, and loading.</w:t>
      </w:r>
    </w:p>
    <w:p w14:paraId="0FDE3508" w14:textId="77777777" w:rsidR="00927820" w:rsidRPr="00927820" w:rsidRDefault="00927820" w:rsidP="009278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Google Cloud Storage</w:t>
      </w:r>
      <w:r w:rsidRPr="00927820">
        <w:rPr>
          <w:rFonts w:ascii="Times New Roman" w:eastAsia="Times New Roman" w:hAnsi="Times New Roman" w:cs="Times New Roman"/>
          <w:sz w:val="24"/>
          <w:szCs w:val="24"/>
        </w:rPr>
        <w:t>: Served as the intermediate storage solution for the transformed data files.</w:t>
      </w:r>
    </w:p>
    <w:p w14:paraId="5AA53624" w14:textId="77777777" w:rsidR="00927820" w:rsidRPr="00927820" w:rsidRDefault="00927820" w:rsidP="009278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BigQuery</w:t>
      </w:r>
      <w:proofErr w:type="spellEnd"/>
      <w:r w:rsidRPr="00927820">
        <w:rPr>
          <w:rFonts w:ascii="Times New Roman" w:eastAsia="Times New Roman" w:hAnsi="Times New Roman" w:cs="Times New Roman"/>
          <w:sz w:val="24"/>
          <w:szCs w:val="24"/>
        </w:rPr>
        <w:t>: A cloud-based data warehouse for storing and querying the final dataset.</w:t>
      </w:r>
    </w:p>
    <w:p w14:paraId="0F1AF2CD" w14:textId="77777777" w:rsidR="00927820" w:rsidRPr="00927820" w:rsidRDefault="00927820" w:rsidP="009278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927820">
        <w:rPr>
          <w:rFonts w:ascii="Times New Roman" w:eastAsia="Times New Roman" w:hAnsi="Times New Roman" w:cs="Times New Roman"/>
          <w:sz w:val="24"/>
          <w:szCs w:val="24"/>
        </w:rPr>
        <w:t>: For scripting and integrating Mage AI with the cloud services.</w:t>
      </w:r>
    </w:p>
    <w:p w14:paraId="17E14F48" w14:textId="77777777" w:rsidR="00927820" w:rsidRPr="00927820" w:rsidRDefault="00927820" w:rsidP="009278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Workflow</w:t>
      </w:r>
    </w:p>
    <w:p w14:paraId="39AB4876" w14:textId="77777777" w:rsidR="00927820" w:rsidRPr="00927820" w:rsidRDefault="00927820" w:rsidP="009278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Extract</w:t>
      </w:r>
      <w:r w:rsidRPr="009278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079F65" w14:textId="77777777" w:rsidR="00927820" w:rsidRPr="00927820" w:rsidRDefault="00927820" w:rsidP="009278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sz w:val="24"/>
          <w:szCs w:val="24"/>
        </w:rPr>
        <w:t xml:space="preserve">Downloaded trip records in </w:t>
      </w:r>
      <w:r w:rsidRPr="00927820">
        <w:rPr>
          <w:rFonts w:ascii="Courier New" w:eastAsia="Times New Roman" w:hAnsi="Courier New" w:cs="Courier New"/>
          <w:sz w:val="20"/>
          <w:szCs w:val="20"/>
        </w:rPr>
        <w:t>.csv</w:t>
      </w:r>
      <w:r w:rsidRPr="00927820">
        <w:rPr>
          <w:rFonts w:ascii="Times New Roman" w:eastAsia="Times New Roman" w:hAnsi="Times New Roman" w:cs="Times New Roman"/>
          <w:sz w:val="24"/>
          <w:szCs w:val="24"/>
        </w:rPr>
        <w:t xml:space="preserve"> format for January 2023 and December 2024.</w:t>
      </w:r>
    </w:p>
    <w:p w14:paraId="6E7ADF4C" w14:textId="77777777" w:rsidR="00927820" w:rsidRPr="00927820" w:rsidRDefault="00927820" w:rsidP="009278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sz w:val="24"/>
          <w:szCs w:val="24"/>
        </w:rPr>
        <w:t>Ingested these files into Mage AI's pipeline.</w:t>
      </w:r>
    </w:p>
    <w:p w14:paraId="7AD55F51" w14:textId="77777777" w:rsidR="00927820" w:rsidRPr="00927820" w:rsidRDefault="00927820" w:rsidP="009278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</w:t>
      </w:r>
      <w:r w:rsidRPr="009278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B6983D" w14:textId="77777777" w:rsidR="00927820" w:rsidRPr="00927820" w:rsidRDefault="00927820" w:rsidP="009278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sz w:val="24"/>
          <w:szCs w:val="24"/>
        </w:rPr>
        <w:t>Performed data cleaning (e.g., handling missing values, correcting data types).</w:t>
      </w:r>
    </w:p>
    <w:p w14:paraId="05FB5912" w14:textId="77777777" w:rsidR="00927820" w:rsidRPr="00927820" w:rsidRDefault="00927820" w:rsidP="009278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sz w:val="24"/>
          <w:szCs w:val="24"/>
        </w:rPr>
        <w:t>Generated additional features, such as trip duration, fare per mile, and peak hour flags.</w:t>
      </w:r>
    </w:p>
    <w:p w14:paraId="1694B326" w14:textId="77777777" w:rsidR="00927820" w:rsidRPr="00927820" w:rsidRDefault="00927820" w:rsidP="009278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r w:rsidRPr="009278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A987B4" w14:textId="77777777" w:rsidR="00927820" w:rsidRPr="00927820" w:rsidRDefault="00927820" w:rsidP="009278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sz w:val="24"/>
          <w:szCs w:val="24"/>
        </w:rPr>
        <w:t xml:space="preserve">Transformed data was stored </w:t>
      </w:r>
      <w:proofErr w:type="gramStart"/>
      <w:r w:rsidRPr="00927820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Pr="00927820">
        <w:rPr>
          <w:rFonts w:ascii="Courier New" w:eastAsia="Times New Roman" w:hAnsi="Courier New" w:cs="Courier New"/>
          <w:sz w:val="20"/>
          <w:szCs w:val="20"/>
        </w:rPr>
        <w:t>.parquet</w:t>
      </w:r>
      <w:proofErr w:type="gramEnd"/>
      <w:r w:rsidRPr="00927820">
        <w:rPr>
          <w:rFonts w:ascii="Times New Roman" w:eastAsia="Times New Roman" w:hAnsi="Times New Roman" w:cs="Times New Roman"/>
          <w:sz w:val="24"/>
          <w:szCs w:val="24"/>
        </w:rPr>
        <w:t xml:space="preserve"> files in Google Cloud Storage.</w:t>
      </w:r>
    </w:p>
    <w:p w14:paraId="3FC7E87F" w14:textId="77777777" w:rsidR="00927820" w:rsidRPr="00927820" w:rsidRDefault="00927820" w:rsidP="009278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sz w:val="24"/>
          <w:szCs w:val="24"/>
        </w:rPr>
        <w:t xml:space="preserve">These files were subsequently loaded into </w:t>
      </w:r>
      <w:proofErr w:type="spellStart"/>
      <w:r w:rsidRPr="00927820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Pr="00927820">
        <w:rPr>
          <w:rFonts w:ascii="Times New Roman" w:eastAsia="Times New Roman" w:hAnsi="Times New Roman" w:cs="Times New Roman"/>
          <w:sz w:val="24"/>
          <w:szCs w:val="24"/>
        </w:rPr>
        <w:t xml:space="preserve"> using optimized schemas for querying.</w:t>
      </w:r>
    </w:p>
    <w:p w14:paraId="732F1D63" w14:textId="77777777" w:rsidR="00927820" w:rsidRPr="00927820" w:rsidRDefault="00927820" w:rsidP="009278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Outcomes and Insights</w:t>
      </w:r>
    </w:p>
    <w:p w14:paraId="71874337" w14:textId="77777777" w:rsidR="00927820" w:rsidRPr="00927820" w:rsidRDefault="00927820" w:rsidP="009278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sz w:val="24"/>
          <w:szCs w:val="24"/>
        </w:rPr>
        <w:lastRenderedPageBreak/>
        <w:t>Created a scalable pipeline capable of handling large datasets efficiently.</w:t>
      </w:r>
    </w:p>
    <w:p w14:paraId="6D2A96AE" w14:textId="77777777" w:rsidR="00927820" w:rsidRPr="00927820" w:rsidRDefault="00927820" w:rsidP="009278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sz w:val="24"/>
          <w:szCs w:val="24"/>
        </w:rPr>
        <w:t>Generated key insights, including:</w:t>
      </w:r>
    </w:p>
    <w:p w14:paraId="15E37B3D" w14:textId="77777777" w:rsidR="00927820" w:rsidRPr="00927820" w:rsidRDefault="00927820" w:rsidP="009278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Revenue Analysis</w:t>
      </w:r>
      <w:r w:rsidRPr="00927820">
        <w:rPr>
          <w:rFonts w:ascii="Times New Roman" w:eastAsia="Times New Roman" w:hAnsi="Times New Roman" w:cs="Times New Roman"/>
          <w:sz w:val="24"/>
          <w:szCs w:val="24"/>
        </w:rPr>
        <w:t>: Monthly revenue patterns and peak income sources.</w:t>
      </w:r>
    </w:p>
    <w:p w14:paraId="52FB8789" w14:textId="77777777" w:rsidR="00927820" w:rsidRPr="00927820" w:rsidRDefault="00927820" w:rsidP="009278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Demand Trends</w:t>
      </w:r>
      <w:r w:rsidRPr="00927820">
        <w:rPr>
          <w:rFonts w:ascii="Times New Roman" w:eastAsia="Times New Roman" w:hAnsi="Times New Roman" w:cs="Times New Roman"/>
          <w:sz w:val="24"/>
          <w:szCs w:val="24"/>
        </w:rPr>
        <w:t>: Identification of peak demand hours and busy zones.</w:t>
      </w:r>
    </w:p>
    <w:p w14:paraId="168B6B56" w14:textId="77777777" w:rsidR="00927820" w:rsidRPr="00927820" w:rsidRDefault="00927820" w:rsidP="009278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Metrics</w:t>
      </w:r>
      <w:r w:rsidRPr="00927820">
        <w:rPr>
          <w:rFonts w:ascii="Times New Roman" w:eastAsia="Times New Roman" w:hAnsi="Times New Roman" w:cs="Times New Roman"/>
          <w:sz w:val="24"/>
          <w:szCs w:val="24"/>
        </w:rPr>
        <w:t>: Average trip duration, fare per mile, and trip distances.</w:t>
      </w:r>
    </w:p>
    <w:p w14:paraId="7DA1908A" w14:textId="77777777" w:rsidR="00927820" w:rsidRPr="00927820" w:rsidRDefault="00927820" w:rsidP="00927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820">
        <w:rPr>
          <w:rFonts w:ascii="Times New Roman" w:eastAsia="Times New Roman" w:hAnsi="Times New Roman" w:cs="Times New Roman"/>
          <w:sz w:val="24"/>
          <w:szCs w:val="24"/>
        </w:rPr>
        <w:t>This project demonstrates the integration of modern data engineering practices and tools to solve real-world data challenges effectively.</w:t>
      </w:r>
    </w:p>
    <w:p w14:paraId="3A32F738" w14:textId="77777777" w:rsidR="00BB680C" w:rsidRDefault="00BB680C">
      <w:bookmarkStart w:id="0" w:name="_GoBack"/>
      <w:bookmarkEnd w:id="0"/>
    </w:p>
    <w:sectPr w:rsidR="00BB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199"/>
    <w:multiLevelType w:val="multilevel"/>
    <w:tmpl w:val="FB0A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90F1A"/>
    <w:multiLevelType w:val="multilevel"/>
    <w:tmpl w:val="1960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C0541"/>
    <w:multiLevelType w:val="multilevel"/>
    <w:tmpl w:val="7D327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942424"/>
    <w:multiLevelType w:val="multilevel"/>
    <w:tmpl w:val="6C14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20"/>
    <w:rsid w:val="00927820"/>
    <w:rsid w:val="00BB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9EA5"/>
  <w15:chartTrackingRefBased/>
  <w15:docId w15:val="{0AEA2663-08DF-4E12-B944-CC24326A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78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78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78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78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7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78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78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78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yc.gov/site/tlc/about/tlc-trip-record-data.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2025-01-03T20:38:00Z</dcterms:created>
  <dcterms:modified xsi:type="dcterms:W3CDTF">2025-01-03T20:38:00Z</dcterms:modified>
</cp:coreProperties>
</file>