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179" w:rsidRPr="00331179" w:rsidRDefault="00331179">
      <w:pPr>
        <w:rPr>
          <w:b/>
          <w:sz w:val="28"/>
          <w:szCs w:val="28"/>
        </w:rPr>
      </w:pPr>
      <w:bookmarkStart w:id="0" w:name="_GoBack"/>
      <w:r w:rsidRPr="00331179">
        <w:rPr>
          <w:b/>
          <w:sz w:val="28"/>
          <w:szCs w:val="28"/>
        </w:rPr>
        <w:t>MY BEST BOOK</w:t>
      </w:r>
    </w:p>
    <w:bookmarkEnd w:id="0"/>
    <w:p w:rsidR="00331179" w:rsidRDefault="00331179">
      <w:r>
        <w:t>The best book I have read in 2025 is titled “Half of a yellow sun”, written by CHIMAMANDA NGOZI ADICHE</w:t>
      </w:r>
    </w:p>
    <w:sectPr w:rsidR="0033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79"/>
    <w:rsid w:val="00331179"/>
    <w:rsid w:val="003B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2025-07-22T13:56:00Z</dcterms:created>
  <dcterms:modified xsi:type="dcterms:W3CDTF">2025-07-22T13:59:00Z</dcterms:modified>
</cp:coreProperties>
</file>