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69E7" w14:textId="5D746639" w:rsidR="008E4E39" w:rsidRPr="0003642A" w:rsidRDefault="008E4E39" w:rsidP="008E4E39">
      <w:pPr>
        <w:jc w:val="center"/>
        <w:rPr>
          <w:rFonts w:ascii="Bell MT" w:hAnsi="Bell MT" w:cs="Times New Roman"/>
          <w:b/>
          <w:sz w:val="28"/>
          <w:szCs w:val="28"/>
          <w:lang w:val="id-ID"/>
        </w:rPr>
      </w:pPr>
      <w:r w:rsidRPr="0003642A">
        <w:rPr>
          <w:rFonts w:ascii="Bell MT" w:hAnsi="Bell MT" w:cs="Times New Roman"/>
          <w:b/>
          <w:sz w:val="28"/>
          <w:szCs w:val="28"/>
          <w:lang w:val="id-ID"/>
        </w:rPr>
        <w:t>Perencanaan Game Cataogue</w:t>
      </w:r>
    </w:p>
    <w:p w14:paraId="5993854E" w14:textId="77777777" w:rsidR="008E4E39" w:rsidRPr="00A92763" w:rsidRDefault="008E4E39" w:rsidP="008E4E39">
      <w:pPr>
        <w:jc w:val="center"/>
        <w:rPr>
          <w:rFonts w:ascii="Bell MT" w:hAnsi="Bell MT" w:cs="Times New Roman"/>
          <w:b/>
          <w:sz w:val="28"/>
          <w:szCs w:val="28"/>
          <w:lang w:val="id-ID"/>
        </w:rPr>
      </w:pPr>
    </w:p>
    <w:p w14:paraId="0B6DD8A2" w14:textId="77777777" w:rsidR="008E4E39" w:rsidRPr="00A92763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A92763">
        <w:rPr>
          <w:rFonts w:ascii="Bell MT" w:hAnsi="Bell MT"/>
          <w:noProof/>
        </w:rPr>
        <w:drawing>
          <wp:inline distT="0" distB="0" distL="0" distR="0" wp14:anchorId="7295802A" wp14:editId="6C62B62E">
            <wp:extent cx="3752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636B" w14:textId="4CB10E72" w:rsidR="008E4E39" w:rsidRPr="00A92763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</w:p>
    <w:p w14:paraId="3F84034E" w14:textId="77777777" w:rsidR="00A92763" w:rsidRPr="00A92763" w:rsidRDefault="00A92763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</w:p>
    <w:p w14:paraId="2C1ECBED" w14:textId="46808163" w:rsidR="008E4E39" w:rsidRPr="0003642A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03642A">
        <w:rPr>
          <w:rFonts w:ascii="Bell MT" w:hAnsi="Bell MT" w:cs="Times New Roman"/>
          <w:sz w:val="28"/>
          <w:szCs w:val="28"/>
          <w:lang w:val="id-ID"/>
        </w:rPr>
        <w:t>Disusun oleh Kelompok 9 :</w:t>
      </w:r>
    </w:p>
    <w:p w14:paraId="1FE345CA" w14:textId="77777777" w:rsidR="00E907EC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03642A">
        <w:rPr>
          <w:rFonts w:ascii="Bell MT" w:hAnsi="Bell MT" w:cs="Times New Roman"/>
          <w:sz w:val="28"/>
          <w:szCs w:val="28"/>
          <w:lang w:val="id-ID"/>
        </w:rPr>
        <w:t xml:space="preserve">Favian Aldo Hermawan </w:t>
      </w:r>
      <w:r w:rsidRPr="0003642A">
        <w:rPr>
          <w:rFonts w:ascii="Bell MT" w:hAnsi="Bell MT" w:cs="Times New Roman"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sz w:val="28"/>
          <w:szCs w:val="28"/>
          <w:lang w:val="id-ID"/>
        </w:rPr>
        <w:tab/>
        <w:t>A11.2018.10847</w:t>
      </w:r>
    </w:p>
    <w:p w14:paraId="4B4870F2" w14:textId="77777777" w:rsidR="00E907EC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Nathaniel Kevin Santoso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="00E907EC" w:rsidRPr="0003642A">
        <w:rPr>
          <w:rFonts w:ascii="Bell MT" w:hAnsi="Bell MT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>A11.2018.10853</w:t>
      </w:r>
    </w:p>
    <w:p w14:paraId="648BA723" w14:textId="3521C896" w:rsidR="008E4E39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Nathanael Fredericko W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="00E907EC" w:rsidRPr="0003642A">
        <w:rPr>
          <w:rFonts w:ascii="Bell MT" w:hAnsi="Bell MT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>A11.2018.10882</w:t>
      </w:r>
    </w:p>
    <w:p w14:paraId="6C18DFB5" w14:textId="0FD68C22" w:rsidR="00E907EC" w:rsidRPr="0003642A" w:rsidRDefault="00E907EC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 xml:space="preserve">Andreas Yulianto 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  <w:t>A11.2018.10888</w:t>
      </w:r>
    </w:p>
    <w:p w14:paraId="34CA9B77" w14:textId="15855C6E" w:rsidR="00E907EC" w:rsidRPr="0003642A" w:rsidRDefault="00E907EC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Freddy Haryono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  <w:t>A11.2018.10990</w:t>
      </w:r>
    </w:p>
    <w:p w14:paraId="0B68A93B" w14:textId="0B91B309" w:rsidR="008E4E39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en-GB"/>
        </w:rPr>
      </w:pPr>
    </w:p>
    <w:p w14:paraId="39AA601D" w14:textId="583617B1" w:rsidR="0003642A" w:rsidRDefault="0003642A" w:rsidP="00A92763">
      <w:pPr>
        <w:spacing w:after="0" w:line="360" w:lineRule="auto"/>
        <w:rPr>
          <w:rFonts w:ascii="Bell MT" w:hAnsi="Bell MT" w:cs="Times New Roman"/>
          <w:sz w:val="28"/>
          <w:szCs w:val="28"/>
          <w:lang w:val="en-GB"/>
        </w:rPr>
      </w:pPr>
    </w:p>
    <w:p w14:paraId="5CE0D5DF" w14:textId="77777777" w:rsidR="0003642A" w:rsidRPr="0003642A" w:rsidRDefault="0003642A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en-GB"/>
        </w:rPr>
      </w:pPr>
    </w:p>
    <w:p w14:paraId="4930E8DE" w14:textId="77777777" w:rsidR="008E4E39" w:rsidRPr="0003642A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FAKULTAS TEKNIK INFORMATIKA</w:t>
      </w:r>
    </w:p>
    <w:p w14:paraId="74625B78" w14:textId="77777777" w:rsidR="008E4E39" w:rsidRPr="0003642A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UNIVERSITAS DIAN NUSWANTORO</w:t>
      </w:r>
    </w:p>
    <w:p w14:paraId="7C5C0E17" w14:textId="77777777" w:rsidR="008E4E39" w:rsidRPr="003619F1" w:rsidRDefault="008E4E39" w:rsidP="008E4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SEMARANG</w:t>
      </w:r>
    </w:p>
    <w:p w14:paraId="7B19F751" w14:textId="77777777" w:rsidR="00C968E4" w:rsidRPr="00454902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  <w:lang w:val="id-ID"/>
        </w:rPr>
        <w:lastRenderedPageBreak/>
        <w:t>1. Project Charter</w:t>
      </w:r>
    </w:p>
    <w:p w14:paraId="64583087" w14:textId="77777777" w:rsidR="000E6D77" w:rsidRPr="00454902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Nama proyek</w:t>
      </w:r>
    </w:p>
    <w:p w14:paraId="264A961E" w14:textId="06266BE8" w:rsidR="000E6D77" w:rsidRPr="00454902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Nama tim</w:t>
      </w:r>
    </w:p>
    <w:p w14:paraId="166DD46B" w14:textId="77777777" w:rsidR="000E6D77" w:rsidRPr="00454902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Jadwal (durasi, tanggal)</w:t>
      </w:r>
    </w:p>
    <w:p w14:paraId="0E7AC658" w14:textId="0B066901" w:rsidR="000E6D77" w:rsidRPr="00454902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Deskripsi proyek (deskripsi proyek, manfaat dari PL)</w:t>
      </w:r>
    </w:p>
    <w:p w14:paraId="1717DDA9" w14:textId="0FF712A9" w:rsidR="000E6D77" w:rsidRPr="00454902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Stakeholder proyek: a.l. Pemilik PL (project owner), Penanggung jawab pengoperasian PL (jika sudah jadi), tim proyek dsb</w:t>
      </w:r>
    </w:p>
    <w:p w14:paraId="099F5F02" w14:textId="14939D93" w:rsidR="000E6D77" w:rsidRPr="00454902" w:rsidRDefault="000E6D77" w:rsidP="000E6D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Hasil pekerjaan (deliverables)</w:t>
      </w:r>
    </w:p>
    <w:p w14:paraId="2E31E2E7" w14:textId="3712225E" w:rsidR="00C968E4" w:rsidRPr="00454902" w:rsidRDefault="000E6D77" w:rsidP="00C968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Asumsi (jika ada)</w:t>
      </w:r>
    </w:p>
    <w:p w14:paraId="3703A9D3" w14:textId="77777777" w:rsidR="000E6D77" w:rsidRPr="00454902" w:rsidRDefault="000E6D77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4ADA70CA" w14:textId="77777777" w:rsidR="00C968E4" w:rsidRPr="00454902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  <w:lang w:val="id-ID"/>
        </w:rPr>
        <w:t>2. Project Scope Statement</w:t>
      </w:r>
    </w:p>
    <w:p w14:paraId="2529221D" w14:textId="77777777" w:rsidR="000E6D77" w:rsidRPr="00454902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Ruang Lingkup</w:t>
      </w:r>
    </w:p>
    <w:p w14:paraId="360E7692" w14:textId="77777777" w:rsidR="000E6D77" w:rsidRPr="00454902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Deskripsi fungsionalitas (yang diharapkan)</w:t>
      </w:r>
    </w:p>
    <w:p w14:paraId="63E7962E" w14:textId="77777777" w:rsidR="000E6D77" w:rsidRPr="00454902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WBS</w:t>
      </w:r>
    </w:p>
    <w:p w14:paraId="46794611" w14:textId="77777777" w:rsidR="000E6D77" w:rsidRPr="00454902" w:rsidRDefault="000E6D77" w:rsidP="000E6D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</w:rPr>
        <w:t>Deskripsi aktivitas (task): (semua) resource terlibat, penanggung jawab, durasi, predecessor tasks, start-end date, deliverables, catatan</w:t>
      </w:r>
    </w:p>
    <w:p w14:paraId="3925CA0D" w14:textId="77777777" w:rsidR="00C968E4" w:rsidRPr="00454902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123831BA" w14:textId="77777777" w:rsidR="00C968E4" w:rsidRPr="00454902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  <w:lang w:val="id-ID"/>
        </w:rPr>
        <w:t xml:space="preserve">3. Work Breakdown Structure </w:t>
      </w:r>
    </w:p>
    <w:p w14:paraId="512A0968" w14:textId="77777777" w:rsidR="00C968E4" w:rsidRPr="00454902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36E9689B" w14:textId="4A799066" w:rsidR="00DF3C6A" w:rsidRPr="00454902" w:rsidRDefault="00C968E4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  <w:r w:rsidRPr="00454902">
        <w:rPr>
          <w:rFonts w:ascii="Consolas" w:hAnsi="Consolas" w:cs="Consolas"/>
          <w:sz w:val="28"/>
          <w:szCs w:val="28"/>
          <w:lang w:val="id-ID"/>
        </w:rPr>
        <w:t>4. Gantt chart</w:t>
      </w:r>
    </w:p>
    <w:p w14:paraId="34A585DA" w14:textId="4D0CCC25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7F007A02" w14:textId="5055A55F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00B61717" w14:textId="64A07E35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7C16A193" w14:textId="0B418668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6BCDFCF3" w14:textId="586DE6D2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0B3CD98A" w14:textId="38722F0B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0F837D69" w14:textId="426ED267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308A882B" w14:textId="4D96AFCA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28E2ADE1" w14:textId="1B354DE2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66F992F8" w14:textId="0F8812F5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724BF2D4" w14:textId="66AFA733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7BAE36DA" w14:textId="657B358A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42C1E226" w14:textId="230D9EAD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5C8D28A4" w14:textId="2E5CF498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3F203CF7" w14:textId="52CFB016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04A32C77" w14:textId="02ED7700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6AFADD17" w14:textId="3500AE00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761FFD1B" w14:textId="443DDD1C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14584F05" w14:textId="1ADC301C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78895BFC" w14:textId="489AD466" w:rsidR="000E2583" w:rsidRPr="00454902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22931820" w14:textId="19A1D262" w:rsidR="000E2583" w:rsidRPr="00DB09B6" w:rsidRDefault="00437B4E" w:rsidP="00193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id-ID"/>
        </w:rPr>
      </w:pPr>
      <w:r w:rsidRPr="00DB09B6">
        <w:rPr>
          <w:rFonts w:ascii="Consolas" w:hAnsi="Consolas" w:cs="Consolas"/>
          <w:b/>
          <w:bCs/>
          <w:sz w:val="28"/>
          <w:szCs w:val="28"/>
          <w:lang w:val="id-ID"/>
        </w:rPr>
        <w:lastRenderedPageBreak/>
        <w:t>Project Charter</w:t>
      </w:r>
    </w:p>
    <w:p w14:paraId="5EBF1D53" w14:textId="64D4D04B" w:rsidR="00437B4E" w:rsidRPr="00DB09B6" w:rsidRDefault="00437B4E" w:rsidP="0043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id-ID"/>
        </w:rPr>
      </w:pPr>
    </w:p>
    <w:p w14:paraId="5347B09A" w14:textId="7EDFB2B3" w:rsidR="00437B4E" w:rsidRPr="00DB09B6" w:rsidRDefault="00193998" w:rsidP="001D0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8"/>
          <w:szCs w:val="28"/>
          <w:lang w:val="id-ID"/>
        </w:rPr>
      </w:pPr>
      <w:r w:rsidRPr="00DB09B6">
        <w:rPr>
          <w:rFonts w:ascii="Consolas" w:hAnsi="Consolas" w:cs="Consolas"/>
          <w:b/>
          <w:bCs/>
          <w:sz w:val="28"/>
          <w:szCs w:val="28"/>
          <w:lang w:val="id-ID"/>
        </w:rPr>
        <w:t>Nama Proye</w:t>
      </w:r>
      <w:r w:rsidR="00D4233E" w:rsidRPr="00DB09B6">
        <w:rPr>
          <w:rFonts w:ascii="Consolas" w:hAnsi="Consolas" w:cs="Consolas"/>
          <w:b/>
          <w:bCs/>
          <w:sz w:val="28"/>
          <w:szCs w:val="28"/>
          <w:lang w:val="id-ID"/>
        </w:rPr>
        <w:t>k</w:t>
      </w:r>
    </w:p>
    <w:p w14:paraId="66D77296" w14:textId="7253E48B" w:rsidR="00D4233E" w:rsidRPr="00DB09B6" w:rsidRDefault="00D4233E" w:rsidP="001D02B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17739299" w14:textId="77777777" w:rsidR="00D4233E" w:rsidRPr="00DB09B6" w:rsidRDefault="00D4233E" w:rsidP="001D02B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181D9B31" w14:textId="77777777" w:rsidR="00DB09B6" w:rsidRPr="00DB09B6" w:rsidRDefault="00B00ED6" w:rsidP="001D0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8"/>
          <w:szCs w:val="28"/>
          <w:lang w:val="id-ID"/>
        </w:rPr>
      </w:pPr>
      <w:r w:rsidRPr="00DB09B6">
        <w:rPr>
          <w:rFonts w:ascii="Consolas" w:hAnsi="Consolas" w:cs="Consolas"/>
          <w:b/>
          <w:bCs/>
          <w:sz w:val="28"/>
          <w:szCs w:val="28"/>
          <w:lang w:val="id-ID"/>
        </w:rPr>
        <w:t>Nama Tim</w:t>
      </w:r>
    </w:p>
    <w:p w14:paraId="75F1B1ED" w14:textId="77777777" w:rsidR="00DB09B6" w:rsidRPr="00DB09B6" w:rsidRDefault="00D36328" w:rsidP="001D02B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sz w:val="28"/>
          <w:szCs w:val="28"/>
          <w:lang w:val="id-ID"/>
        </w:rPr>
      </w:pPr>
      <w:r w:rsidRPr="00DB09B6">
        <w:rPr>
          <w:rFonts w:ascii="Consolas" w:hAnsi="Consolas" w:cs="Times New Roman"/>
          <w:sz w:val="28"/>
          <w:szCs w:val="28"/>
          <w:lang w:val="id-ID"/>
        </w:rPr>
        <w:t>Kelompok 9 :</w:t>
      </w:r>
    </w:p>
    <w:p w14:paraId="4DB5D969" w14:textId="05FB60CF" w:rsidR="00DB09B6" w:rsidRPr="00DB09B6" w:rsidRDefault="00D36328" w:rsidP="001D02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sz w:val="28"/>
          <w:szCs w:val="28"/>
          <w:lang w:val="id-ID"/>
        </w:rPr>
      </w:pPr>
      <w:r w:rsidRPr="00DB09B6">
        <w:rPr>
          <w:rFonts w:ascii="Consolas" w:hAnsi="Consolas" w:cs="Times New Roman"/>
          <w:sz w:val="28"/>
          <w:szCs w:val="28"/>
          <w:lang w:val="id-ID"/>
        </w:rPr>
        <w:t xml:space="preserve">Favian Aldo Hermawan </w:t>
      </w:r>
    </w:p>
    <w:p w14:paraId="69C28775" w14:textId="24F6BFA3" w:rsidR="00DB09B6" w:rsidRPr="00DB09B6" w:rsidRDefault="00D36328" w:rsidP="001D02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bCs/>
          <w:sz w:val="28"/>
          <w:szCs w:val="28"/>
          <w:lang w:val="id-ID"/>
        </w:rPr>
      </w:pPr>
      <w:r w:rsidRPr="00DB09B6">
        <w:rPr>
          <w:rFonts w:ascii="Consolas" w:hAnsi="Consolas" w:cs="Times New Roman"/>
          <w:bCs/>
          <w:sz w:val="28"/>
          <w:szCs w:val="28"/>
          <w:lang w:val="id-ID"/>
        </w:rPr>
        <w:t>Nathaniel Kevin Santoso</w:t>
      </w:r>
    </w:p>
    <w:p w14:paraId="44CD4953" w14:textId="0C4B5E44" w:rsidR="00DB09B6" w:rsidRPr="00DB09B6" w:rsidRDefault="00D36328" w:rsidP="001D02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bCs/>
          <w:sz w:val="28"/>
          <w:szCs w:val="28"/>
          <w:lang w:val="id-ID"/>
        </w:rPr>
      </w:pPr>
      <w:r w:rsidRPr="00DB09B6">
        <w:rPr>
          <w:rFonts w:ascii="Consolas" w:hAnsi="Consolas" w:cs="Times New Roman"/>
          <w:bCs/>
          <w:sz w:val="28"/>
          <w:szCs w:val="28"/>
          <w:lang w:val="id-ID"/>
        </w:rPr>
        <w:t>Nathanael Fredericko W</w:t>
      </w:r>
    </w:p>
    <w:p w14:paraId="71FE08A2" w14:textId="1D8B6F7A" w:rsidR="00DB09B6" w:rsidRPr="00DB09B6" w:rsidRDefault="00D36328" w:rsidP="001D02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bCs/>
          <w:sz w:val="28"/>
          <w:szCs w:val="28"/>
          <w:lang w:val="id-ID"/>
        </w:rPr>
      </w:pPr>
      <w:r w:rsidRPr="00DB09B6">
        <w:rPr>
          <w:rFonts w:ascii="Consolas" w:hAnsi="Consolas" w:cs="Times New Roman"/>
          <w:bCs/>
          <w:sz w:val="28"/>
          <w:szCs w:val="28"/>
          <w:lang w:val="id-ID"/>
        </w:rPr>
        <w:t xml:space="preserve">Andreas Yulianto </w:t>
      </w:r>
    </w:p>
    <w:p w14:paraId="0FF312FA" w14:textId="60F4D27B" w:rsidR="00D36328" w:rsidRPr="0018582A" w:rsidRDefault="00D36328" w:rsidP="001D02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id-ID"/>
        </w:rPr>
      </w:pPr>
      <w:r w:rsidRPr="00DB09B6">
        <w:rPr>
          <w:rFonts w:ascii="Consolas" w:hAnsi="Consolas" w:cs="Times New Roman"/>
          <w:bCs/>
          <w:sz w:val="28"/>
          <w:szCs w:val="28"/>
          <w:lang w:val="id-ID"/>
        </w:rPr>
        <w:t>Freddy Haryon</w:t>
      </w:r>
      <w:r w:rsidR="00DB09B6" w:rsidRPr="00DB09B6">
        <w:rPr>
          <w:rFonts w:ascii="Consolas" w:hAnsi="Consolas" w:cs="Times New Roman"/>
          <w:bCs/>
          <w:sz w:val="28"/>
          <w:szCs w:val="28"/>
          <w:lang w:val="id-ID"/>
        </w:rPr>
        <w:t xml:space="preserve">o </w:t>
      </w:r>
    </w:p>
    <w:p w14:paraId="593FFBCB" w14:textId="77777777" w:rsidR="00D36328" w:rsidRPr="00055E06" w:rsidRDefault="00D36328" w:rsidP="001D02B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7F607264" w14:textId="0CB95288" w:rsidR="00B00ED6" w:rsidRPr="00A105CA" w:rsidRDefault="00B00ED6" w:rsidP="001D0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8"/>
          <w:szCs w:val="28"/>
          <w:lang w:val="id-ID"/>
        </w:rPr>
      </w:pPr>
      <w:r w:rsidRPr="00A105CA">
        <w:rPr>
          <w:rFonts w:ascii="Consolas" w:hAnsi="Consolas" w:cs="Consolas"/>
          <w:b/>
          <w:bCs/>
          <w:sz w:val="28"/>
          <w:szCs w:val="28"/>
          <w:lang w:val="id-ID"/>
        </w:rPr>
        <w:t>Tanggal Mulai Proyek</w:t>
      </w:r>
    </w:p>
    <w:p w14:paraId="3C9FE4A7" w14:textId="69EA09B7" w:rsidR="00845D67" w:rsidRDefault="00845D67" w:rsidP="001D02B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  <w:r>
        <w:rPr>
          <w:rFonts w:ascii="Consolas" w:hAnsi="Consolas" w:cs="Consolas"/>
          <w:sz w:val="28"/>
          <w:szCs w:val="28"/>
          <w:lang w:val="id-ID"/>
        </w:rPr>
        <w:t>20 Maret 2021</w:t>
      </w:r>
    </w:p>
    <w:p w14:paraId="5283A937" w14:textId="77777777" w:rsidR="00845D67" w:rsidRPr="00055E06" w:rsidRDefault="00845D67" w:rsidP="001D02B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424AEC07" w14:textId="043F5546" w:rsidR="00B00ED6" w:rsidRDefault="00B00ED6" w:rsidP="001D0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  <w:r w:rsidRPr="00055E06">
        <w:rPr>
          <w:rFonts w:ascii="Consolas" w:hAnsi="Consolas" w:cs="Consolas"/>
          <w:sz w:val="28"/>
          <w:szCs w:val="28"/>
          <w:lang w:val="id-ID"/>
        </w:rPr>
        <w:t>Deskripsi Proyek</w:t>
      </w:r>
    </w:p>
    <w:p w14:paraId="0CB7071F" w14:textId="109319FE" w:rsidR="000675A5" w:rsidRDefault="00EC2991" w:rsidP="000675A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  <w:r>
        <w:rPr>
          <w:rFonts w:ascii="Consolas" w:hAnsi="Consolas" w:cs="Consolas"/>
          <w:sz w:val="28"/>
          <w:szCs w:val="28"/>
          <w:lang w:val="id-ID"/>
        </w:rPr>
        <w:t xml:space="preserve">Banyak user yang tidak tahu jam bermain temannya ataupun </w:t>
      </w:r>
      <w:r w:rsidR="001C6E48">
        <w:rPr>
          <w:rFonts w:ascii="Consolas" w:hAnsi="Consolas" w:cs="Consolas"/>
          <w:sz w:val="28"/>
          <w:szCs w:val="28"/>
          <w:lang w:val="id-ID"/>
        </w:rPr>
        <w:t>game apa saja yang dimainkan temannya</w:t>
      </w:r>
      <w:r w:rsidR="00EE0F41">
        <w:rPr>
          <w:rFonts w:ascii="Consolas" w:hAnsi="Consolas" w:cs="Consolas"/>
          <w:sz w:val="28"/>
          <w:szCs w:val="28"/>
          <w:lang w:val="id-ID"/>
        </w:rPr>
        <w:t xml:space="preserve"> dan jika ingin berkumpulpun terkadang juga susah</w:t>
      </w:r>
      <w:r w:rsidR="001C6E48">
        <w:rPr>
          <w:rFonts w:ascii="Consolas" w:hAnsi="Consolas" w:cs="Consolas"/>
          <w:sz w:val="28"/>
          <w:szCs w:val="28"/>
          <w:lang w:val="id-ID"/>
        </w:rPr>
        <w:t>.</w:t>
      </w:r>
      <w:r w:rsidR="009F6DE7">
        <w:rPr>
          <w:rFonts w:ascii="Consolas" w:hAnsi="Consolas" w:cs="Consolas"/>
          <w:sz w:val="28"/>
          <w:szCs w:val="28"/>
          <w:lang w:val="id-ID"/>
        </w:rPr>
        <w:t xml:space="preserve"> Dengan aplikasi ?? kita bisa </w:t>
      </w:r>
      <w:r w:rsidR="00EE0F41">
        <w:rPr>
          <w:rFonts w:ascii="Consolas" w:hAnsi="Consolas" w:cs="Consolas"/>
          <w:sz w:val="28"/>
          <w:szCs w:val="28"/>
          <w:lang w:val="id-ID"/>
        </w:rPr>
        <w:t>bisa melihat histor</w:t>
      </w:r>
      <w:r w:rsidR="00A877BD">
        <w:rPr>
          <w:rFonts w:ascii="Consolas" w:hAnsi="Consolas" w:cs="Consolas"/>
          <w:sz w:val="28"/>
          <w:szCs w:val="28"/>
          <w:lang w:val="id-ID"/>
        </w:rPr>
        <w:t>i</w:t>
      </w:r>
      <w:r w:rsidR="00EE0F41">
        <w:rPr>
          <w:rFonts w:ascii="Consolas" w:hAnsi="Consolas" w:cs="Consolas"/>
          <w:sz w:val="28"/>
          <w:szCs w:val="28"/>
          <w:lang w:val="id-ID"/>
        </w:rPr>
        <w:t xml:space="preserve"> permainan yang pernah dimainkan</w:t>
      </w:r>
      <w:bookmarkStart w:id="0" w:name="_GoBack"/>
      <w:bookmarkEnd w:id="0"/>
      <w:r w:rsidR="00A877BD">
        <w:rPr>
          <w:rFonts w:ascii="Consolas" w:hAnsi="Consolas" w:cs="Consolas"/>
          <w:sz w:val="28"/>
          <w:szCs w:val="28"/>
          <w:lang w:val="id-ID"/>
        </w:rPr>
        <w:t xml:space="preserve">, bermain dengan siapa, dan mengetahui lokasi terakhir </w:t>
      </w:r>
      <w:r w:rsidR="004F6570">
        <w:rPr>
          <w:rFonts w:ascii="Consolas" w:hAnsi="Consolas" w:cs="Consolas"/>
          <w:sz w:val="28"/>
          <w:szCs w:val="28"/>
          <w:lang w:val="id-ID"/>
        </w:rPr>
        <w:t xml:space="preserve">saat </w:t>
      </w:r>
      <w:r w:rsidR="00A877BD">
        <w:rPr>
          <w:rFonts w:ascii="Consolas" w:hAnsi="Consolas" w:cs="Consolas"/>
          <w:sz w:val="28"/>
          <w:szCs w:val="28"/>
          <w:lang w:val="id-ID"/>
        </w:rPr>
        <w:t>bermain</w:t>
      </w:r>
      <w:r w:rsidR="0070538C">
        <w:rPr>
          <w:rFonts w:ascii="Consolas" w:hAnsi="Consolas" w:cs="Consolas"/>
          <w:sz w:val="28"/>
          <w:szCs w:val="28"/>
          <w:lang w:val="id-ID"/>
        </w:rPr>
        <w:t>, serta info lainnya</w:t>
      </w:r>
      <w:r w:rsidR="00A03FAB">
        <w:rPr>
          <w:rFonts w:ascii="Consolas" w:hAnsi="Consolas" w:cs="Consolas"/>
          <w:sz w:val="28"/>
          <w:szCs w:val="28"/>
          <w:lang w:val="id-ID"/>
        </w:rPr>
        <w:t>.</w:t>
      </w:r>
    </w:p>
    <w:p w14:paraId="33BF3864" w14:textId="77777777" w:rsidR="000675A5" w:rsidRPr="00055E06" w:rsidRDefault="000675A5" w:rsidP="000675A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0FC59909" w14:textId="488B6049" w:rsidR="00B00ED6" w:rsidRDefault="00B00ED6" w:rsidP="001D0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  <w:r w:rsidRPr="00055E06">
        <w:rPr>
          <w:rFonts w:ascii="Consolas" w:hAnsi="Consolas" w:cs="Consolas"/>
          <w:sz w:val="28"/>
          <w:szCs w:val="28"/>
          <w:lang w:val="id-ID"/>
        </w:rPr>
        <w:t>Stakeholder</w:t>
      </w:r>
    </w:p>
    <w:p w14:paraId="25F9AC15" w14:textId="42D5D656" w:rsidR="003005F9" w:rsidRPr="00055E06" w:rsidRDefault="003005F9" w:rsidP="001D0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  <w:r>
        <w:rPr>
          <w:rFonts w:ascii="Consolas" w:hAnsi="Consolas" w:cs="Consolas"/>
          <w:sz w:val="28"/>
          <w:szCs w:val="28"/>
          <w:lang w:val="id-ID"/>
        </w:rPr>
        <w:t xml:space="preserve">Hasil </w:t>
      </w:r>
      <w:r w:rsidR="00871E24">
        <w:rPr>
          <w:rFonts w:ascii="Consolas" w:hAnsi="Consolas" w:cs="Consolas"/>
          <w:sz w:val="28"/>
          <w:szCs w:val="28"/>
          <w:lang w:val="id-ID"/>
        </w:rPr>
        <w:t>P</w:t>
      </w:r>
      <w:r>
        <w:rPr>
          <w:rFonts w:ascii="Consolas" w:hAnsi="Consolas" w:cs="Consolas"/>
          <w:sz w:val="28"/>
          <w:szCs w:val="28"/>
          <w:lang w:val="id-ID"/>
        </w:rPr>
        <w:t xml:space="preserve">ekerjaan </w:t>
      </w:r>
    </w:p>
    <w:sectPr w:rsidR="003005F9" w:rsidRPr="00055E06" w:rsidSect="00E0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3642A"/>
    <w:rsid w:val="00055E06"/>
    <w:rsid w:val="000675A5"/>
    <w:rsid w:val="000E2583"/>
    <w:rsid w:val="000E6D77"/>
    <w:rsid w:val="0018582A"/>
    <w:rsid w:val="00193998"/>
    <w:rsid w:val="001C6E48"/>
    <w:rsid w:val="001D02B6"/>
    <w:rsid w:val="003005F9"/>
    <w:rsid w:val="003C44C6"/>
    <w:rsid w:val="00437B4E"/>
    <w:rsid w:val="00454902"/>
    <w:rsid w:val="004F6570"/>
    <w:rsid w:val="006C5200"/>
    <w:rsid w:val="0070538C"/>
    <w:rsid w:val="007F2FB6"/>
    <w:rsid w:val="00845D67"/>
    <w:rsid w:val="00871E24"/>
    <w:rsid w:val="008E4E39"/>
    <w:rsid w:val="009B71E3"/>
    <w:rsid w:val="009F6DE7"/>
    <w:rsid w:val="00A03FAB"/>
    <w:rsid w:val="00A065DE"/>
    <w:rsid w:val="00A105CA"/>
    <w:rsid w:val="00A53719"/>
    <w:rsid w:val="00A877BD"/>
    <w:rsid w:val="00A92763"/>
    <w:rsid w:val="00B00ED6"/>
    <w:rsid w:val="00C968E4"/>
    <w:rsid w:val="00D32EC8"/>
    <w:rsid w:val="00D36328"/>
    <w:rsid w:val="00D4233E"/>
    <w:rsid w:val="00DB09B6"/>
    <w:rsid w:val="00DF3C6A"/>
    <w:rsid w:val="00E01CE8"/>
    <w:rsid w:val="00E5118E"/>
    <w:rsid w:val="00E907EC"/>
    <w:rsid w:val="00EC2991"/>
    <w:rsid w:val="00E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37</cp:revision>
  <dcterms:created xsi:type="dcterms:W3CDTF">2021-03-18T04:22:00Z</dcterms:created>
  <dcterms:modified xsi:type="dcterms:W3CDTF">2021-03-20T15:54:00Z</dcterms:modified>
</cp:coreProperties>
</file>