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61A0" w14:textId="05126686" w:rsidR="00F465BA" w:rsidRDefault="00104925">
      <w:pPr>
        <w:rPr>
          <w:lang w:val="es-ES"/>
        </w:rPr>
      </w:pPr>
      <w:r>
        <w:rPr>
          <w:lang w:val="es-ES"/>
        </w:rPr>
        <w:tab/>
        <w:t>INTEGRANTES</w:t>
      </w:r>
    </w:p>
    <w:p w14:paraId="7B9FCE67" w14:textId="17961D31" w:rsidR="00104925" w:rsidRDefault="00104925">
      <w:pPr>
        <w:rPr>
          <w:lang w:val="es-ES"/>
        </w:rPr>
      </w:pPr>
      <w:r>
        <w:rPr>
          <w:lang w:val="es-ES"/>
        </w:rPr>
        <w:t>Faviana Saico</w:t>
      </w:r>
    </w:p>
    <w:p w14:paraId="69385794" w14:textId="33175369" w:rsidR="00104925" w:rsidRPr="00104925" w:rsidRDefault="00104925">
      <w:pPr>
        <w:rPr>
          <w:lang w:val="es-ES"/>
        </w:rPr>
      </w:pPr>
      <w:r>
        <w:rPr>
          <w:lang w:val="es-ES"/>
        </w:rPr>
        <w:t>Juana Lizbeth Moreno</w:t>
      </w:r>
    </w:p>
    <w:sectPr w:rsidR="00104925" w:rsidRPr="001049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BA"/>
    <w:rsid w:val="00104925"/>
    <w:rsid w:val="00C90577"/>
    <w:rsid w:val="00F4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F1A5C"/>
  <w15:chartTrackingRefBased/>
  <w15:docId w15:val="{DA85A31C-1071-425D-80D3-CF803FF9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Lizbeth Moreno</dc:creator>
  <cp:keywords/>
  <dc:description/>
  <cp:lastModifiedBy>Lizbeth Moreno</cp:lastModifiedBy>
  <cp:revision>2</cp:revision>
  <dcterms:created xsi:type="dcterms:W3CDTF">2026-03-11T12:28:00Z</dcterms:created>
  <dcterms:modified xsi:type="dcterms:W3CDTF">2026-03-11T12:29:00Z</dcterms:modified>
</cp:coreProperties>
</file>