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rPr>
          <w:lang w:val="fr-FR"/>
        </w:rPr>
      </w:pPr>
      <w:r>
        <w:rPr>
          <w:lang w:val="fr-FR"/>
        </w:rPr>
        <w:t>Report / Manque :  + 5 min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12h25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11h55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3h50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  <w:bookmarkStart w:id="0" w:name="_GoBack"/>
            <w:bookmarkEnd w:id="0"/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p>
      <w:pPr>
        <w:spacing w:beforeLines="0" w:afterLines="0"/>
        <w:jc w:val="left"/>
        <w:rPr>
          <w:rFonts w:hint="default"/>
          <w:sz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27C10"/>
    <w:rsid w:val="0B2F31E8"/>
    <w:rsid w:val="107B7E97"/>
    <w:rsid w:val="125C03AD"/>
    <w:rsid w:val="163B0849"/>
    <w:rsid w:val="19AC6A7C"/>
    <w:rsid w:val="1FDA4FD1"/>
    <w:rsid w:val="20194AB6"/>
    <w:rsid w:val="216E4EC6"/>
    <w:rsid w:val="22E17D59"/>
    <w:rsid w:val="2C9143AA"/>
    <w:rsid w:val="2DA07DEB"/>
    <w:rsid w:val="3AFC70E4"/>
    <w:rsid w:val="42064962"/>
    <w:rsid w:val="42B559FF"/>
    <w:rsid w:val="4E4243F2"/>
    <w:rsid w:val="5D3E1D52"/>
    <w:rsid w:val="5D893E85"/>
    <w:rsid w:val="73267518"/>
    <w:rsid w:val="78FF6B22"/>
    <w:rsid w:val="7B563B7E"/>
    <w:rsid w:val="7D497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2017-06-14T15:39:30Z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