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>Report / Manque :  + 5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>
        <w:spacing w:beforeLines="0" w:afterLines="0"/>
        <w:jc w:val="left"/>
        <w:rPr>
          <w:rFonts w:hint="default"/>
          <w:sz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7B7E97"/>
    <w:rsid w:val="125C03AD"/>
    <w:rsid w:val="19AC6A7C"/>
    <w:rsid w:val="1FDA4FD1"/>
    <w:rsid w:val="216E4EC6"/>
    <w:rsid w:val="22E17D59"/>
    <w:rsid w:val="2C9143AA"/>
    <w:rsid w:val="2DA07DEB"/>
    <w:rsid w:val="42B559FF"/>
    <w:rsid w:val="4E4243F2"/>
    <w:rsid w:val="5D3E1D52"/>
    <w:rsid w:val="5D893E85"/>
    <w:rsid w:val="73267518"/>
    <w:rsid w:val="78FF6B22"/>
    <w:rsid w:val="7B563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2017-06-13T07:33:19Z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