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5C" w:rsidRDefault="0077775C" w:rsidP="0077775C">
      <w:pPr>
        <w:pStyle w:val="Heading1"/>
        <w:tabs>
          <w:tab w:val="left" w:pos="3600"/>
        </w:tabs>
        <w:ind w:left="0" w:firstLine="0"/>
        <w:jc w:val="center"/>
        <w:rPr>
          <w:sz w:val="40"/>
        </w:rPr>
      </w:pPr>
      <w:r>
        <w:rPr>
          <w:sz w:val="40"/>
        </w:rPr>
        <w:t>Antwort-Formular</w:t>
      </w:r>
    </w:p>
    <w:p w:rsidR="0077775C" w:rsidRDefault="0077775C" w:rsidP="0077775C">
      <w:pPr>
        <w:pStyle w:val="Heading2"/>
        <w:ind w:left="708" w:firstLine="708"/>
        <w:rPr>
          <w:sz w:val="36"/>
        </w:rPr>
      </w:pPr>
      <w:r>
        <w:rPr>
          <w:sz w:val="36"/>
        </w:rPr>
        <w:t>Faxen Sie uns unter: 0 76 64/93 00 - 29</w:t>
      </w:r>
    </w:p>
    <w:p w:rsidR="0077775C" w:rsidRPr="0060169C" w:rsidRDefault="0077775C" w:rsidP="0077775C">
      <w:pPr>
        <w:rPr>
          <w:sz w:val="8"/>
          <w:szCs w:val="8"/>
        </w:rPr>
      </w:pPr>
    </w:p>
    <w:p w:rsidR="0077775C" w:rsidRPr="00C65014" w:rsidRDefault="0077775C" w:rsidP="0077775C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 xml:space="preserve">Aktion gültig bis </w:t>
      </w:r>
      <w:r w:rsidR="00EC308A">
        <w:rPr>
          <w:b/>
          <w:color w:val="0000FF"/>
          <w:sz w:val="36"/>
          <w:szCs w:val="36"/>
        </w:rPr>
        <w:t>31.0</w:t>
      </w:r>
      <w:r w:rsidR="0036706E">
        <w:rPr>
          <w:b/>
          <w:color w:val="0000FF"/>
          <w:sz w:val="36"/>
          <w:szCs w:val="36"/>
        </w:rPr>
        <w:t>1</w:t>
      </w:r>
      <w:r w:rsidR="00BB6A18">
        <w:rPr>
          <w:b/>
          <w:color w:val="0000FF"/>
          <w:sz w:val="36"/>
          <w:szCs w:val="36"/>
        </w:rPr>
        <w:t>.201</w:t>
      </w:r>
      <w:r w:rsidR="0036706E">
        <w:rPr>
          <w:b/>
          <w:color w:val="0000FF"/>
          <w:sz w:val="36"/>
          <w:szCs w:val="36"/>
        </w:rPr>
        <w:t>9</w:t>
      </w:r>
    </w:p>
    <w:p w:rsidR="0077775C" w:rsidRDefault="0077775C" w:rsidP="0077775C">
      <w:pPr>
        <w:widowControl w:val="0"/>
        <w:autoSpaceDE w:val="0"/>
        <w:autoSpaceDN w:val="0"/>
        <w:adjustRightInd w:val="0"/>
        <w:rPr>
          <w:bCs/>
        </w:rPr>
      </w:pPr>
    </w:p>
    <w:p w:rsidR="00987AD0" w:rsidRDefault="00987AD0" w:rsidP="0077775C">
      <w:pPr>
        <w:widowControl w:val="0"/>
        <w:autoSpaceDE w:val="0"/>
        <w:autoSpaceDN w:val="0"/>
        <w:adjustRightInd w:val="0"/>
        <w:rPr>
          <w:bCs/>
        </w:rPr>
      </w:pPr>
    </w:p>
    <w:p w:rsidR="00987AD0" w:rsidRDefault="00987AD0" w:rsidP="0077775C">
      <w:pPr>
        <w:widowControl w:val="0"/>
        <w:autoSpaceDE w:val="0"/>
        <w:autoSpaceDN w:val="0"/>
        <w:adjustRightInd w:val="0"/>
        <w:rPr>
          <w:bCs/>
        </w:rPr>
      </w:pPr>
    </w:p>
    <w:p w:rsidR="0077775C" w:rsidRPr="00987AD0" w:rsidRDefault="0077775C" w:rsidP="0077775C">
      <w:pPr>
        <w:pStyle w:val="Heading5"/>
        <w:ind w:left="0" w:firstLine="0"/>
        <w:rPr>
          <w:sz w:val="36"/>
          <w:szCs w:val="36"/>
        </w:rPr>
      </w:pPr>
      <w:r>
        <w:rPr>
          <w:b w:val="0"/>
          <w:sz w:val="32"/>
          <w:szCs w:val="32"/>
          <w:u w:val="none"/>
        </w:rPr>
        <w:tab/>
      </w:r>
      <w:r>
        <w:rPr>
          <w:b w:val="0"/>
          <w:sz w:val="32"/>
          <w:szCs w:val="32"/>
          <w:u w:val="none"/>
        </w:rPr>
        <w:tab/>
      </w:r>
      <w:r>
        <w:rPr>
          <w:b w:val="0"/>
          <w:sz w:val="32"/>
          <w:szCs w:val="32"/>
          <w:u w:val="none"/>
        </w:rPr>
        <w:tab/>
      </w:r>
      <w:r>
        <w:rPr>
          <w:b w:val="0"/>
          <w:sz w:val="32"/>
          <w:szCs w:val="32"/>
          <w:u w:val="none"/>
        </w:rPr>
        <w:tab/>
      </w:r>
      <w:r>
        <w:rPr>
          <w:b w:val="0"/>
          <w:sz w:val="32"/>
          <w:szCs w:val="32"/>
          <w:u w:val="none"/>
        </w:rPr>
        <w:tab/>
      </w:r>
      <w:r w:rsidRPr="00987AD0">
        <w:rPr>
          <w:sz w:val="36"/>
          <w:szCs w:val="36"/>
        </w:rPr>
        <w:t>Great White</w:t>
      </w:r>
      <w:r w:rsidRPr="00987AD0">
        <w:rPr>
          <w:sz w:val="36"/>
          <w:szCs w:val="36"/>
          <w:vertAlign w:val="superscript"/>
        </w:rPr>
        <w:t>®</w:t>
      </w:r>
      <w:r w:rsidRPr="00987AD0">
        <w:rPr>
          <w:sz w:val="36"/>
          <w:szCs w:val="36"/>
        </w:rPr>
        <w:t xml:space="preserve"> - Kronentrenner-Set</w:t>
      </w:r>
    </w:p>
    <w:p w:rsidR="0077775C" w:rsidRPr="002C059A" w:rsidRDefault="0077775C" w:rsidP="00987AD0">
      <w:pPr>
        <w:pStyle w:val="Heading5"/>
        <w:ind w:left="3540" w:firstLine="0"/>
        <w:rPr>
          <w:sz w:val="26"/>
          <w:szCs w:val="26"/>
        </w:rPr>
      </w:pPr>
      <w:r w:rsidRPr="002C059A">
        <w:rPr>
          <w:sz w:val="26"/>
          <w:szCs w:val="26"/>
        </w:rPr>
        <w:t>mit GWZ (für Zirkonoxid)</w:t>
      </w:r>
      <w:r w:rsidRPr="002C059A"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58B0B590" wp14:editId="0E3241D0">
            <wp:simplePos x="0" y="0"/>
            <wp:positionH relativeFrom="column">
              <wp:posOffset>109220</wp:posOffset>
            </wp:positionH>
            <wp:positionV relativeFrom="paragraph">
              <wp:posOffset>154940</wp:posOffset>
            </wp:positionV>
            <wp:extent cx="1643380" cy="1224280"/>
            <wp:effectExtent l="0" t="0" r="0" b="0"/>
            <wp:wrapNone/>
            <wp:docPr id="30" name="Grafik 6" descr="C:\Dokumente und Einstellungen\mklasen\Eigene Dateien\Eigene Bilder\Bild\Kronentrenner-Set GW2 und GW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 descr="C:\Dokumente und Einstellungen\mklasen\Eigene Dateien\Eigene Bilder\Bild\Kronentrenner-Set GW2 und GWZ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059A">
        <w:rPr>
          <w:sz w:val="26"/>
          <w:szCs w:val="26"/>
        </w:rPr>
        <w:t xml:space="preserve"> und GW2 (für Metall)</w:t>
      </w:r>
    </w:p>
    <w:p w:rsidR="0077775C" w:rsidRPr="00987AD0" w:rsidRDefault="0077775C" w:rsidP="0077775C">
      <w:pPr>
        <w:widowControl w:val="0"/>
        <w:autoSpaceDE w:val="0"/>
        <w:autoSpaceDN w:val="0"/>
        <w:adjustRightInd w:val="0"/>
      </w:pPr>
    </w:p>
    <w:p w:rsidR="0077775C" w:rsidRPr="00987AD0" w:rsidRDefault="0077775C" w:rsidP="0077775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  <w:t>5 Great White</w:t>
      </w:r>
      <w:r w:rsidRPr="00987AD0">
        <w:rPr>
          <w:sz w:val="22"/>
          <w:szCs w:val="22"/>
          <w:vertAlign w:val="superscript"/>
        </w:rPr>
        <w:t>®</w:t>
      </w:r>
      <w:r w:rsidRPr="00987AD0">
        <w:rPr>
          <w:sz w:val="22"/>
          <w:szCs w:val="22"/>
        </w:rPr>
        <w:t xml:space="preserve"> Z, Kugel, zur Trepanation von Zirkonoxid</w:t>
      </w:r>
    </w:p>
    <w:p w:rsidR="0077775C" w:rsidRPr="00987AD0" w:rsidRDefault="0077775C" w:rsidP="0077775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  <w:t>5 Great White</w:t>
      </w:r>
      <w:r w:rsidRPr="00987AD0">
        <w:rPr>
          <w:sz w:val="22"/>
          <w:szCs w:val="22"/>
          <w:vertAlign w:val="superscript"/>
        </w:rPr>
        <w:t>®</w:t>
      </w:r>
      <w:r w:rsidRPr="00987AD0">
        <w:rPr>
          <w:sz w:val="22"/>
          <w:szCs w:val="22"/>
        </w:rPr>
        <w:t xml:space="preserve"> Z, Konus, zum Auftrennen von Zirkonoxid </w:t>
      </w:r>
    </w:p>
    <w:p w:rsidR="0077775C" w:rsidRPr="00987AD0" w:rsidRDefault="0077775C" w:rsidP="0077775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</w:r>
      <w:r w:rsidR="00183DB6"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  <w:t>10 Great White</w:t>
      </w:r>
      <w:r w:rsidRPr="00987AD0">
        <w:rPr>
          <w:sz w:val="22"/>
          <w:szCs w:val="22"/>
          <w:vertAlign w:val="superscript"/>
        </w:rPr>
        <w:t>®</w:t>
      </w:r>
      <w:r w:rsidRPr="00987AD0">
        <w:rPr>
          <w:sz w:val="22"/>
          <w:szCs w:val="22"/>
        </w:rPr>
        <w:t xml:space="preserve"> Gold, Zylinder, zum Auftrennen von Metall</w:t>
      </w:r>
    </w:p>
    <w:p w:rsidR="0077775C" w:rsidRPr="00987AD0" w:rsidRDefault="0077775C" w:rsidP="0077775C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ab/>
      </w:r>
      <w:r w:rsidR="00183DB6" w:rsidRPr="00987AD0">
        <w:rPr>
          <w:sz w:val="22"/>
          <w:szCs w:val="22"/>
        </w:rPr>
        <w:tab/>
      </w:r>
      <w:r w:rsidRPr="00987AD0">
        <w:rPr>
          <w:sz w:val="22"/>
          <w:szCs w:val="22"/>
        </w:rPr>
        <w:t>im bronzefarbenem Metall-Dispenser, sterilisierbar</w:t>
      </w:r>
    </w:p>
    <w:p w:rsidR="0077775C" w:rsidRPr="00987AD0" w:rsidRDefault="0077775C" w:rsidP="0077775C">
      <w:pPr>
        <w:widowControl w:val="0"/>
        <w:autoSpaceDE w:val="0"/>
        <w:autoSpaceDN w:val="0"/>
        <w:adjustRightInd w:val="0"/>
      </w:pPr>
    </w:p>
    <w:p w:rsidR="0077775C" w:rsidRPr="00987AD0" w:rsidRDefault="0077775C" w:rsidP="0077775C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83DB6">
        <w:rPr>
          <w:sz w:val="26"/>
          <w:szCs w:val="26"/>
        </w:rPr>
        <w:tab/>
      </w:r>
      <w:r w:rsidRPr="00183DB6">
        <w:rPr>
          <w:sz w:val="26"/>
          <w:szCs w:val="26"/>
        </w:rPr>
        <w:tab/>
      </w:r>
      <w:r w:rsidRPr="00183DB6">
        <w:rPr>
          <w:sz w:val="26"/>
          <w:szCs w:val="26"/>
        </w:rPr>
        <w:tab/>
      </w:r>
      <w:r w:rsidR="00183DB6">
        <w:rPr>
          <w:sz w:val="26"/>
          <w:szCs w:val="26"/>
        </w:rPr>
        <w:tab/>
      </w:r>
      <w:r w:rsidRPr="00183DB6">
        <w:rPr>
          <w:sz w:val="26"/>
          <w:szCs w:val="26"/>
        </w:rPr>
        <w:tab/>
      </w:r>
      <w:r w:rsidRPr="00987AD0">
        <w:rPr>
          <w:sz w:val="28"/>
          <w:szCs w:val="28"/>
        </w:rPr>
        <w:t>Normalpreis: € 156,40</w:t>
      </w:r>
    </w:p>
    <w:p w:rsidR="0077775C" w:rsidRPr="00987AD0" w:rsidRDefault="0077775C" w:rsidP="0077775C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987AD0">
        <w:rPr>
          <w:sz w:val="28"/>
          <w:szCs w:val="28"/>
        </w:rPr>
        <w:tab/>
      </w:r>
      <w:r w:rsidRPr="00987AD0">
        <w:rPr>
          <w:sz w:val="28"/>
          <w:szCs w:val="28"/>
        </w:rPr>
        <w:tab/>
      </w:r>
      <w:r w:rsidRPr="00987AD0">
        <w:rPr>
          <w:sz w:val="28"/>
          <w:szCs w:val="28"/>
        </w:rPr>
        <w:tab/>
      </w:r>
      <w:r w:rsidRPr="00987AD0">
        <w:rPr>
          <w:sz w:val="28"/>
          <w:szCs w:val="28"/>
        </w:rPr>
        <w:tab/>
      </w:r>
      <w:r w:rsidR="00183DB6" w:rsidRPr="00987AD0">
        <w:rPr>
          <w:sz w:val="28"/>
          <w:szCs w:val="28"/>
        </w:rPr>
        <w:tab/>
      </w:r>
      <w:r w:rsidRPr="00987AD0">
        <w:rPr>
          <w:b/>
          <w:sz w:val="28"/>
          <w:szCs w:val="28"/>
        </w:rPr>
        <w:t>Angebotspreis: € 12</w:t>
      </w:r>
      <w:r w:rsidR="0036706E">
        <w:rPr>
          <w:b/>
          <w:sz w:val="28"/>
          <w:szCs w:val="28"/>
        </w:rPr>
        <w:t>5</w:t>
      </w:r>
      <w:r w:rsidRPr="00987AD0">
        <w:rPr>
          <w:b/>
          <w:sz w:val="28"/>
          <w:szCs w:val="28"/>
        </w:rPr>
        <w:t>,-</w:t>
      </w:r>
    </w:p>
    <w:p w:rsidR="0077775C" w:rsidRPr="00183DB6" w:rsidRDefault="0077775C" w:rsidP="007777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77775C" w:rsidRPr="00D823CF" w:rsidRDefault="0077775C" w:rsidP="0077775C">
      <w:pPr>
        <w:widowControl w:val="0"/>
        <w:autoSpaceDE w:val="0"/>
        <w:autoSpaceDN w:val="0"/>
        <w:adjustRightInd w:val="0"/>
        <w:rPr>
          <w:sz w:val="32"/>
          <w:szCs w:val="32"/>
        </w:rPr>
      </w:pPr>
      <w:r w:rsidRPr="00D823CF">
        <w:rPr>
          <w:b/>
          <w:bCs/>
          <w:sz w:val="32"/>
          <w:szCs w:val="32"/>
        </w:rPr>
        <w:sym w:font="Wingdings" w:char="F021"/>
      </w:r>
      <w:r w:rsidRPr="00D823CF">
        <w:rPr>
          <w:b/>
          <w:bCs/>
          <w:sz w:val="32"/>
          <w:szCs w:val="32"/>
        </w:rPr>
        <w:sym w:font="Wingdings" w:char="F06D"/>
      </w:r>
      <w:r w:rsidRPr="00D823CF">
        <w:rPr>
          <w:b/>
          <w:bCs/>
          <w:sz w:val="32"/>
          <w:szCs w:val="32"/>
        </w:rPr>
        <w:t xml:space="preserve"> Ja, bitte senden Sie mir ein Kron</w:t>
      </w:r>
      <w:r>
        <w:rPr>
          <w:b/>
          <w:bCs/>
          <w:sz w:val="32"/>
          <w:szCs w:val="32"/>
        </w:rPr>
        <w:t xml:space="preserve">entrenner-Set GWZ + </w:t>
      </w:r>
      <w:r w:rsidRPr="00D823CF">
        <w:rPr>
          <w:b/>
          <w:bCs/>
          <w:sz w:val="32"/>
          <w:szCs w:val="32"/>
        </w:rPr>
        <w:t>GW</w:t>
      </w:r>
      <w:r>
        <w:rPr>
          <w:b/>
          <w:bCs/>
          <w:sz w:val="32"/>
          <w:szCs w:val="32"/>
        </w:rPr>
        <w:t>2</w:t>
      </w:r>
    </w:p>
    <w:p w:rsidR="0077775C" w:rsidRDefault="0077775C" w:rsidP="0077775C">
      <w:pPr>
        <w:widowControl w:val="0"/>
        <w:autoSpaceDE w:val="0"/>
        <w:autoSpaceDN w:val="0"/>
        <w:adjustRightInd w:val="0"/>
      </w:pPr>
    </w:p>
    <w:p w:rsidR="0077775C" w:rsidRDefault="0077775C" w:rsidP="0077775C"/>
    <w:p w:rsidR="00BB6A18" w:rsidRDefault="00987AD0" w:rsidP="002C059A">
      <w:pPr>
        <w:tabs>
          <w:tab w:val="left" w:pos="5485"/>
        </w:tabs>
      </w:pPr>
      <w:r w:rsidRPr="00987AD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137CA3" wp14:editId="3BA15C45">
                <wp:simplePos x="0" y="0"/>
                <wp:positionH relativeFrom="margin">
                  <wp:posOffset>32578</wp:posOffset>
                </wp:positionH>
                <wp:positionV relativeFrom="paragraph">
                  <wp:posOffset>169711</wp:posOffset>
                </wp:positionV>
                <wp:extent cx="5971181" cy="572162"/>
                <wp:effectExtent l="0" t="0" r="10795" b="1841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1181" cy="57216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453D9" id="Rechteck 4" o:spid="_x0000_s1026" style="position:absolute;margin-left:2.55pt;margin-top:13.35pt;width:470.15pt;height:45.0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" fillcolor="white [3201]" strokecolor="black [3200]" strokeweight="1.5pt">
                <w10:wrap anchorx="margin"/>
              </v:rect>
            </w:pict>
          </mc:Fallback>
        </mc:AlternateContent>
      </w:r>
    </w:p>
    <w:p w:rsidR="002C059A" w:rsidRPr="00236648" w:rsidRDefault="0077775C" w:rsidP="00BB6A18">
      <w:pPr>
        <w:jc w:val="center"/>
        <w:rPr>
          <w:b/>
          <w:sz w:val="36"/>
          <w:szCs w:val="36"/>
          <w:lang w:val="en-US"/>
        </w:rPr>
      </w:pPr>
      <w:r w:rsidRPr="00236648">
        <w:rPr>
          <w:b/>
          <w:sz w:val="36"/>
          <w:szCs w:val="36"/>
          <w:lang w:val="en-US"/>
        </w:rPr>
        <w:t>Great White</w:t>
      </w:r>
      <w:r w:rsidRPr="00236648">
        <w:rPr>
          <w:b/>
          <w:sz w:val="36"/>
          <w:szCs w:val="36"/>
          <w:vertAlign w:val="superscript"/>
          <w:lang w:val="en-US"/>
        </w:rPr>
        <w:t>®</w:t>
      </w:r>
      <w:r w:rsidRPr="00236648">
        <w:rPr>
          <w:b/>
          <w:sz w:val="36"/>
          <w:szCs w:val="36"/>
          <w:lang w:val="en-US"/>
        </w:rPr>
        <w:t xml:space="preserve"> Z </w:t>
      </w:r>
      <w:r w:rsidR="002C059A" w:rsidRPr="00236648">
        <w:rPr>
          <w:b/>
          <w:sz w:val="36"/>
          <w:szCs w:val="36"/>
          <w:lang w:val="en-US"/>
        </w:rPr>
        <w:t xml:space="preserve">(für Zirkonoxid) </w:t>
      </w:r>
      <w:r w:rsidRPr="00236648">
        <w:rPr>
          <w:b/>
          <w:sz w:val="36"/>
          <w:szCs w:val="36"/>
          <w:lang w:val="en-US"/>
        </w:rPr>
        <w:t>und Great White</w:t>
      </w:r>
      <w:r w:rsidRPr="00236648">
        <w:rPr>
          <w:b/>
          <w:sz w:val="36"/>
          <w:szCs w:val="36"/>
          <w:vertAlign w:val="superscript"/>
          <w:lang w:val="en-US"/>
        </w:rPr>
        <w:t>®</w:t>
      </w:r>
      <w:r w:rsidRPr="00236648">
        <w:rPr>
          <w:b/>
          <w:sz w:val="36"/>
          <w:szCs w:val="36"/>
          <w:lang w:val="en-US"/>
        </w:rPr>
        <w:t xml:space="preserve"> Gold</w:t>
      </w:r>
    </w:p>
    <w:p w:rsidR="0077775C" w:rsidRPr="00987AD0" w:rsidRDefault="002C059A" w:rsidP="00BB6A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Pr="002C059A">
        <w:rPr>
          <w:b/>
          <w:sz w:val="36"/>
          <w:szCs w:val="36"/>
        </w:rPr>
        <w:t xml:space="preserve">für </w:t>
      </w:r>
      <w:r>
        <w:rPr>
          <w:b/>
          <w:sz w:val="36"/>
          <w:szCs w:val="36"/>
        </w:rPr>
        <w:t xml:space="preserve">Metall) - </w:t>
      </w:r>
      <w:r w:rsidR="0077775C" w:rsidRPr="00987AD0">
        <w:rPr>
          <w:b/>
          <w:sz w:val="36"/>
          <w:szCs w:val="36"/>
        </w:rPr>
        <w:t>Kronentrenner mit 1</w:t>
      </w:r>
      <w:r w:rsidR="0036706E">
        <w:rPr>
          <w:b/>
          <w:sz w:val="36"/>
          <w:szCs w:val="36"/>
        </w:rPr>
        <w:t>0</w:t>
      </w:r>
      <w:r w:rsidR="0077775C" w:rsidRPr="00987AD0">
        <w:rPr>
          <w:b/>
          <w:sz w:val="36"/>
          <w:szCs w:val="36"/>
        </w:rPr>
        <w:t>% Rabatt</w:t>
      </w:r>
    </w:p>
    <w:p w:rsidR="0077775C" w:rsidRPr="00987AD0" w:rsidRDefault="0077775C" w:rsidP="0077775C">
      <w:pPr>
        <w:jc w:val="center"/>
        <w:rPr>
          <w:bCs/>
          <w:sz w:val="36"/>
          <w:szCs w:val="36"/>
        </w:rPr>
      </w:pPr>
    </w:p>
    <w:p w:rsidR="0077775C" w:rsidRPr="00987AD0" w:rsidRDefault="0077775C" w:rsidP="00987AD0">
      <w:pPr>
        <w:ind w:firstLine="708"/>
        <w:rPr>
          <w:b/>
          <w:sz w:val="28"/>
          <w:szCs w:val="28"/>
        </w:rPr>
      </w:pPr>
      <w:r w:rsidRPr="00987AD0">
        <w:rPr>
          <w:b/>
          <w:sz w:val="28"/>
          <w:szCs w:val="28"/>
        </w:rPr>
        <w:t xml:space="preserve">Art. Nr. </w:t>
      </w:r>
      <w:r w:rsidRPr="00987AD0">
        <w:rPr>
          <w:b/>
          <w:sz w:val="28"/>
          <w:szCs w:val="28"/>
        </w:rPr>
        <w:tab/>
        <w:t>Produktbezeichnung</w:t>
      </w:r>
      <w:r w:rsidRPr="00987AD0">
        <w:rPr>
          <w:b/>
          <w:sz w:val="28"/>
          <w:szCs w:val="28"/>
        </w:rPr>
        <w:tab/>
      </w:r>
      <w:r w:rsidRPr="00987AD0">
        <w:rPr>
          <w:b/>
          <w:sz w:val="28"/>
          <w:szCs w:val="28"/>
        </w:rPr>
        <w:tab/>
      </w:r>
      <w:r w:rsidRPr="00987AD0">
        <w:rPr>
          <w:b/>
          <w:sz w:val="28"/>
          <w:szCs w:val="28"/>
        </w:rPr>
        <w:tab/>
      </w:r>
      <w:r w:rsidRPr="00987AD0">
        <w:rPr>
          <w:b/>
          <w:sz w:val="28"/>
          <w:szCs w:val="28"/>
        </w:rPr>
        <w:tab/>
        <w:t>Anzahl Päckchen</w:t>
      </w:r>
    </w:p>
    <w:p w:rsidR="0077775C" w:rsidRPr="00987AD0" w:rsidRDefault="0077775C" w:rsidP="00987AD0">
      <w:pPr>
        <w:rPr>
          <w:sz w:val="16"/>
          <w:szCs w:val="16"/>
        </w:rPr>
      </w:pPr>
    </w:p>
    <w:p w:rsidR="0077775C" w:rsidRPr="00987AD0" w:rsidRDefault="0077775C" w:rsidP="00987AD0">
      <w:pPr>
        <w:ind w:firstLine="708"/>
      </w:pPr>
      <w:r w:rsidRPr="00987AD0">
        <w:t>18161</w:t>
      </w:r>
      <w:r w:rsidRPr="00987AD0">
        <w:tab/>
      </w:r>
      <w:r w:rsidRPr="00987AD0">
        <w:tab/>
        <w:t>GW</w:t>
      </w:r>
      <w:r w:rsidRPr="00987AD0">
        <w:rPr>
          <w:vertAlign w:val="superscript"/>
        </w:rPr>
        <w:t>®</w:t>
      </w:r>
      <w:r w:rsidR="00236648">
        <w:t xml:space="preserve"> </w:t>
      </w:r>
      <w:r w:rsidRPr="00987AD0">
        <w:t>Z Konus, Stirn rund, ISO Ø 018, FG normal</w:t>
      </w:r>
      <w:r w:rsidRPr="00987AD0">
        <w:tab/>
      </w:r>
      <w:r w:rsidRPr="00987AD0">
        <w:tab/>
        <w:t>_______</w:t>
      </w:r>
      <w:r w:rsidR="00987AD0">
        <w:t>__</w:t>
      </w:r>
      <w:r w:rsidRPr="00987AD0">
        <w:t>___</w:t>
      </w:r>
    </w:p>
    <w:p w:rsidR="0077775C" w:rsidRPr="00987AD0" w:rsidRDefault="0077775C" w:rsidP="00987AD0">
      <w:pPr>
        <w:rPr>
          <w:sz w:val="6"/>
          <w:szCs w:val="6"/>
        </w:rPr>
      </w:pPr>
    </w:p>
    <w:p w:rsidR="0077775C" w:rsidRPr="00987AD0" w:rsidRDefault="0077775C" w:rsidP="00987AD0">
      <w:pPr>
        <w:ind w:firstLine="708"/>
      </w:pPr>
      <w:r w:rsidRPr="00987AD0">
        <w:t>18162</w:t>
      </w:r>
      <w:r w:rsidRPr="00987AD0">
        <w:tab/>
      </w:r>
      <w:r w:rsidRPr="00987AD0">
        <w:tab/>
        <w:t>GW</w:t>
      </w:r>
      <w:r w:rsidRPr="00987AD0">
        <w:rPr>
          <w:vertAlign w:val="superscript"/>
        </w:rPr>
        <w:t>®</w:t>
      </w:r>
      <w:r w:rsidR="00236648">
        <w:t xml:space="preserve"> </w:t>
      </w:r>
      <w:r w:rsidRPr="00987AD0">
        <w:t>Z Kugel, ISO Ø 014, FG normal</w:t>
      </w:r>
      <w:r w:rsidRPr="00987AD0">
        <w:tab/>
      </w:r>
      <w:r w:rsidRPr="00987AD0">
        <w:tab/>
      </w:r>
      <w:r w:rsidRPr="00987AD0">
        <w:tab/>
        <w:t>_________</w:t>
      </w:r>
      <w:r w:rsidR="00987AD0">
        <w:t>__</w:t>
      </w:r>
      <w:r w:rsidRPr="00987AD0">
        <w:t>_</w:t>
      </w:r>
    </w:p>
    <w:p w:rsidR="0077775C" w:rsidRPr="00987AD0" w:rsidRDefault="0077775C" w:rsidP="00987AD0">
      <w:pPr>
        <w:rPr>
          <w:sz w:val="6"/>
          <w:szCs w:val="6"/>
        </w:rPr>
      </w:pPr>
    </w:p>
    <w:p w:rsidR="0077775C" w:rsidRPr="00987AD0" w:rsidRDefault="0022349A" w:rsidP="00987AD0">
      <w:pPr>
        <w:ind w:firstLine="708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5DA1DA" wp14:editId="7B16F96A">
            <wp:simplePos x="0" y="0"/>
            <wp:positionH relativeFrom="column">
              <wp:posOffset>532130</wp:posOffset>
            </wp:positionH>
            <wp:positionV relativeFrom="paragraph">
              <wp:posOffset>69380</wp:posOffset>
            </wp:positionV>
            <wp:extent cx="162000" cy="1054800"/>
            <wp:effectExtent l="10795" t="160655" r="20320" b="153670"/>
            <wp:wrapNone/>
            <wp:docPr id="6" name="Bild 4" descr="http://www.amalgadent.com.au/images/items/large/SSW46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malgadent.com.au/images/items/large/SSW46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00" r="42581"/>
                    <a:stretch/>
                  </pic:blipFill>
                  <pic:spPr bwMode="auto">
                    <a:xfrm rot="6373077">
                      <a:off x="0" y="0"/>
                      <a:ext cx="162000" cy="10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75C" w:rsidRPr="00987AD0">
        <w:t>18163</w:t>
      </w:r>
      <w:r w:rsidR="0077775C" w:rsidRPr="00987AD0">
        <w:tab/>
      </w:r>
      <w:r w:rsidR="0077775C" w:rsidRPr="00987AD0">
        <w:tab/>
        <w:t>GW</w:t>
      </w:r>
      <w:r w:rsidR="0077775C" w:rsidRPr="00987AD0">
        <w:rPr>
          <w:vertAlign w:val="superscript"/>
        </w:rPr>
        <w:t>®</w:t>
      </w:r>
      <w:r w:rsidR="00236648">
        <w:t xml:space="preserve"> </w:t>
      </w:r>
      <w:r w:rsidR="0077775C" w:rsidRPr="00987AD0">
        <w:t>Z Kugel, ISO Ø 018, FG normal</w:t>
      </w:r>
      <w:r w:rsidR="0077775C" w:rsidRPr="00987AD0">
        <w:tab/>
      </w:r>
      <w:r w:rsidR="0077775C" w:rsidRPr="00987AD0">
        <w:tab/>
      </w:r>
      <w:r w:rsidR="0077775C" w:rsidRPr="00987AD0">
        <w:tab/>
        <w:t>__________</w:t>
      </w:r>
      <w:r w:rsidR="00987AD0">
        <w:t>__</w:t>
      </w:r>
    </w:p>
    <w:p w:rsidR="0077775C" w:rsidRPr="00987AD0" w:rsidRDefault="0077775C" w:rsidP="00987AD0">
      <w:pPr>
        <w:rPr>
          <w:sz w:val="6"/>
          <w:szCs w:val="6"/>
        </w:rPr>
      </w:pPr>
    </w:p>
    <w:p w:rsidR="0077775C" w:rsidRPr="00987AD0" w:rsidRDefault="0077775C" w:rsidP="00987AD0">
      <w:pPr>
        <w:ind w:firstLine="708"/>
      </w:pPr>
      <w:r w:rsidRPr="00987AD0">
        <w:t>18164</w:t>
      </w:r>
      <w:r w:rsidRPr="00987AD0">
        <w:tab/>
      </w:r>
      <w:r w:rsidRPr="00987AD0">
        <w:tab/>
        <w:t>GW</w:t>
      </w:r>
      <w:r w:rsidRPr="00987AD0">
        <w:rPr>
          <w:vertAlign w:val="superscript"/>
        </w:rPr>
        <w:t>®</w:t>
      </w:r>
      <w:r w:rsidR="00236648">
        <w:t xml:space="preserve"> </w:t>
      </w:r>
      <w:r w:rsidRPr="00987AD0">
        <w:t>Z Ei, ISO Ø 023, FG normal</w:t>
      </w:r>
      <w:r w:rsidRPr="00987AD0">
        <w:tab/>
      </w:r>
      <w:r w:rsidRPr="00987AD0">
        <w:tab/>
      </w:r>
      <w:r w:rsidRPr="00987AD0">
        <w:tab/>
      </w:r>
      <w:r w:rsidRPr="00987AD0">
        <w:tab/>
        <w:t>__________</w:t>
      </w:r>
      <w:r w:rsidR="00987AD0">
        <w:t>__</w:t>
      </w:r>
    </w:p>
    <w:p w:rsidR="0077775C" w:rsidRPr="00987AD0" w:rsidRDefault="0077775C" w:rsidP="00987AD0">
      <w:pPr>
        <w:rPr>
          <w:sz w:val="6"/>
          <w:szCs w:val="6"/>
        </w:rPr>
      </w:pPr>
    </w:p>
    <w:p w:rsidR="0077775C" w:rsidRPr="00987AD0" w:rsidRDefault="0077775C" w:rsidP="00987AD0">
      <w:pPr>
        <w:ind w:left="2124"/>
        <w:rPr>
          <w:sz w:val="20"/>
          <w:szCs w:val="20"/>
        </w:rPr>
      </w:pPr>
      <w:r w:rsidRPr="00987AD0">
        <w:rPr>
          <w:sz w:val="20"/>
          <w:szCs w:val="20"/>
        </w:rPr>
        <w:t>Originalpreis pro Packung (5 Bohrer): € 41,- netto</w:t>
      </w:r>
    </w:p>
    <w:p w:rsidR="0077775C" w:rsidRPr="00987AD0" w:rsidRDefault="0077775C" w:rsidP="00987AD0"/>
    <w:p w:rsidR="00987AD0" w:rsidRDefault="00987AD0" w:rsidP="00987AD0"/>
    <w:p w:rsidR="00B66452" w:rsidRPr="00987AD0" w:rsidRDefault="00B66452" w:rsidP="00987AD0"/>
    <w:p w:rsidR="0077775C" w:rsidRPr="00987AD0" w:rsidRDefault="00B66452" w:rsidP="00987AD0">
      <w:pPr>
        <w:ind w:firstLine="708"/>
      </w:pPr>
      <w:r w:rsidRPr="00987AD0">
        <w:rPr>
          <w:noProof/>
        </w:rPr>
        <w:drawing>
          <wp:anchor distT="0" distB="0" distL="114300" distR="114300" simplePos="0" relativeHeight="251663360" behindDoc="1" locked="0" layoutInCell="1" allowOverlap="1" wp14:anchorId="3B6B53D1" wp14:editId="1F7B3997">
            <wp:simplePos x="0" y="0"/>
            <wp:positionH relativeFrom="margin">
              <wp:posOffset>20955</wp:posOffset>
            </wp:positionH>
            <wp:positionV relativeFrom="paragraph">
              <wp:posOffset>104775</wp:posOffset>
            </wp:positionV>
            <wp:extent cx="1072800" cy="468000"/>
            <wp:effectExtent l="19050" t="38100" r="13335" b="46355"/>
            <wp:wrapNone/>
            <wp:docPr id="31" name="Grafik 8" descr="C:\Dokumente und Einstellungen\mklasen\Eigene Dateien\Eigene Bilder\Bild\GW2 Boh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 descr="C:\Dokumente und Einstellungen\mklasen\Eigene Dateien\Eigene Bilder\Bild\GW2 Bohr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3799">
                      <a:off x="0" y="0"/>
                      <a:ext cx="10728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75C" w:rsidRPr="00987AD0">
        <w:t>18062-5</w:t>
      </w:r>
      <w:r w:rsidR="0077775C" w:rsidRPr="00987AD0">
        <w:tab/>
        <w:t>GW</w:t>
      </w:r>
      <w:r w:rsidR="0077775C" w:rsidRPr="00987AD0">
        <w:rPr>
          <w:vertAlign w:val="superscript"/>
        </w:rPr>
        <w:t>®</w:t>
      </w:r>
      <w:r w:rsidR="00236648">
        <w:t xml:space="preserve"> </w:t>
      </w:r>
      <w:r w:rsidR="00BB6A18" w:rsidRPr="00987AD0">
        <w:t>G Zylinder, Stirn rund, ISO Ø 012, FG normal</w:t>
      </w:r>
      <w:r w:rsidR="00BB6A18" w:rsidRPr="00987AD0">
        <w:tab/>
        <w:t>___________</w:t>
      </w:r>
    </w:p>
    <w:p w:rsidR="00BB6A18" w:rsidRPr="00987AD0" w:rsidRDefault="00BB6A18" w:rsidP="00987AD0">
      <w:pPr>
        <w:ind w:left="1416" w:firstLine="708"/>
        <w:rPr>
          <w:sz w:val="20"/>
          <w:szCs w:val="20"/>
        </w:rPr>
      </w:pPr>
      <w:r w:rsidRPr="00987AD0">
        <w:rPr>
          <w:sz w:val="20"/>
          <w:szCs w:val="20"/>
        </w:rPr>
        <w:t>Originalpreis pro Packung (5 Bohrer): € 23,- netto</w:t>
      </w:r>
    </w:p>
    <w:p w:rsidR="0077775C" w:rsidRPr="00BB6A18" w:rsidRDefault="0077775C" w:rsidP="00BB6A18"/>
    <w:p w:rsidR="0077775C" w:rsidRDefault="0077775C" w:rsidP="0077775C"/>
    <w:p w:rsidR="00987AD0" w:rsidRDefault="00987AD0" w:rsidP="0077775C"/>
    <w:p w:rsidR="00987AD0" w:rsidRDefault="00987AD0" w:rsidP="0077775C"/>
    <w:p w:rsidR="0077775C" w:rsidRDefault="00BB6A18" w:rsidP="0077775C">
      <w:pPr>
        <w:tabs>
          <w:tab w:val="left" w:pos="284"/>
          <w:tab w:val="left" w:pos="28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D2654" wp14:editId="71944180">
                <wp:simplePos x="0" y="0"/>
                <wp:positionH relativeFrom="column">
                  <wp:posOffset>3337588</wp:posOffset>
                </wp:positionH>
                <wp:positionV relativeFrom="paragraph">
                  <wp:posOffset>32717</wp:posOffset>
                </wp:positionV>
                <wp:extent cx="2615979" cy="1486894"/>
                <wp:effectExtent l="0" t="0" r="13335" b="18415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5979" cy="1486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75C" w:rsidRPr="00886D76" w:rsidRDefault="00BB6A18" w:rsidP="0077775C">
                            <w:pP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6D76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Absender / Praxisstempel: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D2654" id="Rechteck 3" o:spid="_x0000_s1026" style="position:absolute;margin-left:262.8pt;margin-top:2.6pt;width:206pt;height:1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">
                <v:textbox>
                  <w:txbxContent>
                    <w:p w:rsidR="0077775C" w:rsidRPr="00886D76" w:rsidRDefault="00BB6A18" w:rsidP="0077775C">
                      <w:pPr>
                        <w:rPr>
                          <w:rFonts w:asciiTheme="minorHAnsi" w:hAnsi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6D76">
                        <w:rPr>
                          <w:rFonts w:asciiTheme="minorHAnsi" w:hAnsiTheme="minorHAnsi"/>
                          <w:b/>
                          <w:color w:val="FF0000"/>
                          <w:sz w:val="28"/>
                          <w:szCs w:val="28"/>
                        </w:rPr>
                        <w:t>Absender / Praxisstempel:</w:t>
                      </w:r>
                    </w:p>
                  </w:txbxContent>
                </v:textbox>
              </v:rect>
            </w:pict>
          </mc:Fallback>
        </mc:AlternateContent>
      </w:r>
      <w:r w:rsidR="0077775C">
        <w:rPr>
          <w:rFonts w:ascii="Arial" w:hAnsi="Arial"/>
          <w:noProof/>
        </w:rPr>
        <w:drawing>
          <wp:inline distT="0" distB="0" distL="0" distR="0" wp14:anchorId="5FA1B54C" wp14:editId="59B510BB">
            <wp:extent cx="854710" cy="43942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5C" w:rsidRPr="00183DB6" w:rsidRDefault="0077775C" w:rsidP="0077775C">
      <w:pPr>
        <w:tabs>
          <w:tab w:val="left" w:pos="284"/>
          <w:tab w:val="left" w:pos="2835"/>
        </w:tabs>
        <w:rPr>
          <w:sz w:val="10"/>
          <w:szCs w:val="10"/>
        </w:rPr>
      </w:pPr>
    </w:p>
    <w:p w:rsidR="0077775C" w:rsidRDefault="0077775C" w:rsidP="0077775C">
      <w:pPr>
        <w:rPr>
          <w:b/>
          <w:color w:val="0000FF"/>
          <w:sz w:val="22"/>
        </w:rPr>
      </w:pPr>
      <w:r>
        <w:rPr>
          <w:b/>
          <w:color w:val="0000FF"/>
          <w:sz w:val="22"/>
        </w:rPr>
        <w:t>Gewerbestraße 15  -  D 79285 Ebringen</w:t>
      </w:r>
    </w:p>
    <w:p w:rsidR="0077775C" w:rsidRDefault="0077775C" w:rsidP="0077775C">
      <w:pPr>
        <w:rPr>
          <w:b/>
          <w:color w:val="0000FF"/>
          <w:sz w:val="22"/>
        </w:rPr>
      </w:pPr>
      <w:r>
        <w:rPr>
          <w:b/>
          <w:color w:val="0000FF"/>
          <w:sz w:val="22"/>
        </w:rPr>
        <w:t>Tel.: +49 (0) 76 64 / 93 00-22</w:t>
      </w:r>
    </w:p>
    <w:p w:rsidR="0077775C" w:rsidRDefault="0077775C" w:rsidP="0077775C">
      <w:pPr>
        <w:rPr>
          <w:b/>
          <w:color w:val="0000FF"/>
          <w:sz w:val="22"/>
        </w:rPr>
      </w:pPr>
      <w:r>
        <w:rPr>
          <w:b/>
          <w:color w:val="0000FF"/>
          <w:sz w:val="22"/>
        </w:rPr>
        <w:t>Fax: +49 (0) 76 64 / 93 00-29</w:t>
      </w:r>
    </w:p>
    <w:p w:rsidR="0077775C" w:rsidRPr="00851D57" w:rsidRDefault="0077775C" w:rsidP="0077775C">
      <w:pPr>
        <w:rPr>
          <w:b/>
          <w:color w:val="0000FF"/>
          <w:sz w:val="22"/>
          <w:szCs w:val="22"/>
          <w:lang w:val="it-IT"/>
        </w:rPr>
      </w:pPr>
      <w:r w:rsidRPr="00851D57">
        <w:rPr>
          <w:b/>
          <w:color w:val="0000FF"/>
          <w:sz w:val="22"/>
          <w:szCs w:val="22"/>
          <w:lang w:val="it-IT"/>
        </w:rPr>
        <w:t>e-mail: info@atec-dental.de</w:t>
      </w:r>
    </w:p>
    <w:p w:rsidR="0077775C" w:rsidRPr="00851D57" w:rsidRDefault="00A14213" w:rsidP="0077775C">
      <w:pPr>
        <w:rPr>
          <w:b/>
          <w:bCs/>
          <w:color w:val="0000FF"/>
          <w:sz w:val="22"/>
          <w:szCs w:val="22"/>
        </w:rPr>
      </w:pPr>
      <w:hyperlink r:id="rId8" w:history="1"/>
      <w:r w:rsidR="0077775C" w:rsidRPr="00851D57">
        <w:rPr>
          <w:b/>
          <w:bCs/>
          <w:color w:val="0000FF"/>
          <w:sz w:val="22"/>
          <w:szCs w:val="22"/>
        </w:rPr>
        <w:t>www.atec-dental.de</w:t>
      </w:r>
    </w:p>
    <w:sectPr w:rsidR="0077775C" w:rsidRPr="00851D57" w:rsidSect="0022349A">
      <w:pgSz w:w="12020" w:h="16953"/>
      <w:pgMar w:top="851" w:right="1247" w:bottom="56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5C"/>
    <w:rsid w:val="00183DB6"/>
    <w:rsid w:val="0022349A"/>
    <w:rsid w:val="00236648"/>
    <w:rsid w:val="002960E8"/>
    <w:rsid w:val="002C059A"/>
    <w:rsid w:val="0036706E"/>
    <w:rsid w:val="005C50D5"/>
    <w:rsid w:val="0077775C"/>
    <w:rsid w:val="00876D12"/>
    <w:rsid w:val="00886D76"/>
    <w:rsid w:val="008F3A34"/>
    <w:rsid w:val="00987AD0"/>
    <w:rsid w:val="00B66452"/>
    <w:rsid w:val="00BB6A18"/>
    <w:rsid w:val="00DF02DA"/>
    <w:rsid w:val="00EC308A"/>
    <w:rsid w:val="00F5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3772A"/>
  <w15:chartTrackingRefBased/>
  <w15:docId w15:val="{39BC113E-2E5B-436A-9A9C-BFE04DD3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77775C"/>
    <w:pPr>
      <w:keepNext/>
      <w:widowControl w:val="0"/>
      <w:autoSpaceDE w:val="0"/>
      <w:autoSpaceDN w:val="0"/>
      <w:adjustRightInd w:val="0"/>
      <w:ind w:left="2832" w:firstLine="70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7775C"/>
    <w:pPr>
      <w:keepNext/>
      <w:widowControl w:val="0"/>
      <w:autoSpaceDE w:val="0"/>
      <w:autoSpaceDN w:val="0"/>
      <w:adjustRightInd w:val="0"/>
      <w:ind w:left="212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7775C"/>
    <w:pPr>
      <w:keepNext/>
      <w:outlineLvl w:val="2"/>
    </w:pPr>
    <w:rPr>
      <w:b/>
      <w:bCs/>
      <w:color w:val="FF0000"/>
      <w:sz w:val="28"/>
    </w:rPr>
  </w:style>
  <w:style w:type="paragraph" w:styleId="Heading5">
    <w:name w:val="heading 5"/>
    <w:basedOn w:val="Normal"/>
    <w:next w:val="Normal"/>
    <w:link w:val="Heading5Char"/>
    <w:qFormat/>
    <w:rsid w:val="0077775C"/>
    <w:pPr>
      <w:keepNext/>
      <w:widowControl w:val="0"/>
      <w:autoSpaceDE w:val="0"/>
      <w:autoSpaceDN w:val="0"/>
      <w:adjustRightInd w:val="0"/>
      <w:ind w:left="2832" w:firstLine="708"/>
      <w:outlineLvl w:val="4"/>
    </w:pPr>
    <w:rPr>
      <w:b/>
      <w:bCs/>
      <w:color w:val="FF0000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775C"/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77775C"/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77775C"/>
    <w:rPr>
      <w:rFonts w:ascii="Times New Roman" w:eastAsia="Times New Roman" w:hAnsi="Times New Roman" w:cs="Times New Roman"/>
      <w:b/>
      <w:bCs/>
      <w:color w:val="FF0000"/>
      <w:sz w:val="28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77775C"/>
    <w:rPr>
      <w:rFonts w:ascii="Times New Roman" w:eastAsia="Times New Roman" w:hAnsi="Times New Roman" w:cs="Times New Roman"/>
      <w:b/>
      <w:bCs/>
      <w:color w:val="FF0000"/>
      <w:sz w:val="28"/>
      <w:szCs w:val="28"/>
      <w:u w:val="single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D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B6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tec-dental.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Klasen</dc:creator>
  <cp:keywords/>
  <dc:description/>
  <cp:lastModifiedBy>Melanie Klasen</cp:lastModifiedBy>
  <cp:revision>2</cp:revision>
  <cp:lastPrinted>2018-12-21T08:20:00Z</cp:lastPrinted>
  <dcterms:created xsi:type="dcterms:W3CDTF">2018-12-21T08:22:00Z</dcterms:created>
  <dcterms:modified xsi:type="dcterms:W3CDTF">2018-12-21T08:22:00Z</dcterms:modified>
</cp:coreProperties>
</file>