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6215BFC4" w14:textId="2387CC56" w:rsidR="00FD6456" w:rsidRDefault="000C57BC">
            <w:pPr>
              <w:ind w:left="0" w:firstLine="0"/>
              <w:jc w:val="center"/>
            </w:pPr>
            <w:r w:rsidRPr="000C57BC">
              <w:rPr>
                <w:rFonts w:ascii="Arial" w:eastAsia="Arial" w:hAnsi="Arial" w:cs="Arial"/>
                <w:b/>
                <w:sz w:val="24"/>
                <w:szCs w:val="24"/>
              </w:rPr>
              <w:t xml:space="preserve">APLICACIÓN DE SOFTWARE QUE PERMITE INGRESAR LA INFORMACIÓN DE LAS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MUESTRAS DE ORGANISMOS MARCIANOS </w:t>
            </w:r>
            <w:r w:rsidRPr="000C57BC">
              <w:rPr>
                <w:rFonts w:ascii="Arial" w:eastAsia="Arial" w:hAnsi="Arial" w:cs="Arial"/>
                <w:b/>
                <w:sz w:val="24"/>
                <w:szCs w:val="24"/>
              </w:rPr>
              <w:t xml:space="preserve">EN SU SISTEMA Y DETERMINAR SI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LOS ORGANISMOS PUEDEN PROSPERAR </w:t>
            </w: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49D812F0" w:rsidR="00FD6456" w:rsidRDefault="001726C4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202100122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Karen Faviola Ramos Dávila.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5767CC12" w14:textId="538E5DC9" w:rsidR="00FD6456" w:rsidRDefault="007D6BEF" w:rsidP="002875A0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875A0" w:rsidRPr="002875A0">
        <w:rPr>
          <w:rFonts w:ascii="Times New Roman" w:eastAsia="Times New Roman" w:hAnsi="Times New Roman" w:cs="Times New Roman"/>
          <w:sz w:val="24"/>
          <w:szCs w:val="24"/>
        </w:rPr>
        <w:t xml:space="preserve">Se creo una aplicación de software que recibe datos sobre </w:t>
      </w:r>
      <w:r w:rsidR="002875A0">
        <w:rPr>
          <w:rFonts w:ascii="Times New Roman" w:eastAsia="Times New Roman" w:hAnsi="Times New Roman" w:cs="Times New Roman"/>
          <w:sz w:val="24"/>
          <w:szCs w:val="24"/>
        </w:rPr>
        <w:t>organismos</w:t>
      </w:r>
      <w:r w:rsidR="002875A0" w:rsidRPr="002875A0">
        <w:rPr>
          <w:rFonts w:ascii="Times New Roman" w:eastAsia="Times New Roman" w:hAnsi="Times New Roman" w:cs="Times New Roman"/>
          <w:sz w:val="24"/>
          <w:szCs w:val="24"/>
        </w:rPr>
        <w:t xml:space="preserve"> desde un archivo XML, guarda la información.</w:t>
      </w:r>
    </w:p>
    <w:p w14:paraId="17B0D97C" w14:textId="77777777" w:rsidR="009D4F1B" w:rsidRDefault="009D4F1B" w:rsidP="002875A0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605F1B" w14:textId="0E32F284" w:rsidR="002875A0" w:rsidRDefault="009D4F1B" w:rsidP="002875A0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D4F1B">
        <w:rPr>
          <w:rFonts w:ascii="Times New Roman" w:eastAsia="Times New Roman" w:hAnsi="Times New Roman" w:cs="Times New Roman"/>
          <w:sz w:val="24"/>
          <w:szCs w:val="24"/>
        </w:rPr>
        <w:t>Permite al usuario analizar las muestras marcianas para mostrarle gráficamente la información que ingreso del organismo.</w:t>
      </w:r>
    </w:p>
    <w:p w14:paraId="08D30AFF" w14:textId="3BADAEF7" w:rsidR="002875A0" w:rsidRDefault="002875A0" w:rsidP="002875A0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1DFE85" w14:textId="4848AA6D" w:rsidR="009D4F1B" w:rsidRDefault="009D4F1B" w:rsidP="002875A0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D4F1B">
        <w:rPr>
          <w:rFonts w:ascii="Times New Roman" w:eastAsia="Times New Roman" w:hAnsi="Times New Roman" w:cs="Times New Roman"/>
          <w:sz w:val="24"/>
          <w:szCs w:val="24"/>
        </w:rPr>
        <w:t xml:space="preserve">Genera un gráfico </w:t>
      </w:r>
      <w:proofErr w:type="spellStart"/>
      <w:r w:rsidRPr="009D4F1B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spellEnd"/>
      <w:r w:rsidRPr="009D4F1B">
        <w:rPr>
          <w:rFonts w:ascii="Times New Roman" w:eastAsia="Times New Roman" w:hAnsi="Times New Roman" w:cs="Times New Roman"/>
          <w:sz w:val="24"/>
          <w:szCs w:val="24"/>
        </w:rPr>
        <w:t xml:space="preserve"> en una imagen mostrando los datos de l</w:t>
      </w:r>
      <w:r>
        <w:rPr>
          <w:rFonts w:ascii="Times New Roman" w:eastAsia="Times New Roman" w:hAnsi="Times New Roman" w:cs="Times New Roman"/>
          <w:sz w:val="24"/>
          <w:szCs w:val="24"/>
        </w:rPr>
        <w:t>os organismos ingresados.</w:t>
      </w:r>
    </w:p>
    <w:p w14:paraId="26BF0179" w14:textId="3B6C526A" w:rsidR="009D4F1B" w:rsidRDefault="009D4F1B" w:rsidP="002875A0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A27E2E" w14:textId="15A98963" w:rsidR="009D4F1B" w:rsidRDefault="009D4F1B" w:rsidP="002875A0">
      <w:pPr>
        <w:ind w:left="175" w:hanging="175"/>
        <w:jc w:val="both"/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D4F1B">
        <w:rPr>
          <w:rFonts w:ascii="Times New Roman" w:eastAsia="Times New Roman" w:hAnsi="Times New Roman" w:cs="Times New Roman"/>
          <w:sz w:val="24"/>
          <w:szCs w:val="24"/>
        </w:rPr>
        <w:t xml:space="preserve">Se espera que ayude a los científicos en el </w:t>
      </w:r>
      <w:r>
        <w:rPr>
          <w:rFonts w:ascii="Times New Roman" w:eastAsia="Times New Roman" w:hAnsi="Times New Roman" w:cs="Times New Roman"/>
          <w:sz w:val="24"/>
          <w:szCs w:val="24"/>
        </w:rPr>
        <w:t>análisis de la evolución de los organismos marcianos.</w:t>
      </w:r>
    </w:p>
    <w:p w14:paraId="440CAADA" w14:textId="47599963" w:rsidR="00FD6456" w:rsidRDefault="00FD6456">
      <w:pPr>
        <w:ind w:left="0" w:firstLine="0"/>
        <w:jc w:val="both"/>
      </w:pPr>
    </w:p>
    <w:p w14:paraId="535E35D1" w14:textId="41111B14" w:rsidR="009D4F1B" w:rsidRDefault="009D4F1B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5E3DF160" w14:textId="5472466A" w:rsidR="005063AB" w:rsidRDefault="00C53758" w:rsidP="002875A0">
      <w:pPr>
        <w:ind w:hanging="34"/>
        <w:rPr>
          <w:rFonts w:ascii="Arial" w:eastAsia="Arial" w:hAnsi="Arial" w:cs="Arial"/>
          <w:b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Muestras</w:t>
      </w:r>
      <w:r w:rsidRPr="00C53758">
        <w:rPr>
          <w:rFonts w:ascii="Times New Roman" w:eastAsia="Times New Roman" w:hAnsi="Times New Roman" w:cs="Times New Roman"/>
          <w:sz w:val="24"/>
          <w:szCs w:val="24"/>
        </w:rPr>
        <w:t xml:space="preserve">, software, </w:t>
      </w:r>
      <w:r>
        <w:rPr>
          <w:rFonts w:ascii="Times New Roman" w:eastAsia="Times New Roman" w:hAnsi="Times New Roman" w:cs="Times New Roman"/>
          <w:sz w:val="24"/>
          <w:szCs w:val="24"/>
        </w:rPr>
        <w:t>Marte</w:t>
      </w:r>
      <w:r w:rsidRPr="00C53758">
        <w:rPr>
          <w:rFonts w:ascii="Times New Roman" w:eastAsia="Times New Roman" w:hAnsi="Times New Roman" w:cs="Times New Roman"/>
          <w:sz w:val="24"/>
          <w:szCs w:val="24"/>
        </w:rPr>
        <w:t>, gráfico, XML</w:t>
      </w:r>
      <w:r w:rsidR="002875A0">
        <w:rPr>
          <w:rFonts w:ascii="Times New Roman" w:eastAsia="Times New Roman" w:hAnsi="Times New Roman" w:cs="Times New Roman"/>
          <w:sz w:val="24"/>
          <w:szCs w:val="24"/>
        </w:rPr>
        <w:t>, Bacteria</w:t>
      </w:r>
      <w:r w:rsidRPr="00C53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AB530" w14:textId="79B66AA2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0E7A67F7" w:rsidR="005063AB" w:rsidRDefault="009D4F1B" w:rsidP="009D4F1B">
      <w:pPr>
        <w:ind w:hanging="17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ab/>
      </w: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4334C7">
      <w:pPr>
        <w:ind w:hanging="176"/>
        <w:rPr>
          <w:rFonts w:ascii="Arial" w:eastAsia="Arial" w:hAnsi="Arial" w:cs="Arial"/>
          <w:b/>
          <w:i/>
        </w:rPr>
      </w:pPr>
    </w:p>
    <w:p w14:paraId="14C02845" w14:textId="4CC3A5FF" w:rsidR="005063AB" w:rsidRDefault="005063AB" w:rsidP="002875A0">
      <w:pPr>
        <w:ind w:hanging="176"/>
        <w:rPr>
          <w:rFonts w:ascii="Arial" w:eastAsia="Arial" w:hAnsi="Arial" w:cs="Arial"/>
          <w:b/>
          <w:i/>
        </w:rPr>
      </w:pPr>
    </w:p>
    <w:p w14:paraId="08C41017" w14:textId="64A9FDC6" w:rsidR="002875A0" w:rsidRDefault="002875A0" w:rsidP="002875A0">
      <w:pPr>
        <w:ind w:hanging="176"/>
        <w:rPr>
          <w:rFonts w:ascii="Arial" w:eastAsia="Arial" w:hAnsi="Arial" w:cs="Arial"/>
          <w:b/>
          <w:i/>
        </w:rPr>
      </w:pPr>
    </w:p>
    <w:p w14:paraId="68797057" w14:textId="15D7AA86" w:rsidR="002875A0" w:rsidRDefault="002875A0" w:rsidP="002875A0">
      <w:pPr>
        <w:ind w:hanging="176"/>
        <w:rPr>
          <w:rFonts w:ascii="Arial" w:eastAsia="Arial" w:hAnsi="Arial" w:cs="Arial"/>
          <w:b/>
          <w:i/>
        </w:rPr>
      </w:pPr>
    </w:p>
    <w:p w14:paraId="055AAB48" w14:textId="1A5B7A95" w:rsidR="002875A0" w:rsidRDefault="002875A0" w:rsidP="002875A0">
      <w:pPr>
        <w:ind w:hanging="176"/>
        <w:rPr>
          <w:rFonts w:ascii="Arial" w:eastAsia="Arial" w:hAnsi="Arial" w:cs="Arial"/>
          <w:b/>
          <w:i/>
        </w:rPr>
      </w:pPr>
    </w:p>
    <w:p w14:paraId="427A7853" w14:textId="77777777" w:rsidR="00012198" w:rsidRDefault="00012198" w:rsidP="002875A0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4334C7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382C51CB" w14:textId="77777777" w:rsidR="009D4F1B" w:rsidRPr="00012198" w:rsidRDefault="009D4F1B" w:rsidP="009D4F1B">
      <w:pPr>
        <w:ind w:firstLine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12198">
        <w:rPr>
          <w:rFonts w:ascii="Times New Roman" w:hAnsi="Times New Roman" w:cs="Times New Roman"/>
          <w:i/>
          <w:iCs/>
          <w:sz w:val="24"/>
          <w:szCs w:val="24"/>
          <w:lang w:val="en-US"/>
        </w:rPr>
        <w:t>A software application was created that receives data about organisms from an XML file and saves the information.</w:t>
      </w:r>
    </w:p>
    <w:p w14:paraId="174AA33A" w14:textId="77777777" w:rsidR="009D4F1B" w:rsidRPr="00012198" w:rsidRDefault="009D4F1B" w:rsidP="009D4F1B">
      <w:pPr>
        <w:ind w:firstLine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A91A893" w14:textId="2039D023" w:rsidR="00FD6456" w:rsidRPr="00012198" w:rsidRDefault="009D4F1B" w:rsidP="009D4F1B">
      <w:pPr>
        <w:ind w:firstLine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12198">
        <w:rPr>
          <w:rFonts w:ascii="Times New Roman" w:hAnsi="Times New Roman" w:cs="Times New Roman"/>
          <w:i/>
          <w:iCs/>
          <w:sz w:val="24"/>
          <w:szCs w:val="24"/>
          <w:lang w:val="en-US"/>
        </w:rPr>
        <w:t>It allows the user to analyze the Martian samples to graphically display the information entered from the organism.</w:t>
      </w:r>
    </w:p>
    <w:p w14:paraId="64F28808" w14:textId="77777777" w:rsidR="009D4F1B" w:rsidRPr="00012198" w:rsidRDefault="009D4F1B" w:rsidP="009D4F1B">
      <w:pPr>
        <w:ind w:firstLine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FBDF605" w14:textId="16E659A4" w:rsidR="00FD6456" w:rsidRPr="00012198" w:rsidRDefault="009D4F1B" w:rsidP="0053300E">
      <w:pPr>
        <w:ind w:hanging="17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12198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012198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Generates a dot plot on an image showing the data of the cells entered.</w:t>
      </w:r>
    </w:p>
    <w:p w14:paraId="1E09AD4A" w14:textId="77777777" w:rsidR="00012198" w:rsidRPr="00012198" w:rsidRDefault="00012198" w:rsidP="0053300E">
      <w:pPr>
        <w:ind w:hanging="17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E8DEBFB" w14:textId="515076B2" w:rsidR="00012198" w:rsidRPr="00012198" w:rsidRDefault="00012198" w:rsidP="0053300E">
      <w:pPr>
        <w:ind w:hanging="17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12198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012198">
        <w:rPr>
          <w:rFonts w:ascii="Times New Roman" w:hAnsi="Times New Roman" w:cs="Times New Roman"/>
          <w:i/>
          <w:iCs/>
          <w:sz w:val="24"/>
          <w:szCs w:val="24"/>
          <w:lang w:val="en-US"/>
        </w:rPr>
        <w:t>It is expected to help scientists in the analysis of the evolution of Martian organisms.</w:t>
      </w:r>
    </w:p>
    <w:p w14:paraId="6C3F39E8" w14:textId="77777777" w:rsidR="0053300E" w:rsidRPr="009D4F1B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77777777" w:rsidR="0053300E" w:rsidRPr="009D4F1B" w:rsidRDefault="0053300E">
      <w:pPr>
        <w:ind w:left="0" w:firstLine="0"/>
        <w:jc w:val="both"/>
        <w:rPr>
          <w:rFonts w:ascii="Carlito"/>
          <w:lang w:val="en-US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6515498B" w:rsidR="00FD6456" w:rsidRPr="002875A0" w:rsidRDefault="002875A0">
      <w:pPr>
        <w:spacing w:after="90" w:line="288" w:lineRule="auto"/>
        <w:ind w:left="0" w:firstLine="0"/>
        <w:jc w:val="both"/>
        <w:rPr>
          <w:lang w:val="en-US"/>
        </w:rPr>
      </w:pPr>
      <w:r w:rsidRPr="002875A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Samples, s</w:t>
      </w:r>
      <w:r w:rsidR="00C53758" w:rsidRPr="002875A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oftware, Mars, </w:t>
      </w:r>
      <w:r w:rsidR="00C53758" w:rsidRPr="002875A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graphic, XM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 Bacteria</w:t>
      </w:r>
      <w:r w:rsidR="00C53758" w:rsidRPr="002875A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5C999099" w14:textId="77777777" w:rsidR="00FD6456" w:rsidRPr="002875A0" w:rsidRDefault="00FD6456">
      <w:pPr>
        <w:spacing w:after="90" w:line="288" w:lineRule="auto"/>
        <w:ind w:left="0" w:firstLine="0"/>
        <w:jc w:val="both"/>
        <w:rPr>
          <w:lang w:val="en-US"/>
        </w:rPr>
      </w:pPr>
    </w:p>
    <w:p w14:paraId="3B5744CB" w14:textId="77777777" w:rsidR="005063AB" w:rsidRPr="002875A0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278F78A1" w14:textId="77777777" w:rsidR="005063AB" w:rsidRPr="002875A0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74BF8E9" w14:textId="77777777" w:rsidR="005063AB" w:rsidRPr="002875A0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E9C6CC5" w14:textId="77777777" w:rsidR="005063AB" w:rsidRPr="002875A0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A76EDBE" w14:textId="77777777" w:rsidR="00012198" w:rsidRPr="002875A0" w:rsidRDefault="00012198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71072F92" w14:textId="77777777" w:rsidR="00C53758" w:rsidRDefault="00A84E5A">
      <w:pPr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del tema</w:t>
      </w:r>
    </w:p>
    <w:p w14:paraId="75A89F2C" w14:textId="77777777" w:rsidR="002875A0" w:rsidRDefault="002875A0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D0B998" w14:textId="77777777" w:rsidR="002875A0" w:rsidRDefault="002875A0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5A0">
        <w:rPr>
          <w:rFonts w:ascii="Times New Roman" w:eastAsia="Times New Roman" w:hAnsi="Times New Roman" w:cs="Times New Roman"/>
          <w:sz w:val="24"/>
          <w:szCs w:val="24"/>
        </w:rPr>
        <w:t xml:space="preserve">El primer paso para desarrollar esta aplicación fue entender cuáles eran los requerimientos básicos que la aplicación debía tener, se </w:t>
      </w:r>
      <w:r w:rsidRPr="002875A0">
        <w:rPr>
          <w:rFonts w:ascii="Times New Roman" w:eastAsia="Times New Roman" w:hAnsi="Times New Roman" w:cs="Times New Roman"/>
          <w:sz w:val="24"/>
          <w:szCs w:val="24"/>
        </w:rPr>
        <w:t>concluyó</w:t>
      </w:r>
      <w:r w:rsidRPr="002875A0">
        <w:rPr>
          <w:rFonts w:ascii="Times New Roman" w:eastAsia="Times New Roman" w:hAnsi="Times New Roman" w:cs="Times New Roman"/>
          <w:sz w:val="24"/>
          <w:szCs w:val="24"/>
        </w:rPr>
        <w:t xml:space="preserve"> que la aplicación debía ser capaz de leer un archivo XML,</w:t>
      </w:r>
      <w:r w:rsidR="007D6BEF" w:rsidRPr="002875A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B260612" w14:textId="77777777" w:rsidR="002875A0" w:rsidRDefault="002875A0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DDD03" w14:textId="206CDB4E" w:rsidR="00C53758" w:rsidRPr="002875A0" w:rsidRDefault="007D6BEF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5A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4514C616" w14:textId="4B7217F6" w:rsidR="000F6768" w:rsidRDefault="000F6768" w:rsidP="00C53758">
      <w:pPr>
        <w:spacing w:after="90" w:line="288" w:lineRule="auto"/>
        <w:ind w:left="380" w:hanging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53758">
        <w:rPr>
          <w:rFonts w:ascii="Times New Roman" w:eastAsia="Times New Roman" w:hAnsi="Times New Roman" w:cs="Times New Roman"/>
          <w:sz w:val="24"/>
          <w:szCs w:val="24"/>
        </w:rPr>
        <w:t>Diagrama de Clases</w:t>
      </w:r>
    </w:p>
    <w:p w14:paraId="490017A7" w14:textId="2CF4573A" w:rsidR="000F6768" w:rsidRDefault="00C53758" w:rsidP="000F6768">
      <w:pPr>
        <w:ind w:left="0" w:firstLine="0"/>
        <w:jc w:val="both"/>
      </w:pPr>
      <w:r>
        <w:rPr>
          <w:noProof/>
        </w:rPr>
        <w:drawing>
          <wp:inline distT="0" distB="0" distL="0" distR="0" wp14:anchorId="75719F28" wp14:editId="53743A7B">
            <wp:extent cx="3114675" cy="448119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3D75" w14:textId="280EF614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53758">
        <w:rPr>
          <w:rFonts w:ascii="Times New Roman" w:eastAsia="Times New Roman" w:hAnsi="Times New Roman" w:cs="Times New Roman"/>
          <w:sz w:val="20"/>
          <w:szCs w:val="20"/>
        </w:rPr>
        <w:t>Diagrama de Clases</w:t>
      </w:r>
    </w:p>
    <w:p w14:paraId="227A788A" w14:textId="290D4D92" w:rsidR="000F6768" w:rsidRDefault="000F6768" w:rsidP="00C5375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</w:t>
      </w:r>
      <w:r w:rsidR="00C53758">
        <w:rPr>
          <w:rFonts w:ascii="Times New Roman" w:eastAsia="Times New Roman" w:hAnsi="Times New Roman" w:cs="Times New Roman"/>
          <w:sz w:val="20"/>
          <w:szCs w:val="20"/>
        </w:rPr>
        <w:t>a.</w:t>
      </w:r>
    </w:p>
    <w:p w14:paraId="42F22815" w14:textId="77777777" w:rsidR="00C53758" w:rsidRDefault="00C53758" w:rsidP="000F6768"/>
    <w:p w14:paraId="3249CA8F" w14:textId="09E56F38" w:rsidR="00C53758" w:rsidRDefault="00C53758" w:rsidP="00C53758">
      <w:pPr>
        <w:spacing w:after="90" w:line="288" w:lineRule="auto"/>
        <w:ind w:left="380" w:hanging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Diagrama de </w:t>
      </w:r>
      <w:r>
        <w:rPr>
          <w:rFonts w:ascii="Times New Roman" w:eastAsia="Times New Roman" w:hAnsi="Times New Roman" w:cs="Times New Roman"/>
          <w:sz w:val="24"/>
          <w:szCs w:val="24"/>
        </w:rPr>
        <w:t>Estados</w:t>
      </w:r>
    </w:p>
    <w:p w14:paraId="53EC946F" w14:textId="551BBA48" w:rsidR="00C53758" w:rsidRDefault="00C53758" w:rsidP="00C53758">
      <w:pPr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632B4FA2" wp14:editId="4178DF4F">
            <wp:extent cx="3114675" cy="3712210"/>
            <wp:effectExtent l="0" t="0" r="952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2B8E" w14:textId="246BF616" w:rsidR="00C53758" w:rsidRDefault="00C53758" w:rsidP="00C5375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Diagrama de </w:t>
      </w:r>
      <w:r>
        <w:rPr>
          <w:rFonts w:ascii="Times New Roman" w:eastAsia="Times New Roman" w:hAnsi="Times New Roman" w:cs="Times New Roman"/>
          <w:sz w:val="20"/>
          <w:szCs w:val="20"/>
        </w:rPr>
        <w:t>Estados</w:t>
      </w:r>
    </w:p>
    <w:p w14:paraId="7D8B9E2E" w14:textId="77777777" w:rsidR="00C53758" w:rsidRDefault="00C53758" w:rsidP="00C5375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6AF2901C" w14:textId="2752D475" w:rsidR="00FD6456" w:rsidRPr="00C53758" w:rsidRDefault="00C53758">
      <w:pPr>
        <w:spacing w:line="276" w:lineRule="auto"/>
        <w:ind w:left="0" w:firstLine="0"/>
        <w:rPr>
          <w:lang w:val="en-US"/>
        </w:rPr>
      </w:pPr>
      <w:r w:rsidRPr="00C53758">
        <w:rPr>
          <w:sz w:val="23"/>
          <w:szCs w:val="23"/>
          <w:lang w:val="en-US"/>
        </w:rPr>
        <w:t xml:space="preserve">N. Rene Date, (1991). </w:t>
      </w:r>
      <w:proofErr w:type="spellStart"/>
      <w:r w:rsidRPr="00C53758">
        <w:rPr>
          <w:i/>
          <w:iCs/>
          <w:sz w:val="23"/>
          <w:szCs w:val="23"/>
          <w:lang w:val="en-US"/>
        </w:rPr>
        <w:t>Graphviz</w:t>
      </w:r>
      <w:proofErr w:type="spellEnd"/>
      <w:r w:rsidRPr="00C53758">
        <w:rPr>
          <w:i/>
          <w:iCs/>
          <w:sz w:val="23"/>
          <w:szCs w:val="23"/>
          <w:lang w:val="en-US"/>
        </w:rPr>
        <w:t xml:space="preserve"> (dot) examples. </w:t>
      </w:r>
      <w:r w:rsidRPr="00C53758">
        <w:rPr>
          <w:sz w:val="23"/>
          <w:szCs w:val="23"/>
          <w:lang w:val="en-US"/>
        </w:rPr>
        <w:t>(2015). Link: https://renenyffenegger.ch/notes/tools/Graphviz/examples/index</w:t>
      </w: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38F518" w14:textId="5CCC5E84" w:rsidR="0007138A" w:rsidRPr="00C53758" w:rsidRDefault="0007138A" w:rsidP="0007138A">
      <w:pPr>
        <w:spacing w:line="276" w:lineRule="auto"/>
        <w:ind w:left="0" w:firstLine="0"/>
        <w:rPr>
          <w:lang w:val="en-US"/>
        </w:rPr>
      </w:pPr>
    </w:p>
    <w:sectPr w:rsidR="0007138A" w:rsidRPr="00C53758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8404" w14:textId="77777777" w:rsidR="0009504C" w:rsidRDefault="0009504C">
      <w:r>
        <w:separator/>
      </w:r>
    </w:p>
  </w:endnote>
  <w:endnote w:type="continuationSeparator" w:id="0">
    <w:p w14:paraId="1EA12804" w14:textId="77777777" w:rsidR="0009504C" w:rsidRDefault="0009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538E" w14:textId="77777777" w:rsidR="0009504C" w:rsidRDefault="0009504C">
      <w:r>
        <w:separator/>
      </w:r>
    </w:p>
  </w:footnote>
  <w:footnote w:type="continuationSeparator" w:id="0">
    <w:p w14:paraId="117A6B43" w14:textId="77777777" w:rsidR="0009504C" w:rsidRDefault="00095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B78E1C2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A212D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1"/>
  </w:num>
  <w:num w:numId="2" w16cid:durableId="14360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12198"/>
    <w:rsid w:val="0007138A"/>
    <w:rsid w:val="0009504C"/>
    <w:rsid w:val="000C57BC"/>
    <w:rsid w:val="000F6768"/>
    <w:rsid w:val="00106123"/>
    <w:rsid w:val="001726C4"/>
    <w:rsid w:val="001A0713"/>
    <w:rsid w:val="001B0784"/>
    <w:rsid w:val="001C3705"/>
    <w:rsid w:val="002875A0"/>
    <w:rsid w:val="00326471"/>
    <w:rsid w:val="004334C7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9D4F1B"/>
    <w:rsid w:val="00A16055"/>
    <w:rsid w:val="00A84E5A"/>
    <w:rsid w:val="00AB670A"/>
    <w:rsid w:val="00AB7193"/>
    <w:rsid w:val="00AD3CBD"/>
    <w:rsid w:val="00BD28D9"/>
    <w:rsid w:val="00C10CD6"/>
    <w:rsid w:val="00C26722"/>
    <w:rsid w:val="00C53758"/>
    <w:rsid w:val="00CA212D"/>
    <w:rsid w:val="00D225C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Karen Faviola</cp:lastModifiedBy>
  <cp:revision>18</cp:revision>
  <dcterms:created xsi:type="dcterms:W3CDTF">2017-02-18T19:52:00Z</dcterms:created>
  <dcterms:modified xsi:type="dcterms:W3CDTF">2023-02-20T04:52:00Z</dcterms:modified>
</cp:coreProperties>
</file>