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9E88E" w14:textId="77777777" w:rsidR="0058649F" w:rsidRPr="007E464D" w:rsidRDefault="0058649F" w:rsidP="001E355F">
      <w:pPr>
        <w:pStyle w:val="Prrafodelista"/>
        <w:numPr>
          <w:ilvl w:val="0"/>
          <w:numId w:val="1"/>
        </w:numPr>
        <w:jc w:val="both"/>
        <w:rPr>
          <w:bCs/>
        </w:rPr>
      </w:pPr>
      <w:r w:rsidRPr="007E464D">
        <w:rPr>
          <w:bCs/>
        </w:rPr>
        <w:t>El profesional de salud realiza el plan de alta de un recién nacido sano e indica que, a partir del cuarto día, se debe realizar el tamizaje metabólico neonatal para prevenir la discapacidad intelectual y la muerte infantil. ¿Cuáles son las enfermedades que se pueden detectar mediante el tamizaje metabólico neonatal?</w:t>
      </w:r>
    </w:p>
    <w:p w14:paraId="231B3F3E" w14:textId="77777777" w:rsidR="0058649F" w:rsidRPr="007E464D" w:rsidRDefault="0058649F" w:rsidP="001C7FED">
      <w:pPr>
        <w:pStyle w:val="Prrafodelista"/>
        <w:numPr>
          <w:ilvl w:val="0"/>
          <w:numId w:val="2"/>
        </w:numPr>
        <w:rPr>
          <w:bCs/>
        </w:rPr>
      </w:pPr>
      <w:r w:rsidRPr="007E464D">
        <w:rPr>
          <w:bCs/>
        </w:rPr>
        <w:t xml:space="preserve">Atresia pulmonar, fibrosis quística y anomalía de </w:t>
      </w:r>
      <w:proofErr w:type="spellStart"/>
      <w:r w:rsidRPr="007E464D">
        <w:rPr>
          <w:bCs/>
        </w:rPr>
        <w:t>Ebstein</w:t>
      </w:r>
      <w:proofErr w:type="spellEnd"/>
      <w:r w:rsidRPr="007E464D">
        <w:rPr>
          <w:bCs/>
        </w:rPr>
        <w:t>.</w:t>
      </w:r>
    </w:p>
    <w:p w14:paraId="6755F514" w14:textId="77777777" w:rsidR="0058649F" w:rsidRPr="007E464D" w:rsidRDefault="0058649F" w:rsidP="001C7FED">
      <w:pPr>
        <w:pStyle w:val="Prrafodelista"/>
        <w:numPr>
          <w:ilvl w:val="0"/>
          <w:numId w:val="2"/>
        </w:numPr>
        <w:rPr>
          <w:bCs/>
        </w:rPr>
      </w:pPr>
      <w:r w:rsidRPr="007E464D">
        <w:rPr>
          <w:bCs/>
        </w:rPr>
        <w:t>Deficiencia de glucosa-6-fosfato deshidrogenasa y síndrome de Guillain-Barré.</w:t>
      </w:r>
    </w:p>
    <w:p w14:paraId="67A7EC03" w14:textId="77777777" w:rsidR="0058649F" w:rsidRPr="007E464D" w:rsidRDefault="0058649F" w:rsidP="001C7FED">
      <w:pPr>
        <w:pStyle w:val="Prrafodelista"/>
        <w:numPr>
          <w:ilvl w:val="0"/>
          <w:numId w:val="2"/>
        </w:numPr>
        <w:rPr>
          <w:bCs/>
        </w:rPr>
      </w:pPr>
      <w:r w:rsidRPr="007E464D">
        <w:rPr>
          <w:bCs/>
          <w:highlight w:val="yellow"/>
        </w:rPr>
        <w:t>Hipotiroidismo congénito, galactosemia, fenilcetonuria e hiperplasia suprarrenal congénita.</w:t>
      </w:r>
    </w:p>
    <w:p w14:paraId="30161093" w14:textId="77777777" w:rsidR="0058649F" w:rsidRPr="007E464D" w:rsidRDefault="0058649F" w:rsidP="001C7FED">
      <w:pPr>
        <w:pStyle w:val="Prrafodelista"/>
        <w:numPr>
          <w:ilvl w:val="0"/>
          <w:numId w:val="2"/>
        </w:numPr>
        <w:rPr>
          <w:bCs/>
        </w:rPr>
      </w:pPr>
      <w:r w:rsidRPr="007E464D">
        <w:rPr>
          <w:bCs/>
        </w:rPr>
        <w:t xml:space="preserve">Tetralogía de </w:t>
      </w:r>
      <w:proofErr w:type="spellStart"/>
      <w:r w:rsidRPr="007E464D">
        <w:rPr>
          <w:bCs/>
        </w:rPr>
        <w:t>fallot</w:t>
      </w:r>
      <w:proofErr w:type="spellEnd"/>
      <w:r w:rsidRPr="007E464D">
        <w:rPr>
          <w:bCs/>
        </w:rPr>
        <w:t>, neumonía neonatal.</w:t>
      </w:r>
    </w:p>
    <w:p w14:paraId="598696F1" w14:textId="77777777" w:rsidR="0058649F" w:rsidRPr="007E464D" w:rsidRDefault="0058649F" w:rsidP="001E355F">
      <w:pPr>
        <w:pStyle w:val="Prrafodelista"/>
        <w:numPr>
          <w:ilvl w:val="0"/>
          <w:numId w:val="1"/>
        </w:numPr>
        <w:jc w:val="both"/>
        <w:rPr>
          <w:bCs/>
        </w:rPr>
      </w:pPr>
      <w:r w:rsidRPr="007E464D">
        <w:rPr>
          <w:bCs/>
        </w:rPr>
        <w:t>La profesional de enfermería, durante una actividad del club de madres, explica aspectos relacionados con la lactancia materna. Una madre adolescente primigesta refiere que “no tiene leche”. En la valoración física se identifica una producción de calostro considerada normal. ¿Qué recomendación debe proporcionar la profesional de enfermería, tomando en cuenta la fisiología de la lactancia materna?</w:t>
      </w:r>
    </w:p>
    <w:p w14:paraId="1B597697" w14:textId="77777777" w:rsidR="0058649F" w:rsidRPr="007E464D" w:rsidRDefault="0058649F" w:rsidP="007E464D">
      <w:pPr>
        <w:pStyle w:val="Prrafodelista"/>
        <w:numPr>
          <w:ilvl w:val="0"/>
          <w:numId w:val="4"/>
        </w:numPr>
        <w:rPr>
          <w:bCs/>
        </w:rPr>
      </w:pPr>
      <w:r w:rsidRPr="007E464D">
        <w:rPr>
          <w:bCs/>
        </w:rPr>
        <w:t>Aplicar calor y masaje en las mamas.</w:t>
      </w:r>
    </w:p>
    <w:p w14:paraId="52274CEE" w14:textId="77777777" w:rsidR="0058649F" w:rsidRPr="007E464D" w:rsidRDefault="0058649F" w:rsidP="007E464D">
      <w:pPr>
        <w:pStyle w:val="Prrafodelista"/>
        <w:numPr>
          <w:ilvl w:val="0"/>
          <w:numId w:val="4"/>
        </w:numPr>
        <w:rPr>
          <w:bCs/>
        </w:rPr>
      </w:pPr>
      <w:r w:rsidRPr="007E464D">
        <w:rPr>
          <w:bCs/>
        </w:rPr>
        <w:t>Complementar la alimentación con fórmula.</w:t>
      </w:r>
    </w:p>
    <w:p w14:paraId="48BF2AA4" w14:textId="77777777" w:rsidR="0058649F" w:rsidRPr="007E464D" w:rsidRDefault="0058649F" w:rsidP="007E464D">
      <w:pPr>
        <w:pStyle w:val="Prrafodelista"/>
        <w:numPr>
          <w:ilvl w:val="0"/>
          <w:numId w:val="4"/>
        </w:numPr>
        <w:rPr>
          <w:bCs/>
        </w:rPr>
      </w:pPr>
      <w:r w:rsidRPr="007E464D">
        <w:rPr>
          <w:bCs/>
          <w:highlight w:val="yellow"/>
        </w:rPr>
        <w:t>Continuar con la lactancia materna.</w:t>
      </w:r>
    </w:p>
    <w:p w14:paraId="68D3A9CC" w14:textId="77777777" w:rsidR="0058649F" w:rsidRPr="007E464D" w:rsidRDefault="0058649F" w:rsidP="007E464D">
      <w:pPr>
        <w:pStyle w:val="Prrafodelista"/>
        <w:numPr>
          <w:ilvl w:val="0"/>
          <w:numId w:val="4"/>
        </w:numPr>
        <w:rPr>
          <w:bCs/>
        </w:rPr>
      </w:pPr>
      <w:r w:rsidRPr="007E464D">
        <w:rPr>
          <w:bCs/>
        </w:rPr>
        <w:t>Tomar abundantes líquidos.</w:t>
      </w:r>
    </w:p>
    <w:p w14:paraId="1B25D73F" w14:textId="77777777" w:rsidR="0058649F" w:rsidRPr="007E464D" w:rsidRDefault="0058649F" w:rsidP="001E355F">
      <w:pPr>
        <w:pStyle w:val="Prrafodelista"/>
        <w:numPr>
          <w:ilvl w:val="0"/>
          <w:numId w:val="1"/>
        </w:numPr>
        <w:jc w:val="both"/>
        <w:rPr>
          <w:bCs/>
        </w:rPr>
      </w:pPr>
      <w:r w:rsidRPr="007E464D">
        <w:rPr>
          <w:bCs/>
        </w:rPr>
        <w:t>Un recién nacido presenta coloración rosada, frecuencia cardiaca de 100 latidos por minuto, algún grado de flexión de las extremidades, movimiento ante el estímulo y llanto débil. El profesional de salud aplica el test de Apgar y obtiene una puntuación de 7.</w:t>
      </w:r>
      <w:r w:rsidR="00241B67" w:rsidRPr="007E464D">
        <w:rPr>
          <w:bCs/>
        </w:rPr>
        <w:t xml:space="preserve"> </w:t>
      </w:r>
      <w:r w:rsidRPr="007E464D">
        <w:rPr>
          <w:bCs/>
        </w:rPr>
        <w:t>¿Cuál es la interpretación del resultado obtenido?</w:t>
      </w:r>
    </w:p>
    <w:p w14:paraId="15BF4117" w14:textId="77777777" w:rsidR="0058649F" w:rsidRPr="007E464D" w:rsidRDefault="0058649F" w:rsidP="007E464D">
      <w:pPr>
        <w:pStyle w:val="Prrafodelista"/>
        <w:numPr>
          <w:ilvl w:val="0"/>
          <w:numId w:val="5"/>
        </w:numPr>
        <w:rPr>
          <w:bCs/>
        </w:rPr>
      </w:pPr>
      <w:r w:rsidRPr="007E464D">
        <w:rPr>
          <w:bCs/>
        </w:rPr>
        <w:t>Moderadamente deprimido.</w:t>
      </w:r>
    </w:p>
    <w:p w14:paraId="6530C17B" w14:textId="77777777" w:rsidR="0058649F" w:rsidRPr="007E464D" w:rsidRDefault="0058649F" w:rsidP="007E464D">
      <w:pPr>
        <w:pStyle w:val="Prrafodelista"/>
        <w:numPr>
          <w:ilvl w:val="0"/>
          <w:numId w:val="5"/>
        </w:numPr>
        <w:rPr>
          <w:bCs/>
        </w:rPr>
      </w:pPr>
      <w:r w:rsidRPr="007E464D">
        <w:rPr>
          <w:bCs/>
        </w:rPr>
        <w:t>Deprimido.</w:t>
      </w:r>
    </w:p>
    <w:p w14:paraId="1A7B7962" w14:textId="77777777" w:rsidR="0058649F" w:rsidRPr="007E464D" w:rsidRDefault="0058649F" w:rsidP="007E464D">
      <w:pPr>
        <w:pStyle w:val="Prrafodelista"/>
        <w:numPr>
          <w:ilvl w:val="0"/>
          <w:numId w:val="5"/>
        </w:numPr>
        <w:rPr>
          <w:bCs/>
        </w:rPr>
      </w:pPr>
      <w:r w:rsidRPr="007E464D">
        <w:rPr>
          <w:bCs/>
          <w:highlight w:val="yellow"/>
        </w:rPr>
        <w:t>Con bienestar o condición neonatal adecuada.</w:t>
      </w:r>
    </w:p>
    <w:p w14:paraId="0DEC5515" w14:textId="77777777" w:rsidR="0058649F" w:rsidRPr="007E464D" w:rsidRDefault="0058649F" w:rsidP="007E464D">
      <w:pPr>
        <w:pStyle w:val="Prrafodelista"/>
        <w:numPr>
          <w:ilvl w:val="0"/>
          <w:numId w:val="5"/>
        </w:numPr>
        <w:rPr>
          <w:bCs/>
        </w:rPr>
      </w:pPr>
      <w:r w:rsidRPr="007E464D">
        <w:rPr>
          <w:bCs/>
        </w:rPr>
        <w:t>Severamente deprimido.</w:t>
      </w:r>
    </w:p>
    <w:p w14:paraId="3E88CE1C" w14:textId="77777777" w:rsidR="0058649F" w:rsidRPr="007E464D" w:rsidRDefault="0058649F" w:rsidP="001E355F">
      <w:pPr>
        <w:pStyle w:val="Prrafodelista"/>
        <w:numPr>
          <w:ilvl w:val="0"/>
          <w:numId w:val="1"/>
        </w:numPr>
        <w:rPr>
          <w:bCs/>
        </w:rPr>
      </w:pPr>
      <w:r w:rsidRPr="007E464D">
        <w:rPr>
          <w:bCs/>
        </w:rPr>
        <w:t>El personal de salud se encuentra preparado para realizar el corte del cordón umbilical durante la etapa expulsiva.</w:t>
      </w:r>
      <w:r w:rsidR="00241B67" w:rsidRPr="007E464D">
        <w:rPr>
          <w:bCs/>
        </w:rPr>
        <w:t xml:space="preserve"> </w:t>
      </w:r>
      <w:r w:rsidRPr="007E464D">
        <w:rPr>
          <w:bCs/>
        </w:rPr>
        <w:t>¿Cuánto tiempo debe esperar para realizar el corte del cordón umbilical?</w:t>
      </w:r>
    </w:p>
    <w:p w14:paraId="2157ECF4" w14:textId="77777777" w:rsidR="0058649F" w:rsidRPr="007E464D" w:rsidRDefault="0058649F" w:rsidP="007E464D">
      <w:pPr>
        <w:pStyle w:val="Prrafodelista"/>
        <w:numPr>
          <w:ilvl w:val="0"/>
          <w:numId w:val="6"/>
        </w:numPr>
        <w:rPr>
          <w:bCs/>
        </w:rPr>
      </w:pPr>
      <w:r w:rsidRPr="007E464D">
        <w:rPr>
          <w:bCs/>
        </w:rPr>
        <w:t>Antes del primer minuto.</w:t>
      </w:r>
    </w:p>
    <w:p w14:paraId="452A0BE1" w14:textId="77777777" w:rsidR="0058649F" w:rsidRPr="007E464D" w:rsidRDefault="0058649F" w:rsidP="007E464D">
      <w:pPr>
        <w:pStyle w:val="Prrafodelista"/>
        <w:numPr>
          <w:ilvl w:val="0"/>
          <w:numId w:val="6"/>
        </w:numPr>
        <w:rPr>
          <w:bCs/>
        </w:rPr>
      </w:pPr>
      <w:r w:rsidRPr="007E464D">
        <w:rPr>
          <w:bCs/>
          <w:highlight w:val="yellow"/>
        </w:rPr>
        <w:t>Entre uno y tres minutos.</w:t>
      </w:r>
    </w:p>
    <w:p w14:paraId="79169C43" w14:textId="77777777" w:rsidR="00241B67" w:rsidRPr="007E464D" w:rsidRDefault="0058649F" w:rsidP="007E464D">
      <w:pPr>
        <w:pStyle w:val="Prrafodelista"/>
        <w:numPr>
          <w:ilvl w:val="0"/>
          <w:numId w:val="6"/>
        </w:numPr>
        <w:rPr>
          <w:bCs/>
        </w:rPr>
      </w:pPr>
      <w:r w:rsidRPr="007E464D">
        <w:rPr>
          <w:bCs/>
        </w:rPr>
        <w:t xml:space="preserve">A partir del </w:t>
      </w:r>
      <w:r w:rsidR="00241B67" w:rsidRPr="007E464D">
        <w:rPr>
          <w:bCs/>
        </w:rPr>
        <w:t>quinto</w:t>
      </w:r>
      <w:r w:rsidRPr="007E464D">
        <w:rPr>
          <w:bCs/>
        </w:rPr>
        <w:t xml:space="preserve"> minuto</w:t>
      </w:r>
    </w:p>
    <w:p w14:paraId="32FED4BE" w14:textId="4096A4E0" w:rsidR="00241B67" w:rsidRPr="007E464D" w:rsidRDefault="0058649F" w:rsidP="0058649F">
      <w:pPr>
        <w:pStyle w:val="Prrafodelista"/>
        <w:numPr>
          <w:ilvl w:val="0"/>
          <w:numId w:val="6"/>
        </w:numPr>
        <w:rPr>
          <w:bCs/>
        </w:rPr>
      </w:pPr>
      <w:r w:rsidRPr="007E464D">
        <w:rPr>
          <w:bCs/>
        </w:rPr>
        <w:t>Después de cinco minutos.</w:t>
      </w:r>
    </w:p>
    <w:p w14:paraId="75344DDE" w14:textId="77777777" w:rsidR="00241B67" w:rsidRPr="007E464D" w:rsidRDefault="0058649F" w:rsidP="001E355F">
      <w:pPr>
        <w:pStyle w:val="Prrafodelista"/>
        <w:numPr>
          <w:ilvl w:val="0"/>
          <w:numId w:val="1"/>
        </w:numPr>
        <w:rPr>
          <w:bCs/>
        </w:rPr>
      </w:pPr>
      <w:r w:rsidRPr="007E464D">
        <w:rPr>
          <w:bCs/>
        </w:rPr>
        <w:t>Un recién nacido de 24 horas de vida presenta secreción escasa y mal olor en la región periumbilical.</w:t>
      </w:r>
      <w:r w:rsidR="00241B67" w:rsidRPr="007E464D">
        <w:rPr>
          <w:bCs/>
        </w:rPr>
        <w:t xml:space="preserve"> </w:t>
      </w:r>
      <w:r w:rsidRPr="007E464D">
        <w:rPr>
          <w:bCs/>
        </w:rPr>
        <w:t>¿Cuál es la actuación de enfermería correspondiente?</w:t>
      </w:r>
    </w:p>
    <w:p w14:paraId="729C3D79" w14:textId="77777777" w:rsidR="0058649F" w:rsidRPr="00694187" w:rsidRDefault="0058649F" w:rsidP="00694187">
      <w:pPr>
        <w:pStyle w:val="Prrafodelista"/>
        <w:numPr>
          <w:ilvl w:val="0"/>
          <w:numId w:val="7"/>
        </w:numPr>
        <w:rPr>
          <w:bCs/>
        </w:rPr>
      </w:pPr>
      <w:r w:rsidRPr="00694187">
        <w:rPr>
          <w:bCs/>
        </w:rPr>
        <w:t>Realizar limpieza con agua oxigenada y aplicar una crema.</w:t>
      </w:r>
    </w:p>
    <w:p w14:paraId="6EEF46A9" w14:textId="77777777" w:rsidR="0058649F" w:rsidRPr="00694187" w:rsidRDefault="0058649F" w:rsidP="00694187">
      <w:pPr>
        <w:pStyle w:val="Prrafodelista"/>
        <w:numPr>
          <w:ilvl w:val="0"/>
          <w:numId w:val="7"/>
        </w:numPr>
        <w:rPr>
          <w:bCs/>
        </w:rPr>
      </w:pPr>
      <w:r w:rsidRPr="00694187">
        <w:rPr>
          <w:bCs/>
        </w:rPr>
        <w:t>Realizar aseo con solución fisiológica y aplicar yodopovidona.</w:t>
      </w:r>
    </w:p>
    <w:p w14:paraId="6C76BD66" w14:textId="77777777" w:rsidR="0058649F" w:rsidRPr="00694187" w:rsidRDefault="0058649F" w:rsidP="00694187">
      <w:pPr>
        <w:pStyle w:val="Prrafodelista"/>
        <w:numPr>
          <w:ilvl w:val="0"/>
          <w:numId w:val="7"/>
        </w:numPr>
        <w:rPr>
          <w:bCs/>
        </w:rPr>
      </w:pPr>
      <w:r w:rsidRPr="00694187">
        <w:rPr>
          <w:bCs/>
          <w:highlight w:val="yellow"/>
        </w:rPr>
        <w:t>Realizar limpieza y colocar ungüento antibiótico.</w:t>
      </w:r>
    </w:p>
    <w:p w14:paraId="224CE393" w14:textId="77777777" w:rsidR="0058649F" w:rsidRPr="00694187" w:rsidRDefault="0058649F" w:rsidP="00694187">
      <w:pPr>
        <w:pStyle w:val="Prrafodelista"/>
        <w:numPr>
          <w:ilvl w:val="0"/>
          <w:numId w:val="7"/>
        </w:numPr>
        <w:rPr>
          <w:bCs/>
        </w:rPr>
      </w:pPr>
      <w:r w:rsidRPr="00694187">
        <w:rPr>
          <w:bCs/>
        </w:rPr>
        <w:t>Realizar limpieza con alcohol y aplicar una crema.</w:t>
      </w:r>
    </w:p>
    <w:p w14:paraId="7AC33911" w14:textId="77777777" w:rsidR="00241B67" w:rsidRPr="007E464D" w:rsidRDefault="00241B67" w:rsidP="001E355F">
      <w:pPr>
        <w:pStyle w:val="Prrafodelista"/>
        <w:numPr>
          <w:ilvl w:val="0"/>
          <w:numId w:val="1"/>
        </w:numPr>
        <w:rPr>
          <w:bCs/>
        </w:rPr>
      </w:pPr>
      <w:r w:rsidRPr="007E464D">
        <w:rPr>
          <w:bCs/>
        </w:rPr>
        <w:t>Una gestante de 28 años, multípara, con 40 semanas de gestación, acude al hospital. En la valoración presenta signos vitales normales, 50 % de borramiento cervical y 5 cm de dilatación. ¿Cuál es el tiempo aproximado de duración de esta fase</w:t>
      </w:r>
      <w:r w:rsidR="00EE71D8" w:rsidRPr="007E464D">
        <w:rPr>
          <w:bCs/>
        </w:rPr>
        <w:t xml:space="preserve"> activa</w:t>
      </w:r>
      <w:r w:rsidRPr="007E464D">
        <w:rPr>
          <w:bCs/>
        </w:rPr>
        <w:t xml:space="preserve"> del trabajo de parto?</w:t>
      </w:r>
    </w:p>
    <w:p w14:paraId="2E7149FF" w14:textId="77777777" w:rsidR="00241B67" w:rsidRPr="00694187" w:rsidRDefault="00241B67" w:rsidP="00694187">
      <w:pPr>
        <w:pStyle w:val="Prrafodelista"/>
        <w:numPr>
          <w:ilvl w:val="0"/>
          <w:numId w:val="9"/>
        </w:numPr>
        <w:rPr>
          <w:bCs/>
        </w:rPr>
      </w:pPr>
      <w:r w:rsidRPr="00694187">
        <w:rPr>
          <w:bCs/>
        </w:rPr>
        <w:t>Cuatro horas.</w:t>
      </w:r>
    </w:p>
    <w:p w14:paraId="4B308930" w14:textId="77777777" w:rsidR="00241B67" w:rsidRPr="00694187" w:rsidRDefault="00241B67" w:rsidP="00694187">
      <w:pPr>
        <w:pStyle w:val="Prrafodelista"/>
        <w:numPr>
          <w:ilvl w:val="0"/>
          <w:numId w:val="9"/>
        </w:numPr>
        <w:rPr>
          <w:bCs/>
        </w:rPr>
      </w:pPr>
      <w:r w:rsidRPr="00694187">
        <w:rPr>
          <w:bCs/>
          <w:highlight w:val="yellow"/>
        </w:rPr>
        <w:t>Cinco horas.</w:t>
      </w:r>
    </w:p>
    <w:p w14:paraId="200BD034" w14:textId="77777777" w:rsidR="00241B67" w:rsidRPr="00694187" w:rsidRDefault="00241B67" w:rsidP="00694187">
      <w:pPr>
        <w:pStyle w:val="Prrafodelista"/>
        <w:numPr>
          <w:ilvl w:val="0"/>
          <w:numId w:val="9"/>
        </w:numPr>
        <w:rPr>
          <w:bCs/>
        </w:rPr>
      </w:pPr>
      <w:r w:rsidRPr="00694187">
        <w:rPr>
          <w:bCs/>
        </w:rPr>
        <w:t>Seis horas.</w:t>
      </w:r>
    </w:p>
    <w:p w14:paraId="003F2599" w14:textId="77777777" w:rsidR="00241B67" w:rsidRPr="00694187" w:rsidRDefault="00241B67" w:rsidP="00694187">
      <w:pPr>
        <w:pStyle w:val="Prrafodelista"/>
        <w:numPr>
          <w:ilvl w:val="0"/>
          <w:numId w:val="9"/>
        </w:numPr>
        <w:rPr>
          <w:bCs/>
        </w:rPr>
      </w:pPr>
      <w:r w:rsidRPr="00694187">
        <w:rPr>
          <w:bCs/>
        </w:rPr>
        <w:t>Ocho horas.</w:t>
      </w:r>
    </w:p>
    <w:p w14:paraId="119215BB" w14:textId="77777777" w:rsidR="00E96BE3" w:rsidRPr="007E464D" w:rsidRDefault="00E96BE3" w:rsidP="001E355F">
      <w:pPr>
        <w:pStyle w:val="Prrafodelista"/>
        <w:numPr>
          <w:ilvl w:val="0"/>
          <w:numId w:val="1"/>
        </w:numPr>
        <w:jc w:val="both"/>
        <w:rPr>
          <w:bCs/>
        </w:rPr>
      </w:pPr>
      <w:r w:rsidRPr="007E464D">
        <w:rPr>
          <w:bCs/>
        </w:rPr>
        <w:lastRenderedPageBreak/>
        <w:t xml:space="preserve">Una mujer de 30 años se encuentra en la sala de labor de parto </w:t>
      </w:r>
      <w:r w:rsidR="00D14549" w:rsidRPr="007E464D">
        <w:rPr>
          <w:bCs/>
        </w:rPr>
        <w:t>e indica que le duele mucho</w:t>
      </w:r>
      <w:r w:rsidRPr="007E464D">
        <w:rPr>
          <w:bCs/>
        </w:rPr>
        <w:t>. Presenta 6 cm de dilatación y 60 % de borramiento cervical. ¿Cuál es la actuación del personal de enfermería</w:t>
      </w:r>
      <w:r w:rsidR="00D14549" w:rsidRPr="007E464D">
        <w:rPr>
          <w:bCs/>
        </w:rPr>
        <w:t xml:space="preserve"> para aliviar el dolor</w:t>
      </w:r>
      <w:r w:rsidRPr="007E464D">
        <w:rPr>
          <w:bCs/>
        </w:rPr>
        <w:t>?</w:t>
      </w:r>
    </w:p>
    <w:p w14:paraId="2C5874C9" w14:textId="77777777" w:rsidR="00E96BE3" w:rsidRPr="00694187" w:rsidRDefault="00E96BE3" w:rsidP="00694187">
      <w:pPr>
        <w:pStyle w:val="Prrafodelista"/>
        <w:numPr>
          <w:ilvl w:val="0"/>
          <w:numId w:val="10"/>
        </w:numPr>
        <w:rPr>
          <w:bCs/>
        </w:rPr>
      </w:pPr>
      <w:r w:rsidRPr="00694187">
        <w:rPr>
          <w:bCs/>
        </w:rPr>
        <w:t>Colocar a la paciente en decúbito lateral izquierdo.</w:t>
      </w:r>
    </w:p>
    <w:p w14:paraId="588520A9" w14:textId="77777777" w:rsidR="00E96BE3" w:rsidRPr="00694187" w:rsidRDefault="00E96BE3" w:rsidP="00694187">
      <w:pPr>
        <w:pStyle w:val="Prrafodelista"/>
        <w:numPr>
          <w:ilvl w:val="0"/>
          <w:numId w:val="10"/>
        </w:numPr>
        <w:rPr>
          <w:bCs/>
        </w:rPr>
      </w:pPr>
      <w:r w:rsidRPr="00694187">
        <w:rPr>
          <w:bCs/>
        </w:rPr>
        <w:t>Administrar un medicamento bajo prescripción.</w:t>
      </w:r>
    </w:p>
    <w:p w14:paraId="0642D70E" w14:textId="77777777" w:rsidR="00E96BE3" w:rsidRPr="00694187" w:rsidRDefault="00E96BE3" w:rsidP="00694187">
      <w:pPr>
        <w:pStyle w:val="Prrafodelista"/>
        <w:numPr>
          <w:ilvl w:val="0"/>
          <w:numId w:val="10"/>
        </w:numPr>
        <w:rPr>
          <w:bCs/>
        </w:rPr>
      </w:pPr>
      <w:r w:rsidRPr="00694187">
        <w:rPr>
          <w:bCs/>
          <w:highlight w:val="yellow"/>
        </w:rPr>
        <w:t xml:space="preserve">Aplicar </w:t>
      </w:r>
      <w:r w:rsidR="00D14549" w:rsidRPr="00694187">
        <w:rPr>
          <w:bCs/>
          <w:highlight w:val="yellow"/>
        </w:rPr>
        <w:t>métodos no farmacológicos</w:t>
      </w:r>
    </w:p>
    <w:p w14:paraId="4D40D787" w14:textId="77777777" w:rsidR="00241B67" w:rsidRPr="00694187" w:rsidRDefault="00E96BE3" w:rsidP="00694187">
      <w:pPr>
        <w:pStyle w:val="Prrafodelista"/>
        <w:numPr>
          <w:ilvl w:val="0"/>
          <w:numId w:val="10"/>
        </w:numPr>
        <w:rPr>
          <w:bCs/>
        </w:rPr>
      </w:pPr>
      <w:r w:rsidRPr="00694187">
        <w:rPr>
          <w:bCs/>
        </w:rPr>
        <w:t xml:space="preserve">Sugerir </w:t>
      </w:r>
      <w:r w:rsidR="00D14549" w:rsidRPr="00694187">
        <w:rPr>
          <w:bCs/>
        </w:rPr>
        <w:t>el parto en libre posición</w:t>
      </w:r>
    </w:p>
    <w:p w14:paraId="4B992CA9" w14:textId="77777777" w:rsidR="00E14E6F" w:rsidRPr="007E464D" w:rsidRDefault="00E14E6F" w:rsidP="001E355F">
      <w:pPr>
        <w:pStyle w:val="Prrafodelista"/>
        <w:numPr>
          <w:ilvl w:val="0"/>
          <w:numId w:val="1"/>
        </w:numPr>
        <w:rPr>
          <w:bCs/>
        </w:rPr>
      </w:pPr>
      <w:r w:rsidRPr="007E464D">
        <w:rPr>
          <w:bCs/>
        </w:rPr>
        <w:t>Una gestante multípara se encuentra en la segunda etapa del trabajo de parto y recibe analgesia epidural. ¿Cuánto tiempo puede durar aproximadamente esta etapa?</w:t>
      </w:r>
    </w:p>
    <w:p w14:paraId="4E532855" w14:textId="77777777" w:rsidR="00E14E6F" w:rsidRPr="00694187" w:rsidRDefault="00E14E6F" w:rsidP="00694187">
      <w:pPr>
        <w:pStyle w:val="Prrafodelista"/>
        <w:numPr>
          <w:ilvl w:val="0"/>
          <w:numId w:val="11"/>
        </w:numPr>
        <w:rPr>
          <w:bCs/>
        </w:rPr>
      </w:pPr>
      <w:r w:rsidRPr="00694187">
        <w:rPr>
          <w:bCs/>
        </w:rPr>
        <w:t>Hasta dos horas.</w:t>
      </w:r>
    </w:p>
    <w:p w14:paraId="673F3605" w14:textId="77777777" w:rsidR="00E14E6F" w:rsidRPr="00694187" w:rsidRDefault="00E14E6F" w:rsidP="00694187">
      <w:pPr>
        <w:pStyle w:val="Prrafodelista"/>
        <w:numPr>
          <w:ilvl w:val="0"/>
          <w:numId w:val="11"/>
        </w:numPr>
        <w:rPr>
          <w:bCs/>
        </w:rPr>
      </w:pPr>
      <w:r w:rsidRPr="00694187">
        <w:rPr>
          <w:bCs/>
          <w:highlight w:val="yellow"/>
        </w:rPr>
        <w:t>Hasta tres horas.</w:t>
      </w:r>
    </w:p>
    <w:p w14:paraId="7F08424B" w14:textId="77777777" w:rsidR="00E14E6F" w:rsidRPr="00694187" w:rsidRDefault="00E14E6F" w:rsidP="00694187">
      <w:pPr>
        <w:pStyle w:val="Prrafodelista"/>
        <w:numPr>
          <w:ilvl w:val="0"/>
          <w:numId w:val="11"/>
        </w:numPr>
        <w:rPr>
          <w:bCs/>
        </w:rPr>
      </w:pPr>
      <w:r w:rsidRPr="00694187">
        <w:rPr>
          <w:bCs/>
        </w:rPr>
        <w:t>Hasta cuatro horas.</w:t>
      </w:r>
    </w:p>
    <w:p w14:paraId="7AE42756" w14:textId="77777777" w:rsidR="00D14549" w:rsidRPr="00694187" w:rsidRDefault="00E14E6F" w:rsidP="00694187">
      <w:pPr>
        <w:pStyle w:val="Prrafodelista"/>
        <w:numPr>
          <w:ilvl w:val="0"/>
          <w:numId w:val="11"/>
        </w:numPr>
        <w:rPr>
          <w:bCs/>
        </w:rPr>
      </w:pPr>
      <w:r w:rsidRPr="00694187">
        <w:rPr>
          <w:bCs/>
        </w:rPr>
        <w:t>Hasta cinco horas.</w:t>
      </w:r>
    </w:p>
    <w:p w14:paraId="1DC60442" w14:textId="77777777" w:rsidR="00D14549" w:rsidRPr="007E464D" w:rsidRDefault="00D14549" w:rsidP="001E355F">
      <w:pPr>
        <w:pStyle w:val="Prrafodelista"/>
        <w:numPr>
          <w:ilvl w:val="0"/>
          <w:numId w:val="1"/>
        </w:numPr>
        <w:jc w:val="both"/>
        <w:rPr>
          <w:bCs/>
        </w:rPr>
      </w:pPr>
      <w:r w:rsidRPr="007E464D">
        <w:rPr>
          <w:bCs/>
        </w:rPr>
        <w:t xml:space="preserve">Una gestante </w:t>
      </w:r>
      <w:r w:rsidR="001E355F" w:rsidRPr="007E464D">
        <w:rPr>
          <w:bCs/>
        </w:rPr>
        <w:t>multigesta</w:t>
      </w:r>
      <w:r w:rsidRPr="007E464D">
        <w:rPr>
          <w:bCs/>
        </w:rPr>
        <w:t>, con aproximadamente 29 semanas de gestación, acude a su cuarto control prenatal.</w:t>
      </w:r>
      <w:r w:rsidR="001E355F" w:rsidRPr="007E464D">
        <w:rPr>
          <w:bCs/>
        </w:rPr>
        <w:t xml:space="preserve"> En los exámenes de laboratorio se aprecia tipo de sangre ORH – en su embarazo anterior tuvo un hijo con sangre ARH+ sin complicaciones actuales </w:t>
      </w:r>
      <w:r w:rsidRPr="007E464D">
        <w:rPr>
          <w:bCs/>
        </w:rPr>
        <w:t>¿Qué acción debe realizarse?</w:t>
      </w:r>
    </w:p>
    <w:p w14:paraId="509E0EC0" w14:textId="77777777" w:rsidR="001E355F" w:rsidRPr="00CC693F" w:rsidRDefault="00D14549" w:rsidP="00CC693F">
      <w:pPr>
        <w:pStyle w:val="Prrafodelista"/>
        <w:numPr>
          <w:ilvl w:val="0"/>
          <w:numId w:val="12"/>
        </w:numPr>
        <w:rPr>
          <w:bCs/>
        </w:rPr>
      </w:pPr>
      <w:r w:rsidRPr="00CC693F">
        <w:rPr>
          <w:bCs/>
        </w:rPr>
        <w:t>Realizar una prueba</w:t>
      </w:r>
      <w:r w:rsidR="001E355F" w:rsidRPr="00CC693F">
        <w:rPr>
          <w:bCs/>
        </w:rPr>
        <w:t xml:space="preserve"> de VDRL</w:t>
      </w:r>
    </w:p>
    <w:p w14:paraId="5AA8AD1F" w14:textId="77777777" w:rsidR="00D14549" w:rsidRPr="00CC693F" w:rsidRDefault="00D14549" w:rsidP="00CC693F">
      <w:pPr>
        <w:pStyle w:val="Prrafodelista"/>
        <w:numPr>
          <w:ilvl w:val="0"/>
          <w:numId w:val="12"/>
        </w:numPr>
        <w:rPr>
          <w:bCs/>
        </w:rPr>
      </w:pPr>
      <w:r w:rsidRPr="00CC693F">
        <w:rPr>
          <w:bCs/>
          <w:highlight w:val="yellow"/>
        </w:rPr>
        <w:t>Administrar inmunoglobulina anti-D.</w:t>
      </w:r>
    </w:p>
    <w:p w14:paraId="14066225" w14:textId="77777777" w:rsidR="00D14549" w:rsidRPr="00CC693F" w:rsidRDefault="00D14549" w:rsidP="00CC693F">
      <w:pPr>
        <w:pStyle w:val="Prrafodelista"/>
        <w:numPr>
          <w:ilvl w:val="0"/>
          <w:numId w:val="12"/>
        </w:numPr>
        <w:rPr>
          <w:bCs/>
        </w:rPr>
      </w:pPr>
      <w:r w:rsidRPr="00CC693F">
        <w:rPr>
          <w:bCs/>
        </w:rPr>
        <w:t>Administrar betametasona.</w:t>
      </w:r>
    </w:p>
    <w:p w14:paraId="53EFDDC9" w14:textId="77777777" w:rsidR="001E355F" w:rsidRPr="00CC693F" w:rsidRDefault="001E355F" w:rsidP="00CC693F">
      <w:pPr>
        <w:pStyle w:val="Prrafodelista"/>
        <w:numPr>
          <w:ilvl w:val="0"/>
          <w:numId w:val="12"/>
        </w:numPr>
        <w:rPr>
          <w:bCs/>
        </w:rPr>
      </w:pPr>
      <w:r w:rsidRPr="00CC693F">
        <w:rPr>
          <w:bCs/>
        </w:rPr>
        <w:t>Realizar una nueva valoración</w:t>
      </w:r>
    </w:p>
    <w:p w14:paraId="341C58A3" w14:textId="7EEB2D38" w:rsidR="00D14549" w:rsidRPr="007E464D" w:rsidRDefault="00D14549" w:rsidP="001E355F">
      <w:pPr>
        <w:pStyle w:val="Prrafodelista"/>
        <w:numPr>
          <w:ilvl w:val="0"/>
          <w:numId w:val="1"/>
        </w:numPr>
        <w:rPr>
          <w:bCs/>
        </w:rPr>
      </w:pPr>
      <w:r w:rsidRPr="007E464D">
        <w:rPr>
          <w:bCs/>
        </w:rPr>
        <w:t xml:space="preserve">Una paciente de 27 años, en puerperio inmediato, presenta hemorragia. En la valoración se identifican signos de inestabilidad hemodinámica, involución uterina inadecuada y atonía uterina. </w:t>
      </w:r>
      <w:r w:rsidR="001E355F" w:rsidRPr="007E464D">
        <w:rPr>
          <w:bCs/>
        </w:rPr>
        <w:t>P/A</w:t>
      </w:r>
      <w:r w:rsidR="00D110C3" w:rsidRPr="007E464D">
        <w:rPr>
          <w:bCs/>
        </w:rPr>
        <w:t xml:space="preserve"> </w:t>
      </w:r>
      <w:r w:rsidRPr="007E464D">
        <w:rPr>
          <w:bCs/>
        </w:rPr>
        <w:t>¿Qué actividad debe realizar inicialmente el personal de enfermería?</w:t>
      </w:r>
    </w:p>
    <w:p w14:paraId="3E813F47" w14:textId="77777777" w:rsidR="00D14549" w:rsidRPr="00CC693F" w:rsidRDefault="00D14549" w:rsidP="00CC693F">
      <w:pPr>
        <w:pStyle w:val="Prrafodelista"/>
        <w:numPr>
          <w:ilvl w:val="0"/>
          <w:numId w:val="13"/>
        </w:numPr>
        <w:rPr>
          <w:bCs/>
        </w:rPr>
      </w:pPr>
      <w:r w:rsidRPr="00CC693F">
        <w:rPr>
          <w:bCs/>
        </w:rPr>
        <w:t>Realizar masaje uterino.</w:t>
      </w:r>
    </w:p>
    <w:p w14:paraId="7F656D5E" w14:textId="77777777" w:rsidR="00D14549" w:rsidRPr="00CC693F" w:rsidRDefault="00D14549" w:rsidP="00CC693F">
      <w:pPr>
        <w:pStyle w:val="Prrafodelista"/>
        <w:numPr>
          <w:ilvl w:val="0"/>
          <w:numId w:val="13"/>
        </w:numPr>
        <w:rPr>
          <w:bCs/>
        </w:rPr>
      </w:pPr>
      <w:r w:rsidRPr="00CC693F">
        <w:rPr>
          <w:bCs/>
        </w:rPr>
        <w:t>Efectuar compresión uterina bimanual.</w:t>
      </w:r>
    </w:p>
    <w:p w14:paraId="7121A289" w14:textId="77777777" w:rsidR="00D14549" w:rsidRPr="00CC693F" w:rsidRDefault="00D14549" w:rsidP="00CC693F">
      <w:pPr>
        <w:pStyle w:val="Prrafodelista"/>
        <w:numPr>
          <w:ilvl w:val="0"/>
          <w:numId w:val="13"/>
        </w:numPr>
        <w:rPr>
          <w:bCs/>
        </w:rPr>
      </w:pPr>
      <w:r w:rsidRPr="00CC693F">
        <w:rPr>
          <w:bCs/>
        </w:rPr>
        <w:t>Administrar oxitocina según prescripción.</w:t>
      </w:r>
    </w:p>
    <w:p w14:paraId="3265577C" w14:textId="2AB87362" w:rsidR="00D14549" w:rsidRDefault="00D14549" w:rsidP="00CC693F">
      <w:pPr>
        <w:pStyle w:val="Prrafodelista"/>
        <w:numPr>
          <w:ilvl w:val="0"/>
          <w:numId w:val="13"/>
        </w:numPr>
      </w:pPr>
      <w:r>
        <w:t>Colocar medias de compresión.</w:t>
      </w:r>
    </w:p>
    <w:p w14:paraId="012F480E" w14:textId="0DEBDF36" w:rsidR="00617B5B" w:rsidRDefault="00617B5B" w:rsidP="00D14549"/>
    <w:p w14:paraId="2CDECED8" w14:textId="7AB20A98" w:rsidR="00617B5B" w:rsidRDefault="00617B5B" w:rsidP="00D14549"/>
    <w:p w14:paraId="1B4D74C6" w14:textId="0585A26E" w:rsidR="00617B5B" w:rsidRDefault="00617B5B" w:rsidP="00D14549"/>
    <w:p w14:paraId="72B508E9" w14:textId="2623C044" w:rsidR="00617B5B" w:rsidRDefault="00617B5B" w:rsidP="00D14549"/>
    <w:p w14:paraId="4493C0A7" w14:textId="7352993C" w:rsidR="00617B5B" w:rsidRDefault="00617B5B" w:rsidP="00D14549"/>
    <w:p w14:paraId="42CD9971" w14:textId="64846D9F" w:rsidR="00617B5B" w:rsidRDefault="00617B5B" w:rsidP="00D14549"/>
    <w:p w14:paraId="476E6A57" w14:textId="71F275ED" w:rsidR="00617B5B" w:rsidRDefault="00617B5B" w:rsidP="00D14549"/>
    <w:p w14:paraId="7DA2FBA1" w14:textId="709C5D7A" w:rsidR="00617B5B" w:rsidRDefault="00617B5B" w:rsidP="00D14549"/>
    <w:p w14:paraId="39BAF341" w14:textId="5412C7AC" w:rsidR="00617B5B" w:rsidRDefault="00617B5B" w:rsidP="00D14549"/>
    <w:p w14:paraId="6F830120" w14:textId="0FCF1B32" w:rsidR="00617B5B" w:rsidRDefault="00617B5B" w:rsidP="00D14549"/>
    <w:p w14:paraId="1752F64D" w14:textId="64BFB718" w:rsidR="00617B5B" w:rsidRDefault="00617B5B" w:rsidP="00D14549"/>
    <w:p w14:paraId="29E00CBB" w14:textId="135522D3" w:rsidR="00617B5B" w:rsidRDefault="00617B5B" w:rsidP="00D14549"/>
    <w:p w14:paraId="1578F58A" w14:textId="5C706335" w:rsidR="00617B5B" w:rsidRDefault="00617B5B" w:rsidP="00D14549"/>
    <w:p w14:paraId="6A3617E6" w14:textId="2E51A725" w:rsidR="0024787B" w:rsidRPr="0024787B" w:rsidRDefault="0024787B" w:rsidP="0024787B">
      <w:pPr>
        <w:pStyle w:val="Textoindependiente"/>
        <w:jc w:val="center"/>
        <w:rPr>
          <w:b/>
          <w:bCs/>
        </w:rPr>
      </w:pPr>
      <w:r w:rsidRPr="0024787B">
        <w:rPr>
          <w:b/>
          <w:bCs/>
        </w:rPr>
        <w:lastRenderedPageBreak/>
        <w:t>PREGUNTAS MATERNO – INFANTIL</w:t>
      </w:r>
    </w:p>
    <w:p w14:paraId="5E9ACB4F" w14:textId="656837EB" w:rsidR="00617B5B" w:rsidRDefault="00475F0B" w:rsidP="00D71943">
      <w:pPr>
        <w:pStyle w:val="Textoindependiente"/>
      </w:pPr>
      <w:r>
        <w:t xml:space="preserve">1. </w:t>
      </w:r>
      <w:r w:rsidR="00441F43">
        <w:t>RN prematuro de 36</w:t>
      </w:r>
      <w:r w:rsidR="009A30D8">
        <w:t xml:space="preserve"> semanas de gestación</w:t>
      </w:r>
      <w:r w:rsidR="00441F43">
        <w:t xml:space="preserve"> ingresa al servicio de neonatología</w:t>
      </w:r>
      <w:r w:rsidR="00F53B50">
        <w:t>,</w:t>
      </w:r>
      <w:r w:rsidR="00F53B50" w:rsidRPr="00F53B50">
        <w:t xml:space="preserve"> no regula temperatura 36</w:t>
      </w:r>
      <w:r w:rsidR="009A30D8">
        <w:t>°C</w:t>
      </w:r>
      <w:r w:rsidR="00F53B50" w:rsidRPr="00F53B50">
        <w:t xml:space="preserve">, </w:t>
      </w:r>
      <w:r w:rsidR="00885397">
        <w:t>succión débil</w:t>
      </w:r>
      <w:r w:rsidR="00F53B50" w:rsidRPr="00F53B50">
        <w:t xml:space="preserve">, con un peso de </w:t>
      </w:r>
      <w:r w:rsidR="003C73E4">
        <w:t>1</w:t>
      </w:r>
      <w:r w:rsidR="00F53B50" w:rsidRPr="00F53B50">
        <w:t>900 gramos</w:t>
      </w:r>
      <w:r w:rsidR="00885397">
        <w:t>,</w:t>
      </w:r>
      <w:r w:rsidR="00F53B50" w:rsidRPr="00F53B50">
        <w:t xml:space="preserve"> a la valoración de 12 horas de vida. Presenta </w:t>
      </w:r>
      <w:r w:rsidR="00885397">
        <w:t xml:space="preserve">ictericia </w:t>
      </w:r>
      <w:r w:rsidR="00AA4918">
        <w:t xml:space="preserve">zona </w:t>
      </w:r>
      <w:r w:rsidR="00D71943">
        <w:t>Kramer</w:t>
      </w:r>
      <w:r w:rsidR="00F53B50" w:rsidRPr="00F53B50">
        <w:t xml:space="preserve"> grado 1</w:t>
      </w:r>
      <w:r w:rsidR="00D71943">
        <w:t>, bilirrubina total</w:t>
      </w:r>
      <w:r w:rsidR="00F53B50" w:rsidRPr="00F53B50">
        <w:t xml:space="preserve"> de 1</w:t>
      </w:r>
      <w:r w:rsidR="003C73E4">
        <w:t>1</w:t>
      </w:r>
      <w:r w:rsidR="00F53B50" w:rsidRPr="00F53B50">
        <w:t xml:space="preserve"> </w:t>
      </w:r>
      <w:r w:rsidR="00D71943">
        <w:t>mg/dl</w:t>
      </w:r>
      <w:r w:rsidR="00F53B50" w:rsidRPr="00F53B50">
        <w:t xml:space="preserve">. Se encuentra con </w:t>
      </w:r>
      <w:r w:rsidR="00D71943">
        <w:t>líquidos intravenosos</w:t>
      </w:r>
      <w:r w:rsidR="00441F43">
        <w:t xml:space="preserve"> </w:t>
      </w:r>
      <w:r w:rsidR="003C73E4">
        <w:t xml:space="preserve">¿Cuáles son las intervenciones de enfermería a realizar según el caso? </w:t>
      </w:r>
    </w:p>
    <w:p w14:paraId="23547FB0" w14:textId="0FBB84C6" w:rsidR="00B048E8" w:rsidRDefault="00E60BC0" w:rsidP="00B048E8">
      <w:pPr>
        <w:pStyle w:val="Prrafodelista"/>
        <w:numPr>
          <w:ilvl w:val="0"/>
          <w:numId w:val="3"/>
        </w:numPr>
        <w:jc w:val="both"/>
      </w:pPr>
      <w:r>
        <w:t>Identificar la zona de ictericia, zona de Kramer, alimentación temprana con adecuada ingesta calórica, control de las temperaturas de piel y del incubador</w:t>
      </w:r>
      <w:r w:rsidR="00B048E8">
        <w:t>, s</w:t>
      </w:r>
      <w:r>
        <w:t>olicita</w:t>
      </w:r>
      <w:r w:rsidR="00B048E8">
        <w:t>r</w:t>
      </w:r>
      <w:r>
        <w:t xml:space="preserve"> examen</w:t>
      </w:r>
      <w:r w:rsidR="00B048E8">
        <w:t>.</w:t>
      </w:r>
    </w:p>
    <w:p w14:paraId="58D9FB61" w14:textId="0B95FBEE" w:rsidR="00E60BC0" w:rsidRDefault="00B048E8" w:rsidP="00E60BC0">
      <w:pPr>
        <w:pStyle w:val="Prrafodelista"/>
        <w:numPr>
          <w:ilvl w:val="0"/>
          <w:numId w:val="3"/>
        </w:numPr>
        <w:jc w:val="both"/>
      </w:pPr>
      <w:r>
        <w:t>M</w:t>
      </w:r>
      <w:r w:rsidR="00E60BC0">
        <w:t xml:space="preserve">antener en NPO de 4 a 6 horas para la preparación de la </w:t>
      </w:r>
      <w:r w:rsidR="002A4FBE" w:rsidRPr="002A4FBE">
        <w:t xml:space="preserve">exanguinotransfusión </w:t>
      </w:r>
      <w:r w:rsidR="00E60BC0">
        <w:t>y solicitar la sangre de la Cruz Roja para pruebas, para las pruebas cruzadas</w:t>
      </w:r>
      <w:r w:rsidR="00CF11A8">
        <w:t>, s</w:t>
      </w:r>
      <w:r w:rsidR="00E60BC0">
        <w:t>olicitar el consentimiento informado.</w:t>
      </w:r>
    </w:p>
    <w:p w14:paraId="3D8D9F6A" w14:textId="5981B30B" w:rsidR="00E60BC0" w:rsidRDefault="00E60BC0" w:rsidP="00E60BC0">
      <w:pPr>
        <w:pStyle w:val="Prrafodelista"/>
        <w:numPr>
          <w:ilvl w:val="0"/>
          <w:numId w:val="3"/>
        </w:numPr>
        <w:jc w:val="both"/>
      </w:pPr>
      <w:r>
        <w:t>Mantener la lactancia materna exclusiva por intervalos no frecuentes, cada 1 a 2 horas. Se procede a contrarreferencia a un nivel mayor de complejidad y se programa una cita para control.</w:t>
      </w:r>
    </w:p>
    <w:p w14:paraId="57B1237D" w14:textId="1FE1F32D" w:rsidR="00D71943" w:rsidRDefault="00E60BC0" w:rsidP="00E60BC0">
      <w:pPr>
        <w:pStyle w:val="Prrafodelista"/>
        <w:numPr>
          <w:ilvl w:val="0"/>
          <w:numId w:val="3"/>
        </w:numPr>
        <w:jc w:val="both"/>
        <w:rPr>
          <w:highlight w:val="green"/>
        </w:rPr>
      </w:pPr>
      <w:r w:rsidRPr="00CF11A8">
        <w:rPr>
          <w:highlight w:val="green"/>
        </w:rPr>
        <w:t xml:space="preserve">Iniciar fototerapia a una distancia de 40 a 60 centímetros, cubrir ojos </w:t>
      </w:r>
      <w:r w:rsidR="00CF11A8" w:rsidRPr="00CF11A8">
        <w:rPr>
          <w:highlight w:val="green"/>
        </w:rPr>
        <w:t>y genitales</w:t>
      </w:r>
      <w:r w:rsidRPr="00CF11A8">
        <w:rPr>
          <w:highlight w:val="green"/>
        </w:rPr>
        <w:t>, lactancia materna cada 3 horas, toma de signos vitales, cambio de posición, valorar el estado neurológico e hidratación.</w:t>
      </w:r>
    </w:p>
    <w:p w14:paraId="3A3ABA19" w14:textId="1EBEA009" w:rsidR="00CF11A8" w:rsidRPr="000D7EF7" w:rsidRDefault="00CF11A8" w:rsidP="000D7EF7">
      <w:pPr>
        <w:pStyle w:val="Textoindependiente"/>
        <w:jc w:val="left"/>
        <w:rPr>
          <w:b/>
          <w:bCs/>
        </w:rPr>
      </w:pPr>
      <w:r w:rsidRPr="00CF11A8">
        <w:t>2.</w:t>
      </w:r>
      <w:r w:rsidR="00B12EF4">
        <w:t xml:space="preserve"> Mujer de 20 años acude a emergencia de hospital provincial de estado civil unión libre, </w:t>
      </w:r>
      <w:r w:rsidR="006F43ED">
        <w:t>refiere</w:t>
      </w:r>
      <w:r w:rsidR="00B12EF4">
        <w:t xml:space="preserve"> que cuando su pareja ingiera alcohol e inhala drogas le golpea e insulta actualmente presenta equimosis en las extremidades inferiores</w:t>
      </w:r>
      <w:r w:rsidR="004B2D48">
        <w:t xml:space="preserve">, </w:t>
      </w:r>
      <w:r w:rsidR="006F43ED">
        <w:t>desfiguración</w:t>
      </w:r>
      <w:r w:rsidR="004B2D48">
        <w:t xml:space="preserve"> de la nariz, según el </w:t>
      </w:r>
      <w:r w:rsidR="006F43ED">
        <w:t>informe</w:t>
      </w:r>
      <w:r w:rsidR="004B2D48">
        <w:t xml:space="preserve"> de los rayos X</w:t>
      </w:r>
      <w:r w:rsidR="000028CA">
        <w:t xml:space="preserve"> presenta </w:t>
      </w:r>
      <w:r w:rsidR="006F43ED">
        <w:t>fractura</w:t>
      </w:r>
      <w:r w:rsidR="000028CA">
        <w:t xml:space="preserve"> del tabique nasal, la </w:t>
      </w:r>
      <w:r w:rsidR="006F43ED">
        <w:t>paciente</w:t>
      </w:r>
      <w:r w:rsidR="000028CA">
        <w:t xml:space="preserve"> </w:t>
      </w:r>
      <w:r w:rsidR="006F43ED">
        <w:t>pregunta</w:t>
      </w:r>
      <w:r w:rsidR="000028CA">
        <w:t xml:space="preserve"> </w:t>
      </w:r>
      <w:r w:rsidR="000028CA" w:rsidRPr="000D7EF7">
        <w:rPr>
          <w:b/>
          <w:bCs/>
          <w:i/>
          <w:iCs/>
        </w:rPr>
        <w:t>¿El hospital atiene casos de violencia domestica</w:t>
      </w:r>
      <w:r w:rsidR="007F3AE0" w:rsidRPr="000D7EF7">
        <w:rPr>
          <w:b/>
          <w:bCs/>
          <w:i/>
          <w:iCs/>
        </w:rPr>
        <w:t>?</w:t>
      </w:r>
      <w:r w:rsidR="007F3AE0">
        <w:t xml:space="preserve"> En la valoración del profesional enfermero descubre una </w:t>
      </w:r>
      <w:r w:rsidR="000D7EF7">
        <w:t>cicatriz</w:t>
      </w:r>
      <w:r w:rsidR="007F3AE0">
        <w:t xml:space="preserve"> de quemadura en el brazo derecho</w:t>
      </w:r>
      <w:r w:rsidR="00F0772C">
        <w:t xml:space="preserve"> </w:t>
      </w:r>
      <w:r w:rsidR="007F3AE0" w:rsidRPr="000D7EF7">
        <w:rPr>
          <w:b/>
          <w:bCs/>
        </w:rPr>
        <w:t xml:space="preserve">¿Cuál es el lineamiento a seguir en el caso? </w:t>
      </w:r>
    </w:p>
    <w:p w14:paraId="092D0B69" w14:textId="67686729" w:rsidR="007F3AE0" w:rsidRDefault="00F0772C" w:rsidP="007F3AE0">
      <w:pPr>
        <w:pStyle w:val="Prrafodelista"/>
        <w:numPr>
          <w:ilvl w:val="0"/>
          <w:numId w:val="14"/>
        </w:numPr>
        <w:jc w:val="both"/>
      </w:pPr>
      <w:r>
        <w:t xml:space="preserve">Al recibir a la presunta victima de violencia de asume </w:t>
      </w:r>
      <w:r w:rsidR="006F43ED">
        <w:t>responsabilidades</w:t>
      </w:r>
      <w:r>
        <w:t xml:space="preserve">, el </w:t>
      </w:r>
      <w:r w:rsidR="006F43ED">
        <w:t>m</w:t>
      </w:r>
      <w:r>
        <w:t xml:space="preserve">edico hace </w:t>
      </w:r>
      <w:r w:rsidR="000D7EF7">
        <w:t>tamizaje</w:t>
      </w:r>
      <w:r w:rsidR="00FA7E0D">
        <w:t xml:space="preserve"> de rutina en el triaje, apoyo psicológico y </w:t>
      </w:r>
      <w:r w:rsidR="006F43ED">
        <w:t>tratamiento</w:t>
      </w:r>
      <w:r w:rsidR="00FA7E0D">
        <w:t xml:space="preserve"> </w:t>
      </w:r>
      <w:r w:rsidR="006F43ED">
        <w:t>psicoterapéutico</w:t>
      </w:r>
      <w:r w:rsidR="00FA7E0D">
        <w:t xml:space="preserve">. </w:t>
      </w:r>
    </w:p>
    <w:p w14:paraId="08EEA8C6" w14:textId="340C2B13" w:rsidR="00FA7E0D" w:rsidRDefault="00FA7E0D" w:rsidP="007F3AE0">
      <w:pPr>
        <w:pStyle w:val="Prrafodelista"/>
        <w:numPr>
          <w:ilvl w:val="0"/>
          <w:numId w:val="14"/>
        </w:numPr>
        <w:jc w:val="both"/>
      </w:pPr>
      <w:r>
        <w:t xml:space="preserve">Preguntar a la victima que hizo para provocar la violencia de la cual fue objeto, </w:t>
      </w:r>
      <w:r w:rsidR="004506BC">
        <w:t>f</w:t>
      </w:r>
      <w:r>
        <w:t xml:space="preserve">ocalizar </w:t>
      </w:r>
      <w:r w:rsidR="004506BC">
        <w:t>el problema en la usuaria indagando como puede soportar tanta violencia.</w:t>
      </w:r>
    </w:p>
    <w:p w14:paraId="2779FB5B" w14:textId="3CB78853" w:rsidR="004506BC" w:rsidRPr="000D7EF7" w:rsidRDefault="004506BC" w:rsidP="007F3AE0">
      <w:pPr>
        <w:pStyle w:val="Prrafodelista"/>
        <w:numPr>
          <w:ilvl w:val="0"/>
          <w:numId w:val="14"/>
        </w:numPr>
        <w:jc w:val="both"/>
        <w:rPr>
          <w:highlight w:val="green"/>
        </w:rPr>
      </w:pPr>
      <w:r w:rsidRPr="000D7EF7">
        <w:rPr>
          <w:highlight w:val="green"/>
        </w:rPr>
        <w:t xml:space="preserve">Promover ambiente cálido, </w:t>
      </w:r>
      <w:r w:rsidR="006F43ED" w:rsidRPr="000D7EF7">
        <w:rPr>
          <w:highlight w:val="green"/>
        </w:rPr>
        <w:t>sensible, garantiza</w:t>
      </w:r>
      <w:r w:rsidR="00C9622B" w:rsidRPr="000D7EF7">
        <w:rPr>
          <w:highlight w:val="green"/>
        </w:rPr>
        <w:t xml:space="preserve"> la confidencialidad, ausencia</w:t>
      </w:r>
      <w:r w:rsidR="006F43ED" w:rsidRPr="000D7EF7">
        <w:rPr>
          <w:highlight w:val="green"/>
        </w:rPr>
        <w:t xml:space="preserve"> de intimidación</w:t>
      </w:r>
      <w:r w:rsidR="00C9622B" w:rsidRPr="000D7EF7">
        <w:rPr>
          <w:highlight w:val="green"/>
        </w:rPr>
        <w:t xml:space="preserve">, consentimiento informado, notificar caso a la fiscalía. </w:t>
      </w:r>
    </w:p>
    <w:p w14:paraId="603858B9" w14:textId="48570E6C" w:rsidR="00C9622B" w:rsidRDefault="00C9622B" w:rsidP="007F3AE0">
      <w:pPr>
        <w:pStyle w:val="Prrafodelista"/>
        <w:numPr>
          <w:ilvl w:val="0"/>
          <w:numId w:val="14"/>
        </w:numPr>
        <w:jc w:val="both"/>
      </w:pPr>
      <w:r>
        <w:t xml:space="preserve">Permitir el acompañamiento de su agresor </w:t>
      </w:r>
      <w:r w:rsidR="006F43ED">
        <w:t xml:space="preserve">que permanece la paciente en el establecimiento de salud recibiendo atención. </w:t>
      </w:r>
    </w:p>
    <w:p w14:paraId="03DC2D16" w14:textId="382A0B42" w:rsidR="002853B3" w:rsidRDefault="002853B3" w:rsidP="000D7EF7">
      <w:pPr>
        <w:jc w:val="both"/>
      </w:pPr>
      <w:r>
        <w:t xml:space="preserve">3. </w:t>
      </w:r>
      <w:r w:rsidRPr="002853B3">
        <w:t xml:space="preserve">"Una madre acude a la consulta con su hijo de 18 meses para control de niño sano, en donde el profesional de enfermería valora peso y talla." ¿Qué medida antropométrica hace falta valorar de acuerdo con la edad del niño? </w:t>
      </w:r>
    </w:p>
    <w:p w14:paraId="7506A61D" w14:textId="42D1F8F5" w:rsidR="002853B3" w:rsidRDefault="002853B3" w:rsidP="002853B3">
      <w:pPr>
        <w:pStyle w:val="Prrafodelista"/>
        <w:numPr>
          <w:ilvl w:val="0"/>
          <w:numId w:val="15"/>
        </w:numPr>
        <w:jc w:val="both"/>
      </w:pPr>
      <w:r w:rsidRPr="00F657EB">
        <w:rPr>
          <w:highlight w:val="green"/>
        </w:rPr>
        <w:t>Perímetro cefálico</w:t>
      </w:r>
    </w:p>
    <w:p w14:paraId="241F2285" w14:textId="0C48A0D4" w:rsidR="002853B3" w:rsidRDefault="002853B3" w:rsidP="002853B3">
      <w:pPr>
        <w:pStyle w:val="Prrafodelista"/>
        <w:numPr>
          <w:ilvl w:val="0"/>
          <w:numId w:val="15"/>
        </w:numPr>
        <w:jc w:val="both"/>
      </w:pPr>
      <w:r w:rsidRPr="002853B3">
        <w:t xml:space="preserve">Perímetro subaórtico </w:t>
      </w:r>
    </w:p>
    <w:p w14:paraId="053803C2" w14:textId="594EA5FA" w:rsidR="002853B3" w:rsidRDefault="002853B3" w:rsidP="002853B3">
      <w:pPr>
        <w:pStyle w:val="Prrafodelista"/>
        <w:numPr>
          <w:ilvl w:val="0"/>
          <w:numId w:val="15"/>
        </w:numPr>
        <w:jc w:val="both"/>
      </w:pPr>
      <w:r w:rsidRPr="002853B3">
        <w:t xml:space="preserve">Perímetro de cadera </w:t>
      </w:r>
    </w:p>
    <w:p w14:paraId="4ED11987" w14:textId="40A3C220" w:rsidR="000D7EF7" w:rsidRDefault="002853B3" w:rsidP="002853B3">
      <w:pPr>
        <w:pStyle w:val="Prrafodelista"/>
        <w:numPr>
          <w:ilvl w:val="0"/>
          <w:numId w:val="15"/>
        </w:numPr>
        <w:jc w:val="both"/>
      </w:pPr>
      <w:r w:rsidRPr="002853B3">
        <w:t>Perímetro de cintura</w:t>
      </w:r>
    </w:p>
    <w:p w14:paraId="6F732669" w14:textId="62C97914" w:rsidR="00F84FB6" w:rsidRDefault="00F657EB" w:rsidP="00F657EB">
      <w:pPr>
        <w:jc w:val="both"/>
      </w:pPr>
      <w:r>
        <w:t xml:space="preserve">4. </w:t>
      </w:r>
      <w:r w:rsidR="00F84FB6">
        <w:t xml:space="preserve">Usuario pediátrico posoperatorio recibe ácido acetilsalicílico para el manejo de la inflamación. Al tercer día, posterior al tratamiento farmacológico, es valorado y se observan vómitos persistentes, irritabilidad, confusión, somnolencia, ictericia y convulsiones. ¿Qué complicación tiene este niño? </w:t>
      </w:r>
    </w:p>
    <w:p w14:paraId="03FA118E" w14:textId="341CD9F6" w:rsidR="00F84FB6" w:rsidRPr="003C1E5A" w:rsidRDefault="00F84FB6" w:rsidP="00F84FB6">
      <w:pPr>
        <w:pStyle w:val="Prrafodelista"/>
        <w:numPr>
          <w:ilvl w:val="0"/>
          <w:numId w:val="17"/>
        </w:numPr>
        <w:jc w:val="both"/>
        <w:rPr>
          <w:highlight w:val="green"/>
        </w:rPr>
      </w:pPr>
      <w:r w:rsidRPr="003C1E5A">
        <w:rPr>
          <w:highlight w:val="green"/>
        </w:rPr>
        <w:t xml:space="preserve">Síndrome de </w:t>
      </w:r>
      <w:proofErr w:type="spellStart"/>
      <w:r w:rsidRPr="003C1E5A">
        <w:rPr>
          <w:highlight w:val="green"/>
        </w:rPr>
        <w:t>Reye</w:t>
      </w:r>
      <w:r w:rsidR="005A2719" w:rsidRPr="003C1E5A">
        <w:rPr>
          <w:highlight w:val="green"/>
        </w:rPr>
        <w:t>r</w:t>
      </w:r>
      <w:proofErr w:type="spellEnd"/>
    </w:p>
    <w:p w14:paraId="71428050" w14:textId="117906D9" w:rsidR="00F84FB6" w:rsidRDefault="00F84FB6" w:rsidP="00F84FB6">
      <w:pPr>
        <w:pStyle w:val="Prrafodelista"/>
        <w:numPr>
          <w:ilvl w:val="0"/>
          <w:numId w:val="17"/>
        </w:numPr>
        <w:jc w:val="both"/>
      </w:pPr>
      <w:r>
        <w:t xml:space="preserve">Síndrome de </w:t>
      </w:r>
      <w:r w:rsidR="003C1E5A">
        <w:t>Klinefelter</w:t>
      </w:r>
    </w:p>
    <w:p w14:paraId="2F0204EE" w14:textId="1B559AA1" w:rsidR="00F84FB6" w:rsidRDefault="00F84FB6" w:rsidP="00F84FB6">
      <w:pPr>
        <w:pStyle w:val="Prrafodelista"/>
        <w:numPr>
          <w:ilvl w:val="0"/>
          <w:numId w:val="17"/>
        </w:numPr>
        <w:jc w:val="both"/>
      </w:pPr>
      <w:r>
        <w:lastRenderedPageBreak/>
        <w:t xml:space="preserve">Enfermedad de Kawasaki </w:t>
      </w:r>
    </w:p>
    <w:p w14:paraId="655B0A8F" w14:textId="236FF56C" w:rsidR="00F657EB" w:rsidRDefault="00F84FB6" w:rsidP="00F84FB6">
      <w:pPr>
        <w:pStyle w:val="Prrafodelista"/>
        <w:numPr>
          <w:ilvl w:val="0"/>
          <w:numId w:val="17"/>
        </w:numPr>
        <w:jc w:val="both"/>
      </w:pPr>
      <w:r>
        <w:t>Enfermedad de Paget</w:t>
      </w:r>
    </w:p>
    <w:p w14:paraId="58051D46" w14:textId="77777777" w:rsidR="002A3C54" w:rsidRDefault="000D570C" w:rsidP="000D570C">
      <w:pPr>
        <w:jc w:val="both"/>
      </w:pPr>
      <w:r>
        <w:t xml:space="preserve">5. </w:t>
      </w:r>
      <w:r w:rsidR="002A3C54">
        <w:t xml:space="preserve">Mujer de 20 años que decidió iniciar su actividad sexual acude a la consulta externa buscando información sobre los métodos anticonceptivos. A la valoración de enfermería se comprueba que se trata de una persona con discapacidad. Al interrogatorio, manifiesta que es joven y no desea quedar embarazada. ¿Qué debe considerar en su asesoría? </w:t>
      </w:r>
    </w:p>
    <w:p w14:paraId="70A054F3" w14:textId="511C3C9E" w:rsidR="002A3C54" w:rsidRDefault="002A3C54" w:rsidP="002A3C54">
      <w:pPr>
        <w:pStyle w:val="Prrafodelista"/>
        <w:numPr>
          <w:ilvl w:val="0"/>
          <w:numId w:val="19"/>
        </w:numPr>
        <w:jc w:val="both"/>
      </w:pPr>
      <w:r>
        <w:t xml:space="preserve">Debido a su condición física, las personas con discapacidad no tienen deseo sexual ni un modo de expresarlos ni satisfacerlos. </w:t>
      </w:r>
    </w:p>
    <w:p w14:paraId="4722741F" w14:textId="3D4B9E32" w:rsidR="002A3C54" w:rsidRPr="00957562" w:rsidRDefault="002A3C54" w:rsidP="002A3C54">
      <w:pPr>
        <w:pStyle w:val="Prrafodelista"/>
        <w:numPr>
          <w:ilvl w:val="0"/>
          <w:numId w:val="19"/>
        </w:numPr>
        <w:jc w:val="both"/>
        <w:rPr>
          <w:highlight w:val="green"/>
        </w:rPr>
      </w:pPr>
      <w:r w:rsidRPr="00957562">
        <w:rPr>
          <w:highlight w:val="green"/>
        </w:rPr>
        <w:t xml:space="preserve">Reconocer que los derechos sexuales y reproductivos de las personas con discapacidad son diferentes de los de cualquier otra persona. </w:t>
      </w:r>
    </w:p>
    <w:p w14:paraId="5EAF1159" w14:textId="4D2D9E53" w:rsidR="002A3C54" w:rsidRDefault="002A3C54" w:rsidP="002A3C54">
      <w:pPr>
        <w:pStyle w:val="Prrafodelista"/>
        <w:numPr>
          <w:ilvl w:val="0"/>
          <w:numId w:val="19"/>
        </w:numPr>
        <w:jc w:val="both"/>
      </w:pPr>
      <w:r>
        <w:t xml:space="preserve">Reconocer que las personas con discapacidad tienen menos probabilidades de embarazarse o de embarazar. </w:t>
      </w:r>
    </w:p>
    <w:p w14:paraId="1926E4D6" w14:textId="0CD48D56" w:rsidR="000D570C" w:rsidRPr="00CF11A8" w:rsidRDefault="002A3C54" w:rsidP="002A3C54">
      <w:pPr>
        <w:pStyle w:val="Prrafodelista"/>
        <w:numPr>
          <w:ilvl w:val="0"/>
          <w:numId w:val="19"/>
        </w:numPr>
        <w:jc w:val="both"/>
      </w:pPr>
      <w:r>
        <w:t>Informar que la vivencia de la sexualidad de manera autónoma depende del tipo y nivel de discapacidad.</w:t>
      </w:r>
    </w:p>
    <w:p w14:paraId="5128EE70" w14:textId="6AA84E49" w:rsidR="002853B3" w:rsidRDefault="00957562" w:rsidP="00957562">
      <w:pPr>
        <w:pStyle w:val="Textoindependiente"/>
      </w:pPr>
      <w:r>
        <w:t xml:space="preserve">6. </w:t>
      </w:r>
      <w:r w:rsidR="009B6FE4">
        <w:t xml:space="preserve">Madre lactante cursa cuarto día de puerperio inmediato, refiere sensación de glándulas mamarias densas momento, al momento </w:t>
      </w:r>
      <w:r w:rsidR="00722EB0">
        <w:t>normo térmica</w:t>
      </w:r>
      <w:r w:rsidR="009B6FE4">
        <w:t>, abundancia de producción de leche materna</w:t>
      </w:r>
      <w:r w:rsidR="005B6786">
        <w:t>,</w:t>
      </w:r>
      <w:r w:rsidR="009B6FE4">
        <w:t xml:space="preserve"> se queja de dolor intenso en los pezones al examen físico se detecta </w:t>
      </w:r>
      <w:r w:rsidR="00722EB0">
        <w:t>tensos los pechos</w:t>
      </w:r>
      <w:r w:rsidR="009B6FE4">
        <w:t xml:space="preserve"> ¿Cuál es el probable problema de la madre lactante en este caso</w:t>
      </w:r>
      <w:r w:rsidR="005B6786">
        <w:t>?</w:t>
      </w:r>
    </w:p>
    <w:p w14:paraId="6D90BC01" w14:textId="1BAC4E1D" w:rsidR="006D0721" w:rsidRDefault="00722EB0" w:rsidP="009565E3">
      <w:pPr>
        <w:pStyle w:val="Textoindependiente"/>
        <w:numPr>
          <w:ilvl w:val="0"/>
          <w:numId w:val="21"/>
        </w:numPr>
        <w:spacing w:after="0"/>
      </w:pPr>
      <w:r>
        <w:t>Agalactia</w:t>
      </w:r>
      <w:r w:rsidR="006D0721">
        <w:t xml:space="preserve"> primaria </w:t>
      </w:r>
    </w:p>
    <w:p w14:paraId="2A7EFED9" w14:textId="2314E611" w:rsidR="006D0721" w:rsidRDefault="009565E3" w:rsidP="009565E3">
      <w:pPr>
        <w:pStyle w:val="Textoindependiente"/>
        <w:numPr>
          <w:ilvl w:val="0"/>
          <w:numId w:val="21"/>
        </w:numPr>
        <w:spacing w:after="0"/>
      </w:pPr>
      <w:r w:rsidRPr="00CB4383">
        <w:rPr>
          <w:highlight w:val="green"/>
        </w:rPr>
        <w:t>Ingurgitación mamaria</w:t>
      </w:r>
    </w:p>
    <w:p w14:paraId="58E6DA91" w14:textId="71187902" w:rsidR="006D0721" w:rsidRDefault="00CB4383" w:rsidP="009565E3">
      <w:pPr>
        <w:pStyle w:val="Textoindependiente"/>
        <w:numPr>
          <w:ilvl w:val="0"/>
          <w:numId w:val="21"/>
        </w:numPr>
        <w:spacing w:after="0"/>
      </w:pPr>
      <w:r>
        <w:t>C</w:t>
      </w:r>
      <w:r w:rsidR="006D0721">
        <w:t xml:space="preserve">andidiasis mamaria </w:t>
      </w:r>
    </w:p>
    <w:p w14:paraId="682E67C0" w14:textId="3BEFD307" w:rsidR="006D0721" w:rsidRDefault="00CB4383" w:rsidP="009565E3">
      <w:pPr>
        <w:pStyle w:val="Textoindependiente"/>
        <w:numPr>
          <w:ilvl w:val="0"/>
          <w:numId w:val="21"/>
        </w:numPr>
        <w:spacing w:after="0"/>
      </w:pPr>
      <w:r>
        <w:t>M</w:t>
      </w:r>
      <w:r w:rsidR="006D0721">
        <w:t xml:space="preserve">astitis mamaria </w:t>
      </w:r>
    </w:p>
    <w:p w14:paraId="7A7F8849" w14:textId="3964D07E" w:rsidR="005A1F3E" w:rsidRDefault="005A1F3E" w:rsidP="005A1F3E">
      <w:pPr>
        <w:pStyle w:val="Textoindependiente"/>
        <w:spacing w:after="0"/>
      </w:pPr>
      <w:r>
        <w:t xml:space="preserve">7. </w:t>
      </w:r>
      <w:r w:rsidR="00931705">
        <w:t>Niño de dos meses llega al centro de salud para el control de niño sano. Durante la preparación de enfermería, el paciente presenta signos vitales normales y peso adecuado para la edad. ¿Qué documentos necesita portar la mujer para registrar el crecimiento y desarrollo de este niño?</w:t>
      </w:r>
    </w:p>
    <w:p w14:paraId="6B9F4850" w14:textId="6807B0C2" w:rsidR="00931705" w:rsidRDefault="00931705" w:rsidP="00931705">
      <w:pPr>
        <w:pStyle w:val="Textoindependiente"/>
        <w:numPr>
          <w:ilvl w:val="0"/>
          <w:numId w:val="22"/>
        </w:numPr>
        <w:spacing w:after="0"/>
      </w:pPr>
      <w:r>
        <w:t xml:space="preserve">Historia clínica materna </w:t>
      </w:r>
      <w:r w:rsidR="009316F1">
        <w:t>peri</w:t>
      </w:r>
      <w:r>
        <w:t xml:space="preserve">natal </w:t>
      </w:r>
    </w:p>
    <w:p w14:paraId="6B3444FB" w14:textId="3390E228" w:rsidR="00931705" w:rsidRDefault="009316F1" w:rsidP="00931705">
      <w:pPr>
        <w:pStyle w:val="Textoindependiente"/>
        <w:numPr>
          <w:ilvl w:val="0"/>
          <w:numId w:val="22"/>
        </w:numPr>
        <w:spacing w:after="0"/>
      </w:pPr>
      <w:r>
        <w:t xml:space="preserve">Registro de nacido vivo </w:t>
      </w:r>
    </w:p>
    <w:p w14:paraId="616B3205" w14:textId="2464C29E" w:rsidR="009316F1" w:rsidRDefault="009316F1" w:rsidP="00931705">
      <w:pPr>
        <w:pStyle w:val="Textoindependiente"/>
        <w:numPr>
          <w:ilvl w:val="0"/>
          <w:numId w:val="22"/>
        </w:numPr>
        <w:spacing w:after="0"/>
      </w:pPr>
      <w:r>
        <w:t xml:space="preserve">Ecografías </w:t>
      </w:r>
    </w:p>
    <w:p w14:paraId="5840E794" w14:textId="0A14F798" w:rsidR="009316F1" w:rsidRPr="009316F1" w:rsidRDefault="009316F1" w:rsidP="00931705">
      <w:pPr>
        <w:pStyle w:val="Textoindependiente"/>
        <w:numPr>
          <w:ilvl w:val="0"/>
          <w:numId w:val="22"/>
        </w:numPr>
        <w:spacing w:after="0"/>
        <w:rPr>
          <w:highlight w:val="green"/>
        </w:rPr>
      </w:pPr>
      <w:r w:rsidRPr="009316F1">
        <w:rPr>
          <w:highlight w:val="green"/>
        </w:rPr>
        <w:t xml:space="preserve">Libreta integral de salud </w:t>
      </w:r>
    </w:p>
    <w:p w14:paraId="1468791E" w14:textId="1C43D5F1" w:rsidR="009316F1" w:rsidRDefault="009316F1" w:rsidP="00D956E3">
      <w:pPr>
        <w:pStyle w:val="Textoindependiente"/>
        <w:spacing w:after="0"/>
      </w:pPr>
      <w:r>
        <w:t xml:space="preserve">8. </w:t>
      </w:r>
      <w:r w:rsidR="00D956E3">
        <w:t xml:space="preserve">Mujer de 40 años, multípara, con 36 semanas de gestación, permanece en la sala de ginecología tras presentar convulsiones tónico-clónicas generalizadas. </w:t>
      </w:r>
      <w:r w:rsidR="00793DA6" w:rsidRPr="00793DA6">
        <w:t>Recibió sulfato de magnesio en dosis de impregnación y se encuentra en tratamiento farmacológico de instancia con dosis de mantenimiento de sulfato de magnesio.</w:t>
      </w:r>
      <w:r w:rsidR="00793DA6">
        <w:t xml:space="preserve"> </w:t>
      </w:r>
      <w:r w:rsidR="00D956E3">
        <w:t>¿Cuáles son los principales cuidados para prevenir la toxicidad por la administración del medicamento?</w:t>
      </w:r>
    </w:p>
    <w:p w14:paraId="11ADFB5F" w14:textId="1B3E1B86" w:rsidR="00EF3BEB" w:rsidRPr="00EF3BEB" w:rsidRDefault="00EF3BEB" w:rsidP="00EF3BEB">
      <w:pPr>
        <w:pStyle w:val="Textoindependiente"/>
        <w:numPr>
          <w:ilvl w:val="0"/>
          <w:numId w:val="24"/>
        </w:numPr>
        <w:spacing w:after="0"/>
        <w:rPr>
          <w:highlight w:val="green"/>
          <w:lang w:val="es-ES"/>
        </w:rPr>
      </w:pPr>
      <w:r w:rsidRPr="00EF3BEB">
        <w:rPr>
          <w:highlight w:val="green"/>
          <w:lang w:val="es-ES"/>
        </w:rPr>
        <w:t>Realizar la dilución</w:t>
      </w:r>
      <w:r w:rsidR="003D4FA0">
        <w:rPr>
          <w:highlight w:val="green"/>
          <w:lang w:val="es-ES"/>
        </w:rPr>
        <w:t xml:space="preserve"> correcta</w:t>
      </w:r>
      <w:r w:rsidRPr="00EF3BEB">
        <w:rPr>
          <w:highlight w:val="green"/>
          <w:lang w:val="es-ES"/>
        </w:rPr>
        <w:t>, control de diuresis de al menos 30 ml/hora, valorar la frecuencia respiratoria y reflejos rotulianos cada 30 minutos.</w:t>
      </w:r>
    </w:p>
    <w:p w14:paraId="5A911818" w14:textId="77777777" w:rsidR="00EF3BEB" w:rsidRPr="00EF3BEB" w:rsidRDefault="00EF3BEB" w:rsidP="00EF3BEB">
      <w:pPr>
        <w:pStyle w:val="Textoindependiente"/>
        <w:spacing w:after="0"/>
        <w:rPr>
          <w:lang w:val="es-ES"/>
        </w:rPr>
      </w:pPr>
    </w:p>
    <w:p w14:paraId="0B562D7C" w14:textId="6552A3BC" w:rsidR="00EF3BEB" w:rsidRPr="00EF3BEB" w:rsidRDefault="00EF3BEB" w:rsidP="00EF3BEB">
      <w:pPr>
        <w:pStyle w:val="Textoindependiente"/>
        <w:numPr>
          <w:ilvl w:val="0"/>
          <w:numId w:val="24"/>
        </w:numPr>
        <w:spacing w:after="0"/>
        <w:rPr>
          <w:lang w:val="es-ES"/>
        </w:rPr>
      </w:pPr>
      <w:r w:rsidRPr="00EF3BEB">
        <w:rPr>
          <w:lang w:val="es-ES"/>
        </w:rPr>
        <w:t>Control de signos vitales, realizar la dilución con la prescripción de apoyo de 20 miligramos, correspondientemente al 2</w:t>
      </w:r>
      <w:r w:rsidR="00D635FA">
        <w:rPr>
          <w:lang w:val="es-ES"/>
        </w:rPr>
        <w:t>0</w:t>
      </w:r>
      <w:r w:rsidRPr="00EF3BEB">
        <w:rPr>
          <w:lang w:val="es-ES"/>
        </w:rPr>
        <w:t>%, pasar en bolo.</w:t>
      </w:r>
    </w:p>
    <w:p w14:paraId="041B9C95" w14:textId="77777777" w:rsidR="00EF3BEB" w:rsidRPr="00EF3BEB" w:rsidRDefault="00EF3BEB" w:rsidP="00EF3BEB">
      <w:pPr>
        <w:pStyle w:val="Textoindependiente"/>
        <w:spacing w:after="0"/>
        <w:rPr>
          <w:lang w:val="es-ES"/>
        </w:rPr>
      </w:pPr>
    </w:p>
    <w:p w14:paraId="3252ABE3" w14:textId="61F6AB58" w:rsidR="00EF3BEB" w:rsidRPr="00EF3BEB" w:rsidRDefault="00EF3BEB" w:rsidP="00EF3BEB">
      <w:pPr>
        <w:pStyle w:val="Textoindependiente"/>
        <w:numPr>
          <w:ilvl w:val="0"/>
          <w:numId w:val="24"/>
        </w:numPr>
        <w:spacing w:after="0"/>
        <w:rPr>
          <w:lang w:val="es-ES"/>
        </w:rPr>
      </w:pPr>
      <w:r w:rsidRPr="00EF3BEB">
        <w:rPr>
          <w:lang w:val="es-ES"/>
        </w:rPr>
        <w:t>Control en tira reactiva de orina para la determinación de proteína. Recolección de orina en 24 horas, administrar directamente.</w:t>
      </w:r>
    </w:p>
    <w:p w14:paraId="2899004E" w14:textId="77777777" w:rsidR="00EF3BEB" w:rsidRPr="00EF3BEB" w:rsidRDefault="00EF3BEB" w:rsidP="00EF3BEB">
      <w:pPr>
        <w:pStyle w:val="Textoindependiente"/>
        <w:spacing w:after="0"/>
        <w:rPr>
          <w:lang w:val="es-ES"/>
        </w:rPr>
      </w:pPr>
    </w:p>
    <w:p w14:paraId="6619693B" w14:textId="771E0E42" w:rsidR="00EF3BEB" w:rsidRDefault="00EF3BEB" w:rsidP="00EF3BEB">
      <w:pPr>
        <w:pStyle w:val="Textoindependiente"/>
        <w:numPr>
          <w:ilvl w:val="0"/>
          <w:numId w:val="24"/>
        </w:numPr>
        <w:spacing w:after="0"/>
        <w:rPr>
          <w:lang w:val="es-ES"/>
        </w:rPr>
      </w:pPr>
      <w:r w:rsidRPr="00EF3BEB">
        <w:rPr>
          <w:lang w:val="es-ES"/>
        </w:rPr>
        <w:t>Realizar exámenes de hemograma, pruebas de coagulación, creatinina, urea, ácido úrico y bilirrubinas, transaminasas hepáticas.</w:t>
      </w:r>
    </w:p>
    <w:p w14:paraId="5715FB27" w14:textId="0150E6B5" w:rsidR="003D4FA0" w:rsidRDefault="003D4FA0" w:rsidP="003D4FA0">
      <w:pPr>
        <w:pStyle w:val="Textoindependiente"/>
        <w:spacing w:after="0"/>
        <w:rPr>
          <w:lang w:val="es-ES"/>
        </w:rPr>
      </w:pPr>
    </w:p>
    <w:p w14:paraId="17C6E272" w14:textId="74CE2568" w:rsidR="00251521" w:rsidRPr="00251521" w:rsidRDefault="003D4FA0" w:rsidP="00251521">
      <w:pPr>
        <w:pStyle w:val="Textoindependiente"/>
        <w:spacing w:after="0"/>
        <w:rPr>
          <w:lang w:val="es-ES"/>
        </w:rPr>
      </w:pPr>
      <w:r>
        <w:rPr>
          <w:lang w:val="es-ES"/>
        </w:rPr>
        <w:lastRenderedPageBreak/>
        <w:t xml:space="preserve">9. </w:t>
      </w:r>
      <w:r w:rsidR="00251521" w:rsidRPr="00251521">
        <w:rPr>
          <w:lang w:val="es-ES"/>
        </w:rPr>
        <w:t>Recién nacido a término se encuentra en observación de enfermería</w:t>
      </w:r>
      <w:r w:rsidR="00251521">
        <w:rPr>
          <w:lang w:val="es-ES"/>
        </w:rPr>
        <w:t xml:space="preserve"> después del parto</w:t>
      </w:r>
      <w:r w:rsidR="00251521" w:rsidRPr="00251521">
        <w:rPr>
          <w:lang w:val="es-ES"/>
        </w:rPr>
        <w:t>. Enfermería realiza la evaluación inicial de signos vitales: temperatura de 36,2 °C medida en la axila con termómetro digital; frecuencia respiratoria de 62 respiraciones por minuto; frecuencia cardíaca de 1</w:t>
      </w:r>
      <w:r w:rsidR="001C0DAA">
        <w:rPr>
          <w:lang w:val="es-ES"/>
        </w:rPr>
        <w:t>30</w:t>
      </w:r>
      <w:r w:rsidR="00251521" w:rsidRPr="00251521">
        <w:rPr>
          <w:lang w:val="es-ES"/>
        </w:rPr>
        <w:t xml:space="preserve"> latidos por minuto; y saturación de oxígeno de 95%.</w:t>
      </w:r>
      <w:r w:rsidR="00251521">
        <w:rPr>
          <w:lang w:val="es-ES"/>
        </w:rPr>
        <w:t xml:space="preserve"> </w:t>
      </w:r>
      <w:r w:rsidR="00251521" w:rsidRPr="00251521">
        <w:rPr>
          <w:lang w:val="es-ES"/>
        </w:rPr>
        <w:t>Con base en estos datos anteriores, ¿cuál de los siguientes datos indica a la enfermería que está dentro de los parámetros normales?</w:t>
      </w:r>
    </w:p>
    <w:p w14:paraId="43E9E3CA" w14:textId="6CBA566A" w:rsidR="00251521" w:rsidRPr="00251521" w:rsidRDefault="00251521" w:rsidP="00251521">
      <w:pPr>
        <w:pStyle w:val="Textoindependiente"/>
        <w:numPr>
          <w:ilvl w:val="1"/>
          <w:numId w:val="25"/>
        </w:numPr>
        <w:spacing w:after="0"/>
        <w:rPr>
          <w:lang w:val="es-ES"/>
        </w:rPr>
      </w:pPr>
      <w:r w:rsidRPr="00251521">
        <w:rPr>
          <w:lang w:val="es-ES"/>
        </w:rPr>
        <w:t>La temperatura axilar del recién nacido.</w:t>
      </w:r>
    </w:p>
    <w:p w14:paraId="7ED494F2" w14:textId="1831C914" w:rsidR="00251521" w:rsidRPr="00251521" w:rsidRDefault="00251521" w:rsidP="00251521">
      <w:pPr>
        <w:pStyle w:val="Textoindependiente"/>
        <w:numPr>
          <w:ilvl w:val="1"/>
          <w:numId w:val="25"/>
        </w:numPr>
        <w:spacing w:after="0"/>
        <w:rPr>
          <w:lang w:val="es-ES"/>
        </w:rPr>
      </w:pPr>
      <w:r w:rsidRPr="00251521">
        <w:rPr>
          <w:lang w:val="es-ES"/>
        </w:rPr>
        <w:t>La frecuencia respiratoria del recién nacido.</w:t>
      </w:r>
    </w:p>
    <w:p w14:paraId="3C62FC94" w14:textId="48FBC96D" w:rsidR="00251521" w:rsidRPr="00C70A95" w:rsidRDefault="00251521" w:rsidP="00251521">
      <w:pPr>
        <w:pStyle w:val="Textoindependiente"/>
        <w:numPr>
          <w:ilvl w:val="1"/>
          <w:numId w:val="25"/>
        </w:numPr>
        <w:spacing w:after="0"/>
        <w:rPr>
          <w:highlight w:val="green"/>
          <w:lang w:val="es-ES"/>
        </w:rPr>
      </w:pPr>
      <w:r w:rsidRPr="00C70A95">
        <w:rPr>
          <w:highlight w:val="green"/>
          <w:lang w:val="es-ES"/>
        </w:rPr>
        <w:t>La frecuencia cardíaca del recién nacido.</w:t>
      </w:r>
    </w:p>
    <w:p w14:paraId="17AF5193" w14:textId="3A83B791" w:rsidR="003D4FA0" w:rsidRDefault="00251521" w:rsidP="00251521">
      <w:pPr>
        <w:pStyle w:val="Textoindependiente"/>
        <w:numPr>
          <w:ilvl w:val="1"/>
          <w:numId w:val="25"/>
        </w:numPr>
        <w:spacing w:after="0"/>
        <w:rPr>
          <w:lang w:val="es-ES"/>
        </w:rPr>
      </w:pPr>
      <w:r w:rsidRPr="00251521">
        <w:rPr>
          <w:lang w:val="es-ES"/>
        </w:rPr>
        <w:t>La saturación de oxígeno del recién nacido.</w:t>
      </w:r>
    </w:p>
    <w:p w14:paraId="4AF8D93A" w14:textId="20E2A43F" w:rsidR="0043557F" w:rsidRDefault="00844695" w:rsidP="00844695">
      <w:pPr>
        <w:pStyle w:val="Textoindependiente"/>
        <w:spacing w:after="0"/>
        <w:rPr>
          <w:lang w:val="es-ES"/>
        </w:rPr>
      </w:pPr>
      <w:r>
        <w:rPr>
          <w:lang w:val="es-ES"/>
        </w:rPr>
        <w:t xml:space="preserve">10. </w:t>
      </w:r>
      <w:r w:rsidR="005E3F88">
        <w:rPr>
          <w:lang w:val="es-ES"/>
        </w:rPr>
        <w:t xml:space="preserve">Recién nacido a </w:t>
      </w:r>
      <w:r w:rsidR="0043557F">
        <w:rPr>
          <w:lang w:val="es-ES"/>
        </w:rPr>
        <w:t>término</w:t>
      </w:r>
      <w:r w:rsidR="005E3F88">
        <w:rPr>
          <w:lang w:val="es-ES"/>
        </w:rPr>
        <w:t xml:space="preserve"> con un peso de menor a  1500 g acaba de nacer</w:t>
      </w:r>
      <w:r w:rsidR="0043557F">
        <w:rPr>
          <w:lang w:val="es-ES"/>
        </w:rPr>
        <w:t xml:space="preserve">, </w:t>
      </w:r>
      <w:r w:rsidR="005E3F88">
        <w:rPr>
          <w:lang w:val="es-ES"/>
        </w:rPr>
        <w:t xml:space="preserve">para prevenir la enfermedad </w:t>
      </w:r>
      <w:r w:rsidR="0043557F">
        <w:rPr>
          <w:lang w:val="es-ES"/>
        </w:rPr>
        <w:t>hemorrágica</w:t>
      </w:r>
      <w:r w:rsidR="005E3F88">
        <w:rPr>
          <w:lang w:val="es-ES"/>
        </w:rPr>
        <w:t xml:space="preserve"> del </w:t>
      </w:r>
      <w:r w:rsidR="0043557F">
        <w:rPr>
          <w:lang w:val="es-ES"/>
        </w:rPr>
        <w:t>recién</w:t>
      </w:r>
      <w:r w:rsidR="005E3F88">
        <w:rPr>
          <w:lang w:val="es-ES"/>
        </w:rPr>
        <w:t xml:space="preserve"> nacido el personal de </w:t>
      </w:r>
      <w:r w:rsidR="0043557F">
        <w:rPr>
          <w:lang w:val="es-ES"/>
        </w:rPr>
        <w:t>enfermería</w:t>
      </w:r>
      <w:r w:rsidR="005E3F88">
        <w:rPr>
          <w:lang w:val="es-ES"/>
        </w:rPr>
        <w:t xml:space="preserve">, administra una dosis de vitamina k </w:t>
      </w:r>
      <w:r w:rsidR="0043557F">
        <w:rPr>
          <w:lang w:val="es-ES"/>
        </w:rPr>
        <w:t>p</w:t>
      </w:r>
      <w:r w:rsidR="005E3F88">
        <w:rPr>
          <w:lang w:val="es-ES"/>
        </w:rPr>
        <w:t>or una sola vez</w:t>
      </w:r>
      <w:r w:rsidR="0043557F">
        <w:rPr>
          <w:lang w:val="es-ES"/>
        </w:rPr>
        <w:t xml:space="preserve">, la dosis </w:t>
      </w:r>
      <w:r w:rsidR="00A33DFC">
        <w:rPr>
          <w:lang w:val="es-ES"/>
        </w:rPr>
        <w:t xml:space="preserve">es </w:t>
      </w:r>
      <w:r w:rsidR="0043557F">
        <w:rPr>
          <w:lang w:val="es-ES"/>
        </w:rPr>
        <w:t xml:space="preserve">de 1 mg y se administra dentro de las primeras 6 horas </w:t>
      </w:r>
      <w:r w:rsidR="00A33DFC">
        <w:rPr>
          <w:lang w:val="es-ES"/>
        </w:rPr>
        <w:t xml:space="preserve">después del nacimiento ¿Cuál </w:t>
      </w:r>
      <w:r w:rsidR="00037345">
        <w:rPr>
          <w:lang w:val="es-ES"/>
        </w:rPr>
        <w:t>es la</w:t>
      </w:r>
      <w:r w:rsidR="00F71E76">
        <w:rPr>
          <w:lang w:val="es-ES"/>
        </w:rPr>
        <w:t xml:space="preserve">s siguientes opciones es la </w:t>
      </w:r>
      <w:r w:rsidR="00037345">
        <w:rPr>
          <w:lang w:val="es-ES"/>
        </w:rPr>
        <w:t>afirmación correcta?</w:t>
      </w:r>
    </w:p>
    <w:p w14:paraId="7677E7FF" w14:textId="1264DEC2" w:rsidR="00A33DFC" w:rsidRPr="00037345" w:rsidRDefault="0010032C" w:rsidP="00037345">
      <w:pPr>
        <w:pStyle w:val="Textoindependiente"/>
        <w:numPr>
          <w:ilvl w:val="0"/>
          <w:numId w:val="27"/>
        </w:numPr>
        <w:spacing w:after="0"/>
        <w:rPr>
          <w:highlight w:val="green"/>
          <w:lang w:val="es-ES"/>
        </w:rPr>
      </w:pPr>
      <w:r w:rsidRPr="00037345">
        <w:rPr>
          <w:highlight w:val="green"/>
          <w:lang w:val="es-ES"/>
        </w:rPr>
        <w:t xml:space="preserve">La administración por </w:t>
      </w:r>
      <w:r w:rsidR="00037345" w:rsidRPr="00037345">
        <w:rPr>
          <w:highlight w:val="green"/>
          <w:lang w:val="es-ES"/>
        </w:rPr>
        <w:t>vía</w:t>
      </w:r>
      <w:r w:rsidRPr="00037345">
        <w:rPr>
          <w:highlight w:val="green"/>
          <w:lang w:val="es-ES"/>
        </w:rPr>
        <w:t xml:space="preserve"> intramuscular de vitamina K es más efectiva que la </w:t>
      </w:r>
      <w:r w:rsidR="00037345" w:rsidRPr="00037345">
        <w:rPr>
          <w:highlight w:val="green"/>
          <w:lang w:val="es-ES"/>
        </w:rPr>
        <w:t>vía</w:t>
      </w:r>
      <w:r w:rsidRPr="00037345">
        <w:rPr>
          <w:highlight w:val="green"/>
          <w:lang w:val="es-ES"/>
        </w:rPr>
        <w:t xml:space="preserve"> oral para prevenir enfermedades.</w:t>
      </w:r>
    </w:p>
    <w:p w14:paraId="4C9EE0F3" w14:textId="089693BA" w:rsidR="0010032C" w:rsidRDefault="0010032C" w:rsidP="00037345">
      <w:pPr>
        <w:pStyle w:val="Textoindependiente"/>
        <w:numPr>
          <w:ilvl w:val="0"/>
          <w:numId w:val="27"/>
        </w:numPr>
        <w:spacing w:after="0"/>
        <w:rPr>
          <w:lang w:val="es-ES"/>
        </w:rPr>
      </w:pPr>
      <w:r>
        <w:rPr>
          <w:lang w:val="es-ES"/>
        </w:rPr>
        <w:t>La administración de vitamina K solo es necesaria en recién nacido con un peso menor a 1500 gramos</w:t>
      </w:r>
    </w:p>
    <w:p w14:paraId="13ADF853" w14:textId="287D30BC" w:rsidR="00954194" w:rsidRDefault="00954194" w:rsidP="00037345">
      <w:pPr>
        <w:pStyle w:val="Textoindependiente"/>
        <w:numPr>
          <w:ilvl w:val="0"/>
          <w:numId w:val="27"/>
        </w:numPr>
        <w:spacing w:after="0"/>
        <w:rPr>
          <w:lang w:val="es-ES"/>
        </w:rPr>
      </w:pPr>
      <w:r>
        <w:rPr>
          <w:lang w:val="es-ES"/>
        </w:rPr>
        <w:t xml:space="preserve">La administración de vitamina K por </w:t>
      </w:r>
      <w:r w:rsidR="00037345">
        <w:rPr>
          <w:lang w:val="es-ES"/>
        </w:rPr>
        <w:t>vía</w:t>
      </w:r>
      <w:r>
        <w:rPr>
          <w:lang w:val="es-ES"/>
        </w:rPr>
        <w:t xml:space="preserve"> oral es más efectiva que la </w:t>
      </w:r>
      <w:r w:rsidR="00037345">
        <w:rPr>
          <w:lang w:val="es-ES"/>
        </w:rPr>
        <w:t>vía</w:t>
      </w:r>
      <w:r>
        <w:rPr>
          <w:lang w:val="es-ES"/>
        </w:rPr>
        <w:t xml:space="preserve"> intramuscular para prevenir la enfermedad hemorrágica </w:t>
      </w:r>
      <w:r w:rsidR="00037345">
        <w:rPr>
          <w:lang w:val="es-ES"/>
        </w:rPr>
        <w:t>del</w:t>
      </w:r>
      <w:r>
        <w:rPr>
          <w:lang w:val="es-ES"/>
        </w:rPr>
        <w:t xml:space="preserve"> </w:t>
      </w:r>
      <w:r w:rsidR="00037345">
        <w:rPr>
          <w:lang w:val="es-ES"/>
        </w:rPr>
        <w:t>recién</w:t>
      </w:r>
      <w:r>
        <w:rPr>
          <w:lang w:val="es-ES"/>
        </w:rPr>
        <w:t xml:space="preserve"> nacido</w:t>
      </w:r>
    </w:p>
    <w:p w14:paraId="4EB088E9" w14:textId="18C67978" w:rsidR="00954194" w:rsidRDefault="00037345" w:rsidP="00037345">
      <w:pPr>
        <w:pStyle w:val="Textoindependiente"/>
        <w:numPr>
          <w:ilvl w:val="0"/>
          <w:numId w:val="27"/>
        </w:numPr>
        <w:spacing w:after="0"/>
        <w:rPr>
          <w:lang w:val="es-ES"/>
        </w:rPr>
      </w:pPr>
      <w:r>
        <w:rPr>
          <w:lang w:val="es-ES"/>
        </w:rPr>
        <w:t>La administración de vitamina k deme hacerse en el brazo para prevenir las complicaciones de administración en el muslo.</w:t>
      </w:r>
    </w:p>
    <w:p w14:paraId="112EB95A" w14:textId="561120E0" w:rsidR="00BA7220" w:rsidRDefault="00BA7220" w:rsidP="00BA7220">
      <w:pPr>
        <w:pStyle w:val="Textoindependiente"/>
        <w:spacing w:after="0"/>
        <w:jc w:val="center"/>
        <w:rPr>
          <w:lang w:val="es-ES"/>
        </w:rPr>
      </w:pPr>
      <w:r w:rsidRPr="00BA7220">
        <w:rPr>
          <w:highlight w:val="yellow"/>
          <w:lang w:val="es-ES"/>
        </w:rPr>
        <w:t xml:space="preserve">(REPASAR DOSIS </w:t>
      </w:r>
      <w:r w:rsidR="006D20D7">
        <w:rPr>
          <w:highlight w:val="yellow"/>
          <w:lang w:val="es-ES"/>
        </w:rPr>
        <w:t xml:space="preserve">Y VIA </w:t>
      </w:r>
      <w:r w:rsidRPr="00BA7220">
        <w:rPr>
          <w:highlight w:val="yellow"/>
          <w:lang w:val="es-ES"/>
        </w:rPr>
        <w:t>MÁS EFECTIVA DE VITAMINA K DE AC</w:t>
      </w:r>
      <w:r w:rsidR="006D20D7">
        <w:rPr>
          <w:highlight w:val="yellow"/>
          <w:lang w:val="es-ES"/>
        </w:rPr>
        <w:t>U</w:t>
      </w:r>
      <w:r w:rsidRPr="00BA7220">
        <w:rPr>
          <w:highlight w:val="yellow"/>
          <w:lang w:val="es-ES"/>
        </w:rPr>
        <w:t>ERDO AL PESO DEL RN)</w:t>
      </w:r>
    </w:p>
    <w:p w14:paraId="413BE324" w14:textId="680C4499" w:rsidR="00F71E76" w:rsidRDefault="00F71E76" w:rsidP="00F71E76">
      <w:pPr>
        <w:pStyle w:val="Textoindependiente"/>
        <w:spacing w:after="0"/>
      </w:pPr>
      <w:r>
        <w:rPr>
          <w:lang w:val="es-ES"/>
        </w:rPr>
        <w:t xml:space="preserve">11. </w:t>
      </w:r>
      <w:r w:rsidR="00285E59">
        <w:t xml:space="preserve">Recién nacido será sometido al tamizaje de oximetría de pulso. El profesional de enfermería utiliza un sensor en la mano derecha y en cualquier pie, mientras el bebé se encuentre en un ambiente tranquilo, con una </w:t>
      </w:r>
      <w:proofErr w:type="spellStart"/>
      <w:r w:rsidR="00285E59">
        <w:t>FiO</w:t>
      </w:r>
      <w:proofErr w:type="spellEnd"/>
      <w:r w:rsidR="00285E59">
        <w:t xml:space="preserve">₂ de 21% </w:t>
      </w:r>
      <w:r w:rsidR="00285E59">
        <w:t>al ambiente</w:t>
      </w:r>
      <w:r w:rsidR="00285E59">
        <w:t>. La saturación de oxígeno se encuentra entre el valor establecido y existe una diferencia de saturación entre la mano derecha y el pie mayor o igual al valor, por lo que el profesional de enfermería realiza la prueba tres veces consecutivas.</w:t>
      </w:r>
      <w:r w:rsidR="00285E59">
        <w:t xml:space="preserve"> </w:t>
      </w:r>
      <w:r w:rsidR="00285E59" w:rsidRPr="00285E59">
        <w:t>¿Cuál es el motivo de la diferencia de saturación de oxígeno entre la mano derecha y el pie del recién nacido durante el tamizaje?</w:t>
      </w:r>
    </w:p>
    <w:p w14:paraId="08D54FB2" w14:textId="7AA757FA" w:rsidR="00285E59" w:rsidRPr="00285E59" w:rsidRDefault="00285E59" w:rsidP="00285E59">
      <w:pPr>
        <w:pStyle w:val="Textoindependiente"/>
        <w:numPr>
          <w:ilvl w:val="1"/>
          <w:numId w:val="28"/>
        </w:numPr>
        <w:spacing w:after="0"/>
        <w:rPr>
          <w:lang w:val="es-ES"/>
        </w:rPr>
      </w:pPr>
      <w:r w:rsidRPr="00285E59">
        <w:rPr>
          <w:lang w:val="es-ES"/>
        </w:rPr>
        <w:t>Problema respiratorio.</w:t>
      </w:r>
    </w:p>
    <w:p w14:paraId="7A5F23FF" w14:textId="00E718B2" w:rsidR="00285E59" w:rsidRPr="00285E59" w:rsidRDefault="00285E59" w:rsidP="00285E59">
      <w:pPr>
        <w:pStyle w:val="Textoindependiente"/>
        <w:numPr>
          <w:ilvl w:val="1"/>
          <w:numId w:val="28"/>
        </w:numPr>
        <w:spacing w:after="0"/>
        <w:rPr>
          <w:lang w:val="es-ES"/>
        </w:rPr>
      </w:pPr>
      <w:r w:rsidRPr="00285E59">
        <w:rPr>
          <w:lang w:val="es-ES"/>
        </w:rPr>
        <w:t>Problemas en la técnica de medición.</w:t>
      </w:r>
    </w:p>
    <w:p w14:paraId="2EF4E0A7" w14:textId="3CAB1658" w:rsidR="00285E59" w:rsidRPr="00285E59" w:rsidRDefault="00285E59" w:rsidP="00285E59">
      <w:pPr>
        <w:pStyle w:val="Textoindependiente"/>
        <w:numPr>
          <w:ilvl w:val="1"/>
          <w:numId w:val="28"/>
        </w:numPr>
        <w:spacing w:after="0"/>
        <w:rPr>
          <w:lang w:val="es-ES"/>
        </w:rPr>
      </w:pPr>
      <w:r w:rsidRPr="00285E59">
        <w:rPr>
          <w:lang w:val="es-ES"/>
        </w:rPr>
        <w:t>Malformación de las extremidades.</w:t>
      </w:r>
    </w:p>
    <w:p w14:paraId="56C6C923" w14:textId="293D4DF2" w:rsidR="00285E59" w:rsidRDefault="00285E59" w:rsidP="00285E59">
      <w:pPr>
        <w:pStyle w:val="Textoindependiente"/>
        <w:numPr>
          <w:ilvl w:val="1"/>
          <w:numId w:val="28"/>
        </w:numPr>
        <w:spacing w:after="0"/>
        <w:rPr>
          <w:highlight w:val="green"/>
          <w:lang w:val="es-ES"/>
        </w:rPr>
      </w:pPr>
      <w:r w:rsidRPr="00285E59">
        <w:rPr>
          <w:highlight w:val="green"/>
          <w:lang w:val="es-ES"/>
        </w:rPr>
        <w:t>Anomalía cardíaca</w:t>
      </w:r>
      <w:r w:rsidR="005A3AD4">
        <w:rPr>
          <w:highlight w:val="green"/>
          <w:lang w:val="es-ES"/>
        </w:rPr>
        <w:t xml:space="preserve"> congénita</w:t>
      </w:r>
    </w:p>
    <w:p w14:paraId="2FE3FA5B" w14:textId="6D48D505" w:rsidR="005A3AD4" w:rsidRDefault="005A3AD4" w:rsidP="005A3AD4">
      <w:pPr>
        <w:pStyle w:val="Textoindependiente"/>
        <w:spacing w:after="0"/>
        <w:rPr>
          <w:lang w:val="es-ES"/>
        </w:rPr>
      </w:pPr>
      <w:r w:rsidRPr="005A3AD4">
        <w:rPr>
          <w:lang w:val="es-ES"/>
        </w:rPr>
        <w:t>12</w:t>
      </w:r>
      <w:r>
        <w:rPr>
          <w:lang w:val="es-ES"/>
        </w:rPr>
        <w:t xml:space="preserve">. </w:t>
      </w:r>
      <w:r w:rsidR="001F5412">
        <w:rPr>
          <w:lang w:val="es-ES"/>
        </w:rPr>
        <w:t xml:space="preserve">Paciente primigrávida de 39 años con fecha de ultima menstruación del 4 de abril del 2022  </w:t>
      </w:r>
      <w:r w:rsidR="005D609A" w:rsidRPr="005D609A">
        <w:rPr>
          <w:lang w:val="es-ES"/>
        </w:rPr>
        <w:t xml:space="preserve">Acude al servicio de </w:t>
      </w:r>
      <w:r w:rsidR="005D609A">
        <w:rPr>
          <w:lang w:val="es-ES"/>
        </w:rPr>
        <w:t>emergencia</w:t>
      </w:r>
      <w:r w:rsidR="005D609A" w:rsidRPr="005D609A">
        <w:rPr>
          <w:lang w:val="es-ES"/>
        </w:rPr>
        <w:t xml:space="preserve"> el 30 de diciembre del 2022 por presentar dolor abdominal </w:t>
      </w:r>
      <w:r w:rsidR="005D609A">
        <w:rPr>
          <w:lang w:val="es-ES"/>
        </w:rPr>
        <w:t xml:space="preserve">tipo </w:t>
      </w:r>
      <w:r w:rsidR="005D609A" w:rsidRPr="005D609A">
        <w:rPr>
          <w:lang w:val="es-ES"/>
        </w:rPr>
        <w:t>contracciones uterinas que se intensifican durante las últimas horas, tres en diez minutos. Ingresa a sala de labor de diagnóstico de trabajo de parto. ¿Cómo clasifica la terminología obstétrica a este paciente?</w:t>
      </w:r>
    </w:p>
    <w:p w14:paraId="37C2536E" w14:textId="0B996724" w:rsidR="005D609A" w:rsidRPr="000C2D82" w:rsidRDefault="005D609A" w:rsidP="005D609A">
      <w:pPr>
        <w:pStyle w:val="Textoindependiente"/>
        <w:numPr>
          <w:ilvl w:val="0"/>
          <w:numId w:val="29"/>
        </w:numPr>
        <w:spacing w:after="0"/>
        <w:rPr>
          <w:highlight w:val="green"/>
          <w:lang w:val="es-ES"/>
        </w:rPr>
      </w:pPr>
      <w:r w:rsidRPr="000C2D82">
        <w:rPr>
          <w:highlight w:val="green"/>
          <w:lang w:val="es-ES"/>
        </w:rPr>
        <w:t xml:space="preserve">Primigesta </w:t>
      </w:r>
      <w:r w:rsidR="00CB0091" w:rsidRPr="000C2D82">
        <w:rPr>
          <w:highlight w:val="green"/>
          <w:lang w:val="es-ES"/>
        </w:rPr>
        <w:t>añosa</w:t>
      </w:r>
    </w:p>
    <w:p w14:paraId="100DF6CD" w14:textId="7A3787DA" w:rsidR="005D609A" w:rsidRPr="00CB0091" w:rsidRDefault="00CB0091" w:rsidP="005D609A">
      <w:pPr>
        <w:pStyle w:val="Textoindependiente"/>
        <w:numPr>
          <w:ilvl w:val="0"/>
          <w:numId w:val="29"/>
        </w:numPr>
        <w:spacing w:after="0"/>
        <w:rPr>
          <w:lang w:val="es-ES"/>
        </w:rPr>
      </w:pPr>
      <w:r w:rsidRPr="00CB0091">
        <w:rPr>
          <w:lang w:val="es-ES"/>
        </w:rPr>
        <w:t>Mult</w:t>
      </w:r>
      <w:r w:rsidR="005958D8">
        <w:rPr>
          <w:lang w:val="es-ES"/>
        </w:rPr>
        <w:t>igesta</w:t>
      </w:r>
    </w:p>
    <w:p w14:paraId="3584B401" w14:textId="0ACC81AF" w:rsidR="00CB0091" w:rsidRPr="00CB0091" w:rsidRDefault="00CB0091" w:rsidP="005D609A">
      <w:pPr>
        <w:pStyle w:val="Textoindependiente"/>
        <w:numPr>
          <w:ilvl w:val="0"/>
          <w:numId w:val="29"/>
        </w:numPr>
        <w:spacing w:after="0"/>
        <w:rPr>
          <w:lang w:val="es-ES"/>
        </w:rPr>
      </w:pPr>
      <w:r w:rsidRPr="00CB0091">
        <w:rPr>
          <w:lang w:val="es-ES"/>
        </w:rPr>
        <w:t xml:space="preserve">Primípara </w:t>
      </w:r>
    </w:p>
    <w:p w14:paraId="38709F62" w14:textId="5671164C" w:rsidR="00CB0091" w:rsidRDefault="005958D8" w:rsidP="005D609A">
      <w:pPr>
        <w:pStyle w:val="Textoindependiente"/>
        <w:numPr>
          <w:ilvl w:val="0"/>
          <w:numId w:val="29"/>
        </w:numPr>
        <w:spacing w:after="0"/>
        <w:rPr>
          <w:lang w:val="es-ES"/>
        </w:rPr>
      </w:pPr>
      <w:r>
        <w:rPr>
          <w:lang w:val="es-ES"/>
        </w:rPr>
        <w:t>Parturienta</w:t>
      </w:r>
    </w:p>
    <w:p w14:paraId="4B71378D" w14:textId="3B99492D" w:rsidR="0025075F" w:rsidRDefault="0025075F" w:rsidP="0025075F">
      <w:pPr>
        <w:pStyle w:val="Textoindependiente"/>
        <w:spacing w:after="0"/>
        <w:jc w:val="center"/>
        <w:rPr>
          <w:lang w:val="es-ES"/>
        </w:rPr>
      </w:pPr>
      <w:r w:rsidRPr="0025075F">
        <w:rPr>
          <w:highlight w:val="yellow"/>
          <w:lang w:val="es-ES"/>
        </w:rPr>
        <w:t>(REPASAR TÉRMINOS: PRIMIGESTA, PRIMÍPARA, MULTÍPARA, MULTIGESTA)</w:t>
      </w:r>
    </w:p>
    <w:p w14:paraId="4DDD1944" w14:textId="77777777" w:rsidR="00DF10D9" w:rsidRDefault="00DF10D9" w:rsidP="0025075F">
      <w:pPr>
        <w:pStyle w:val="Textoindependiente"/>
        <w:spacing w:after="0"/>
        <w:rPr>
          <w:lang w:val="es-ES"/>
        </w:rPr>
      </w:pPr>
    </w:p>
    <w:p w14:paraId="6406DDC9" w14:textId="77777777" w:rsidR="00DF10D9" w:rsidRDefault="00DF10D9" w:rsidP="0025075F">
      <w:pPr>
        <w:pStyle w:val="Textoindependiente"/>
        <w:spacing w:after="0"/>
        <w:rPr>
          <w:lang w:val="es-ES"/>
        </w:rPr>
      </w:pPr>
    </w:p>
    <w:p w14:paraId="5B3A0328" w14:textId="77777777" w:rsidR="00DF10D9" w:rsidRDefault="00DF10D9" w:rsidP="0025075F">
      <w:pPr>
        <w:pStyle w:val="Textoindependiente"/>
        <w:spacing w:after="0"/>
        <w:rPr>
          <w:lang w:val="es-ES"/>
        </w:rPr>
      </w:pPr>
    </w:p>
    <w:p w14:paraId="3B018AD6" w14:textId="3BFFAE91" w:rsidR="0025075F" w:rsidRDefault="0025075F" w:rsidP="0025075F">
      <w:pPr>
        <w:pStyle w:val="Textoindependiente"/>
        <w:spacing w:after="0"/>
        <w:rPr>
          <w:lang w:val="es-ES"/>
        </w:rPr>
      </w:pPr>
      <w:r>
        <w:rPr>
          <w:lang w:val="es-ES"/>
        </w:rPr>
        <w:lastRenderedPageBreak/>
        <w:t xml:space="preserve">13. </w:t>
      </w:r>
      <w:r w:rsidR="00180823">
        <w:rPr>
          <w:lang w:val="es-ES"/>
        </w:rPr>
        <w:t xml:space="preserve">Niño de 2 años por presentar desde hace 5 </w:t>
      </w:r>
      <w:r w:rsidR="00DF10D9">
        <w:rPr>
          <w:lang w:val="es-ES"/>
        </w:rPr>
        <w:t>días</w:t>
      </w:r>
      <w:r w:rsidR="00180823">
        <w:rPr>
          <w:lang w:val="es-ES"/>
        </w:rPr>
        <w:t xml:space="preserve"> un cuadro de deposiciones diarreicas en </w:t>
      </w:r>
      <w:r w:rsidR="00DF10D9">
        <w:rPr>
          <w:lang w:val="es-ES"/>
        </w:rPr>
        <w:t>número</w:t>
      </w:r>
      <w:r w:rsidR="00180823">
        <w:rPr>
          <w:lang w:val="es-ES"/>
        </w:rPr>
        <w:t xml:space="preserve"> </w:t>
      </w:r>
      <w:r w:rsidR="0076103D">
        <w:rPr>
          <w:lang w:val="es-ES"/>
        </w:rPr>
        <w:t>de 6</w:t>
      </w:r>
      <w:r w:rsidR="00F52B98">
        <w:rPr>
          <w:lang w:val="es-ES"/>
        </w:rPr>
        <w:t xml:space="preserve"> que </w:t>
      </w:r>
      <w:r w:rsidR="0076103D">
        <w:rPr>
          <w:lang w:val="es-ES"/>
        </w:rPr>
        <w:t xml:space="preserve">no mejora con el </w:t>
      </w:r>
      <w:r w:rsidR="00DF10D9">
        <w:rPr>
          <w:lang w:val="es-ES"/>
        </w:rPr>
        <w:t>ayuno</w:t>
      </w:r>
      <w:r w:rsidR="00F52B98">
        <w:rPr>
          <w:lang w:val="es-ES"/>
        </w:rPr>
        <w:t>,</w:t>
      </w:r>
      <w:r w:rsidR="0076103D">
        <w:rPr>
          <w:lang w:val="es-ES"/>
        </w:rPr>
        <w:t xml:space="preserve"> en los </w:t>
      </w:r>
      <w:r w:rsidR="00DF10D9">
        <w:rPr>
          <w:lang w:val="es-ES"/>
        </w:rPr>
        <w:t>exámenes solicitados</w:t>
      </w:r>
      <w:r w:rsidR="0076103D">
        <w:rPr>
          <w:lang w:val="es-ES"/>
        </w:rPr>
        <w:t xml:space="preserve"> destaca en heces, </w:t>
      </w:r>
      <w:r w:rsidR="00DF10D9">
        <w:rPr>
          <w:lang w:val="es-ES"/>
        </w:rPr>
        <w:t>características</w:t>
      </w:r>
      <w:r w:rsidR="0076103D">
        <w:rPr>
          <w:lang w:val="es-ES"/>
        </w:rPr>
        <w:t xml:space="preserve"> liquidas, acidas con sustancias productoras, aumento de la osmolaridad, </w:t>
      </w:r>
      <w:r w:rsidR="00B35E8A">
        <w:rPr>
          <w:lang w:val="es-ES"/>
        </w:rPr>
        <w:t>hiato aniónico de mayos de 100 mmol/</w:t>
      </w:r>
      <w:r w:rsidR="00DF10D9">
        <w:rPr>
          <w:lang w:val="es-ES"/>
        </w:rPr>
        <w:t>kg</w:t>
      </w:r>
      <w:r w:rsidR="00F52B98">
        <w:rPr>
          <w:lang w:val="es-ES"/>
        </w:rPr>
        <w:t xml:space="preserve"> </w:t>
      </w:r>
      <w:r w:rsidR="00B35E8A">
        <w:rPr>
          <w:lang w:val="es-ES"/>
        </w:rPr>
        <w:t>¿</w:t>
      </w:r>
      <w:r w:rsidR="00F52B98">
        <w:rPr>
          <w:lang w:val="es-ES"/>
        </w:rPr>
        <w:t>Cuál</w:t>
      </w:r>
      <w:r w:rsidR="00B35E8A">
        <w:rPr>
          <w:lang w:val="es-ES"/>
        </w:rPr>
        <w:t xml:space="preserve"> es el mecanismo </w:t>
      </w:r>
      <w:r w:rsidR="00DF10D9">
        <w:rPr>
          <w:lang w:val="es-ES"/>
        </w:rPr>
        <w:t>fisiopatológico</w:t>
      </w:r>
      <w:r w:rsidR="00B35E8A">
        <w:rPr>
          <w:lang w:val="es-ES"/>
        </w:rPr>
        <w:t xml:space="preserve"> </w:t>
      </w:r>
      <w:r w:rsidR="00194668">
        <w:rPr>
          <w:lang w:val="es-ES"/>
        </w:rPr>
        <w:t>de acuerdo a las características de la diarrea</w:t>
      </w:r>
    </w:p>
    <w:p w14:paraId="6C631521" w14:textId="4253F088" w:rsidR="00194668" w:rsidRDefault="00194668" w:rsidP="00DF10D9">
      <w:pPr>
        <w:pStyle w:val="Textoindependiente"/>
        <w:numPr>
          <w:ilvl w:val="0"/>
          <w:numId w:val="30"/>
        </w:numPr>
        <w:spacing w:after="0"/>
        <w:rPr>
          <w:lang w:val="es-ES"/>
        </w:rPr>
      </w:pPr>
      <w:r>
        <w:rPr>
          <w:lang w:val="es-ES"/>
        </w:rPr>
        <w:t>Invasión a la mucosa</w:t>
      </w:r>
    </w:p>
    <w:p w14:paraId="293F6A6C" w14:textId="34A28A58" w:rsidR="00194668" w:rsidRDefault="00194668" w:rsidP="00DF10D9">
      <w:pPr>
        <w:pStyle w:val="Textoindependiente"/>
        <w:numPr>
          <w:ilvl w:val="0"/>
          <w:numId w:val="30"/>
        </w:numPr>
        <w:spacing w:after="0"/>
        <w:rPr>
          <w:lang w:val="es-ES"/>
        </w:rPr>
      </w:pPr>
      <w:r>
        <w:rPr>
          <w:lang w:val="es-ES"/>
        </w:rPr>
        <w:t>Diarrea secretora</w:t>
      </w:r>
    </w:p>
    <w:p w14:paraId="5AA22F2E" w14:textId="4B834E87" w:rsidR="00194668" w:rsidRDefault="00194668" w:rsidP="00DF10D9">
      <w:pPr>
        <w:pStyle w:val="Textoindependiente"/>
        <w:numPr>
          <w:ilvl w:val="0"/>
          <w:numId w:val="30"/>
        </w:numPr>
        <w:spacing w:after="0"/>
        <w:rPr>
          <w:lang w:val="es-ES"/>
        </w:rPr>
      </w:pPr>
      <w:r w:rsidRPr="00F52B98">
        <w:rPr>
          <w:highlight w:val="green"/>
          <w:lang w:val="es-ES"/>
        </w:rPr>
        <w:t xml:space="preserve">Diarrea </w:t>
      </w:r>
      <w:r w:rsidR="00DF10D9" w:rsidRPr="00F52B98">
        <w:rPr>
          <w:highlight w:val="green"/>
          <w:lang w:val="es-ES"/>
        </w:rPr>
        <w:t>Osmótica</w:t>
      </w:r>
      <w:r>
        <w:rPr>
          <w:lang w:val="es-ES"/>
        </w:rPr>
        <w:t xml:space="preserve"> </w:t>
      </w:r>
    </w:p>
    <w:p w14:paraId="4D1C93C0" w14:textId="3BF20486" w:rsidR="00DF10D9" w:rsidRDefault="00DF10D9" w:rsidP="00DF10D9">
      <w:pPr>
        <w:pStyle w:val="Textoindependiente"/>
        <w:numPr>
          <w:ilvl w:val="0"/>
          <w:numId w:val="30"/>
        </w:numPr>
        <w:spacing w:after="0"/>
        <w:rPr>
          <w:lang w:val="es-ES"/>
        </w:rPr>
      </w:pPr>
      <w:r>
        <w:rPr>
          <w:lang w:val="es-ES"/>
        </w:rPr>
        <w:t xml:space="preserve">Diarrea por aumento de la motilidad </w:t>
      </w:r>
    </w:p>
    <w:p w14:paraId="252F6E9B" w14:textId="06C72FC6" w:rsidR="00536F21" w:rsidRPr="00536F21" w:rsidRDefault="00863BEA" w:rsidP="00536F21">
      <w:pPr>
        <w:pStyle w:val="Textoindependiente"/>
        <w:spacing w:after="0"/>
        <w:rPr>
          <w:lang w:val="es-ES"/>
        </w:rPr>
      </w:pPr>
      <w:r>
        <w:rPr>
          <w:lang w:val="es-ES"/>
        </w:rPr>
        <w:t xml:space="preserve">14. </w:t>
      </w:r>
      <w:r w:rsidR="00536F21" w:rsidRPr="00536F21">
        <w:rPr>
          <w:lang w:val="es-ES"/>
        </w:rPr>
        <w:t>Mujer de 20 años</w:t>
      </w:r>
      <w:r w:rsidR="007222E9">
        <w:rPr>
          <w:lang w:val="es-ES"/>
        </w:rPr>
        <w:t xml:space="preserve"> de edad</w:t>
      </w:r>
      <w:r w:rsidR="00536F21" w:rsidRPr="00536F21">
        <w:rPr>
          <w:lang w:val="es-ES"/>
        </w:rPr>
        <w:t>, con 30 semanas de gestación, acude al hospital por presentar cólicos menstruales con sangrado. A la valoración presenta contracciones  irregulares y sangrado escaso. Se indica maduración pulmonar con betametasona. ¿Cuál es la dosis y frecuencia de administración?</w:t>
      </w:r>
    </w:p>
    <w:p w14:paraId="27B2F3BF" w14:textId="77777777" w:rsidR="00536F21" w:rsidRPr="00536F21" w:rsidRDefault="00536F21" w:rsidP="00536F21">
      <w:pPr>
        <w:pStyle w:val="Textoindependiente"/>
        <w:spacing w:after="0"/>
        <w:rPr>
          <w:lang w:val="es-ES"/>
        </w:rPr>
      </w:pPr>
    </w:p>
    <w:p w14:paraId="173DAC26" w14:textId="6D7563E3" w:rsidR="00536F21" w:rsidRPr="00536F21" w:rsidRDefault="00EC1A5F" w:rsidP="007222E9">
      <w:pPr>
        <w:pStyle w:val="Textoindependiente"/>
        <w:numPr>
          <w:ilvl w:val="1"/>
          <w:numId w:val="31"/>
        </w:numPr>
        <w:spacing w:after="0"/>
        <w:rPr>
          <w:lang w:val="es-ES"/>
        </w:rPr>
      </w:pPr>
      <w:r>
        <w:rPr>
          <w:highlight w:val="green"/>
          <w:lang w:val="es-ES"/>
        </w:rPr>
        <w:t>1</w:t>
      </w:r>
      <w:r w:rsidR="00536F21" w:rsidRPr="007222E9">
        <w:rPr>
          <w:highlight w:val="green"/>
          <w:lang w:val="es-ES"/>
        </w:rPr>
        <w:t>2 mg intramuscular cada 24 horas por 2 dosis.</w:t>
      </w:r>
    </w:p>
    <w:p w14:paraId="3401E567" w14:textId="43523E24" w:rsidR="00536F21" w:rsidRPr="00536F21" w:rsidRDefault="00536F21" w:rsidP="007222E9">
      <w:pPr>
        <w:pStyle w:val="Textoindependiente"/>
        <w:numPr>
          <w:ilvl w:val="1"/>
          <w:numId w:val="31"/>
        </w:numPr>
        <w:spacing w:after="0"/>
        <w:rPr>
          <w:lang w:val="es-ES"/>
        </w:rPr>
      </w:pPr>
      <w:r w:rsidRPr="00536F21">
        <w:rPr>
          <w:lang w:val="es-ES"/>
        </w:rPr>
        <w:t>4 mg intramuscular cada 12 horas por 4 dosis.</w:t>
      </w:r>
    </w:p>
    <w:p w14:paraId="47CA71B7" w14:textId="4526B5A2" w:rsidR="00536F21" w:rsidRPr="00536F21" w:rsidRDefault="00536F21" w:rsidP="007222E9">
      <w:pPr>
        <w:pStyle w:val="Textoindependiente"/>
        <w:numPr>
          <w:ilvl w:val="1"/>
          <w:numId w:val="31"/>
        </w:numPr>
        <w:spacing w:after="0"/>
        <w:rPr>
          <w:lang w:val="es-ES"/>
        </w:rPr>
      </w:pPr>
      <w:r w:rsidRPr="00536F21">
        <w:rPr>
          <w:lang w:val="es-ES"/>
        </w:rPr>
        <w:t>8 mg intramuscular cada 24 horas por 3 dosis.</w:t>
      </w:r>
    </w:p>
    <w:p w14:paraId="4EA46D88" w14:textId="7912D76C" w:rsidR="00863BEA" w:rsidRPr="00CB0091" w:rsidRDefault="00536F21" w:rsidP="007222E9">
      <w:pPr>
        <w:pStyle w:val="Textoindependiente"/>
        <w:numPr>
          <w:ilvl w:val="1"/>
          <w:numId w:val="31"/>
        </w:numPr>
        <w:spacing w:after="0"/>
        <w:rPr>
          <w:lang w:val="es-ES"/>
        </w:rPr>
      </w:pPr>
      <w:r w:rsidRPr="00536F21">
        <w:rPr>
          <w:lang w:val="es-ES"/>
        </w:rPr>
        <w:t>6 mg intramuscular cada 12 horas por 2 dosis.</w:t>
      </w:r>
    </w:p>
    <w:sectPr w:rsidR="00863BEA" w:rsidRPr="00CB009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10A5A"/>
    <w:multiLevelType w:val="hybridMultilevel"/>
    <w:tmpl w:val="AE58E8B8"/>
    <w:lvl w:ilvl="0" w:tplc="0409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4AA1177"/>
    <w:multiLevelType w:val="hybridMultilevel"/>
    <w:tmpl w:val="58ECE214"/>
    <w:lvl w:ilvl="0" w:tplc="0409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549047C"/>
    <w:multiLevelType w:val="hybridMultilevel"/>
    <w:tmpl w:val="5ABEBF22"/>
    <w:lvl w:ilvl="0" w:tplc="0409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A905A17"/>
    <w:multiLevelType w:val="hybridMultilevel"/>
    <w:tmpl w:val="CB480D70"/>
    <w:lvl w:ilvl="0" w:tplc="0409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CE43B9B"/>
    <w:multiLevelType w:val="hybridMultilevel"/>
    <w:tmpl w:val="CF8844F2"/>
    <w:lvl w:ilvl="0" w:tplc="300A000F">
      <w:start w:val="1"/>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5" w15:restartNumberingAfterBreak="0">
    <w:nsid w:val="16060A77"/>
    <w:multiLevelType w:val="hybridMultilevel"/>
    <w:tmpl w:val="3864A3B0"/>
    <w:lvl w:ilvl="0" w:tplc="04090017">
      <w:start w:val="1"/>
      <w:numFmt w:val="lowerLetter"/>
      <w:lvlText w:val="%1)"/>
      <w:lvlJc w:val="left"/>
      <w:pPr>
        <w:ind w:left="1636" w:hanging="360"/>
      </w:pPr>
    </w:lvl>
    <w:lvl w:ilvl="1" w:tplc="0C0A0019" w:tentative="1">
      <w:start w:val="1"/>
      <w:numFmt w:val="lowerLetter"/>
      <w:lvlText w:val="%2."/>
      <w:lvlJc w:val="left"/>
      <w:pPr>
        <w:ind w:left="2356" w:hanging="360"/>
      </w:pPr>
    </w:lvl>
    <w:lvl w:ilvl="2" w:tplc="0C0A001B" w:tentative="1">
      <w:start w:val="1"/>
      <w:numFmt w:val="lowerRoman"/>
      <w:lvlText w:val="%3."/>
      <w:lvlJc w:val="right"/>
      <w:pPr>
        <w:ind w:left="3076" w:hanging="180"/>
      </w:pPr>
    </w:lvl>
    <w:lvl w:ilvl="3" w:tplc="0C0A000F" w:tentative="1">
      <w:start w:val="1"/>
      <w:numFmt w:val="decimal"/>
      <w:lvlText w:val="%4."/>
      <w:lvlJc w:val="left"/>
      <w:pPr>
        <w:ind w:left="3796" w:hanging="360"/>
      </w:pPr>
    </w:lvl>
    <w:lvl w:ilvl="4" w:tplc="0C0A0019" w:tentative="1">
      <w:start w:val="1"/>
      <w:numFmt w:val="lowerLetter"/>
      <w:lvlText w:val="%5."/>
      <w:lvlJc w:val="left"/>
      <w:pPr>
        <w:ind w:left="4516" w:hanging="360"/>
      </w:pPr>
    </w:lvl>
    <w:lvl w:ilvl="5" w:tplc="0C0A001B" w:tentative="1">
      <w:start w:val="1"/>
      <w:numFmt w:val="lowerRoman"/>
      <w:lvlText w:val="%6."/>
      <w:lvlJc w:val="right"/>
      <w:pPr>
        <w:ind w:left="5236" w:hanging="180"/>
      </w:pPr>
    </w:lvl>
    <w:lvl w:ilvl="6" w:tplc="0C0A000F" w:tentative="1">
      <w:start w:val="1"/>
      <w:numFmt w:val="decimal"/>
      <w:lvlText w:val="%7."/>
      <w:lvlJc w:val="left"/>
      <w:pPr>
        <w:ind w:left="5956" w:hanging="360"/>
      </w:pPr>
    </w:lvl>
    <w:lvl w:ilvl="7" w:tplc="0C0A0019" w:tentative="1">
      <w:start w:val="1"/>
      <w:numFmt w:val="lowerLetter"/>
      <w:lvlText w:val="%8."/>
      <w:lvlJc w:val="left"/>
      <w:pPr>
        <w:ind w:left="6676" w:hanging="360"/>
      </w:pPr>
    </w:lvl>
    <w:lvl w:ilvl="8" w:tplc="0C0A001B" w:tentative="1">
      <w:start w:val="1"/>
      <w:numFmt w:val="lowerRoman"/>
      <w:lvlText w:val="%9."/>
      <w:lvlJc w:val="right"/>
      <w:pPr>
        <w:ind w:left="7396" w:hanging="180"/>
      </w:pPr>
    </w:lvl>
  </w:abstractNum>
  <w:abstractNum w:abstractNumId="6" w15:restartNumberingAfterBreak="0">
    <w:nsid w:val="164E7495"/>
    <w:multiLevelType w:val="hybridMultilevel"/>
    <w:tmpl w:val="7DF0C348"/>
    <w:lvl w:ilvl="0" w:tplc="04090017">
      <w:start w:val="1"/>
      <w:numFmt w:val="lowerLetter"/>
      <w:lvlText w:val="%1)"/>
      <w:lvlJc w:val="left"/>
      <w:pPr>
        <w:ind w:left="1636" w:hanging="360"/>
      </w:pPr>
    </w:lvl>
    <w:lvl w:ilvl="1" w:tplc="0C0A0019" w:tentative="1">
      <w:start w:val="1"/>
      <w:numFmt w:val="lowerLetter"/>
      <w:lvlText w:val="%2."/>
      <w:lvlJc w:val="left"/>
      <w:pPr>
        <w:ind w:left="2356" w:hanging="360"/>
      </w:pPr>
    </w:lvl>
    <w:lvl w:ilvl="2" w:tplc="0C0A001B" w:tentative="1">
      <w:start w:val="1"/>
      <w:numFmt w:val="lowerRoman"/>
      <w:lvlText w:val="%3."/>
      <w:lvlJc w:val="right"/>
      <w:pPr>
        <w:ind w:left="3076" w:hanging="180"/>
      </w:pPr>
    </w:lvl>
    <w:lvl w:ilvl="3" w:tplc="0C0A000F" w:tentative="1">
      <w:start w:val="1"/>
      <w:numFmt w:val="decimal"/>
      <w:lvlText w:val="%4."/>
      <w:lvlJc w:val="left"/>
      <w:pPr>
        <w:ind w:left="3796" w:hanging="360"/>
      </w:pPr>
    </w:lvl>
    <w:lvl w:ilvl="4" w:tplc="0C0A0019" w:tentative="1">
      <w:start w:val="1"/>
      <w:numFmt w:val="lowerLetter"/>
      <w:lvlText w:val="%5."/>
      <w:lvlJc w:val="left"/>
      <w:pPr>
        <w:ind w:left="4516" w:hanging="360"/>
      </w:pPr>
    </w:lvl>
    <w:lvl w:ilvl="5" w:tplc="0C0A001B" w:tentative="1">
      <w:start w:val="1"/>
      <w:numFmt w:val="lowerRoman"/>
      <w:lvlText w:val="%6."/>
      <w:lvlJc w:val="right"/>
      <w:pPr>
        <w:ind w:left="5236" w:hanging="180"/>
      </w:pPr>
    </w:lvl>
    <w:lvl w:ilvl="6" w:tplc="0C0A000F" w:tentative="1">
      <w:start w:val="1"/>
      <w:numFmt w:val="decimal"/>
      <w:lvlText w:val="%7."/>
      <w:lvlJc w:val="left"/>
      <w:pPr>
        <w:ind w:left="5956" w:hanging="360"/>
      </w:pPr>
    </w:lvl>
    <w:lvl w:ilvl="7" w:tplc="0C0A0019" w:tentative="1">
      <w:start w:val="1"/>
      <w:numFmt w:val="lowerLetter"/>
      <w:lvlText w:val="%8."/>
      <w:lvlJc w:val="left"/>
      <w:pPr>
        <w:ind w:left="6676" w:hanging="360"/>
      </w:pPr>
    </w:lvl>
    <w:lvl w:ilvl="8" w:tplc="0C0A001B" w:tentative="1">
      <w:start w:val="1"/>
      <w:numFmt w:val="lowerRoman"/>
      <w:lvlText w:val="%9."/>
      <w:lvlJc w:val="right"/>
      <w:pPr>
        <w:ind w:left="7396" w:hanging="180"/>
      </w:pPr>
    </w:lvl>
  </w:abstractNum>
  <w:abstractNum w:abstractNumId="7" w15:restartNumberingAfterBreak="0">
    <w:nsid w:val="16654C1C"/>
    <w:multiLevelType w:val="hybridMultilevel"/>
    <w:tmpl w:val="3E383BE6"/>
    <w:lvl w:ilvl="0" w:tplc="0409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9FD2737"/>
    <w:multiLevelType w:val="hybridMultilevel"/>
    <w:tmpl w:val="4732D6C0"/>
    <w:lvl w:ilvl="0" w:tplc="04090017">
      <w:start w:val="1"/>
      <w:numFmt w:val="lowerLetter"/>
      <w:lvlText w:val="%1)"/>
      <w:lvlJc w:val="left"/>
      <w:pPr>
        <w:ind w:left="1636" w:hanging="360"/>
      </w:pPr>
    </w:lvl>
    <w:lvl w:ilvl="1" w:tplc="0C0A0019" w:tentative="1">
      <w:start w:val="1"/>
      <w:numFmt w:val="lowerLetter"/>
      <w:lvlText w:val="%2."/>
      <w:lvlJc w:val="left"/>
      <w:pPr>
        <w:ind w:left="2356" w:hanging="360"/>
      </w:pPr>
    </w:lvl>
    <w:lvl w:ilvl="2" w:tplc="0C0A001B" w:tentative="1">
      <w:start w:val="1"/>
      <w:numFmt w:val="lowerRoman"/>
      <w:lvlText w:val="%3."/>
      <w:lvlJc w:val="right"/>
      <w:pPr>
        <w:ind w:left="3076" w:hanging="180"/>
      </w:pPr>
    </w:lvl>
    <w:lvl w:ilvl="3" w:tplc="0C0A000F" w:tentative="1">
      <w:start w:val="1"/>
      <w:numFmt w:val="decimal"/>
      <w:lvlText w:val="%4."/>
      <w:lvlJc w:val="left"/>
      <w:pPr>
        <w:ind w:left="3796" w:hanging="360"/>
      </w:pPr>
    </w:lvl>
    <w:lvl w:ilvl="4" w:tplc="0C0A0019" w:tentative="1">
      <w:start w:val="1"/>
      <w:numFmt w:val="lowerLetter"/>
      <w:lvlText w:val="%5."/>
      <w:lvlJc w:val="left"/>
      <w:pPr>
        <w:ind w:left="4516" w:hanging="360"/>
      </w:pPr>
    </w:lvl>
    <w:lvl w:ilvl="5" w:tplc="0C0A001B" w:tentative="1">
      <w:start w:val="1"/>
      <w:numFmt w:val="lowerRoman"/>
      <w:lvlText w:val="%6."/>
      <w:lvlJc w:val="right"/>
      <w:pPr>
        <w:ind w:left="5236" w:hanging="180"/>
      </w:pPr>
    </w:lvl>
    <w:lvl w:ilvl="6" w:tplc="0C0A000F" w:tentative="1">
      <w:start w:val="1"/>
      <w:numFmt w:val="decimal"/>
      <w:lvlText w:val="%7."/>
      <w:lvlJc w:val="left"/>
      <w:pPr>
        <w:ind w:left="5956" w:hanging="360"/>
      </w:pPr>
    </w:lvl>
    <w:lvl w:ilvl="7" w:tplc="0C0A0019" w:tentative="1">
      <w:start w:val="1"/>
      <w:numFmt w:val="lowerLetter"/>
      <w:lvlText w:val="%8."/>
      <w:lvlJc w:val="left"/>
      <w:pPr>
        <w:ind w:left="6676" w:hanging="360"/>
      </w:pPr>
    </w:lvl>
    <w:lvl w:ilvl="8" w:tplc="0C0A001B" w:tentative="1">
      <w:start w:val="1"/>
      <w:numFmt w:val="lowerRoman"/>
      <w:lvlText w:val="%9."/>
      <w:lvlJc w:val="right"/>
      <w:pPr>
        <w:ind w:left="7396" w:hanging="180"/>
      </w:pPr>
    </w:lvl>
  </w:abstractNum>
  <w:abstractNum w:abstractNumId="9" w15:restartNumberingAfterBreak="0">
    <w:nsid w:val="1DD47A5F"/>
    <w:multiLevelType w:val="hybridMultilevel"/>
    <w:tmpl w:val="AF2CA4D0"/>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9183D26"/>
    <w:multiLevelType w:val="hybridMultilevel"/>
    <w:tmpl w:val="3578A358"/>
    <w:lvl w:ilvl="0" w:tplc="04090017">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C5E56F5"/>
    <w:multiLevelType w:val="hybridMultilevel"/>
    <w:tmpl w:val="7166B3FC"/>
    <w:lvl w:ilvl="0" w:tplc="04090017">
      <w:start w:val="1"/>
      <w:numFmt w:val="lowerLetter"/>
      <w:lvlText w:val="%1)"/>
      <w:lvlJc w:val="left"/>
      <w:pPr>
        <w:ind w:left="1636" w:hanging="360"/>
      </w:pPr>
    </w:lvl>
    <w:lvl w:ilvl="1" w:tplc="0C0A0019" w:tentative="1">
      <w:start w:val="1"/>
      <w:numFmt w:val="lowerLetter"/>
      <w:lvlText w:val="%2."/>
      <w:lvlJc w:val="left"/>
      <w:pPr>
        <w:ind w:left="2356" w:hanging="360"/>
      </w:pPr>
    </w:lvl>
    <w:lvl w:ilvl="2" w:tplc="0C0A001B" w:tentative="1">
      <w:start w:val="1"/>
      <w:numFmt w:val="lowerRoman"/>
      <w:lvlText w:val="%3."/>
      <w:lvlJc w:val="right"/>
      <w:pPr>
        <w:ind w:left="3076" w:hanging="180"/>
      </w:pPr>
    </w:lvl>
    <w:lvl w:ilvl="3" w:tplc="0C0A000F" w:tentative="1">
      <w:start w:val="1"/>
      <w:numFmt w:val="decimal"/>
      <w:lvlText w:val="%4."/>
      <w:lvlJc w:val="left"/>
      <w:pPr>
        <w:ind w:left="3796" w:hanging="360"/>
      </w:pPr>
    </w:lvl>
    <w:lvl w:ilvl="4" w:tplc="0C0A0019" w:tentative="1">
      <w:start w:val="1"/>
      <w:numFmt w:val="lowerLetter"/>
      <w:lvlText w:val="%5."/>
      <w:lvlJc w:val="left"/>
      <w:pPr>
        <w:ind w:left="4516" w:hanging="360"/>
      </w:pPr>
    </w:lvl>
    <w:lvl w:ilvl="5" w:tplc="0C0A001B" w:tentative="1">
      <w:start w:val="1"/>
      <w:numFmt w:val="lowerRoman"/>
      <w:lvlText w:val="%6."/>
      <w:lvlJc w:val="right"/>
      <w:pPr>
        <w:ind w:left="5236" w:hanging="180"/>
      </w:pPr>
    </w:lvl>
    <w:lvl w:ilvl="6" w:tplc="0C0A000F" w:tentative="1">
      <w:start w:val="1"/>
      <w:numFmt w:val="decimal"/>
      <w:lvlText w:val="%7."/>
      <w:lvlJc w:val="left"/>
      <w:pPr>
        <w:ind w:left="5956" w:hanging="360"/>
      </w:pPr>
    </w:lvl>
    <w:lvl w:ilvl="7" w:tplc="0C0A0019" w:tentative="1">
      <w:start w:val="1"/>
      <w:numFmt w:val="lowerLetter"/>
      <w:lvlText w:val="%8."/>
      <w:lvlJc w:val="left"/>
      <w:pPr>
        <w:ind w:left="6676" w:hanging="360"/>
      </w:pPr>
    </w:lvl>
    <w:lvl w:ilvl="8" w:tplc="0C0A001B" w:tentative="1">
      <w:start w:val="1"/>
      <w:numFmt w:val="lowerRoman"/>
      <w:lvlText w:val="%9."/>
      <w:lvlJc w:val="right"/>
      <w:pPr>
        <w:ind w:left="7396" w:hanging="180"/>
      </w:pPr>
    </w:lvl>
  </w:abstractNum>
  <w:abstractNum w:abstractNumId="12" w15:restartNumberingAfterBreak="0">
    <w:nsid w:val="34D20B35"/>
    <w:multiLevelType w:val="hybridMultilevel"/>
    <w:tmpl w:val="477A8124"/>
    <w:lvl w:ilvl="0" w:tplc="0409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55A027C"/>
    <w:multiLevelType w:val="hybridMultilevel"/>
    <w:tmpl w:val="18FA85F4"/>
    <w:lvl w:ilvl="0" w:tplc="0409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DAE7170"/>
    <w:multiLevelType w:val="hybridMultilevel"/>
    <w:tmpl w:val="5B567CE0"/>
    <w:lvl w:ilvl="0" w:tplc="0409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F345BFB"/>
    <w:multiLevelType w:val="hybridMultilevel"/>
    <w:tmpl w:val="D71491D2"/>
    <w:lvl w:ilvl="0" w:tplc="04090017">
      <w:start w:val="1"/>
      <w:numFmt w:val="lowerLetter"/>
      <w:lvlText w:val="%1)"/>
      <w:lvlJc w:val="left"/>
      <w:pPr>
        <w:ind w:left="1636" w:hanging="360"/>
      </w:pPr>
    </w:lvl>
    <w:lvl w:ilvl="1" w:tplc="0C0A0019" w:tentative="1">
      <w:start w:val="1"/>
      <w:numFmt w:val="lowerLetter"/>
      <w:lvlText w:val="%2."/>
      <w:lvlJc w:val="left"/>
      <w:pPr>
        <w:ind w:left="2356" w:hanging="360"/>
      </w:pPr>
    </w:lvl>
    <w:lvl w:ilvl="2" w:tplc="0C0A001B" w:tentative="1">
      <w:start w:val="1"/>
      <w:numFmt w:val="lowerRoman"/>
      <w:lvlText w:val="%3."/>
      <w:lvlJc w:val="right"/>
      <w:pPr>
        <w:ind w:left="3076" w:hanging="180"/>
      </w:pPr>
    </w:lvl>
    <w:lvl w:ilvl="3" w:tplc="0C0A000F" w:tentative="1">
      <w:start w:val="1"/>
      <w:numFmt w:val="decimal"/>
      <w:lvlText w:val="%4."/>
      <w:lvlJc w:val="left"/>
      <w:pPr>
        <w:ind w:left="3796" w:hanging="360"/>
      </w:pPr>
    </w:lvl>
    <w:lvl w:ilvl="4" w:tplc="0C0A0019" w:tentative="1">
      <w:start w:val="1"/>
      <w:numFmt w:val="lowerLetter"/>
      <w:lvlText w:val="%5."/>
      <w:lvlJc w:val="left"/>
      <w:pPr>
        <w:ind w:left="4516" w:hanging="360"/>
      </w:pPr>
    </w:lvl>
    <w:lvl w:ilvl="5" w:tplc="0C0A001B" w:tentative="1">
      <w:start w:val="1"/>
      <w:numFmt w:val="lowerRoman"/>
      <w:lvlText w:val="%6."/>
      <w:lvlJc w:val="right"/>
      <w:pPr>
        <w:ind w:left="5236" w:hanging="180"/>
      </w:pPr>
    </w:lvl>
    <w:lvl w:ilvl="6" w:tplc="0C0A000F" w:tentative="1">
      <w:start w:val="1"/>
      <w:numFmt w:val="decimal"/>
      <w:lvlText w:val="%7."/>
      <w:lvlJc w:val="left"/>
      <w:pPr>
        <w:ind w:left="5956" w:hanging="360"/>
      </w:pPr>
    </w:lvl>
    <w:lvl w:ilvl="7" w:tplc="0C0A0019" w:tentative="1">
      <w:start w:val="1"/>
      <w:numFmt w:val="lowerLetter"/>
      <w:lvlText w:val="%8."/>
      <w:lvlJc w:val="left"/>
      <w:pPr>
        <w:ind w:left="6676" w:hanging="360"/>
      </w:pPr>
    </w:lvl>
    <w:lvl w:ilvl="8" w:tplc="0C0A001B" w:tentative="1">
      <w:start w:val="1"/>
      <w:numFmt w:val="lowerRoman"/>
      <w:lvlText w:val="%9."/>
      <w:lvlJc w:val="right"/>
      <w:pPr>
        <w:ind w:left="7396" w:hanging="180"/>
      </w:pPr>
    </w:lvl>
  </w:abstractNum>
  <w:abstractNum w:abstractNumId="16" w15:restartNumberingAfterBreak="0">
    <w:nsid w:val="434D31B0"/>
    <w:multiLevelType w:val="hybridMultilevel"/>
    <w:tmpl w:val="B66E0E3E"/>
    <w:lvl w:ilvl="0" w:tplc="0409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420392A"/>
    <w:multiLevelType w:val="hybridMultilevel"/>
    <w:tmpl w:val="8722A828"/>
    <w:lvl w:ilvl="0" w:tplc="04090017">
      <w:start w:val="1"/>
      <w:numFmt w:val="lowerLetter"/>
      <w:lvlText w:val="%1)"/>
      <w:lvlJc w:val="left"/>
      <w:pPr>
        <w:ind w:left="720" w:hanging="360"/>
      </w:pPr>
      <w:rPr>
        <w:rFonts w:hint="default"/>
      </w:rPr>
    </w:lvl>
    <w:lvl w:ilvl="1" w:tplc="A7948440">
      <w:start w:val="1"/>
      <w:numFmt w:val="upperLetter"/>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53006D5"/>
    <w:multiLevelType w:val="hybridMultilevel"/>
    <w:tmpl w:val="955447FE"/>
    <w:lvl w:ilvl="0" w:tplc="0409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C162EC8"/>
    <w:multiLevelType w:val="hybridMultilevel"/>
    <w:tmpl w:val="D6E00230"/>
    <w:lvl w:ilvl="0" w:tplc="04090017">
      <w:start w:val="1"/>
      <w:numFmt w:val="lowerLetter"/>
      <w:lvlText w:val="%1)"/>
      <w:lvlJc w:val="left"/>
      <w:pPr>
        <w:ind w:left="1636" w:hanging="360"/>
      </w:pPr>
      <w:rPr>
        <w:rFonts w:hint="default"/>
      </w:r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20" w15:restartNumberingAfterBreak="0">
    <w:nsid w:val="4EAD1BAE"/>
    <w:multiLevelType w:val="hybridMultilevel"/>
    <w:tmpl w:val="2608609A"/>
    <w:lvl w:ilvl="0" w:tplc="04090017">
      <w:start w:val="1"/>
      <w:numFmt w:val="lowerLetter"/>
      <w:lvlText w:val="%1)"/>
      <w:lvlJc w:val="left"/>
      <w:pPr>
        <w:ind w:left="1636" w:hanging="360"/>
      </w:pPr>
    </w:lvl>
    <w:lvl w:ilvl="1" w:tplc="0C0A0019" w:tentative="1">
      <w:start w:val="1"/>
      <w:numFmt w:val="lowerLetter"/>
      <w:lvlText w:val="%2."/>
      <w:lvlJc w:val="left"/>
      <w:pPr>
        <w:ind w:left="2356" w:hanging="360"/>
      </w:pPr>
    </w:lvl>
    <w:lvl w:ilvl="2" w:tplc="0C0A001B" w:tentative="1">
      <w:start w:val="1"/>
      <w:numFmt w:val="lowerRoman"/>
      <w:lvlText w:val="%3."/>
      <w:lvlJc w:val="right"/>
      <w:pPr>
        <w:ind w:left="3076" w:hanging="180"/>
      </w:pPr>
    </w:lvl>
    <w:lvl w:ilvl="3" w:tplc="0C0A000F" w:tentative="1">
      <w:start w:val="1"/>
      <w:numFmt w:val="decimal"/>
      <w:lvlText w:val="%4."/>
      <w:lvlJc w:val="left"/>
      <w:pPr>
        <w:ind w:left="3796" w:hanging="360"/>
      </w:pPr>
    </w:lvl>
    <w:lvl w:ilvl="4" w:tplc="0C0A0019" w:tentative="1">
      <w:start w:val="1"/>
      <w:numFmt w:val="lowerLetter"/>
      <w:lvlText w:val="%5."/>
      <w:lvlJc w:val="left"/>
      <w:pPr>
        <w:ind w:left="4516" w:hanging="360"/>
      </w:pPr>
    </w:lvl>
    <w:lvl w:ilvl="5" w:tplc="0C0A001B" w:tentative="1">
      <w:start w:val="1"/>
      <w:numFmt w:val="lowerRoman"/>
      <w:lvlText w:val="%6."/>
      <w:lvlJc w:val="right"/>
      <w:pPr>
        <w:ind w:left="5236" w:hanging="180"/>
      </w:pPr>
    </w:lvl>
    <w:lvl w:ilvl="6" w:tplc="0C0A000F" w:tentative="1">
      <w:start w:val="1"/>
      <w:numFmt w:val="decimal"/>
      <w:lvlText w:val="%7."/>
      <w:lvlJc w:val="left"/>
      <w:pPr>
        <w:ind w:left="5956" w:hanging="360"/>
      </w:pPr>
    </w:lvl>
    <w:lvl w:ilvl="7" w:tplc="0C0A0019" w:tentative="1">
      <w:start w:val="1"/>
      <w:numFmt w:val="lowerLetter"/>
      <w:lvlText w:val="%8."/>
      <w:lvlJc w:val="left"/>
      <w:pPr>
        <w:ind w:left="6676" w:hanging="360"/>
      </w:pPr>
    </w:lvl>
    <w:lvl w:ilvl="8" w:tplc="0C0A001B" w:tentative="1">
      <w:start w:val="1"/>
      <w:numFmt w:val="lowerRoman"/>
      <w:lvlText w:val="%9."/>
      <w:lvlJc w:val="right"/>
      <w:pPr>
        <w:ind w:left="7396" w:hanging="180"/>
      </w:pPr>
    </w:lvl>
  </w:abstractNum>
  <w:abstractNum w:abstractNumId="21" w15:restartNumberingAfterBreak="0">
    <w:nsid w:val="51F326A9"/>
    <w:multiLevelType w:val="hybridMultilevel"/>
    <w:tmpl w:val="F7529710"/>
    <w:lvl w:ilvl="0" w:tplc="0409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3010E9C"/>
    <w:multiLevelType w:val="hybridMultilevel"/>
    <w:tmpl w:val="6140527C"/>
    <w:lvl w:ilvl="0" w:tplc="04090017">
      <w:start w:val="1"/>
      <w:numFmt w:val="lowerLetter"/>
      <w:lvlText w:val="%1)"/>
      <w:lvlJc w:val="left"/>
      <w:pPr>
        <w:ind w:left="1636" w:hanging="360"/>
      </w:pPr>
    </w:lvl>
    <w:lvl w:ilvl="1" w:tplc="0C0A0019" w:tentative="1">
      <w:start w:val="1"/>
      <w:numFmt w:val="lowerLetter"/>
      <w:lvlText w:val="%2."/>
      <w:lvlJc w:val="left"/>
      <w:pPr>
        <w:ind w:left="2356" w:hanging="360"/>
      </w:pPr>
    </w:lvl>
    <w:lvl w:ilvl="2" w:tplc="0C0A001B" w:tentative="1">
      <w:start w:val="1"/>
      <w:numFmt w:val="lowerRoman"/>
      <w:lvlText w:val="%3."/>
      <w:lvlJc w:val="right"/>
      <w:pPr>
        <w:ind w:left="3076" w:hanging="180"/>
      </w:pPr>
    </w:lvl>
    <w:lvl w:ilvl="3" w:tplc="0C0A000F" w:tentative="1">
      <w:start w:val="1"/>
      <w:numFmt w:val="decimal"/>
      <w:lvlText w:val="%4."/>
      <w:lvlJc w:val="left"/>
      <w:pPr>
        <w:ind w:left="3796" w:hanging="360"/>
      </w:pPr>
    </w:lvl>
    <w:lvl w:ilvl="4" w:tplc="0C0A0019" w:tentative="1">
      <w:start w:val="1"/>
      <w:numFmt w:val="lowerLetter"/>
      <w:lvlText w:val="%5."/>
      <w:lvlJc w:val="left"/>
      <w:pPr>
        <w:ind w:left="4516" w:hanging="360"/>
      </w:pPr>
    </w:lvl>
    <w:lvl w:ilvl="5" w:tplc="0C0A001B" w:tentative="1">
      <w:start w:val="1"/>
      <w:numFmt w:val="lowerRoman"/>
      <w:lvlText w:val="%6."/>
      <w:lvlJc w:val="right"/>
      <w:pPr>
        <w:ind w:left="5236" w:hanging="180"/>
      </w:pPr>
    </w:lvl>
    <w:lvl w:ilvl="6" w:tplc="0C0A000F" w:tentative="1">
      <w:start w:val="1"/>
      <w:numFmt w:val="decimal"/>
      <w:lvlText w:val="%7."/>
      <w:lvlJc w:val="left"/>
      <w:pPr>
        <w:ind w:left="5956" w:hanging="360"/>
      </w:pPr>
    </w:lvl>
    <w:lvl w:ilvl="7" w:tplc="0C0A0019" w:tentative="1">
      <w:start w:val="1"/>
      <w:numFmt w:val="lowerLetter"/>
      <w:lvlText w:val="%8."/>
      <w:lvlJc w:val="left"/>
      <w:pPr>
        <w:ind w:left="6676" w:hanging="360"/>
      </w:pPr>
    </w:lvl>
    <w:lvl w:ilvl="8" w:tplc="0C0A001B" w:tentative="1">
      <w:start w:val="1"/>
      <w:numFmt w:val="lowerRoman"/>
      <w:lvlText w:val="%9."/>
      <w:lvlJc w:val="right"/>
      <w:pPr>
        <w:ind w:left="7396" w:hanging="180"/>
      </w:pPr>
    </w:lvl>
  </w:abstractNum>
  <w:abstractNum w:abstractNumId="23" w15:restartNumberingAfterBreak="0">
    <w:nsid w:val="5AA64F74"/>
    <w:multiLevelType w:val="hybridMultilevel"/>
    <w:tmpl w:val="9B88388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BA64001"/>
    <w:multiLevelType w:val="hybridMultilevel"/>
    <w:tmpl w:val="41B089A8"/>
    <w:lvl w:ilvl="0" w:tplc="04090017">
      <w:start w:val="1"/>
      <w:numFmt w:val="lowerLetter"/>
      <w:lvlText w:val="%1)"/>
      <w:lvlJc w:val="left"/>
      <w:pPr>
        <w:ind w:left="1636" w:hanging="360"/>
      </w:pPr>
    </w:lvl>
    <w:lvl w:ilvl="1" w:tplc="0C0A0019" w:tentative="1">
      <w:start w:val="1"/>
      <w:numFmt w:val="lowerLetter"/>
      <w:lvlText w:val="%2."/>
      <w:lvlJc w:val="left"/>
      <w:pPr>
        <w:ind w:left="2356" w:hanging="360"/>
      </w:pPr>
    </w:lvl>
    <w:lvl w:ilvl="2" w:tplc="0C0A001B" w:tentative="1">
      <w:start w:val="1"/>
      <w:numFmt w:val="lowerRoman"/>
      <w:lvlText w:val="%3."/>
      <w:lvlJc w:val="right"/>
      <w:pPr>
        <w:ind w:left="3076" w:hanging="180"/>
      </w:pPr>
    </w:lvl>
    <w:lvl w:ilvl="3" w:tplc="0C0A000F" w:tentative="1">
      <w:start w:val="1"/>
      <w:numFmt w:val="decimal"/>
      <w:lvlText w:val="%4."/>
      <w:lvlJc w:val="left"/>
      <w:pPr>
        <w:ind w:left="3796" w:hanging="360"/>
      </w:pPr>
    </w:lvl>
    <w:lvl w:ilvl="4" w:tplc="0C0A0019" w:tentative="1">
      <w:start w:val="1"/>
      <w:numFmt w:val="lowerLetter"/>
      <w:lvlText w:val="%5."/>
      <w:lvlJc w:val="left"/>
      <w:pPr>
        <w:ind w:left="4516" w:hanging="360"/>
      </w:pPr>
    </w:lvl>
    <w:lvl w:ilvl="5" w:tplc="0C0A001B" w:tentative="1">
      <w:start w:val="1"/>
      <w:numFmt w:val="lowerRoman"/>
      <w:lvlText w:val="%6."/>
      <w:lvlJc w:val="right"/>
      <w:pPr>
        <w:ind w:left="5236" w:hanging="180"/>
      </w:pPr>
    </w:lvl>
    <w:lvl w:ilvl="6" w:tplc="0C0A000F" w:tentative="1">
      <w:start w:val="1"/>
      <w:numFmt w:val="decimal"/>
      <w:lvlText w:val="%7."/>
      <w:lvlJc w:val="left"/>
      <w:pPr>
        <w:ind w:left="5956" w:hanging="360"/>
      </w:pPr>
    </w:lvl>
    <w:lvl w:ilvl="7" w:tplc="0C0A0019" w:tentative="1">
      <w:start w:val="1"/>
      <w:numFmt w:val="lowerLetter"/>
      <w:lvlText w:val="%8."/>
      <w:lvlJc w:val="left"/>
      <w:pPr>
        <w:ind w:left="6676" w:hanging="360"/>
      </w:pPr>
    </w:lvl>
    <w:lvl w:ilvl="8" w:tplc="0C0A001B" w:tentative="1">
      <w:start w:val="1"/>
      <w:numFmt w:val="lowerRoman"/>
      <w:lvlText w:val="%9."/>
      <w:lvlJc w:val="right"/>
      <w:pPr>
        <w:ind w:left="7396" w:hanging="180"/>
      </w:pPr>
    </w:lvl>
  </w:abstractNum>
  <w:abstractNum w:abstractNumId="25" w15:restartNumberingAfterBreak="0">
    <w:nsid w:val="63207CAD"/>
    <w:multiLevelType w:val="hybridMultilevel"/>
    <w:tmpl w:val="B44EC380"/>
    <w:lvl w:ilvl="0" w:tplc="04090017">
      <w:start w:val="1"/>
      <w:numFmt w:val="lowerLetter"/>
      <w:lvlText w:val="%1)"/>
      <w:lvlJc w:val="left"/>
      <w:pPr>
        <w:ind w:left="1636" w:hanging="360"/>
      </w:pPr>
    </w:lvl>
    <w:lvl w:ilvl="1" w:tplc="0C0A0019" w:tentative="1">
      <w:start w:val="1"/>
      <w:numFmt w:val="lowerLetter"/>
      <w:lvlText w:val="%2."/>
      <w:lvlJc w:val="left"/>
      <w:pPr>
        <w:ind w:left="2356" w:hanging="360"/>
      </w:pPr>
    </w:lvl>
    <w:lvl w:ilvl="2" w:tplc="0C0A001B" w:tentative="1">
      <w:start w:val="1"/>
      <w:numFmt w:val="lowerRoman"/>
      <w:lvlText w:val="%3."/>
      <w:lvlJc w:val="right"/>
      <w:pPr>
        <w:ind w:left="3076" w:hanging="180"/>
      </w:pPr>
    </w:lvl>
    <w:lvl w:ilvl="3" w:tplc="0C0A000F" w:tentative="1">
      <w:start w:val="1"/>
      <w:numFmt w:val="decimal"/>
      <w:lvlText w:val="%4."/>
      <w:lvlJc w:val="left"/>
      <w:pPr>
        <w:ind w:left="3796" w:hanging="360"/>
      </w:pPr>
    </w:lvl>
    <w:lvl w:ilvl="4" w:tplc="0C0A0019" w:tentative="1">
      <w:start w:val="1"/>
      <w:numFmt w:val="lowerLetter"/>
      <w:lvlText w:val="%5."/>
      <w:lvlJc w:val="left"/>
      <w:pPr>
        <w:ind w:left="4516" w:hanging="360"/>
      </w:pPr>
    </w:lvl>
    <w:lvl w:ilvl="5" w:tplc="0C0A001B" w:tentative="1">
      <w:start w:val="1"/>
      <w:numFmt w:val="lowerRoman"/>
      <w:lvlText w:val="%6."/>
      <w:lvlJc w:val="right"/>
      <w:pPr>
        <w:ind w:left="5236" w:hanging="180"/>
      </w:pPr>
    </w:lvl>
    <w:lvl w:ilvl="6" w:tplc="0C0A000F" w:tentative="1">
      <w:start w:val="1"/>
      <w:numFmt w:val="decimal"/>
      <w:lvlText w:val="%7."/>
      <w:lvlJc w:val="left"/>
      <w:pPr>
        <w:ind w:left="5956" w:hanging="360"/>
      </w:pPr>
    </w:lvl>
    <w:lvl w:ilvl="7" w:tplc="0C0A0019" w:tentative="1">
      <w:start w:val="1"/>
      <w:numFmt w:val="lowerLetter"/>
      <w:lvlText w:val="%8."/>
      <w:lvlJc w:val="left"/>
      <w:pPr>
        <w:ind w:left="6676" w:hanging="360"/>
      </w:pPr>
    </w:lvl>
    <w:lvl w:ilvl="8" w:tplc="0C0A001B" w:tentative="1">
      <w:start w:val="1"/>
      <w:numFmt w:val="lowerRoman"/>
      <w:lvlText w:val="%9."/>
      <w:lvlJc w:val="right"/>
      <w:pPr>
        <w:ind w:left="7396" w:hanging="180"/>
      </w:pPr>
    </w:lvl>
  </w:abstractNum>
  <w:abstractNum w:abstractNumId="26" w15:restartNumberingAfterBreak="0">
    <w:nsid w:val="64EE5DFE"/>
    <w:multiLevelType w:val="hybridMultilevel"/>
    <w:tmpl w:val="22068B3E"/>
    <w:lvl w:ilvl="0" w:tplc="0409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7271A45"/>
    <w:multiLevelType w:val="hybridMultilevel"/>
    <w:tmpl w:val="FA0C2C04"/>
    <w:lvl w:ilvl="0" w:tplc="0409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20C06CD"/>
    <w:multiLevelType w:val="hybridMultilevel"/>
    <w:tmpl w:val="2EFE33A6"/>
    <w:lvl w:ilvl="0" w:tplc="04090017">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29C1F0D"/>
    <w:multiLevelType w:val="hybridMultilevel"/>
    <w:tmpl w:val="D780E4AA"/>
    <w:lvl w:ilvl="0" w:tplc="04090017">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7967B6D"/>
    <w:multiLevelType w:val="hybridMultilevel"/>
    <w:tmpl w:val="95649C4A"/>
    <w:lvl w:ilvl="0" w:tplc="04090017">
      <w:start w:val="1"/>
      <w:numFmt w:val="lowerLetter"/>
      <w:lvlText w:val="%1)"/>
      <w:lvlJc w:val="left"/>
      <w:pPr>
        <w:ind w:left="1636" w:hanging="360"/>
      </w:pPr>
    </w:lvl>
    <w:lvl w:ilvl="1" w:tplc="0C0A0019" w:tentative="1">
      <w:start w:val="1"/>
      <w:numFmt w:val="lowerLetter"/>
      <w:lvlText w:val="%2."/>
      <w:lvlJc w:val="left"/>
      <w:pPr>
        <w:ind w:left="2356" w:hanging="360"/>
      </w:pPr>
    </w:lvl>
    <w:lvl w:ilvl="2" w:tplc="0C0A001B" w:tentative="1">
      <w:start w:val="1"/>
      <w:numFmt w:val="lowerRoman"/>
      <w:lvlText w:val="%3."/>
      <w:lvlJc w:val="right"/>
      <w:pPr>
        <w:ind w:left="3076" w:hanging="180"/>
      </w:pPr>
    </w:lvl>
    <w:lvl w:ilvl="3" w:tplc="0C0A000F" w:tentative="1">
      <w:start w:val="1"/>
      <w:numFmt w:val="decimal"/>
      <w:lvlText w:val="%4."/>
      <w:lvlJc w:val="left"/>
      <w:pPr>
        <w:ind w:left="3796" w:hanging="360"/>
      </w:pPr>
    </w:lvl>
    <w:lvl w:ilvl="4" w:tplc="0C0A0019" w:tentative="1">
      <w:start w:val="1"/>
      <w:numFmt w:val="lowerLetter"/>
      <w:lvlText w:val="%5."/>
      <w:lvlJc w:val="left"/>
      <w:pPr>
        <w:ind w:left="4516" w:hanging="360"/>
      </w:pPr>
    </w:lvl>
    <w:lvl w:ilvl="5" w:tplc="0C0A001B" w:tentative="1">
      <w:start w:val="1"/>
      <w:numFmt w:val="lowerRoman"/>
      <w:lvlText w:val="%6."/>
      <w:lvlJc w:val="right"/>
      <w:pPr>
        <w:ind w:left="5236" w:hanging="180"/>
      </w:pPr>
    </w:lvl>
    <w:lvl w:ilvl="6" w:tplc="0C0A000F" w:tentative="1">
      <w:start w:val="1"/>
      <w:numFmt w:val="decimal"/>
      <w:lvlText w:val="%7."/>
      <w:lvlJc w:val="left"/>
      <w:pPr>
        <w:ind w:left="5956" w:hanging="360"/>
      </w:pPr>
    </w:lvl>
    <w:lvl w:ilvl="7" w:tplc="0C0A0019" w:tentative="1">
      <w:start w:val="1"/>
      <w:numFmt w:val="lowerLetter"/>
      <w:lvlText w:val="%8."/>
      <w:lvlJc w:val="left"/>
      <w:pPr>
        <w:ind w:left="6676" w:hanging="360"/>
      </w:pPr>
    </w:lvl>
    <w:lvl w:ilvl="8" w:tplc="0C0A001B" w:tentative="1">
      <w:start w:val="1"/>
      <w:numFmt w:val="lowerRoman"/>
      <w:lvlText w:val="%9."/>
      <w:lvlJc w:val="right"/>
      <w:pPr>
        <w:ind w:left="7396" w:hanging="180"/>
      </w:pPr>
    </w:lvl>
  </w:abstractNum>
  <w:num w:numId="1">
    <w:abstractNumId w:val="4"/>
  </w:num>
  <w:num w:numId="2">
    <w:abstractNumId w:val="19"/>
  </w:num>
  <w:num w:numId="3">
    <w:abstractNumId w:val="13"/>
  </w:num>
  <w:num w:numId="4">
    <w:abstractNumId w:val="20"/>
  </w:num>
  <w:num w:numId="5">
    <w:abstractNumId w:val="15"/>
  </w:num>
  <w:num w:numId="6">
    <w:abstractNumId w:val="11"/>
  </w:num>
  <w:num w:numId="7">
    <w:abstractNumId w:val="8"/>
  </w:num>
  <w:num w:numId="8">
    <w:abstractNumId w:val="22"/>
  </w:num>
  <w:num w:numId="9">
    <w:abstractNumId w:val="6"/>
  </w:num>
  <w:num w:numId="10">
    <w:abstractNumId w:val="24"/>
  </w:num>
  <w:num w:numId="11">
    <w:abstractNumId w:val="30"/>
  </w:num>
  <w:num w:numId="12">
    <w:abstractNumId w:val="5"/>
  </w:num>
  <w:num w:numId="13">
    <w:abstractNumId w:val="25"/>
  </w:num>
  <w:num w:numId="14">
    <w:abstractNumId w:val="26"/>
  </w:num>
  <w:num w:numId="15">
    <w:abstractNumId w:val="18"/>
  </w:num>
  <w:num w:numId="16">
    <w:abstractNumId w:val="0"/>
  </w:num>
  <w:num w:numId="17">
    <w:abstractNumId w:val="2"/>
  </w:num>
  <w:num w:numId="18">
    <w:abstractNumId w:val="21"/>
  </w:num>
  <w:num w:numId="19">
    <w:abstractNumId w:val="1"/>
  </w:num>
  <w:num w:numId="20">
    <w:abstractNumId w:val="16"/>
  </w:num>
  <w:num w:numId="21">
    <w:abstractNumId w:val="7"/>
  </w:num>
  <w:num w:numId="22">
    <w:abstractNumId w:val="3"/>
  </w:num>
  <w:num w:numId="23">
    <w:abstractNumId w:val="27"/>
  </w:num>
  <w:num w:numId="24">
    <w:abstractNumId w:val="17"/>
  </w:num>
  <w:num w:numId="25">
    <w:abstractNumId w:val="29"/>
  </w:num>
  <w:num w:numId="26">
    <w:abstractNumId w:val="23"/>
  </w:num>
  <w:num w:numId="27">
    <w:abstractNumId w:val="9"/>
  </w:num>
  <w:num w:numId="28">
    <w:abstractNumId w:val="28"/>
  </w:num>
  <w:num w:numId="29">
    <w:abstractNumId w:val="12"/>
  </w:num>
  <w:num w:numId="30">
    <w:abstractNumId w:val="14"/>
  </w:num>
  <w:num w:numId="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49F"/>
    <w:rsid w:val="000028CA"/>
    <w:rsid w:val="00037345"/>
    <w:rsid w:val="000C2D82"/>
    <w:rsid w:val="000D570C"/>
    <w:rsid w:val="000D7EF7"/>
    <w:rsid w:val="0010032C"/>
    <w:rsid w:val="00180823"/>
    <w:rsid w:val="00194668"/>
    <w:rsid w:val="001C0DAA"/>
    <w:rsid w:val="001C7FED"/>
    <w:rsid w:val="001E355F"/>
    <w:rsid w:val="001F5412"/>
    <w:rsid w:val="00241B67"/>
    <w:rsid w:val="0024787B"/>
    <w:rsid w:val="0025075F"/>
    <w:rsid w:val="00251521"/>
    <w:rsid w:val="002853B3"/>
    <w:rsid w:val="00285E59"/>
    <w:rsid w:val="002A3C54"/>
    <w:rsid w:val="002A4FBE"/>
    <w:rsid w:val="00372731"/>
    <w:rsid w:val="00373D80"/>
    <w:rsid w:val="003B77E6"/>
    <w:rsid w:val="003C1E5A"/>
    <w:rsid w:val="003C73E4"/>
    <w:rsid w:val="003D4FA0"/>
    <w:rsid w:val="0043557F"/>
    <w:rsid w:val="00441F43"/>
    <w:rsid w:val="004506BC"/>
    <w:rsid w:val="00475F0B"/>
    <w:rsid w:val="004B2D48"/>
    <w:rsid w:val="004C66D1"/>
    <w:rsid w:val="00536F21"/>
    <w:rsid w:val="00560E21"/>
    <w:rsid w:val="0058649F"/>
    <w:rsid w:val="005958D8"/>
    <w:rsid w:val="005A1F3E"/>
    <w:rsid w:val="005A2719"/>
    <w:rsid w:val="005A3AD4"/>
    <w:rsid w:val="005B6786"/>
    <w:rsid w:val="005D609A"/>
    <w:rsid w:val="005E3F88"/>
    <w:rsid w:val="00617B5B"/>
    <w:rsid w:val="00694187"/>
    <w:rsid w:val="006D0721"/>
    <w:rsid w:val="006D20D7"/>
    <w:rsid w:val="006F43ED"/>
    <w:rsid w:val="007222E9"/>
    <w:rsid w:val="00722EB0"/>
    <w:rsid w:val="007418BF"/>
    <w:rsid w:val="0076103D"/>
    <w:rsid w:val="00793DA6"/>
    <w:rsid w:val="007E464D"/>
    <w:rsid w:val="007F3AE0"/>
    <w:rsid w:val="00844695"/>
    <w:rsid w:val="00863BEA"/>
    <w:rsid w:val="00885397"/>
    <w:rsid w:val="009316F1"/>
    <w:rsid w:val="00931705"/>
    <w:rsid w:val="00954194"/>
    <w:rsid w:val="009565E3"/>
    <w:rsid w:val="00957562"/>
    <w:rsid w:val="009A30D8"/>
    <w:rsid w:val="009B6FE4"/>
    <w:rsid w:val="00A33DFC"/>
    <w:rsid w:val="00AA11C4"/>
    <w:rsid w:val="00AA4918"/>
    <w:rsid w:val="00B048E8"/>
    <w:rsid w:val="00B12EF4"/>
    <w:rsid w:val="00B35E8A"/>
    <w:rsid w:val="00BA7220"/>
    <w:rsid w:val="00C70A95"/>
    <w:rsid w:val="00C9622B"/>
    <w:rsid w:val="00CB0091"/>
    <w:rsid w:val="00CB4383"/>
    <w:rsid w:val="00CC693F"/>
    <w:rsid w:val="00CF11A8"/>
    <w:rsid w:val="00D110C3"/>
    <w:rsid w:val="00D14549"/>
    <w:rsid w:val="00D524C0"/>
    <w:rsid w:val="00D635FA"/>
    <w:rsid w:val="00D71943"/>
    <w:rsid w:val="00D956E3"/>
    <w:rsid w:val="00DF10D9"/>
    <w:rsid w:val="00E14E6F"/>
    <w:rsid w:val="00E60BC0"/>
    <w:rsid w:val="00E96BE3"/>
    <w:rsid w:val="00EC1A5F"/>
    <w:rsid w:val="00EE71D8"/>
    <w:rsid w:val="00EF3BEB"/>
    <w:rsid w:val="00F0772C"/>
    <w:rsid w:val="00F52B98"/>
    <w:rsid w:val="00F53B50"/>
    <w:rsid w:val="00F657EB"/>
    <w:rsid w:val="00F71E76"/>
    <w:rsid w:val="00F84FB6"/>
    <w:rsid w:val="00FA7E0D"/>
    <w:rsid w:val="00FB502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B458E"/>
  <w15:docId w15:val="{054FCB14-010B-4814-9185-E4644AC74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41B67"/>
    <w:pPr>
      <w:ind w:left="720"/>
      <w:contextualSpacing/>
    </w:pPr>
  </w:style>
  <w:style w:type="paragraph" w:styleId="Textoindependiente">
    <w:name w:val="Body Text"/>
    <w:basedOn w:val="Normal"/>
    <w:link w:val="TextoindependienteCar"/>
    <w:uiPriority w:val="99"/>
    <w:unhideWhenUsed/>
    <w:rsid w:val="00D71943"/>
    <w:pPr>
      <w:jc w:val="both"/>
    </w:pPr>
  </w:style>
  <w:style w:type="character" w:customStyle="1" w:styleId="TextoindependienteCar">
    <w:name w:val="Texto independiente Car"/>
    <w:basedOn w:val="Fuentedeprrafopredeter"/>
    <w:link w:val="Textoindependiente"/>
    <w:uiPriority w:val="99"/>
    <w:rsid w:val="00D719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24638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6</Pages>
  <Words>2055</Words>
  <Characters>11308</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Cercado</dc:creator>
  <cp:keywords/>
  <dc:description/>
  <cp:lastModifiedBy>Prof. Bruce Zuñiga Zuñiga</cp:lastModifiedBy>
  <cp:revision>3</cp:revision>
  <dcterms:created xsi:type="dcterms:W3CDTF">2026-09-18T14:38:00Z</dcterms:created>
  <dcterms:modified xsi:type="dcterms:W3CDTF">2026-09-18T15:58:00Z</dcterms:modified>
</cp:coreProperties>
</file>