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1800"/>
        <w:jc w:val="center"/>
      </w:pPr>
      <w:r>
        <w:rPr>
          <w:rFonts w:ascii="Poppins" w:cs="Poppins" w:eastAsia="Poppins" w:hAnsi="Poppins"/>
          <w:b/>
          <w:bCs/>
          <w:color w:val="001C31"/>
          <w:sz w:val="28"/>
          <w:szCs w:val="28"/>
        </w:rPr>
        <w:t xml:space="preserve">UNIVERSIDAD TECNOLÓGICA ECOTEC</w:t>
      </w:r>
    </w:p>
    <w:p>
      <w:pPr>
        <w:keepLines/>
        <w:spacing w:after="80" w:before="0"/>
        <w:jc w:val="center"/>
      </w:pPr>
      <w:r>
        <w:rPr>
          <w:rFonts w:ascii="Poppins" w:cs="Poppins" w:eastAsia="Poppins" w:hAnsi="Poppins"/>
          <w:color w:val="001C31"/>
          <w:sz w:val="22"/>
          <w:szCs w:val="22"/>
        </w:rPr>
        <w:t xml:space="preserve">Facultad de Ciencias de la Salud y Desarrollo Humano</w:t>
      </w:r>
    </w:p>
    <w:p>
      <w:pPr>
        <w:keepLines/>
        <w:spacing w:after="600" w:before="0"/>
        <w:jc w:val="center"/>
      </w:pPr>
      <w:r>
        <w:rPr>
          <w:rFonts w:ascii="Poppins" w:cs="Poppins" w:eastAsia="Poppins" w:hAnsi="Poppins"/>
          <w:color w:val="001C31"/>
          <w:sz w:val="22"/>
          <w:szCs w:val="22"/>
        </w:rPr>
        <w:t xml:space="preserve">Carrera de Enfermería</w:t>
      </w:r>
    </w:p>
    <w:p>
      <w:pPr>
        <w:pBdr>
          <w:bottom w:val="single" w:color="B08D3F" w:sz="6" w:space="1"/>
        </w:pBdr>
        <w:spacing w:after="120"/>
      </w:pPr>
    </w:p>
    <w:p>
      <w:pPr>
        <w:keepLines/>
        <w:spacing w:after="80" w:before="300"/>
        <w:jc w:val="center"/>
      </w:pPr>
      <w:r>
        <w:rPr>
          <w:rFonts w:ascii="Poppins" w:cs="Poppins" w:eastAsia="Poppins" w:hAnsi="Poppins"/>
          <w:b/>
          <w:bCs/>
          <w:color w:val="001C31"/>
          <w:sz w:val="40"/>
          <w:szCs w:val="40"/>
        </w:rPr>
        <w:t xml:space="preserve">BANCO DE PREGUNTAS</w:t>
      </w:r>
    </w:p>
    <w:p>
      <w:pPr>
        <w:keepLines/>
        <w:spacing w:after="80" w:before="0"/>
        <w:jc w:val="center"/>
      </w:pPr>
      <w:r>
        <w:rPr>
          <w:rFonts w:ascii="Poppins" w:cs="Poppins" w:eastAsia="Poppins" w:hAnsi="Poppins"/>
          <w:b/>
          <w:bCs/>
          <w:color w:val="B08D3F"/>
          <w:sz w:val="32"/>
          <w:szCs w:val="32"/>
        </w:rPr>
        <w:t xml:space="preserve">Modelos y teorías de enfermería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01C31" w:color="auto" w:val="clear"/>
          </w:tcPr>
          <w:p>
            <w:pPr>
              <w:keepLines/>
              <w:spacing w:after="60" w:before="60"/>
              <w:jc w:val="center"/>
            </w:pPr>
            <w:r>
              <w:rPr>
                <w:rFonts w:ascii="Poppins" w:cs="Poppins" w:eastAsia="Poppins" w:hAnsi="Poppins"/>
                <w:b/>
                <w:bCs/>
                <w:color w:val="FFFFFF"/>
                <w:sz w:val="24"/>
                <w:szCs w:val="24"/>
              </w:rPr>
              <w:t xml:space="preserve">Versión docente</w:t>
            </w:r>
          </w:p>
        </w:tc>
      </w:tr>
    </w:tbl>
    <w:p>
      <w:pPr>
        <w:keepLines/>
        <w:spacing w:after="80" w:before="0"/>
        <w:jc w:val="center"/>
      </w:pPr>
      <w:r>
        <w:rPr>
          <w:rFonts w:ascii="Poppins" w:cs="Poppins" w:eastAsia="Poppins" w:hAnsi="Poppins"/>
          <w:b/>
          <w:bCs/>
          <w:color w:val="FFFFFF"/>
          <w:sz w:val="26"/>
          <w:szCs w:val="26"/>
        </w:rPr>
        <w:t xml:space="preserve">Versión docente</w:t>
      </w:r>
    </w:p>
    <w:p>
      <w:pPr>
        <w:pBdr>
          <w:bottom w:val="single" w:color="B08D3F" w:sz="6" w:space="1"/>
        </w:pBdr>
        <w:spacing w:after="120"/>
      </w:pPr>
    </w:p>
    <w:p>
      <w:pPr>
        <w:keepLines/>
        <w:spacing w:after="80" w:before="300"/>
        <w:jc w:val="center"/>
      </w:pPr>
      <w:r>
        <w:rPr>
          <w:rFonts w:ascii="Poppins" w:cs="Poppins" w:eastAsia="Poppins" w:hAnsi="Poppins"/>
          <w:sz w:val="20"/>
          <w:szCs w:val="20"/>
        </w:rPr>
        <w:t xml:space="preserve">306 ítems de opción múltiple · mejor respuesta única</w:t>
      </w:r>
    </w:p>
    <w:p>
      <w:pPr>
        <w:keepLines/>
        <w:spacing w:after="80" w:before="0"/>
        <w:jc w:val="center"/>
      </w:pPr>
      <w:r>
        <w:rPr>
          <w:rFonts w:ascii="Poppins" w:cs="Poppins" w:eastAsia="Poppins" w:hAnsi="Poppins"/>
          <w:i/>
          <w:iCs/>
          <w:sz w:val="18"/>
          <w:szCs w:val="18"/>
        </w:rPr>
        <w:t xml:space="preserve">Fuente: Alligood, M. R. (Ed.). (2023). Modelos y teorías en enfermería (10.ª ed.). Elsevier España.</w:t>
      </w:r>
    </w:p>
    <w:p>
      <w:pPr>
        <w:keepLines/>
        <w:spacing w:after="80" w:before="0"/>
        <w:jc w:val="center"/>
      </w:pPr>
      <w:r>
        <w:rPr>
          <w:rFonts w:ascii="Poppins" w:cs="Poppins" w:eastAsia="Poppins" w:hAnsi="Poppins"/>
          <w:i/>
          <w:iCs/>
          <w:sz w:val="18"/>
          <w:szCs w:val="18"/>
        </w:rPr>
        <w:t xml:space="preserve">Formato de ítems: Guía de Redacción de Preguntas del NBME (edición en español).</w:t>
      </w:r>
    </w:p>
    <w:p>
      <w:pPr>
        <w:keepLines/>
        <w:spacing w:after="80" w:before="600"/>
        <w:jc w:val="center"/>
      </w:pPr>
      <w:r>
        <w:rPr>
          <w:rFonts w:ascii="Poppins" w:cs="Poppins" w:eastAsia="Poppins" w:hAnsi="Poppins"/>
          <w:sz w:val="18"/>
          <w:szCs w:val="18"/>
        </w:rPr>
        <w:t xml:space="preserve">Elaborado por: Lic. Gabriela Genovesi Anguizaca, Mgtr. — Coordinadora de la Carrera de Enfermería</w:t>
      </w:r>
    </w:p>
    <w:p>
      <w:r>
        <w:br w:type="page"/>
      </w:r>
    </w:p>
    <w:p>
      <w:pPr>
        <w:keepLines/>
        <w:spacing w:after="120" w:before="0"/>
      </w:pPr>
      <w:r>
        <w:rPr>
          <w:rFonts w:ascii="Poppins" w:cs="Poppins" w:eastAsia="Poppins" w:hAnsi="Poppins"/>
          <w:b/>
          <w:bCs/>
          <w:color w:val="001C31"/>
          <w:sz w:val="26"/>
          <w:szCs w:val="26"/>
        </w:rPr>
        <w:t xml:space="preserve">Instrucciones</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Cada ítem presenta la clave, la justificación de la respuesta correcta, la razón por la que cada distractor es incorrecto y la referencia exacta (capítulo y página impresa) del libro de Alligood (10.ª ed., 2023).</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Las claves están balanceadas entre A, B, C y D.</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Al final se incluye la tabla de claves para calificación rápida.</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Cada referencia de página fue verificada automáticamente contra el texto del libro.</w:t>
      </w:r>
    </w:p>
    <w:p>
      <w:pPr>
        <w:keepLines/>
        <w:spacing w:after="80" w:before="200"/>
      </w:pPr>
      <w:r>
        <w:rPr>
          <w:rFonts w:ascii="Poppins" w:cs="Poppins" w:eastAsia="Poppins" w:hAnsi="Poppins"/>
          <w:b/>
          <w:bCs/>
          <w:color w:val="001C31"/>
          <w:sz w:val="22"/>
          <w:szCs w:val="22"/>
        </w:rPr>
        <w:t xml:space="preserve">Distribución de ítems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shd w:fill="001C31" w:color="auto" w:val="clear"/>
          </w:tcPr>
          <w:p>
            <w:pPr>
              <w:keepLines/>
              <w:spacing w:after="20" w:before="20"/>
            </w:pPr>
            <w:r>
              <w:rPr>
                <w:rFonts w:ascii="Poppins" w:cs="Poppins" w:eastAsia="Poppins" w:hAnsi="Poppins"/>
                <w:b w:val="1"/>
                <w:bCs w:val="1"/>
                <w:color w:val="FFFFFF"/>
                <w:sz w:val="18"/>
                <w:szCs w:val="18"/>
              </w:rPr>
              <w:t xml:space="preserve">Unidad</w:t>
            </w:r>
          </w:p>
        </w:tc>
        <w:tc>
          <w:tcPr>
            <w:tcW w:type="dxa" w:w="2500"/>
            <w:shd w:fill="001C31" w:color="auto" w:val="clear"/>
          </w:tcPr>
          <w:p>
            <w:pPr>
              <w:keepLines/>
              <w:spacing w:after="20" w:before="20"/>
            </w:pPr>
            <w:r>
              <w:rPr>
                <w:rFonts w:ascii="Poppins" w:cs="Poppins" w:eastAsia="Poppins" w:hAnsi="Poppins"/>
                <w:b w:val="1"/>
                <w:bCs w:val="1"/>
                <w:color w:val="FFFFFF"/>
                <w:sz w:val="18"/>
                <w:szCs w:val="18"/>
              </w:rPr>
              <w:t xml:space="preserve">Ítems</w:t>
            </w:r>
          </w:p>
        </w:tc>
      </w:tr>
      <w:tr>
        <w:tc>
          <w:tcPr>
            <w:tcW w:type="dxa" w:w="6526"/>
          </w:tcPr>
          <w:p>
            <w:pPr>
              <w:keepLines/>
              <w:spacing w:after="20" w:before="20"/>
            </w:pPr>
            <w:r>
              <w:rPr>
                <w:rFonts w:ascii="Poppins" w:cs="Poppins" w:eastAsia="Poppins" w:hAnsi="Poppins"/>
                <w:b w:val="0"/>
                <w:bCs w:val="0"/>
                <w:sz w:val="18"/>
                <w:szCs w:val="18"/>
              </w:rPr>
              <w:t xml:space="preserve">Unidad I. Evolución de las teorías en enfermería</w:t>
            </w:r>
          </w:p>
        </w:tc>
        <w:tc>
          <w:tcPr>
            <w:tcW w:type="dxa" w:w="2500"/>
          </w:tcPr>
          <w:p>
            <w:pPr>
              <w:keepLines/>
              <w:spacing w:after="20" w:before="20"/>
            </w:pPr>
            <w:r>
              <w:rPr>
                <w:rFonts w:ascii="Poppins" w:cs="Poppins" w:eastAsia="Poppins" w:hAnsi="Poppins"/>
                <w:b w:val="0"/>
                <w:bCs w:val="0"/>
                <w:sz w:val="18"/>
                <w:szCs w:val="18"/>
              </w:rPr>
              <w:t xml:space="preserve">250</w:t>
            </w:r>
          </w:p>
        </w:tc>
      </w:tr>
      <w:tr>
        <w:tc>
          <w:tcPr>
            <w:tcW w:type="dxa" w:w="6526"/>
          </w:tcPr>
          <w:p>
            <w:pPr>
              <w:keepLines/>
              <w:spacing w:after="20" w:before="20"/>
            </w:pPr>
            <w:r>
              <w:rPr>
                <w:rFonts w:ascii="Poppins" w:cs="Poppins" w:eastAsia="Poppins" w:hAnsi="Poppins"/>
                <w:b w:val="0"/>
                <w:bCs w:val="0"/>
                <w:sz w:val="18"/>
                <w:szCs w:val="18"/>
              </w:rPr>
              <w:t xml:space="preserve">Unidad II. Filosofías enfermeras</w:t>
            </w:r>
          </w:p>
        </w:tc>
        <w:tc>
          <w:tcPr>
            <w:tcW w:type="dxa" w:w="2500"/>
          </w:tcPr>
          <w:p>
            <w:pPr>
              <w:keepLines/>
              <w:spacing w:after="20" w:before="20"/>
            </w:pPr>
            <w:r>
              <w:rPr>
                <w:rFonts w:ascii="Poppins" w:cs="Poppins" w:eastAsia="Poppins" w:hAnsi="Poppins"/>
                <w:b w:val="0"/>
                <w:bCs w:val="0"/>
                <w:sz w:val="18"/>
                <w:szCs w:val="18"/>
              </w:rPr>
              <w:t xml:space="preserve">56</w:t>
            </w:r>
          </w:p>
        </w:tc>
      </w:tr>
      <w:tr>
        <w:tc>
          <w:tcPr>
            <w:tcW w:type="dxa" w:w="6526"/>
            <w:shd w:fill="001C31" w:color="auto" w:val="clear"/>
          </w:tcPr>
          <w:p>
            <w:pPr>
              <w:keepLines/>
              <w:spacing w:after="20" w:before="20"/>
            </w:pPr>
            <w:r>
              <w:rPr>
                <w:rFonts w:ascii="Poppins" w:cs="Poppins" w:eastAsia="Poppins" w:hAnsi="Poppins"/>
                <w:b w:val="1"/>
                <w:bCs w:val="1"/>
                <w:color w:val="FFFFFF"/>
                <w:sz w:val="18"/>
                <w:szCs w:val="18"/>
              </w:rPr>
              <w:t xml:space="preserve">Total</w:t>
            </w:r>
          </w:p>
        </w:tc>
        <w:tc>
          <w:tcPr>
            <w:tcW w:type="dxa" w:w="2500"/>
            <w:shd w:fill="001C31" w:color="auto" w:val="clear"/>
          </w:tcPr>
          <w:p>
            <w:pPr>
              <w:keepLines/>
              <w:spacing w:after="20" w:before="20"/>
            </w:pPr>
            <w:r>
              <w:rPr>
                <w:rFonts w:ascii="Poppins" w:cs="Poppins" w:eastAsia="Poppins" w:hAnsi="Poppins"/>
                <w:b w:val="1"/>
                <w:bCs w:val="1"/>
                <w:color w:val="FFFFFF"/>
                <w:sz w:val="18"/>
                <w:szCs w:val="18"/>
              </w:rPr>
              <w:t xml:space="preserve">306</w:t>
            </w:r>
          </w:p>
        </w:tc>
      </w:tr>
    </w:tbl>
    <w:p>
      <w:r>
        <w:br w:type="page"/>
      </w:r>
    </w:p>
    <w:p>
      <w:pPr>
        <w:pStyle w:val="Heading1"/>
        <w:keepNext/>
        <w:spacing w:after="120" w:before="240"/>
      </w:pPr>
      <w:r>
        <w:rPr>
          <w:rFonts w:ascii="Poppins" w:cs="Poppins" w:eastAsia="Poppins" w:hAnsi="Poppins"/>
          <w:b/>
          <w:bCs/>
          <w:color w:val="001C31"/>
          <w:sz w:val="28"/>
          <w:szCs w:val="28"/>
        </w:rPr>
        <w:t xml:space="preserve">Unidad I. Evolución de las teorías en enfermería</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Historia y metaparadigma  ·  Cap. 1</w:t>
      </w:r>
    </w:p>
    <w:p>
      <w:pPr>
        <w:keepNext/>
        <w:keepLines/>
        <w:spacing w:after="80" w:before="120"/>
      </w:pPr>
      <w:r>
        <w:rPr>
          <w:rFonts w:ascii="Poppins" w:cs="Poppins" w:eastAsia="Poppins" w:hAnsi="Poppins"/>
          <w:b/>
          <w:bCs/>
          <w:color w:val="001C31"/>
          <w:sz w:val="20"/>
          <w:szCs w:val="20"/>
        </w:rPr>
        <w:t xml:space="preserve">1. </w:t>
      </w:r>
      <w:r>
        <w:rPr>
          <w:rFonts w:ascii="Poppins" w:cs="Poppins" w:eastAsia="Poppins" w:hAnsi="Poppins"/>
          <w:sz w:val="20"/>
          <w:szCs w:val="20"/>
        </w:rPr>
        <w:t xml:space="preserve">En una clase introductoria, la docente proyecta la cita de Cross (1981) con la que Alligood abre el libro y pide a los estudiantes explicar la relación que plantea entre dos elementos del quehacer profesional. </w:t>
      </w:r>
      <w:r>
        <w:rPr>
          <w:rFonts w:ascii="Poppins" w:cs="Poppins" w:eastAsia="Poppins" w:hAnsi="Poppins"/>
          <w:b/>
          <w:bCs/>
          <w:sz w:val="20"/>
          <w:szCs w:val="20"/>
        </w:rPr>
        <w:t xml:space="preserve">¿Qué relación entre teoría y práctica expresa esa cita?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práctica basada en la experiencia hace innecesaria la teoría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y la práctica deben interactuar constantemente, pues una sin la otra pierde sentido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práctica debe subordinarse a la teoría médica vigente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solo es útil en la investigación de posgrado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cita afirma que «la teoría y la práctica deben interactuar constantemente. La teoría sin la práctica está vacía, y la práctica sin la teoría, ciega».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 la práctica sin teoría es «ciega».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cita no alude a la medicina ni plantea subordinación.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cita habla de interacción en la práctica, no de un ámbito exclusivo.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2.</w:t>
      </w:r>
    </w:p>
    <w:p>
      <w:pPr>
        <w:keepNext/>
        <w:keepLines/>
        <w:spacing w:after="80" w:before="120"/>
      </w:pPr>
      <w:r>
        <w:rPr>
          <w:rFonts w:ascii="Poppins" w:cs="Poppins" w:eastAsia="Poppins" w:hAnsi="Poppins"/>
          <w:b/>
          <w:bCs/>
          <w:color w:val="001C31"/>
          <w:sz w:val="20"/>
          <w:szCs w:val="20"/>
        </w:rPr>
        <w:t xml:space="preserve">2. </w:t>
      </w:r>
      <w:r>
        <w:rPr>
          <w:rFonts w:ascii="Poppins" w:cs="Poppins" w:eastAsia="Poppins" w:hAnsi="Poppins"/>
          <w:sz w:val="20"/>
          <w:szCs w:val="20"/>
        </w:rPr>
        <w:t xml:space="preserve">Un estudiante prepara una línea de tiempo sobre la profesionalización de la enfermería y debe señalar el hito que, según Alligood, marca el inicio de la enfermería moderna. </w:t>
      </w:r>
      <w:r>
        <w:rPr>
          <w:rFonts w:ascii="Poppins" w:cs="Poppins" w:eastAsia="Poppins" w:hAnsi="Poppins"/>
          <w:b/>
          <w:bCs/>
          <w:sz w:val="20"/>
          <w:szCs w:val="20"/>
        </w:rPr>
        <w:t xml:space="preserve">¿Qué hito marcó el nacimiento de la enfermería moderna?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conferencia sobre teorías en enfermería de Nueva York de 1978</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fundación de los programas de doctorado en Enfermería en EE. UU.</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creación por Nightingale de una escuela de Enfermería en el St. Thomas’ Hospital de Londres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publicación del metaparadigma de Fawcett en la década de 1980</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tras Scutari, la idea de Nightingale y la creación de una escuela en el St. Thomas’ Hospital «fijó el nacimiento de la enfermería moderna».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Reunió a las teóricas, pero no originó la enfermería moderna.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 época de la formación superior y de las teorías.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hito de la época de las teorías, muy posterior.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2.</w:t>
      </w:r>
    </w:p>
    <w:p>
      <w:pPr>
        <w:keepNext/>
        <w:keepLines/>
        <w:spacing w:after="80" w:before="120"/>
      </w:pPr>
      <w:r>
        <w:rPr>
          <w:rFonts w:ascii="Poppins" w:cs="Poppins" w:eastAsia="Poppins" w:hAnsi="Poppins"/>
          <w:b/>
          <w:bCs/>
          <w:color w:val="001C31"/>
          <w:sz w:val="20"/>
          <w:szCs w:val="20"/>
        </w:rPr>
        <w:t xml:space="preserve">3. </w:t>
      </w:r>
      <w:r>
        <w:rPr>
          <w:rFonts w:ascii="Poppins" w:cs="Poppins" w:eastAsia="Poppins" w:hAnsi="Poppins"/>
          <w:sz w:val="20"/>
          <w:szCs w:val="20"/>
        </w:rPr>
        <w:t xml:space="preserve">En un taller de historia, el grupo analiza la etapa en la que las líderes de enfermería buscaban establecer un currículo estandarizado para los programas de diplomatura. </w:t>
      </w:r>
      <w:r>
        <w:rPr>
          <w:rFonts w:ascii="Poppins" w:cs="Poppins" w:eastAsia="Poppins" w:hAnsi="Poppins"/>
          <w:b/>
          <w:bCs/>
          <w:sz w:val="20"/>
          <w:szCs w:val="20"/>
        </w:rPr>
        <w:t xml:space="preserve">¿Qué cuestión principal caracterizó a esa época?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Cuál debía ser el foco de la investigación en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Qué nuevas teorías se requieren para cuidados de calidad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Cómo guían los marcos teóricos la investigación y la práctica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Qué contenidos debían estudiarse para llegar a ser profesional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época del plan de estudios abordaba la cuestión de qué contenidos debían estudiarse para llegar a ser profesional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cuestión de la época de la investigación (1950-1979).</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cuestión de la época de utilización de la teoría (siglo XXI).</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cuestión de la época de las teorías (1980-1999).</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3.</w:t>
      </w:r>
    </w:p>
    <w:p>
      <w:pPr>
        <w:keepNext/>
        <w:keepLines/>
        <w:spacing w:after="80" w:before="120"/>
      </w:pPr>
      <w:r>
        <w:rPr>
          <w:rFonts w:ascii="Poppins" w:cs="Poppins" w:eastAsia="Poppins" w:hAnsi="Poppins"/>
          <w:b/>
          <w:bCs/>
          <w:color w:val="001C31"/>
          <w:sz w:val="20"/>
          <w:szCs w:val="20"/>
        </w:rPr>
        <w:t xml:space="preserve">4. </w:t>
      </w:r>
      <w:r>
        <w:rPr>
          <w:rFonts w:ascii="Poppins" w:cs="Poppins" w:eastAsia="Poppins" w:hAnsi="Poppins"/>
          <w:sz w:val="20"/>
          <w:szCs w:val="20"/>
        </w:rPr>
        <w:t xml:space="preserve">Una docente explica que la revisión de 25 años de la revista Nursing Research mostró que muchos estudios carecían de marcos conceptuales. Pide identificar el resultado que dejó la época de la investigación según la tabla 1.1. </w:t>
      </w:r>
      <w:r>
        <w:rPr>
          <w:rFonts w:ascii="Poppins" w:cs="Poppins" w:eastAsia="Poppins" w:hAnsi="Poppins"/>
          <w:b/>
          <w:bCs/>
          <w:sz w:val="20"/>
          <w:szCs w:val="20"/>
        </w:rPr>
        <w:t xml:space="preserve">¿Qué resultado se atribuye a la época de la investigación?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Los estudios aislados no producen un conocimiento unificado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teorías guían la investigación y la práctica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Teorías de nivel medio a partir de enfoques cuantitativos o cualitativos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Planes de estudios normalizados para programas de diplomatura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tabla 1.1 señala que el resultado de la época de la investigación fue que «los estudios aislados no producen un conocimiento unificado».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resultado de la época de las teorías.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época de utilización de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resultado de la época del plan de estudios.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5.</w:t>
      </w:r>
    </w:p>
    <w:p>
      <w:pPr>
        <w:keepNext/>
        <w:keepLines/>
        <w:spacing w:after="80" w:before="120"/>
      </w:pPr>
      <w:r>
        <w:rPr>
          <w:rFonts w:ascii="Poppins" w:cs="Poppins" w:eastAsia="Poppins" w:hAnsi="Poppins"/>
          <w:b/>
          <w:bCs/>
          <w:color w:val="001C31"/>
          <w:sz w:val="20"/>
          <w:szCs w:val="20"/>
        </w:rPr>
        <w:t xml:space="preserve">5. </w:t>
      </w:r>
      <w:r>
        <w:rPr>
          <w:rFonts w:ascii="Poppins" w:cs="Poppins" w:eastAsia="Poppins" w:hAnsi="Poppins"/>
          <w:sz w:val="20"/>
          <w:szCs w:val="20"/>
        </w:rPr>
        <w:t xml:space="preserve">Durante un debate, una interna afirma que la teoría de enfermería es un «adorno académico» sin relación con el trabajo en el servicio. La tutora responde citando a Meleis (2007) según Alligood. </w:t>
      </w:r>
      <w:r>
        <w:rPr>
          <w:rFonts w:ascii="Poppins" w:cs="Poppins" w:eastAsia="Poppins" w:hAnsi="Poppins"/>
          <w:b/>
          <w:bCs/>
          <w:sz w:val="20"/>
          <w:szCs w:val="20"/>
        </w:rPr>
        <w:t xml:space="preserve">¿Qué sostiene Meleis sobre la teoría en la disciplina?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un recurso opcional reservado a la docencia universitaria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No es un lujo, sino parte del léxico de la enfermería en educación, administración y práctica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necesaria solo para acreditar los programas de máster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un complemento de la ciencia médica para la toma de decisiones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Meleis (2007): «la teoría no es un lujo en la disciplina enfermera… sino que forma parte del léxico de la enfermería en la educación, la administración y la práctica».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Meleis la sitúa también en la administración y la práctica.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restringe su valor a la acreditación.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la presenta como complemento médico.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4.</w:t>
      </w:r>
    </w:p>
    <w:p>
      <w:pPr>
        <w:keepNext/>
        <w:keepLines/>
        <w:spacing w:after="80" w:before="120"/>
      </w:pPr>
      <w:r>
        <w:rPr>
          <w:rFonts w:ascii="Poppins" w:cs="Poppins" w:eastAsia="Poppins" w:hAnsi="Poppins"/>
          <w:b/>
          <w:bCs/>
          <w:color w:val="001C31"/>
          <w:sz w:val="20"/>
          <w:szCs w:val="20"/>
        </w:rPr>
        <w:t xml:space="preserve">6. </w:t>
      </w:r>
      <w:r>
        <w:rPr>
          <w:rFonts w:ascii="Poppins" w:cs="Poppins" w:eastAsia="Poppins" w:hAnsi="Poppins"/>
          <w:sz w:val="20"/>
          <w:szCs w:val="20"/>
        </w:rPr>
        <w:t xml:space="preserve">Al diseñar el marco de un plan de cuidados, un grupo de estudiantes debe ubicar los conceptos globales que, según la propuesta de Fawcett, delimitan la disciplina enfermera. </w:t>
      </w:r>
      <w:r>
        <w:rPr>
          <w:rFonts w:ascii="Poppins" w:cs="Poppins" w:eastAsia="Poppins" w:hAnsi="Poppins"/>
          <w:b/>
          <w:bCs/>
          <w:sz w:val="20"/>
          <w:szCs w:val="20"/>
        </w:rPr>
        <w:t xml:space="preserve">¿Qué conceptos conforman el metaparadigma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Paciente, familia, comunidad y hospital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Valoración, diagnóstico, planificación y evaluación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Persona, entorno, salud y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Cuidado, cultura, autocuidado y adaptación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propuesta de Fawcett clasificó los modelos de enfermería delimitados por los conceptos metaparadigmáticos de persona, entorno, salud y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receptores o ámbitos de cuidado, no los conceptos globales de Fawcett.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etapas del proceso enfermero, no conceptos metaparadigmáticos.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conceptos de teorías específicas, no del metaparadigma.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4.</w:t>
      </w:r>
    </w:p>
    <w:p>
      <w:pPr>
        <w:keepNext/>
        <w:keepLines/>
        <w:spacing w:after="80" w:before="120"/>
      </w:pPr>
      <w:r>
        <w:rPr>
          <w:rFonts w:ascii="Poppins" w:cs="Poppins" w:eastAsia="Poppins" w:hAnsi="Poppins"/>
          <w:b/>
          <w:bCs/>
          <w:color w:val="001C31"/>
          <w:sz w:val="20"/>
          <w:szCs w:val="20"/>
        </w:rPr>
        <w:t xml:space="preserve">7. </w:t>
      </w:r>
      <w:r>
        <w:rPr>
          <w:rFonts w:ascii="Poppins" w:cs="Poppins" w:eastAsia="Poppins" w:hAnsi="Poppins"/>
          <w:sz w:val="20"/>
          <w:szCs w:val="20"/>
        </w:rPr>
        <w:t xml:space="preserve">Un docente comenta que la década de 1980 fue decisiva para la teoría enfermera y pide caracterizar esa transición según la filosofía de Kuhn citada por Alligood. </w:t>
      </w:r>
      <w:r>
        <w:rPr>
          <w:rFonts w:ascii="Poppins" w:cs="Poppins" w:eastAsia="Poppins" w:hAnsi="Poppins"/>
          <w:b/>
          <w:bCs/>
          <w:sz w:val="20"/>
          <w:szCs w:val="20"/>
        </w:rPr>
        <w:t xml:space="preserve">¿Cómo se caracterizó la década de 1980 en el desarrollo teórico?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el inicio de la época del plan de estudios estandarizado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revolución científica que sustituyó a la ciencia normal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abandono de los modelos conceptuales por la medicina basada en la evidencia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transición de un periodo preparadigma al paradigma en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señala que la década de 1980 se ha caracterizado como una transición de un periodo preparadigma al paradigma en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Esa época se sitúa entre 1900 y 1949.</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Kuhn se usa para describir la llegada a la ciencia normal del paradigma.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texto describe consolidación de los modelos, no su abandono.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4.</w:t>
      </w:r>
    </w:p>
    <w:p>
      <w:pPr>
        <w:keepNext/>
        <w:keepLines/>
        <w:spacing w:after="80" w:before="120"/>
      </w:pPr>
      <w:r>
        <w:rPr>
          <w:rFonts w:ascii="Poppins" w:cs="Poppins" w:eastAsia="Poppins" w:hAnsi="Poppins"/>
          <w:b/>
          <w:bCs/>
          <w:color w:val="001C31"/>
          <w:sz w:val="20"/>
          <w:szCs w:val="20"/>
        </w:rPr>
        <w:t xml:space="preserve">8. </w:t>
      </w:r>
      <w:r>
        <w:rPr>
          <w:rFonts w:ascii="Poppins" w:cs="Poppins" w:eastAsia="Poppins" w:hAnsi="Poppins"/>
          <w:sz w:val="20"/>
          <w:szCs w:val="20"/>
        </w:rPr>
        <w:t xml:space="preserve">En una reunión de comisión académica se discute si la enfermería debe describirse como disciplina o como profesión en el perfil de egreso. La coordinadora recurre al cuadro 1.1 de Alligood. </w:t>
      </w:r>
      <w:r>
        <w:rPr>
          <w:rFonts w:ascii="Poppins" w:cs="Poppins" w:eastAsia="Poppins" w:hAnsi="Poppins"/>
          <w:b/>
          <w:bCs/>
          <w:sz w:val="20"/>
          <w:szCs w:val="20"/>
        </w:rPr>
        <w:t xml:space="preserve">¿Cuál es la definición de disciplina según ese cuadro?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Rama de la educación o dominio del conocimiento específica del mundo académico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Conjunto de procedimientos técnicos transmitidos por manuales hospitalarios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Ocupación regulada por un colegio profesional y una licencia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Campo de práctica especializado fundado en la estructura teórica de la 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cuadro 1.1 indica que una disciplina es específica del mundo académico y se refiere a una rama de la educación, una especialidad de aprendizaje o un dominio del conocimiento.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el legado vocacional, no una disciplina.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cuadro no define la disciplina por su regulación.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Esa es la definición de profesión.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6.</w:t>
      </w:r>
    </w:p>
    <w:p>
      <w:pPr>
        <w:keepNext/>
        <w:keepLines/>
        <w:spacing w:after="80" w:before="120"/>
      </w:pPr>
      <w:r>
        <w:rPr>
          <w:rFonts w:ascii="Poppins" w:cs="Poppins" w:eastAsia="Poppins" w:hAnsi="Poppins"/>
          <w:b/>
          <w:bCs/>
          <w:color w:val="001C31"/>
          <w:sz w:val="20"/>
          <w:szCs w:val="20"/>
        </w:rPr>
        <w:t xml:space="preserve">9. </w:t>
      </w:r>
      <w:r>
        <w:rPr>
          <w:rFonts w:ascii="Poppins" w:cs="Poppins" w:eastAsia="Poppins" w:hAnsi="Poppins"/>
          <w:sz w:val="20"/>
          <w:szCs w:val="20"/>
        </w:rPr>
        <w:t xml:space="preserve">Una enfermera recién graduada pregunta a su supervisora por qué la enfermería se considera hoy una profesión. La supervisora explica la definición del cuadro 1.1. </w:t>
      </w:r>
      <w:r>
        <w:rPr>
          <w:rFonts w:ascii="Poppins" w:cs="Poppins" w:eastAsia="Poppins" w:hAnsi="Poppins"/>
          <w:b/>
          <w:bCs/>
          <w:sz w:val="20"/>
          <w:szCs w:val="20"/>
        </w:rPr>
        <w:t xml:space="preserve">¿Cómo define Alligood el término profesión?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Cuerpo de normas legales que regulan el ejercicio clínico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Rama de la educación superior dedicada a la investigación básica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Campo de práctica especializado fundado en la estructura teórica de la disciplina y sus habilidades prácticas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Actividad vocacional basada en la tradición y la vocación de servicio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el cuadro 1.1, una profesión se refiere a un campo de práctica especializado, fundado en la estructura teórica de la ciencia o conocimiento de esa disciplina y las habilidades prácticas que la acompañan.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cuadro no define profesión como normativa legal.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 definición de disciplina.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legado vocacional que la enfermería buscó superar.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6.</w:t>
      </w:r>
    </w:p>
    <w:p>
      <w:pPr>
        <w:keepNext/>
        <w:keepLines/>
        <w:spacing w:after="80" w:before="120"/>
      </w:pPr>
      <w:r>
        <w:rPr>
          <w:rFonts w:ascii="Poppins" w:cs="Poppins" w:eastAsia="Poppins" w:hAnsi="Poppins"/>
          <w:b/>
          <w:bCs/>
          <w:color w:val="001C31"/>
          <w:sz w:val="20"/>
          <w:szCs w:val="20"/>
        </w:rPr>
        <w:t xml:space="preserve">10. </w:t>
      </w:r>
      <w:r>
        <w:rPr>
          <w:rFonts w:ascii="Poppins" w:cs="Poppins" w:eastAsia="Poppins" w:hAnsi="Poppins"/>
          <w:sz w:val="20"/>
          <w:szCs w:val="20"/>
        </w:rPr>
        <w:t xml:space="preserve">En el seminario de investigación, el docente pide identificar el aporte clásico de Fawcett (1978) que aclaró la relación entre teoría e investigación. </w:t>
      </w:r>
      <w:r>
        <w:rPr>
          <w:rFonts w:ascii="Poppins" w:cs="Poppins" w:eastAsia="Poppins" w:hAnsi="Poppins"/>
          <w:b/>
          <w:bCs/>
          <w:sz w:val="20"/>
          <w:szCs w:val="20"/>
        </w:rPr>
        <w:t xml:space="preserve">¿Qué metáfora utilizó Fawcett para describir esa relación?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doble hélice, que expresa una relación interdependiente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edificio, en el que el paradigma es la base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pirámide, que expresa jerarquía de la teoría sobre la investigación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círculo, que expresa la repetición del proceso enfermero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1978 Fawcett presentó su metáfora de la doble hélice, que clarificaba la relación interdependiente entre teoría e investigación.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ejercicio de pensamiento crítico del capítulo 4, no la metáfora de Fawcett.</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metáfora usada por Fawcett.</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 al aporte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6.</w:t>
      </w:r>
    </w:p>
    <w:p>
      <w:pPr>
        <w:keepNext/>
        <w:keepLines/>
        <w:spacing w:after="80" w:before="120"/>
      </w:pPr>
      <w:r>
        <w:rPr>
          <w:rFonts w:ascii="Poppins" w:cs="Poppins" w:eastAsia="Poppins" w:hAnsi="Poppins"/>
          <w:b/>
          <w:bCs/>
          <w:color w:val="001C31"/>
          <w:sz w:val="20"/>
          <w:szCs w:val="20"/>
        </w:rPr>
        <w:t xml:space="preserve">11. </w:t>
      </w:r>
      <w:r>
        <w:rPr>
          <w:rFonts w:ascii="Poppins" w:cs="Poppins" w:eastAsia="Poppins" w:hAnsi="Poppins"/>
          <w:sz w:val="20"/>
          <w:szCs w:val="20"/>
        </w:rPr>
        <w:t xml:space="preserve">Un grupo revisa cuáles de los primeros escritos teóricos surgieron directamente de la investigación. La docente menciona una teoría derivada de un proyecto de investigación con financiación nacional diseñado para estudiar la práctica de la enfermería. </w:t>
      </w:r>
      <w:r>
        <w:rPr>
          <w:rFonts w:ascii="Poppins" w:cs="Poppins" w:eastAsia="Poppins" w:hAnsi="Poppins"/>
          <w:b/>
          <w:bCs/>
          <w:sz w:val="20"/>
          <w:szCs w:val="20"/>
        </w:rPr>
        <w:t xml:space="preserve">¿A qué teórica corresponde esa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Virginia Henderson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Hildegard Peplau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Ernestine Wiedenbach</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Ida Jean 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la teoría de Orlando (1961, 1972) se derivó del informe de un proyecto de investigación inicial con financiación nacional diseñado para estudiar la práctica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Su definición surgió de una solicitud del CIE, no de ese proyecto.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teoría proviene del modelo psicológico e interpersonal.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describe así el origen de su obra.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6.</w:t>
      </w:r>
    </w:p>
    <w:p>
      <w:pPr>
        <w:keepNext/>
        <w:keepLines/>
        <w:spacing w:after="80" w:before="120"/>
      </w:pPr>
      <w:r>
        <w:rPr>
          <w:rFonts w:ascii="Poppins" w:cs="Poppins" w:eastAsia="Poppins" w:hAnsi="Poppins"/>
          <w:b/>
          <w:bCs/>
          <w:color w:val="001C31"/>
          <w:sz w:val="20"/>
          <w:szCs w:val="20"/>
        </w:rPr>
        <w:t xml:space="preserve">12. </w:t>
      </w:r>
      <w:r>
        <w:rPr>
          <w:rFonts w:ascii="Poppins" w:cs="Poppins" w:eastAsia="Poppins" w:hAnsi="Poppins"/>
          <w:sz w:val="20"/>
          <w:szCs w:val="20"/>
        </w:rPr>
        <w:t xml:space="preserve">En la maestría, una estudiante cita el discurso clásico de 1977 que se presenta para aprender la diferencia entre disciplina y profesión enfermeras y que reclamaba tanto investigación básica como aplicada. </w:t>
      </w:r>
      <w:r>
        <w:rPr>
          <w:rFonts w:ascii="Poppins" w:cs="Poppins" w:eastAsia="Poppins" w:hAnsi="Poppins"/>
          <w:b/>
          <w:bCs/>
          <w:sz w:val="20"/>
          <w:szCs w:val="20"/>
        </w:rPr>
        <w:t xml:space="preserve">¿Quiénes pronunciaron ese discurso?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Chinn y Kramer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Donaldson y Crowley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Bixler y Bixler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Fitzpatrick y Whall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Donaldson y Crowley presentaron el discurso central en la Western Commission of Higher Education in Nursing (1977), clásico para aprender la diferencia entre disciplina y profesión.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autoras de criterios de análisis de teorías.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Publicaron en 1959 los criterios de una profesión.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Escribieron sobre modelos conceptuales en 1983.</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6.</w:t>
      </w:r>
    </w:p>
    <w:p>
      <w:pPr>
        <w:keepNext/>
        <w:keepLines/>
        <w:spacing w:after="80" w:before="120"/>
      </w:pPr>
      <w:r>
        <w:rPr>
          <w:rFonts w:ascii="Poppins" w:cs="Poppins" w:eastAsia="Poppins" w:hAnsi="Poppins"/>
          <w:b/>
          <w:bCs/>
          <w:color w:val="001C31"/>
          <w:sz w:val="20"/>
          <w:szCs w:val="20"/>
        </w:rPr>
        <w:t xml:space="preserve">13. </w:t>
      </w:r>
      <w:r>
        <w:rPr>
          <w:rFonts w:ascii="Poppins" w:cs="Poppins" w:eastAsia="Poppins" w:hAnsi="Poppins"/>
          <w:sz w:val="20"/>
          <w:szCs w:val="20"/>
        </w:rPr>
        <w:t xml:space="preserve">Durante la autoevaluación de la carrera, la comisión revisa los criterios históricos que definieron el estatus profesional de la enfermería publicados en el American Journal of Nursing. </w:t>
      </w:r>
      <w:r>
        <w:rPr>
          <w:rFonts w:ascii="Poppins" w:cs="Poppins" w:eastAsia="Poppins" w:hAnsi="Poppins"/>
          <w:b/>
          <w:bCs/>
          <w:sz w:val="20"/>
          <w:szCs w:val="20"/>
        </w:rPr>
        <w:t xml:space="preserve">¿Quiénes publicaron esos criterios?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Fawcett y DeSanto-Madeya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Kalisch y Kalisch</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Bixler y Bixler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Donaldson y Crowley</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Bixler y Bixler (1959) publicaron un conjunto de criterios que definen una profesión adaptados a la enfermería en el American Journal of Nursing (cuadro 1.2).</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Trabajaron sobre modelos conceptuales contemporáneos.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historiadores de la enfermería estadounidense.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Abordaron la naturaleza de la disciplina en 1978.</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7.</w:t>
      </w:r>
    </w:p>
    <w:p>
      <w:pPr>
        <w:keepNext/>
        <w:keepLines/>
        <w:spacing w:after="80" w:before="120"/>
      </w:pPr>
      <w:r>
        <w:rPr>
          <w:rFonts w:ascii="Poppins" w:cs="Poppins" w:eastAsia="Poppins" w:hAnsi="Poppins"/>
          <w:b/>
          <w:bCs/>
          <w:color w:val="001C31"/>
          <w:sz w:val="20"/>
          <w:szCs w:val="20"/>
        </w:rPr>
        <w:t xml:space="preserve">14. </w:t>
      </w:r>
      <w:r>
        <w:rPr>
          <w:rFonts w:ascii="Poppins" w:cs="Poppins" w:eastAsia="Poppins" w:hAnsi="Poppins"/>
          <w:sz w:val="20"/>
          <w:szCs w:val="20"/>
        </w:rPr>
        <w:t xml:space="preserve">La coordinación de carrera argumenta ante el consejo universitario que la formación enfermera debe ocurrir en la universidad y no en escuelas hospitalarias. Para sustentarlo cita uno de los criterios de Bixler y Bixler. </w:t>
      </w:r>
      <w:r>
        <w:rPr>
          <w:rFonts w:ascii="Poppins" w:cs="Poppins" w:eastAsia="Poppins" w:hAnsi="Poppins"/>
          <w:b/>
          <w:bCs/>
          <w:sz w:val="20"/>
          <w:szCs w:val="20"/>
        </w:rPr>
        <w:t xml:space="preserve">¿Qué criterio respalda ese argumento?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Confía la formación de sus profesionales a instituciones de enseñanza superior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Aplica su corpus de conocimientos a servicios vitales para el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Compensa a sus profesionales con seguridad económica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Funciona de forma autónoma en la formulación de la política profesional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criterio 3 del cuadro 1.2 establece que la profesión «confía la formación de sus profesionales a instituciones de enseñanza superior».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al servicio, no a la 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condiciones laborales.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criterio de autonomía, no de sede formativa.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7.</w:t>
      </w:r>
    </w:p>
    <w:p>
      <w:pPr>
        <w:keepNext/>
        <w:keepLines/>
        <w:spacing w:after="80" w:before="120"/>
      </w:pPr>
      <w:r>
        <w:rPr>
          <w:rFonts w:ascii="Poppins" w:cs="Poppins" w:eastAsia="Poppins" w:hAnsi="Poppins"/>
          <w:b/>
          <w:bCs/>
          <w:color w:val="001C31"/>
          <w:sz w:val="20"/>
          <w:szCs w:val="20"/>
        </w:rPr>
        <w:t xml:space="preserve">15. </w:t>
      </w:r>
      <w:r>
        <w:rPr>
          <w:rFonts w:ascii="Poppins" w:cs="Poppins" w:eastAsia="Poppins" w:hAnsi="Poppins"/>
          <w:sz w:val="20"/>
          <w:szCs w:val="20"/>
        </w:rPr>
        <w:t xml:space="preserve">El colegio de enfermeras de una provincia redacta su propio código de ejercicio y controla la actividad profesional sin depender de otras profesiones. </w:t>
      </w:r>
      <w:r>
        <w:rPr>
          <w:rFonts w:ascii="Poppins" w:cs="Poppins" w:eastAsia="Poppins" w:hAnsi="Poppins"/>
          <w:b/>
          <w:bCs/>
          <w:sz w:val="20"/>
          <w:szCs w:val="20"/>
        </w:rPr>
        <w:t xml:space="preserve">¿Qué criterio de profesión de Bixler y Bixler se ejemplifica?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Atrae a personas que anteponen el servicio al beneficio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Utiliza un corpus de conocimientos especializados de nivel superior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Amplía su corpus de conocimientos mediante el método científico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Funciona de forma autónoma en la formulación de la política profesional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criterio 5 indica que la profesión funciona de forma autónoma en la formulación de la política profesional y en el control de la actividad profesional.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las cualidades de sus miembros.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base de conocimientos.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desarrollo de conocimiento.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7.</w:t>
      </w:r>
    </w:p>
    <w:p>
      <w:pPr>
        <w:keepNext/>
        <w:keepLines/>
        <w:spacing w:after="80" w:before="120"/>
      </w:pPr>
      <w:r>
        <w:rPr>
          <w:rFonts w:ascii="Poppins" w:cs="Poppins" w:eastAsia="Poppins" w:hAnsi="Poppins"/>
          <w:b/>
          <w:bCs/>
          <w:color w:val="001C31"/>
          <w:sz w:val="20"/>
          <w:szCs w:val="20"/>
        </w:rPr>
        <w:t xml:space="preserve">16. </w:t>
      </w:r>
      <w:r>
        <w:rPr>
          <w:rFonts w:ascii="Poppins" w:cs="Poppins" w:eastAsia="Poppins" w:hAnsi="Poppins"/>
          <w:sz w:val="20"/>
          <w:szCs w:val="20"/>
        </w:rPr>
        <w:t xml:space="preserve">Una docente justifica ante sus estudiantes de primer semestre por qué deben estudiar los modelos y teorías de enfermería, citando a Kuhn (1970). </w:t>
      </w:r>
      <w:r>
        <w:rPr>
          <w:rFonts w:ascii="Poppins" w:cs="Poppins" w:eastAsia="Poppins" w:hAnsi="Poppins"/>
          <w:b/>
          <w:bCs/>
          <w:sz w:val="20"/>
          <w:szCs w:val="20"/>
        </w:rPr>
        <w:t xml:space="preserve">¿Qué afirma Kuhn sobre el estudio de los paradigmas?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Sustituye la necesidad de la práctica clínica supervisada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Prepara principalmente al estudiante para pertenecer a la comunidad científica en la que ejercerá</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Permite elegir libremente cualquier hecho como igualmente relevante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útil solo para quienes realizarán un doctorado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Kuhn: «El estudio de los paradigmas […] es lo que principalmente prepara al estudiante para pertenecer a la comunidad científica concreta en la que más tarde ejercerá».</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Kuhn no plantea sustitución de la práctica.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que ocurre en ausencia de paradigma.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cita se aplica a todo estudiante que ingresa a la comunidad.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7.</w:t>
      </w:r>
    </w:p>
    <w:p>
      <w:pPr>
        <w:keepNext/>
        <w:keepLines/>
        <w:spacing w:after="80" w:before="120"/>
      </w:pPr>
      <w:r>
        <w:rPr>
          <w:rFonts w:ascii="Poppins" w:cs="Poppins" w:eastAsia="Poppins" w:hAnsi="Poppins"/>
          <w:b/>
          <w:bCs/>
          <w:color w:val="001C31"/>
          <w:sz w:val="20"/>
          <w:szCs w:val="20"/>
        </w:rPr>
        <w:t xml:space="preserve">17. </w:t>
      </w:r>
      <w:r>
        <w:rPr>
          <w:rFonts w:ascii="Poppins" w:cs="Poppins" w:eastAsia="Poppins" w:hAnsi="Poppins"/>
          <w:sz w:val="20"/>
          <w:szCs w:val="20"/>
        </w:rPr>
        <w:t xml:space="preserve">En una supervisión clínica, la tutora observa que una interna centra su informe solo en las tareas que realizó (curaciones, administración de fármacos) y no en lo que sabe del paciente. Le explica cómo los trabajos teóricos cambiaron ese enfoque. </w:t>
      </w:r>
      <w:r>
        <w:rPr>
          <w:rFonts w:ascii="Poppins" w:cs="Poppins" w:eastAsia="Poppins" w:hAnsi="Poppins"/>
          <w:b/>
          <w:bCs/>
          <w:sz w:val="20"/>
          <w:szCs w:val="20"/>
        </w:rPr>
        <w:t xml:space="preserve">¿Qué desplazamiento de perspectiva produjeron los trabajos teóricos?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una perspectiva holística a otra centrada en la tarea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una perspectiva médica a otra administrativa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 una perspectiva funcional, centrada en lo que hacen, a otra centrada en 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una perspectiva comunitaria a otra hospitalaria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trabajos teóricos desplazaron la visión de las enfermeras desde una perspectiva funcional, centrada en lo que hacen, a otra centrada en el paciente y en lo que saben sobre los seres humanos y su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sentido inverso al descrito.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desplazamiento descrito por Alligood.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texto no plantea un cambio de ámbito.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7.</w:t>
      </w:r>
    </w:p>
    <w:p>
      <w:pPr>
        <w:keepNext/>
        <w:keepLines/>
        <w:spacing w:after="80" w:before="120"/>
      </w:pPr>
      <w:r>
        <w:rPr>
          <w:rFonts w:ascii="Poppins" w:cs="Poppins" w:eastAsia="Poppins" w:hAnsi="Poppins"/>
          <w:b/>
          <w:bCs/>
          <w:color w:val="001C31"/>
          <w:sz w:val="20"/>
          <w:szCs w:val="20"/>
        </w:rPr>
        <w:t xml:space="preserve">18. </w:t>
      </w:r>
      <w:r>
        <w:rPr>
          <w:rFonts w:ascii="Poppins" w:cs="Poppins" w:eastAsia="Poppins" w:hAnsi="Poppins"/>
          <w:sz w:val="20"/>
          <w:szCs w:val="20"/>
        </w:rPr>
        <w:t xml:space="preserve">Al comparar la enfermería con la medicina, un estudiante recuerda que Nightingale distinguió desde el siglo XIX la función propia de la enfermera. </w:t>
      </w:r>
      <w:r>
        <w:rPr>
          <w:rFonts w:ascii="Poppins" w:cs="Poppins" w:eastAsia="Poppins" w:hAnsi="Poppins"/>
          <w:b/>
          <w:bCs/>
          <w:sz w:val="20"/>
          <w:szCs w:val="20"/>
        </w:rPr>
        <w:t xml:space="preserve">¿Cuál era esa función según la descripción de Nightingale citada en el capítulo 1?</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Poner a los pacientes en las mejores condiciones para que la naturaleza actúe sobre ellos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Diagnosticar la enfermedad a partir de la observación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Ejecutar con exactitud las órdenes médicas prescritas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Suplir al paciente en todas sus necesidades básicas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describió que la función propia de la enfermería era poner a los pacientes en las mejores condiciones para que la naturaleza (Dios) actúe sobre ellos.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diagnóstico médico no es la función descrita.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Nightingale distinguió el conocimiento enfermero del médico.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cercano a la noción de Henderson de sustitución.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3.</w:t>
      </w:r>
    </w:p>
    <w:p>
      <w:pPr>
        <w:keepNext/>
        <w:keepLines/>
        <w:spacing w:after="80" w:before="120"/>
      </w:pPr>
      <w:r>
        <w:rPr>
          <w:rFonts w:ascii="Poppins" w:cs="Poppins" w:eastAsia="Poppins" w:hAnsi="Poppins"/>
          <w:b/>
          <w:bCs/>
          <w:color w:val="001C31"/>
          <w:sz w:val="20"/>
          <w:szCs w:val="20"/>
        </w:rPr>
        <w:t xml:space="preserve">19. </w:t>
      </w:r>
      <w:r>
        <w:rPr>
          <w:rFonts w:ascii="Poppins" w:cs="Poppins" w:eastAsia="Poppins" w:hAnsi="Poppins"/>
          <w:sz w:val="20"/>
          <w:szCs w:val="20"/>
        </w:rPr>
        <w:t xml:space="preserve">Un estudiante explica en su ensayo que la proliferación de programas de doctorado desde 1970 condujo a una nueva etapa de la historia de la enfermería. </w:t>
      </w:r>
      <w:r>
        <w:rPr>
          <w:rFonts w:ascii="Poppins" w:cs="Poppins" w:eastAsia="Poppins" w:hAnsi="Poppins"/>
          <w:b/>
          <w:bCs/>
          <w:sz w:val="20"/>
          <w:szCs w:val="20"/>
        </w:rPr>
        <w:t xml:space="preserve">¿De qué épocas fue consecuencia natural la época de las teorías?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la época de la enfermería basada en la evidencia médica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la época de utilización de la teoría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la época del plan de estudios y de la época vocacional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 las épocas de la investigación y de la formación superior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época de las teorías fue una consecuencia natural de las épocas de la investigación y la formación superior.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figura como época en la tabla 1.1.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posterior a la época de las teorías.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etapas anteriores, no las precursoras inmediatas.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4.</w:t>
      </w:r>
    </w:p>
    <w:p>
      <w:pPr>
        <w:keepNext/>
        <w:keepLines/>
        <w:spacing w:after="80" w:before="120"/>
      </w:pPr>
      <w:r>
        <w:rPr>
          <w:rFonts w:ascii="Poppins" w:cs="Poppins" w:eastAsia="Poppins" w:hAnsi="Poppins"/>
          <w:b/>
          <w:bCs/>
          <w:color w:val="001C31"/>
          <w:sz w:val="20"/>
          <w:szCs w:val="20"/>
        </w:rPr>
        <w:t xml:space="preserve">20. </w:t>
      </w:r>
      <w:r>
        <w:rPr>
          <w:rFonts w:ascii="Poppins" w:cs="Poppins" w:eastAsia="Poppins" w:hAnsi="Poppins"/>
          <w:sz w:val="20"/>
          <w:szCs w:val="20"/>
        </w:rPr>
        <w:t xml:space="preserve">Una estudiante de maestría analiza que hoy el énfasis está en aplicar las teorías en la práctica, la formación, la investigación y la gestión, y en generar teorías de nivel medio. </w:t>
      </w:r>
      <w:r>
        <w:rPr>
          <w:rFonts w:ascii="Poppins" w:cs="Poppins" w:eastAsia="Poppins" w:hAnsi="Poppins"/>
          <w:b/>
          <w:bCs/>
          <w:sz w:val="20"/>
          <w:szCs w:val="20"/>
        </w:rPr>
        <w:t xml:space="preserve">¿A qué época histórica corresponde ese énfasis?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Época de la formación superior (1950-1979)</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Época de utilización de la teoría (siglo XXI)</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Época de la investigación (1950-1979)</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Época de las teorías (1980-1999)</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tabla 1.1 ubica en el siglo XXI la época de utilización de la teoría, en la que las teorías orientan la investigación, la práctica, la formación y la administración, con teorías de nivel medio.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Su énfasis era desarrollar una función avanzada.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 énfasis era el foco de la investigación.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 énfasis era reconocer que existen muchas formas de pensar la enfermería.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5.</w:t>
      </w:r>
    </w:p>
    <w:p>
      <w:pPr>
        <w:keepNext/>
        <w:keepLines/>
        <w:spacing w:after="80" w:before="120"/>
      </w:pPr>
      <w:r>
        <w:rPr>
          <w:rFonts w:ascii="Poppins" w:cs="Poppins" w:eastAsia="Poppins" w:hAnsi="Poppins"/>
          <w:b/>
          <w:bCs/>
          <w:color w:val="001C31"/>
          <w:sz w:val="20"/>
          <w:szCs w:val="20"/>
        </w:rPr>
        <w:t xml:space="preserve">21. </w:t>
      </w:r>
      <w:r>
        <w:rPr>
          <w:rFonts w:ascii="Poppins" w:cs="Poppins" w:eastAsia="Poppins" w:hAnsi="Poppins"/>
          <w:sz w:val="20"/>
          <w:szCs w:val="20"/>
        </w:rPr>
        <w:t xml:space="preserve">En una tutoría de posgrado se menciona que las nuevas metodologías siguen ampliando un aporte clásico de 1978 sobre los patrones fundamentales de conocimiento en enfermería. </w:t>
      </w:r>
      <w:r>
        <w:rPr>
          <w:rFonts w:ascii="Poppins" w:cs="Poppins" w:eastAsia="Poppins" w:hAnsi="Poppins"/>
          <w:b/>
          <w:bCs/>
          <w:sz w:val="20"/>
          <w:szCs w:val="20"/>
        </w:rPr>
        <w:t xml:space="preserve">¿A qué autora corresponde ese aporte?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Carper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Tobbell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Batey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Pickler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las nuevas teorías y metodologías siguen ampliando las formas de conocimiento de Carper (1978).</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Estudió el trabajo de frontera de la ciencia enfermera (2018).</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Analizó la conceptualización en la investigación (1977).</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Subrayó ser explícito sobre la teoría utilizada (2018).</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5.</w:t>
      </w:r>
    </w:p>
    <w:p>
      <w:pPr>
        <w:keepNext/>
        <w:keepLines/>
        <w:spacing w:after="80" w:before="120"/>
      </w:pPr>
      <w:r>
        <w:rPr>
          <w:rFonts w:ascii="Poppins" w:cs="Poppins" w:eastAsia="Poppins" w:hAnsi="Poppins"/>
          <w:b/>
          <w:bCs/>
          <w:color w:val="001C31"/>
          <w:sz w:val="20"/>
          <w:szCs w:val="20"/>
        </w:rPr>
        <w:t xml:space="preserve">22. </w:t>
      </w:r>
      <w:r>
        <w:rPr>
          <w:rFonts w:ascii="Poppins" w:cs="Poppins" w:eastAsia="Poppins" w:hAnsi="Poppins"/>
          <w:sz w:val="20"/>
          <w:szCs w:val="20"/>
        </w:rPr>
        <w:t xml:space="preserve">En una conferencia sobre el valor de la profesión, la ponente afirma que la importancia de la práctica profesional de enfermería se hizo especialmente evidente en un acontecimiento reciente mencionado por Alligood. </w:t>
      </w:r>
      <w:r>
        <w:rPr>
          <w:rFonts w:ascii="Poppins" w:cs="Poppins" w:eastAsia="Poppins" w:hAnsi="Poppins"/>
          <w:b/>
          <w:bCs/>
          <w:sz w:val="20"/>
          <w:szCs w:val="20"/>
        </w:rPr>
        <w:t xml:space="preserve">¿Qué acontecimiento menciona el capítulo 1?</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guerra de Corea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guerra de Crimea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pandemia de COVID-19 de 2020</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epidemia de sida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capítulo señala que el reconocimiento de la importancia de la práctica profesional de la enfermería ha sido claramente evidente durante la pandemia de COVID-19 de 2020.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menciona en la biografía de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vincula al origen de la enfermería moderna, no a este reconocimiento.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menciona en relación con Abdellah, no en este argumento.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8.</w:t>
      </w:r>
    </w:p>
    <w:p>
      <w:pPr>
        <w:keepNext/>
        <w:keepLines/>
        <w:spacing w:after="80" w:before="120"/>
      </w:pPr>
      <w:r>
        <w:rPr>
          <w:rFonts w:ascii="Poppins" w:cs="Poppins" w:eastAsia="Poppins" w:hAnsi="Poppins"/>
          <w:b/>
          <w:bCs/>
          <w:color w:val="001C31"/>
          <w:sz w:val="20"/>
          <w:szCs w:val="20"/>
        </w:rPr>
        <w:t xml:space="preserve">23. </w:t>
      </w:r>
      <w:r>
        <w:rPr>
          <w:rFonts w:ascii="Poppins" w:cs="Poppins" w:eastAsia="Poppins" w:hAnsi="Poppins"/>
          <w:sz w:val="20"/>
          <w:szCs w:val="20"/>
        </w:rPr>
        <w:t xml:space="preserve">Al revisar el cuadro 1.3 de primeras teóricas con importancia histórica, un estudiante observa que tres de ellas aparecen marcadas con asterisco. </w:t>
      </w:r>
      <w:r>
        <w:rPr>
          <w:rFonts w:ascii="Poppins" w:cs="Poppins" w:eastAsia="Poppins" w:hAnsi="Poppins"/>
          <w:b/>
          <w:bCs/>
          <w:sz w:val="20"/>
          <w:szCs w:val="20"/>
        </w:rPr>
        <w:t xml:space="preserve">¿Qué indica ese asterisco?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fallecieron después de la novena edición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sus obras son filosofías y no modelos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son teóricas cuyas obras se omitieron por petición expresa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Roper, Logan y Tierney colaboraron en un mismo modelo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nota del cuadro 1.3 indica que Roper, Logan y Tierney colaboraron en el modelo de enfermería de Roper-Logan-Tierney.</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asterisco no se refiere a fallecimientos.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significado del asterisco.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Eso se menciona sobre Paterson y Zderad en los agradecimientos.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9.</w:t>
      </w:r>
    </w:p>
    <w:p>
      <w:pPr>
        <w:keepNext/>
        <w:keepLines/>
        <w:spacing w:after="80" w:before="120"/>
      </w:pPr>
      <w:r>
        <w:rPr>
          <w:rFonts w:ascii="Poppins" w:cs="Poppins" w:eastAsia="Poppins" w:hAnsi="Poppins"/>
          <w:b/>
          <w:bCs/>
          <w:color w:val="001C31"/>
          <w:sz w:val="20"/>
          <w:szCs w:val="20"/>
        </w:rPr>
        <w:t xml:space="preserve">24. </w:t>
      </w:r>
      <w:r>
        <w:rPr>
          <w:rFonts w:ascii="Poppins" w:cs="Poppins" w:eastAsia="Poppins" w:hAnsi="Poppins"/>
          <w:sz w:val="20"/>
          <w:szCs w:val="20"/>
        </w:rPr>
        <w:t xml:space="preserve">Un docente explica que en la década de 1970 una evaluación de los estudios publicados en Nursing Research mostró una debilidad importante en la investigación de enfermería. </w:t>
      </w:r>
      <w:r>
        <w:rPr>
          <w:rFonts w:ascii="Poppins" w:cs="Poppins" w:eastAsia="Poppins" w:hAnsi="Poppins"/>
          <w:b/>
          <w:bCs/>
          <w:sz w:val="20"/>
          <w:szCs w:val="20"/>
        </w:rPr>
        <w:t xml:space="preserve">¿Qué debilidad reveló esa evaluación?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estudios carecían de rigor estadístico en el muestreo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estudios carecían de conexiones conceptuales y marcos teóricos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estudios dependían de financiación privada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estudios se centraban solo en problemas comunitarios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evaluación de los primeros 25 años de Nursing Research reveló que los estudios carecían de conexiones conceptuales y marcos teóricos (Batey, 1977).</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texto destaca la ausencia de marcos teóricos.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 como hallazgo.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debilidad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3.</w:t>
      </w:r>
    </w:p>
    <w:p>
      <w:pPr>
        <w:keepNext/>
        <w:keepLines/>
        <w:spacing w:after="80" w:before="120"/>
      </w:pPr>
      <w:r>
        <w:rPr>
          <w:rFonts w:ascii="Poppins" w:cs="Poppins" w:eastAsia="Poppins" w:hAnsi="Poppins"/>
          <w:b/>
          <w:bCs/>
          <w:color w:val="001C31"/>
          <w:sz w:val="20"/>
          <w:szCs w:val="20"/>
        </w:rPr>
        <w:t xml:space="preserve">25. </w:t>
      </w:r>
      <w:r>
        <w:rPr>
          <w:rFonts w:ascii="Poppins" w:cs="Poppins" w:eastAsia="Poppins" w:hAnsi="Poppins"/>
          <w:sz w:val="20"/>
          <w:szCs w:val="20"/>
        </w:rPr>
        <w:t xml:space="preserve">La jefa de un servicio promueve sesiones mensuales sobre modelos de enfermería porque considera que mejoran el juicio clínico del equipo. </w:t>
      </w:r>
      <w:r>
        <w:rPr>
          <w:rFonts w:ascii="Poppins" w:cs="Poppins" w:eastAsia="Poppins" w:hAnsi="Poppins"/>
          <w:b/>
          <w:bCs/>
          <w:sz w:val="20"/>
          <w:szCs w:val="20"/>
        </w:rPr>
        <w:t xml:space="preserve">¿Qué función de la teoría de enfermería respalda esta iniciativa según Alligood?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Garantizar la acreditación del servicio hospitalario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Sustituir los protocolos institucionales de atención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Ser una herramienta para el razonamiento, el pensamiento crítico y la toma de decisiones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Delimitar las funciones médicas delegadas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afirma que el reconocimiento continuo de la teoría de la enfermería como herramienta para el razonamiento, el pensamiento crítico y la toma de decisiones es necesario para una práctica de calidad.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función descrita.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teoría no sustituye protocolos según el texto.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teoría aporta perspectiva del paciente, no delimita funciones médicas.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 p. 8.</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Peplau  ·  Cap. 2</w:t>
      </w:r>
    </w:p>
    <w:p>
      <w:pPr>
        <w:keepNext/>
        <w:keepLines/>
        <w:spacing w:after="80" w:before="120"/>
      </w:pPr>
      <w:r>
        <w:rPr>
          <w:rFonts w:ascii="Poppins" w:cs="Poppins" w:eastAsia="Poppins" w:hAnsi="Poppins"/>
          <w:b/>
          <w:bCs/>
          <w:color w:val="001C31"/>
          <w:sz w:val="20"/>
          <w:szCs w:val="20"/>
        </w:rPr>
        <w:t xml:space="preserve">26. </w:t>
      </w:r>
      <w:r>
        <w:rPr>
          <w:rFonts w:ascii="Poppins" w:cs="Poppins" w:eastAsia="Poppins" w:hAnsi="Poppins"/>
          <w:sz w:val="20"/>
          <w:szCs w:val="20"/>
        </w:rPr>
        <w:t xml:space="preserve">En la inducción al servicio de salud mental, la jefa de enfermería presenta a la teórica cuyo trabajo condujo al desarrollo de la enfermería psiquiátrica como especialidad diferenciada. </w:t>
      </w:r>
      <w:r>
        <w:rPr>
          <w:rFonts w:ascii="Poppins" w:cs="Poppins" w:eastAsia="Poppins" w:hAnsi="Poppins"/>
          <w:b/>
          <w:bCs/>
          <w:sz w:val="20"/>
          <w:szCs w:val="20"/>
        </w:rPr>
        <w:t xml:space="preserve">¿Qué teórica ha sido descrita como la madre de la enfermería psiquiátrica?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Phil Barker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Joyce Travelbee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Ida Jean Orlando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Hildegard 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ha sido descrita como la madre de la enfermería psiquiátrica porque su trabajo teórico y clínico condujo al desarrollo de este campo de especialidad diferenciado.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Desarrolló el modelo de la marea, posterior y de nivel medio.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Desarrolló el modelo de relación entre seres humanos, no se la describe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Integró conceptos de salud mental en un plan de estudios, pero no recibe ese título.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27. </w:t>
      </w:r>
      <w:r>
        <w:rPr>
          <w:rFonts w:ascii="Poppins" w:cs="Poppins" w:eastAsia="Poppins" w:hAnsi="Poppins"/>
          <w:sz w:val="20"/>
          <w:szCs w:val="20"/>
        </w:rPr>
        <w:t xml:space="preserve">En su primera guardia en psiquiatría, una interna pregunta cómo debe entender su relación con los pacientes. La tutora le cita la descripción de Peplau en Interpersonal Relations in Nursing (1952). </w:t>
      </w:r>
      <w:r>
        <w:rPr>
          <w:rFonts w:ascii="Poppins" w:cs="Poppins" w:eastAsia="Poppins" w:hAnsi="Poppins"/>
          <w:b/>
          <w:bCs/>
          <w:sz w:val="20"/>
          <w:szCs w:val="20"/>
        </w:rPr>
        <w:t xml:space="preserve">¿Cómo describe Peplau la relación enfermera-paciente?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proceso interpersonal significativo y terapéutico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contrato de servicios basado en la delegación médica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secuencia de tareas técnicas centradas en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relación de sustitución total de las necesidades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describe la relación entre enfermeras y pacientes como un «proceso interpersonal significativo y terapéutico».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descripción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Peplau enfatiza lo interpersonal, no lo técnico.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sustitución es solo uno de los roles posibles.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28. </w:t>
      </w:r>
      <w:r>
        <w:rPr>
          <w:rFonts w:ascii="Poppins" w:cs="Poppins" w:eastAsia="Poppins" w:hAnsi="Poppins"/>
          <w:sz w:val="20"/>
          <w:szCs w:val="20"/>
        </w:rPr>
        <w:t xml:space="preserve">En un examen de historia de la enfermería se pregunta qué obra se reconoce como el primer libro de texto de teoría enfermera publicado después de Notes on Nursing. </w:t>
      </w:r>
      <w:r>
        <w:rPr>
          <w:rFonts w:ascii="Poppins" w:cs="Poppins" w:eastAsia="Poppins" w:hAnsi="Poppins"/>
          <w:b/>
          <w:bCs/>
          <w:sz w:val="20"/>
          <w:szCs w:val="20"/>
        </w:rPr>
        <w:t xml:space="preserve">¿Qué obra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Patient-Centered Approaches to Nursing, de Abdellah (1960)</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Interpersonal Relations in Nursing, de Peplau (1952)</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The Nature of Nursing, de Henderson (1966)</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The Dynamic Nurse-Patient Relationship, de Orlando (1961)</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libro de Peplau (1952) es reconocido como el primer libro de texto de teoría enfermera desde la obra de Nightingale en la década de 1850.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posterior al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clásico, pero no ocupa ese lugar.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posterior al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29. </w:t>
      </w:r>
      <w:r>
        <w:rPr>
          <w:rFonts w:ascii="Poppins" w:cs="Poppins" w:eastAsia="Poppins" w:hAnsi="Poppins"/>
          <w:sz w:val="20"/>
          <w:szCs w:val="20"/>
        </w:rPr>
        <w:t xml:space="preserve">Un paciente hospitalizado por primera crisis psicótica se muestra irritable porque no se le permite salir del servicio. La enfermera analiza que esta experiencia puede llevarlo a desarrollar respuestas constructivas o destructivas. </w:t>
      </w:r>
      <w:r>
        <w:rPr>
          <w:rFonts w:ascii="Poppins" w:cs="Poppins" w:eastAsia="Poppins" w:hAnsi="Poppins"/>
          <w:b/>
          <w:bCs/>
          <w:sz w:val="20"/>
          <w:szCs w:val="20"/>
        </w:rPr>
        <w:t xml:space="preserve">Según Peplau, ¿qué grupo corresponde a las cuatro experiencias psicobiológicas que generan esas respuestas?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Necesidad, frustración, conflicto y ansiedad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Encuentro, identidad, empatía y compasión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Dolor, sufrimiento, esperanza y significado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analizó cuatro experiencias psicobiológicas que obligan a desarrollar respuestas destructivas o constructivas: necesidad, frustración, conflicto y ansiedad.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las fases de la relación, no las experiencias.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etapas de Travelbee.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conceptos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30. </w:t>
      </w:r>
      <w:r>
        <w:rPr>
          <w:rFonts w:ascii="Poppins" w:cs="Poppins" w:eastAsia="Poppins" w:hAnsi="Poppins"/>
          <w:sz w:val="20"/>
          <w:szCs w:val="20"/>
        </w:rPr>
        <w:t xml:space="preserve">Al planificar la atención de un paciente con depresión que ingresa al hospital de día, la enfermera quiere organizar la relación terapéutica según la teoría de Peplau. </w:t>
      </w:r>
      <w:r>
        <w:rPr>
          <w:rFonts w:ascii="Poppins" w:cs="Poppins" w:eastAsia="Poppins" w:hAnsi="Poppins"/>
          <w:b/>
          <w:bCs/>
          <w:sz w:val="20"/>
          <w:szCs w:val="20"/>
        </w:rPr>
        <w:t xml:space="preserve">¿Cuál es la secuencia de fases de la relación enfermera-paciente propuesta por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Encuentro original, identidades emergentes, empatía y compenetración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 trabajo, terminación y seguimiento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Orientación, identificación, explotación y resolución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 diagnóstico, planificación y evaluación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identificó cuatro fases de la relación entre enfermeras y pacientes: orientación, identificación, explotación y resolución.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etapas del modelo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 a la denominación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etapas del proceso enfermero.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31. </w:t>
      </w:r>
      <w:r>
        <w:rPr>
          <w:rFonts w:ascii="Poppins" w:cs="Poppins" w:eastAsia="Poppins" w:hAnsi="Poppins"/>
          <w:sz w:val="20"/>
          <w:szCs w:val="20"/>
        </w:rPr>
        <w:t xml:space="preserve">En una sesión de casos se pide a los internos enumerar todos los roles que la enfermera puede asumir según Peplau. </w:t>
      </w:r>
      <w:r>
        <w:rPr>
          <w:rFonts w:ascii="Poppins" w:cs="Poppins" w:eastAsia="Poppins" w:hAnsi="Poppins"/>
          <w:b/>
          <w:bCs/>
          <w:sz w:val="20"/>
          <w:szCs w:val="20"/>
        </w:rPr>
        <w:t xml:space="preserve">¿Qué conjunto de roles propuso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Sustituta, colaboradora y compañera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Extraña, persona de recursos, profesora, líder, sustituta y 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Totalmente compensadora, parcialmente compensadora y de apoyo educativo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Cuidadora, gestora, investigadora y docente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propuso y describió seis roles de la enfermera: extraña, persona de recursos, profesora, líder, sustituta y asesora.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los tres niveles de relación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sistemas de enfermería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32. </w:t>
      </w:r>
      <w:r>
        <w:rPr>
          <w:rFonts w:ascii="Poppins" w:cs="Poppins" w:eastAsia="Poppins" w:hAnsi="Poppins"/>
          <w:sz w:val="20"/>
          <w:szCs w:val="20"/>
        </w:rPr>
        <w:t xml:space="preserve">En un análisis de fuentes teóricas, el grupo identifica que Peplau tomó el modelo psicológico para sintetizar su teoría de las relaciones interpersonales. </w:t>
      </w:r>
      <w:r>
        <w:rPr>
          <w:rFonts w:ascii="Poppins" w:cs="Poppins" w:eastAsia="Poppins" w:hAnsi="Poppins"/>
          <w:b/>
          <w:bCs/>
          <w:sz w:val="20"/>
          <w:szCs w:val="20"/>
        </w:rPr>
        <w:t xml:space="preserve">¿Qué influencias se reconocen en el trabajo de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Selye y Lazarus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Frankl y Rollo May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Thorndike y la agencia Henry House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Freud, Maslow y las teorías interpersonales de Sullivan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trabajo recibió influencias de Freud, Maslow y las teorías de las relaciones interpersonales de Sullivan y del modelo psicoanalítico contemporáneo.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fuentes de otros modelos, como el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influencias de Travelbee.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influencias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33. </w:t>
      </w:r>
      <w:r>
        <w:rPr>
          <w:rFonts w:ascii="Poppins" w:cs="Poppins" w:eastAsia="Poppins" w:hAnsi="Poppins"/>
          <w:sz w:val="20"/>
          <w:szCs w:val="20"/>
        </w:rPr>
        <w:t xml:space="preserve">Al estudiar el liderazgo gremial de las teóricas, el grupo revisa quién fue directora ejecutiva y presidenta de la ANA y decisiva en su definición de enfermería de 1980. </w:t>
      </w:r>
      <w:r>
        <w:rPr>
          <w:rFonts w:ascii="Poppins" w:cs="Poppins" w:eastAsia="Poppins" w:hAnsi="Poppins"/>
          <w:b/>
          <w:bCs/>
          <w:sz w:val="20"/>
          <w:szCs w:val="20"/>
        </w:rPr>
        <w:t xml:space="preserve">¿Qué teórica cumplió ese papel?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Lydia Hall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Faye Glenn Abdellah</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Hildegard E. Peplau</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Virginia Henderson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fue directora ejecutiva y presidenta de la ANA y decisiva en la definición de enfermería de la ANA de 1980.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Dirigió el Loeb Center.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 líder en el Servicio de Salud Pública de EE. UU.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 definición fue adoptada por el CIE, no por esa vía.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34. </w:t>
      </w:r>
      <w:r>
        <w:rPr>
          <w:rFonts w:ascii="Poppins" w:cs="Poppins" w:eastAsia="Poppins" w:hAnsi="Poppins"/>
          <w:sz w:val="20"/>
          <w:szCs w:val="20"/>
        </w:rPr>
        <w:t xml:space="preserve">Un paciente con trastorno bipolar llega al servicio, no conoce al personal y pregunta repetidamente por qué está allí. La enfermera se presenta, aclara el motivo del ingreso y lo ayuda a reconocer su problema. </w:t>
      </w:r>
      <w:r>
        <w:rPr>
          <w:rFonts w:ascii="Poppins" w:cs="Poppins" w:eastAsia="Poppins" w:hAnsi="Poppins"/>
          <w:b/>
          <w:bCs/>
          <w:sz w:val="20"/>
          <w:szCs w:val="20"/>
        </w:rPr>
        <w:t xml:space="preserve">¿En qué fase de la relación de Peplau se encuentran?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Explotación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2.1 asocia el ingreso con la fase de orientación; en la figura 2.2, al inicio enfermera y paciente son extraños con preconcepciones individuales sobre el problema.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cuando el paciente ya se vincula con quien puede ayudarlo.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al alta y al logro de los objetivos.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aprovechar los servicios disponibles durante el tratamiento.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35. </w:t>
      </w:r>
      <w:r>
        <w:rPr>
          <w:rFonts w:ascii="Poppins" w:cs="Poppins" w:eastAsia="Poppins" w:hAnsi="Poppins"/>
          <w:sz w:val="20"/>
          <w:szCs w:val="20"/>
        </w:rPr>
        <w:t xml:space="preserve">Tras varios días de hospitalización, una paciente con anorexia empieza a reconocer a la enfermera de referencia como alguien que puede ayudarla y expresa sus sentimientos sobre la enfermedad. </w:t>
      </w:r>
      <w:r>
        <w:rPr>
          <w:rFonts w:ascii="Poppins" w:cs="Poppins" w:eastAsia="Poppins" w:hAnsi="Poppins"/>
          <w:b/>
          <w:bCs/>
          <w:sz w:val="20"/>
          <w:szCs w:val="20"/>
        </w:rPr>
        <w:t xml:space="preserve">¿Qué fase de Peplau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Identificación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Tras la orientación, la fase de identificación se superpone con el periodo de tratamiento intensivo (fig. 2.1), cuando paciente y enfermera desarrollan comprensión mutua del problema.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rol, no una fase.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fase inicial, al ingresar.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el cierre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36. </w:t>
      </w:r>
      <w:r>
        <w:rPr>
          <w:rFonts w:ascii="Poppins" w:cs="Poppins" w:eastAsia="Poppins" w:hAnsi="Poppins"/>
          <w:sz w:val="20"/>
          <w:szCs w:val="20"/>
        </w:rPr>
        <w:t xml:space="preserve">Un paciente en recuperación de un episodio depresivo comienza a usar por sí mismo los grupos terapéuticos, el taller ocupacional y la orientación de trabajo social para avanzar en su recuperación. </w:t>
      </w:r>
      <w:r>
        <w:rPr>
          <w:rFonts w:ascii="Poppins" w:cs="Poppins" w:eastAsia="Poppins" w:hAnsi="Poppins"/>
          <w:b/>
          <w:bCs/>
          <w:sz w:val="20"/>
          <w:szCs w:val="20"/>
        </w:rPr>
        <w:t xml:space="preserve">¿En qué fase de Peplau se encuentra?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Identificación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fase de explotación se asocia en la figura 2.1 con la convalecencia y la rehabilitación, cuando el paciente aprovecha los servicios disponibles.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Ocurre al ingreso, al clarificar el problema.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al alta, cuando se cierra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durante el tratamiento intensivo.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37. </w:t>
      </w:r>
      <w:r>
        <w:rPr>
          <w:rFonts w:ascii="Poppins" w:cs="Poppins" w:eastAsia="Poppins" w:hAnsi="Poppins"/>
          <w:sz w:val="20"/>
          <w:szCs w:val="20"/>
        </w:rPr>
        <w:t xml:space="preserve">Un paciente con trastorno de ansiedad logra los objetivos de salud acordados, se despide de su enfermera de referencia y asume de forma independiente el manejo de su autocuidado en casa. </w:t>
      </w:r>
      <w:r>
        <w:rPr>
          <w:rFonts w:ascii="Poppins" w:cs="Poppins" w:eastAsia="Poppins" w:hAnsi="Poppins"/>
          <w:b/>
          <w:bCs/>
          <w:sz w:val="20"/>
          <w:szCs w:val="20"/>
        </w:rPr>
        <w:t xml:space="preserve">¿Qué fase de Peplau está ocurriendo?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Explotación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resolución se vincula con el alta en la figura 2.1; en la figura 2.2 la relación termina con objetivos de salud comunes y compartidos.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durante el tratamiento intensivo.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al ingreso.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uso activo de los servicios durante la convalecencia.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38. </w:t>
      </w:r>
      <w:r>
        <w:rPr>
          <w:rFonts w:ascii="Poppins" w:cs="Poppins" w:eastAsia="Poppins" w:hAnsi="Poppins"/>
          <w:sz w:val="20"/>
          <w:szCs w:val="20"/>
        </w:rPr>
        <w:t xml:space="preserve">Una enfermera recibe en consulta a una adolescente que nunca ha visto. Cada una tiene sus propias ideas sobre el problema y aún no comparten objetivos. </w:t>
      </w:r>
      <w:r>
        <w:rPr>
          <w:rFonts w:ascii="Poppins" w:cs="Poppins" w:eastAsia="Poppins" w:hAnsi="Poppins"/>
          <w:b/>
          <w:bCs/>
          <w:sz w:val="20"/>
          <w:szCs w:val="20"/>
        </w:rPr>
        <w:t xml:space="preserve">Según la figura 2.2 de Peplau, ¿cómo se caracteriza este momento de la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Colaboran juntos de forma productiva en la solución del problema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sustituye a la madre de la paciente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Enfermera y paciente son extraños con objetivos e intereses totalmente distintos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Comparten objetivos de salud comunes y comprensión mutua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muestra que al inicio los objetivos e intereses son totalmente distintos y son extraños para ambos, con preconcepciones individuales.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una etapa avanzada.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el rol de sustituta, no el inicio de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final de la evolución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39. </w:t>
      </w:r>
      <w:r>
        <w:rPr>
          <w:rFonts w:ascii="Poppins" w:cs="Poppins" w:eastAsia="Poppins" w:hAnsi="Poppins"/>
          <w:sz w:val="20"/>
          <w:szCs w:val="20"/>
        </w:rPr>
        <w:t xml:space="preserve">Al final de un programa de rehabilitación por consumo de alcohol, el paciente y su enfermera han llegado a entender juntos el problema y a compartir las metas de salud. </w:t>
      </w:r>
      <w:r>
        <w:rPr>
          <w:rFonts w:ascii="Poppins" w:cs="Poppins" w:eastAsia="Poppins" w:hAnsi="Poppins"/>
          <w:b/>
          <w:bCs/>
          <w:sz w:val="20"/>
          <w:szCs w:val="20"/>
        </w:rPr>
        <w:t xml:space="preserve">¿Qué etapa de los aspectos cambiantes de la relación (figura 2.2) se ha alcanzado?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Objetivos e intereses totalmente distintos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Comprensión en parte mutua y en parte individual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Preconcepciones individuales sobre el problema médico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Comprensión mutua del problema con objetivos de salud comunes y compartidos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culmina en la comprensión mutua de la naturaleza del problema, los papeles y las necesidades, con objetivos de salud comunes y compartidos.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punto de partida.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etapa intermedia.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etapa inicial.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40. </w:t>
      </w:r>
      <w:r>
        <w:rPr>
          <w:rFonts w:ascii="Poppins" w:cs="Poppins" w:eastAsia="Poppins" w:hAnsi="Poppins"/>
          <w:sz w:val="20"/>
          <w:szCs w:val="20"/>
        </w:rPr>
        <w:t xml:space="preserve">Una paciente diabética recién diagnosticada pregunta a la enfermera dónde puede conseguir el glucómetro y qué cubre su seguro. La enfermera le da información específica y precisa para resolver esa duda.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Profesora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Asesora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describió seis roles; el de persona de recursos consiste en proporcionar respuestas e información específica a las preguntas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una enseñanza más estructurada basada en el interés del paciente.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Ayuda al paciente a asumir responsabilidades mediante una relación democrática.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Ayuda a comprender e integrar el significado de la experiencia.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41. </w:t>
      </w:r>
      <w:r>
        <w:rPr>
          <w:rFonts w:ascii="Poppins" w:cs="Poppins" w:eastAsia="Poppins" w:hAnsi="Poppins"/>
          <w:sz w:val="20"/>
          <w:szCs w:val="20"/>
        </w:rPr>
        <w:t xml:space="preserve">La enfermera organiza sesiones con un paciente ostomizado para que aprenda a cambiar la bolsa, partiendo de lo que él ya sabe y de su interés por ser independiente.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Extraña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Profesora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Persona de recursos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seis roles de Peplau figura el de profesora, centrado en el aprendizaje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que el paciente vea en la enfermera a otra figura significativa.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rol inicial, de trato respetuoso hacia un desconocido.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Da respuestas puntuales, no un proceso de aprendizaje.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42. </w:t>
      </w:r>
      <w:r>
        <w:rPr>
          <w:rFonts w:ascii="Poppins" w:cs="Poppins" w:eastAsia="Poppins" w:hAnsi="Poppins"/>
          <w:sz w:val="20"/>
          <w:szCs w:val="20"/>
        </w:rPr>
        <w:t xml:space="preserve">Un adolescente hospitalizado empieza a relacionarse con la enfermera como si fuera su madre y le pide permiso para todo. La enfermera ayuda a que el joven distinga entre ella y la figura que le recuerda. </w:t>
      </w:r>
      <w:r>
        <w:rPr>
          <w:rFonts w:ascii="Poppins" w:cs="Poppins" w:eastAsia="Poppins" w:hAnsi="Poppins"/>
          <w:b/>
          <w:bCs/>
          <w:sz w:val="20"/>
          <w:szCs w:val="20"/>
        </w:rPr>
        <w:t xml:space="preserve">¿Qué rol de Peplau está presente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Extraña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Sustituta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incluye el rol de sustituta entre los seis roles de la enfermera; el paciente coloca a la enfermera en el lugar de otra persona significativa.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describe la transferencia de una figura significativa.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ayudar a comprender la experiencia actual.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rol del primer contacto.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43. </w:t>
      </w:r>
      <w:r>
        <w:rPr>
          <w:rFonts w:ascii="Poppins" w:cs="Poppins" w:eastAsia="Poppins" w:hAnsi="Poppins"/>
          <w:sz w:val="20"/>
          <w:szCs w:val="20"/>
        </w:rPr>
        <w:t xml:space="preserve">Una paciente que perdió un embarazo conversa con la enfermera, quien la ayuda a comprender lo que está viviendo y a integrar esa experiencia en su vida.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Profesora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rol de asesora, uno de los seis roles propuestos por Peplau, se centra en ayudar al paciente a comprender e integrar el significado de su situación actual.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Daría información puntual, no acompañamiento del significado.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el aprendizaje de contenidos o habilidades.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que la enfermera represente a otra figura.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44. </w:t>
      </w:r>
      <w:r>
        <w:rPr>
          <w:rFonts w:ascii="Poppins" w:cs="Poppins" w:eastAsia="Poppins" w:hAnsi="Poppins"/>
          <w:sz w:val="20"/>
          <w:szCs w:val="20"/>
        </w:rPr>
        <w:t xml:space="preserve">En el grupo terapéutico, la enfermera ayuda a los pacientes a asumir responsabilidades para cumplir sus metas mediante una relación de cooperación y participación activa. </w:t>
      </w:r>
      <w:r>
        <w:rPr>
          <w:rFonts w:ascii="Poppins" w:cs="Poppins" w:eastAsia="Poppins" w:hAnsi="Poppins"/>
          <w:b/>
          <w:bCs/>
          <w:sz w:val="20"/>
          <w:szCs w:val="20"/>
        </w:rPr>
        <w:t xml:space="preserve">¿Qué rol de Peplau desempeña?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Extraña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rol de líder figura entre los seis roles de Peplau y se ejerce promoviendo la participación activa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limita a proporcionar información.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representar a otra figura significativa.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primer encuentro.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45. </w:t>
      </w:r>
      <w:r>
        <w:rPr>
          <w:rFonts w:ascii="Poppins" w:cs="Poppins" w:eastAsia="Poppins" w:hAnsi="Poppins"/>
          <w:sz w:val="20"/>
          <w:szCs w:val="20"/>
        </w:rPr>
        <w:t xml:space="preserve">La enfermera saluda por primera vez a una paciente que acaba de ingresar, la trata con cortesía, sin prejuzgarla, como a cualquier persona que conoce por primera vez. </w:t>
      </w:r>
      <w:r>
        <w:rPr>
          <w:rFonts w:ascii="Poppins" w:cs="Poppins" w:eastAsia="Poppins" w:hAnsi="Poppins"/>
          <w:b/>
          <w:bCs/>
          <w:sz w:val="20"/>
          <w:szCs w:val="20"/>
        </w:rPr>
        <w:t xml:space="preserve">¿Qué rol de Peplau desempeña?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Extraña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Profesora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Líder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rol que menciona Peplau es el de extraña, propio del inicio de la relación, cuando enfermera y paciente aún no se conocen (fig. 2.2).</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ejerce cuando ya hay relación y se trabaja el significado.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Supone un proceso de aprendizaje.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Supone una relación ya establecida.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46. </w:t>
      </w:r>
      <w:r>
        <w:rPr>
          <w:rFonts w:ascii="Poppins" w:cs="Poppins" w:eastAsia="Poppins" w:hAnsi="Poppins"/>
          <w:sz w:val="20"/>
          <w:szCs w:val="20"/>
        </w:rPr>
        <w:t xml:space="preserve">Durante la supervisión en salud mental, la tutora pide a una interna que reflexione sobre sus propias reacciones ante un paciente hostil antes de intervenir. </w:t>
      </w:r>
      <w:r>
        <w:rPr>
          <w:rFonts w:ascii="Poppins" w:cs="Poppins" w:eastAsia="Poppins" w:hAnsi="Poppins"/>
          <w:b/>
          <w:bCs/>
          <w:sz w:val="20"/>
          <w:szCs w:val="20"/>
        </w:rPr>
        <w:t xml:space="preserve">¿Qué aspecto subrayó Peplau que justifica esta indicación?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aplicación estricta de protocolos de contención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valoración exclusiva de los signos vitales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delegación de la relación al psiquiatra tratante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capacidad de la enfermera para comprender su propio comportamiento y ayudar a otros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puso de relieve la importancia de la capacidad de las enfermeras para comprender su propio comportamiento, para ayudar a los demás a identificar las dificultades percibidas.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énfasis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relaciona con el énfasis interpersonal.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Peplau sitúa la relación en la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47. </w:t>
      </w:r>
      <w:r>
        <w:rPr>
          <w:rFonts w:ascii="Poppins" w:cs="Poppins" w:eastAsia="Poppins" w:hAnsi="Poppins"/>
          <w:sz w:val="20"/>
          <w:szCs w:val="20"/>
        </w:rPr>
        <w:t xml:space="preserve">Al clasificar los trabajos del capítulo 2, el grupo debe indicar cómo considera Alligood el trabajo de Peplau. </w:t>
      </w:r>
      <w:r>
        <w:rPr>
          <w:rFonts w:ascii="Poppins" w:cs="Poppins" w:eastAsia="Poppins" w:hAnsi="Poppins"/>
          <w:b/>
          <w:bCs/>
          <w:sz w:val="20"/>
          <w:szCs w:val="20"/>
        </w:rPr>
        <w:t xml:space="preserve">¿Cómo se caracteriza el trabajo de Peplau en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 de la incertidumbre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modelo conceptual de sistemas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teoría para la práctica enfermera orientada a la relación enfermera-paciente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filosofía del arte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que el trabajo de Peplau está orientado específicamente hacia la relación entre enfermeras y pacientes y es una teoría para la práctica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Mishel.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clasificación dada.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Así se clasifica a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48. </w:t>
      </w:r>
      <w:r>
        <w:rPr>
          <w:rFonts w:ascii="Poppins" w:cs="Poppins" w:eastAsia="Poppins" w:hAnsi="Poppins"/>
          <w:sz w:val="20"/>
          <w:szCs w:val="20"/>
        </w:rPr>
        <w:t xml:space="preserve">En una revisión biográfica, una estudiante señala que la teórica impartió las primeras clases a estudiantes de Enfermería Psiquiátrica en una universidad de Nueva York. </w:t>
      </w:r>
      <w:r>
        <w:rPr>
          <w:rFonts w:ascii="Poppins" w:cs="Poppins" w:eastAsia="Poppins" w:hAnsi="Poppins"/>
          <w:b/>
          <w:bCs/>
          <w:sz w:val="20"/>
          <w:szCs w:val="20"/>
        </w:rPr>
        <w:t xml:space="preserve">¿En qué institución lo hizo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Loeb Center del Hospital Montefiore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Teachers College, Columbia University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University of Washington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Escuela de Enfermería de la Universidad de Yale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impartió las primeras clases a estudiantes de Enfermería Psiquiátrica en el Teachers College, de la Columbia University.</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dirigido por Lydia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Allí trabajó Kathryn Barnard.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Allí trabajaron Henderson, Orlando y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49. </w:t>
      </w:r>
      <w:r>
        <w:rPr>
          <w:rFonts w:ascii="Poppins" w:cs="Poppins" w:eastAsia="Poppins" w:hAnsi="Poppins"/>
          <w:sz w:val="20"/>
          <w:szCs w:val="20"/>
        </w:rPr>
        <w:t xml:space="preserve">Un equipo de salud mental desarrolla una guía de entrevista para pacientes con alucinaciones auditivas basándose en una teoría de las relaciones interpersonales. </w:t>
      </w:r>
      <w:r>
        <w:rPr>
          <w:rFonts w:ascii="Poppins" w:cs="Poppins" w:eastAsia="Poppins" w:hAnsi="Poppins"/>
          <w:b/>
          <w:bCs/>
          <w:sz w:val="20"/>
          <w:szCs w:val="20"/>
        </w:rPr>
        <w:t xml:space="preserve">¿Qué teoría sustentó ese trabajo según las aplicaciones citadas por Alligood?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 las relaciones interpersonales de Peplau</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del proceso de enfermería de Orlando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la marea de Barker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 esencia, cuidado y curación de Hall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Trygstad et al. (2015) desarrollaron una guía para entrevistas sobre alucinaciones auditivas en psiquiatría-salud mental a partir del trabajo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cita esa aplicación para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 en este capítulo.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esa aplicación.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50. </w:t>
      </w:r>
      <w:r>
        <w:rPr>
          <w:rFonts w:ascii="Poppins" w:cs="Poppins" w:eastAsia="Poppins" w:hAnsi="Poppins"/>
          <w:sz w:val="20"/>
          <w:szCs w:val="20"/>
        </w:rPr>
        <w:t xml:space="preserve">Un programa de enfermería implementa un modelo de mentoría para aumentar la confianza de sus estudiantes y las tasas de aprobación del examen de licencia, basado en la teoría interpersonal. </w:t>
      </w:r>
      <w:r>
        <w:rPr>
          <w:rFonts w:ascii="Poppins" w:cs="Poppins" w:eastAsia="Poppins" w:hAnsi="Poppins"/>
          <w:b/>
          <w:bCs/>
          <w:sz w:val="20"/>
          <w:szCs w:val="20"/>
        </w:rPr>
        <w:t xml:space="preserve">¿Qué teoría se utilizó según las aplicaciones citadas?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promoción de la salud de Pender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del confort de Kolcaba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del logro de objetivos de King</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Teoría de las relaciones interpersonales de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Schlairet y Rubenstein (2019) desarrollaron un modelo de orientación para mejorar la confianza y las tasas de aprobados del NCLEX, en el apartado de aplicaciones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51. </w:t>
      </w:r>
      <w:r>
        <w:rPr>
          <w:rFonts w:ascii="Poppins" w:cs="Poppins" w:eastAsia="Poppins" w:hAnsi="Poppins"/>
          <w:sz w:val="20"/>
          <w:szCs w:val="20"/>
        </w:rPr>
        <w:t xml:space="preserve">Un estudio analizó la confianza de los pacientes hacia una enfermera que, por su fe musulmana, llevaba hiyab, usando una teoría interpersonal como marco. </w:t>
      </w:r>
      <w:r>
        <w:rPr>
          <w:rFonts w:ascii="Poppins" w:cs="Poppins" w:eastAsia="Poppins" w:hAnsi="Poppins"/>
          <w:b/>
          <w:bCs/>
          <w:sz w:val="20"/>
          <w:szCs w:val="20"/>
        </w:rPr>
        <w:t xml:space="preserve">¿Qué teoría sirvió de marco según el capítulo 2?</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 la diversidad y universalidad de los cuidados culturales de Leininger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 relación entre seres humanos de Travelbee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Teoría de las relaciones interpersonales de Peplau</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Teoría del proceso de enfermería de 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Hansbrough et al. (2018) analizaron la confianza de los pacientes en una enfermera que lleva hiyab, en las aplicaciones del trabajo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Aunque cultural, no es la teoría citada para ese estudio.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cita esa aplicación.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esa aplicación.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52. </w:t>
      </w:r>
      <w:r>
        <w:rPr>
          <w:rFonts w:ascii="Poppins" w:cs="Poppins" w:eastAsia="Poppins" w:hAnsi="Poppins"/>
          <w:sz w:val="20"/>
          <w:szCs w:val="20"/>
        </w:rPr>
        <w:t xml:space="preserve">Tras algunos encuentros, la enfermera y un paciente con esquizofrenia empiezan a entender algunos aspectos del problema de manera similar, aunque todavía conservan visiones propias sobre el papel de cada uno. </w:t>
      </w:r>
      <w:r>
        <w:rPr>
          <w:rFonts w:ascii="Poppins" w:cs="Poppins" w:eastAsia="Poppins" w:hAnsi="Poppins"/>
          <w:b/>
          <w:bCs/>
          <w:sz w:val="20"/>
          <w:szCs w:val="20"/>
        </w:rPr>
        <w:t xml:space="preserve">Según la figura 2.2, ¿qué etapa de la relación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relación terapéutica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Comprensión en parte mutua y en parte individual del problema y de los papeles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Objetivos de salud comunes y compartidos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Extraños con objetivos totalmente distintos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muestra una etapa intermedia de comprensión en parte mutua y en parte individual de la naturaleza del problema y de los papeles de cada uno.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caso describe progreso en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etapa final.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etapa inicial.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53. </w:t>
      </w:r>
      <w:r>
        <w:rPr>
          <w:rFonts w:ascii="Poppins" w:cs="Poppins" w:eastAsia="Poppins" w:hAnsi="Poppins"/>
          <w:sz w:val="20"/>
          <w:szCs w:val="20"/>
        </w:rPr>
        <w:t xml:space="preserve">Una interna pregunta si las fases de Peplau ocurren de forma estrictamente separada. La tutora le muestra la figura 2.1 del libro. </w:t>
      </w:r>
      <w:r>
        <w:rPr>
          <w:rFonts w:ascii="Poppins" w:cs="Poppins" w:eastAsia="Poppins" w:hAnsi="Poppins"/>
          <w:b/>
          <w:bCs/>
          <w:sz w:val="20"/>
          <w:szCs w:val="20"/>
        </w:rPr>
        <w:t xml:space="preserve">¿Cómo se representan las fases en esa figura?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fases superpuestas a lo largo de la hospitalización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etapas rígidas que no pueden coexistir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niveles jerárquicos de la profesión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ciclo que se reinicia en cada turno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2.1 se titula «Fases superpuestas de la relación entre enfermeras y pacientes».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figura las muestra superpuestas.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refiere a niveles profesionales.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representado.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54. </w:t>
      </w:r>
      <w:r>
        <w:rPr>
          <w:rFonts w:ascii="Poppins" w:cs="Poppins" w:eastAsia="Poppins" w:hAnsi="Poppins"/>
          <w:sz w:val="20"/>
          <w:szCs w:val="20"/>
        </w:rPr>
        <w:t xml:space="preserve">Un grupo de investigación utiliza la teoría interpersonal de nivel medio de Peplau para analizar las experiencias de pacientes hospitalizados a partir de datos de encuestas. </w:t>
      </w:r>
      <w:r>
        <w:rPr>
          <w:rFonts w:ascii="Poppins" w:cs="Poppins" w:eastAsia="Poppins" w:hAnsi="Poppins"/>
          <w:b/>
          <w:bCs/>
          <w:sz w:val="20"/>
          <w:szCs w:val="20"/>
        </w:rPr>
        <w:t xml:space="preserve">¿Qué evidencia esta aplicación sobre el trabajo de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su teoría carece de uso empírico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su teoría fue reemplazada por el modelo de Roy</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su teoría sigue extendiendo su influencia en la investigación enfermera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su teoría solo es aplicable en psiquiatría infantil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cita a Hagerty et al. (2017), que utilizaron la teoría de las relaciones personales de nivel medio de Peplau para analizar experiencias de pacientes hospitalizados, como muestra de su influencia actual.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ejemplo demuestra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texto no afirma tal reemplazo.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estudio fue con pacientes hospitalizados en general.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55. </w:t>
      </w:r>
      <w:r>
        <w:rPr>
          <w:rFonts w:ascii="Poppins" w:cs="Poppins" w:eastAsia="Poppins" w:hAnsi="Poppins"/>
          <w:sz w:val="20"/>
          <w:szCs w:val="20"/>
        </w:rPr>
        <w:t xml:space="preserve">En Brasil, investigadores observaron y analizaron la empatía de las enfermeras en su práctica, utilizando como marco la teoría de una pionera de la relación interpersonal. </w:t>
      </w:r>
      <w:r>
        <w:rPr>
          <w:rFonts w:ascii="Poppins" w:cs="Poppins" w:eastAsia="Poppins" w:hAnsi="Poppins"/>
          <w:b/>
          <w:bCs/>
          <w:sz w:val="20"/>
          <w:szCs w:val="20"/>
        </w:rPr>
        <w:t xml:space="preserve">¿Qué teoría se usó?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relación entre seres humanos de Travelbee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Teoría de las relaciones interpersonales de Peplau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del cuidado transpersonal de Watson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Filosofía del arte de Wiedenbach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Trevizan et al. (2015) observaron y analizaron la empatía en los profesionales de enfermería brasileños, como aplicación del trabajo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Aunque trata la empatía, no es la teoría citada en ese estudio.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 en este capítulo.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56. </w:t>
      </w:r>
      <w:r>
        <w:rPr>
          <w:rFonts w:ascii="Poppins" w:cs="Poppins" w:eastAsia="Poppins" w:hAnsi="Poppins"/>
          <w:sz w:val="20"/>
          <w:szCs w:val="20"/>
        </w:rPr>
        <w:t xml:space="preserve">En un hospital psiquiátrico se aplica un enfoque interpersonal para que los pacientes logren adherirse y autoadministrarse su medicación antes del alta. </w:t>
      </w:r>
      <w:r>
        <w:rPr>
          <w:rFonts w:ascii="Poppins" w:cs="Poppins" w:eastAsia="Poppins" w:hAnsi="Poppins"/>
          <w:b/>
          <w:bCs/>
          <w:sz w:val="20"/>
          <w:szCs w:val="20"/>
        </w:rPr>
        <w:t xml:space="preserve">¿En qué teoría se basa este enfoque según las aplicaciones citadas?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adaptación de Roy</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 sistemas de Neuman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del déficit de autocuidado de Orem</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Teoría de las relaciones interpersonales de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Hochberger y Lingham (2017) promovieron la adherencia y la autoadministración de medicamentos psiquiátricos con el enfoque interpersonal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 en este caso.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57. </w:t>
      </w:r>
      <w:r>
        <w:rPr>
          <w:rFonts w:ascii="Poppins" w:cs="Poppins" w:eastAsia="Poppins" w:hAnsi="Poppins"/>
          <w:sz w:val="20"/>
          <w:szCs w:val="20"/>
        </w:rPr>
        <w:t xml:space="preserve">Un equipo clínico adopta un modelo de acciones concordantes en la evaluación del suicidio para responder a ese fenómeno, desarrollado a partir del trabajo de Peplau. </w:t>
      </w:r>
      <w:r>
        <w:rPr>
          <w:rFonts w:ascii="Poppins" w:cs="Poppins" w:eastAsia="Poppins" w:hAnsi="Poppins"/>
          <w:b/>
          <w:bCs/>
          <w:sz w:val="20"/>
          <w:szCs w:val="20"/>
        </w:rPr>
        <w:t xml:space="preserve">¿Cuál es la sigla de ese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PCI</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NCAST</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CASA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NCAT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Convoy et al. (2019) desarrollaron el concepto de acciones concordantes en la evaluación del suicidio (CASA, Concordant Actions in Suicide Assessment).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escala de interacción progenitor-hijo del NCAST.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proyecto de Barnard para la valoración infantil.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escala de enseñanza de Barnard.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58. </w:t>
      </w:r>
      <w:r>
        <w:rPr>
          <w:rFonts w:ascii="Poppins" w:cs="Poppins" w:eastAsia="Poppins" w:hAnsi="Poppins"/>
          <w:sz w:val="20"/>
          <w:szCs w:val="20"/>
        </w:rPr>
        <w:t xml:space="preserve">Una docente explica que, además de su teoría, la teórica promovió estándares profesionales y la regulación mediante acreditaciones. </w:t>
      </w:r>
      <w:r>
        <w:rPr>
          <w:rFonts w:ascii="Poppins" w:cs="Poppins" w:eastAsia="Poppins" w:hAnsi="Poppins"/>
          <w:b/>
          <w:bCs/>
          <w:sz w:val="20"/>
          <w:szCs w:val="20"/>
        </w:rPr>
        <w:t xml:space="preserve">¿A qué teórica se refiere?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Evelyn Adam</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Hildegard E. Peplau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Virginia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Faye Glenn Abdellah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fue la promotora de los estándares profesionales y de la regulación mediante la otorgación de acreditaciones.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la reconoce por clarificar la terminología de modelos.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la reconoce por su definición de enfermería y el índice bibliográfico.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la reconoce por la investigación en el Servicio de Salud Pública.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59. </w:t>
      </w:r>
      <w:r>
        <w:rPr>
          <w:rFonts w:ascii="Poppins" w:cs="Poppins" w:eastAsia="Poppins" w:hAnsi="Poppins"/>
          <w:sz w:val="20"/>
          <w:szCs w:val="20"/>
        </w:rPr>
        <w:t xml:space="preserve">En la clase de ética y legislación se menciona que la definición de enfermería de la ANA de 1980 constituyó la declaración de un contrato social con la sociedad. </w:t>
      </w:r>
      <w:r>
        <w:rPr>
          <w:rFonts w:ascii="Poppins" w:cs="Poppins" w:eastAsia="Poppins" w:hAnsi="Poppins"/>
          <w:b/>
          <w:bCs/>
          <w:sz w:val="20"/>
          <w:szCs w:val="20"/>
        </w:rPr>
        <w:t xml:space="preserve">¿En qué documento se publicó y qué teórica fue decisiva en ella?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Nursing: A Social Policy Statement; Peplau</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Notes on Nursing; Nightingale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The Nature of Nursing;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Patient-Centered Approaches to Nursing; Abdellah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fue decisiva en la definición de la ANA de 1980, que constituyó la declaración de un contrato social con la sociedad en Nursing: A Social Policy Statement.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obra de Nightingale de 1859.</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obra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obra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60. </w:t>
      </w:r>
      <w:r>
        <w:rPr>
          <w:rFonts w:ascii="Poppins" w:cs="Poppins" w:eastAsia="Poppins" w:hAnsi="Poppins"/>
          <w:sz w:val="20"/>
          <w:szCs w:val="20"/>
        </w:rPr>
        <w:t xml:space="preserve">Un paciente prequirúrgico manifiesta temblor, inquietud y preguntas repetidas. La enfermera reconoce que esta experiencia puede llevarlo a respuestas constructivas si se maneja en la relación interpersonal. </w:t>
      </w:r>
      <w:r>
        <w:rPr>
          <w:rFonts w:ascii="Poppins" w:cs="Poppins" w:eastAsia="Poppins" w:hAnsi="Poppins"/>
          <w:b/>
          <w:bCs/>
          <w:sz w:val="20"/>
          <w:szCs w:val="20"/>
        </w:rPr>
        <w:t xml:space="preserve">¿Qué experiencia psicobiológica de Peplau está presente?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Compenetración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Ansiedad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ansiedad es una de las cuatro experiencias psicobiológicas (necesidad, frustración, conflicto y ansiedad) analizadas por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etapa final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la relación, no una experiencia.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61. </w:t>
      </w:r>
      <w:r>
        <w:rPr>
          <w:rFonts w:ascii="Poppins" w:cs="Poppins" w:eastAsia="Poppins" w:hAnsi="Poppins"/>
          <w:sz w:val="20"/>
          <w:szCs w:val="20"/>
        </w:rPr>
        <w:t xml:space="preserve">Una paciente desea el alta para cuidar a sus hijos, pero también teme recaer si abandona el tratamiento. La enfermera identifica la tensión entre ambos deseos. </w:t>
      </w:r>
      <w:r>
        <w:rPr>
          <w:rFonts w:ascii="Poppins" w:cs="Poppins" w:eastAsia="Poppins" w:hAnsi="Poppins"/>
          <w:b/>
          <w:bCs/>
          <w:sz w:val="20"/>
          <w:szCs w:val="20"/>
        </w:rPr>
        <w:t xml:space="preserve">¿Qué experiencia psicobiológica de Peplau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Conflicto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incluyó el conflicto entre las cuatro experiencias psicobiológicas que generan respuestas constructivas o destructivas.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rol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62. </w:t>
      </w:r>
      <w:r>
        <w:rPr>
          <w:rFonts w:ascii="Poppins" w:cs="Poppins" w:eastAsia="Poppins" w:hAnsi="Poppins"/>
          <w:sz w:val="20"/>
          <w:szCs w:val="20"/>
        </w:rPr>
        <w:t xml:space="preserve">A un paciente con fractura de cadera se le impide caminar como deseaba; reacciona con enojo y rechazo de la terapia. </w:t>
      </w:r>
      <w:r>
        <w:rPr>
          <w:rFonts w:ascii="Poppins" w:cs="Poppins" w:eastAsia="Poppins" w:hAnsi="Poppins"/>
          <w:b/>
          <w:bCs/>
          <w:sz w:val="20"/>
          <w:szCs w:val="20"/>
        </w:rPr>
        <w:t xml:space="preserve">¿Qué experiencia psicobiológica de Peplau se evidencia?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Frustración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Asesoría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frustración es una de las cuatro experiencias psicobiológicas descritas por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rol de la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63. </w:t>
      </w:r>
      <w:r>
        <w:rPr>
          <w:rFonts w:ascii="Poppins" w:cs="Poppins" w:eastAsia="Poppins" w:hAnsi="Poppins"/>
          <w:sz w:val="20"/>
          <w:szCs w:val="20"/>
        </w:rPr>
        <w:t xml:space="preserve">En un curso de pregrado, la docente enseña a establecer y poner fin a relaciones profesionales con pacientes y orienta sobre el uso de redes sociales en ese contexto, basándose en Peplau. </w:t>
      </w:r>
      <w:r>
        <w:rPr>
          <w:rFonts w:ascii="Poppins" w:cs="Poppins" w:eastAsia="Poppins" w:hAnsi="Poppins"/>
          <w:b/>
          <w:bCs/>
          <w:sz w:val="20"/>
          <w:szCs w:val="20"/>
        </w:rPr>
        <w:t xml:space="preserve">¿Qué fase de la relación enfermera-paciente se vincula con «poner fin» a la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Ashton (2016) enseñó a establecer y poner fin a las relaciones profesionales; en la teoría de Peplau el cierre de la relación corresponde a la fase de resolución.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inicio de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aprovechamiento de servicios.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vinculación con quien ayuda.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64. </w:t>
      </w:r>
      <w:r>
        <w:rPr>
          <w:rFonts w:ascii="Poppins" w:cs="Poppins" w:eastAsia="Poppins" w:hAnsi="Poppins"/>
          <w:sz w:val="20"/>
          <w:szCs w:val="20"/>
        </w:rPr>
        <w:t xml:space="preserve">Un programa formativo incorpora la teoría de Peplau para que los estudiantes comprendan las habilidades de comunicación holística en sus encuentros con adultos mayores. </w:t>
      </w:r>
      <w:r>
        <w:rPr>
          <w:rFonts w:ascii="Poppins" w:cs="Poppins" w:eastAsia="Poppins" w:hAnsi="Poppins"/>
          <w:b/>
          <w:bCs/>
          <w:sz w:val="20"/>
          <w:szCs w:val="20"/>
        </w:rPr>
        <w:t xml:space="preserve">¿Qué evidencia el texto con este ejemplo?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teoría solo se aplica en psiquiatría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la teoría de Peplau se aplica en la formación de estudiantes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Peplau diseñó la teoría para la geriatría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 teoría sustituye el proceso enfermero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Varios estudios recientes se han centrado en los estudiantes de enfermería; Deane y Fain (2016) ayudaron a los estudiantes a comprender habilidades de comunicación holística con adultos mayores.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ejemplo muestra aplicación en geriatría y 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 teoría es interpersonal y general a la práctica.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afirma tal sustitución.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65. </w:t>
      </w:r>
      <w:r>
        <w:rPr>
          <w:rFonts w:ascii="Poppins" w:cs="Poppins" w:eastAsia="Poppins" w:hAnsi="Poppins"/>
          <w:sz w:val="20"/>
          <w:szCs w:val="20"/>
        </w:rPr>
        <w:t xml:space="preserve">Enfermeras proporcionan una intervención de apoyo telefónico a embarazadas de bajos ingresos en zonas rurales, fundamentada en la interacción enfermera-paciente. </w:t>
      </w:r>
      <w:r>
        <w:rPr>
          <w:rFonts w:ascii="Poppins" w:cs="Poppins" w:eastAsia="Poppins" w:hAnsi="Poppins"/>
          <w:b/>
          <w:bCs/>
          <w:sz w:val="20"/>
          <w:szCs w:val="20"/>
        </w:rPr>
        <w:t xml:space="preserve">¿Qué teoría se cita como base de esta intervención en el capítulo 2?</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 la adopción del rol materno de Mercer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 evaluación de la salud infantil de Barnard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 la depresión posparto de Beck</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Teoría de las relaciones interpersonales de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Evans y Bullock (2017) analizaron una intervención de apoyo telefónico a embarazadas de bajos ingresos en entornos rurales, entre las aplicaciones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teoría citada en ese estudio.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teoría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teoría citada en ese estudio.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66. </w:t>
      </w:r>
      <w:r>
        <w:rPr>
          <w:rFonts w:ascii="Poppins" w:cs="Poppins" w:eastAsia="Poppins" w:hAnsi="Poppins"/>
          <w:sz w:val="20"/>
          <w:szCs w:val="20"/>
        </w:rPr>
        <w:t xml:space="preserve">Un estudio analiza cómo la red de proveedores, los apoyos sociales y las relaciones familiares influyen en la percepción de recuperación de jóvenes en situación de calle. </w:t>
      </w:r>
      <w:r>
        <w:rPr>
          <w:rFonts w:ascii="Poppins" w:cs="Poppins" w:eastAsia="Poppins" w:hAnsi="Poppins"/>
          <w:b/>
          <w:bCs/>
          <w:sz w:val="20"/>
          <w:szCs w:val="20"/>
        </w:rPr>
        <w:t xml:space="preserve">¿En qué marco teórico se sitúa este estudio según el capítulo 2?</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Teoría de las relaciones interpersonales de Peplau</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 promoción de la salud de Pender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 las transiciones de Meleis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Modelo de sistemas de Neuman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Gasior et al. (2018) analizaron estas influencias en jóvenes sin hogar, entre las aplicaciones de la teoría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marco citado.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marco citado.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marco citado.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67. </w:t>
      </w:r>
      <w:r>
        <w:rPr>
          <w:rFonts w:ascii="Poppins" w:cs="Poppins" w:eastAsia="Poppins" w:hAnsi="Poppins"/>
          <w:sz w:val="20"/>
          <w:szCs w:val="20"/>
        </w:rPr>
        <w:t xml:space="preserve">Enfermeras de atención domiciliaria describen sus interacciones terapéuticas con adultos mayores confinados en casa con depresión y discapacidad. </w:t>
      </w:r>
      <w:r>
        <w:rPr>
          <w:rFonts w:ascii="Poppins" w:cs="Poppins" w:eastAsia="Poppins" w:hAnsi="Poppins"/>
          <w:b/>
          <w:bCs/>
          <w:sz w:val="20"/>
          <w:szCs w:val="20"/>
        </w:rPr>
        <w:t xml:space="preserve">¿Qué concepto central de Peplau se estudia en este trabajo?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nivel de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déficit de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relación terapéutica enfermera-paciente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conservación de la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Liebel et al. (2015) describieron las interacciones terapéuticas de enfermeras domiciliarias con pacientes geriátricos con depresión y discapacidad, aplicando la teoría de Peplau centrada en la relación terapéutica.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concepto central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principio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68. </w:t>
      </w:r>
      <w:r>
        <w:rPr>
          <w:rFonts w:ascii="Poppins" w:cs="Poppins" w:eastAsia="Poppins" w:hAnsi="Poppins"/>
          <w:sz w:val="20"/>
          <w:szCs w:val="20"/>
        </w:rPr>
        <w:t xml:space="preserve">Una enfermera de psiquiatría desarrolla un modelo para cultivar las habilidades necesarias que apoyen el compromiso del paciente en su tratamiento. </w:t>
      </w:r>
      <w:r>
        <w:rPr>
          <w:rFonts w:ascii="Poppins" w:cs="Poppins" w:eastAsia="Poppins" w:hAnsi="Poppins"/>
          <w:b/>
          <w:bCs/>
          <w:sz w:val="20"/>
          <w:szCs w:val="20"/>
        </w:rPr>
        <w:t xml:space="preserve">¿Qué teórica sustenta este modelo según el capítulo 2?</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Orlando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Peplau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Travelbee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Wiedenbach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Delaney (2017) desarrolló un modelo para cultivar las habilidades necesarias para apoyar el proceso de compromiso, entre las aplicaciones de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69. </w:t>
      </w:r>
      <w:r>
        <w:rPr>
          <w:rFonts w:ascii="Poppins" w:cs="Poppins" w:eastAsia="Poppins" w:hAnsi="Poppins"/>
          <w:sz w:val="20"/>
          <w:szCs w:val="20"/>
        </w:rPr>
        <w:t xml:space="preserve">En Australia se desarrolló un esquema para evaluar modelos de práctica de enfermeras de práctica avanzada en el cuidado de pacientes de edad avanzada, inspirado en Peplau. </w:t>
      </w:r>
      <w:r>
        <w:rPr>
          <w:rFonts w:ascii="Poppins" w:cs="Poppins" w:eastAsia="Poppins" w:hAnsi="Poppins"/>
          <w:b/>
          <w:bCs/>
          <w:sz w:val="20"/>
          <w:szCs w:val="20"/>
        </w:rPr>
        <w:t xml:space="preserve">¿Qué muestra este ejemplo sobre la obra de Peplau?</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 influencia internacional en la práctica y la investigación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su obra es una teoría de nivel medio de duelo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su obra fue superada por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su obra se limita a EE. UU.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señala que el trabajo de Peplau es muy conocido a escala internacional y cita a Hungerford et al. (2015) en Australia.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afirma.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ejemplo es australiano.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70. </w:t>
      </w:r>
      <w:r>
        <w:rPr>
          <w:rFonts w:ascii="Poppins" w:cs="Poppins" w:eastAsia="Poppins" w:hAnsi="Poppins"/>
          <w:sz w:val="20"/>
          <w:szCs w:val="20"/>
        </w:rPr>
        <w:t xml:space="preserve">Un paciente recién operado no puede alcanzar el vaso de agua y llama insistentemente. La enfermera reconoce una experiencia que, mal atendida, puede generar respuestas destructivas. </w:t>
      </w:r>
      <w:r>
        <w:rPr>
          <w:rFonts w:ascii="Poppins" w:cs="Poppins" w:eastAsia="Poppins" w:hAnsi="Poppins"/>
          <w:b/>
          <w:bCs/>
          <w:sz w:val="20"/>
          <w:szCs w:val="20"/>
        </w:rPr>
        <w:t xml:space="preserve">¿Qué experiencia psicobiológica de Peplau es la más directamente implicada?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Necesidad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Conflicto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necesidad es una de las cuatro experiencias psicobiológicas de Peplau (necesidad, frustración, conflicto y ansiedad).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Implicaría tendencias opuestas simultáneas.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71. </w:t>
      </w:r>
      <w:r>
        <w:rPr>
          <w:rFonts w:ascii="Poppins" w:cs="Poppins" w:eastAsia="Poppins" w:hAnsi="Poppins"/>
          <w:sz w:val="20"/>
          <w:szCs w:val="20"/>
        </w:rPr>
        <w:t xml:space="preserve">Una investigación con estudiantes de enfermería estudió si el estrés y el apoyo percibido del profesorado se relacionaban con el abuso de sustancias, usando a Peplau como marco. </w:t>
      </w:r>
      <w:r>
        <w:rPr>
          <w:rFonts w:ascii="Poppins" w:cs="Poppins" w:eastAsia="Poppins" w:hAnsi="Poppins"/>
          <w:b/>
          <w:bCs/>
          <w:sz w:val="20"/>
          <w:szCs w:val="20"/>
        </w:rPr>
        <w:t xml:space="preserve">¿Qué población predomina en varios estudios recientes basados en Peplau según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Gestantes adolescentes exclusivamente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Pacientes en hemodiálisis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Estudiantes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Neonatos prematuros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varios estudios recientes se han centrado en los estudiantes de enfermería, entre ellos Boulton y O’Connell (2017).</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población predominante señalada.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menciona.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Henderson  ·  Cap. 2</w:t>
      </w:r>
    </w:p>
    <w:p>
      <w:pPr>
        <w:keepNext/>
        <w:keepLines/>
        <w:spacing w:after="80" w:before="120"/>
      </w:pPr>
      <w:r>
        <w:rPr>
          <w:rFonts w:ascii="Poppins" w:cs="Poppins" w:eastAsia="Poppins" w:hAnsi="Poppins"/>
          <w:b/>
          <w:bCs/>
          <w:color w:val="001C31"/>
          <w:sz w:val="20"/>
          <w:szCs w:val="20"/>
        </w:rPr>
        <w:t xml:space="preserve">72. </w:t>
      </w:r>
      <w:r>
        <w:rPr>
          <w:rFonts w:ascii="Poppins" w:cs="Poppins" w:eastAsia="Poppins" w:hAnsi="Poppins"/>
          <w:sz w:val="20"/>
          <w:szCs w:val="20"/>
        </w:rPr>
        <w:t xml:space="preserve">Paciente de 68 años con EPOC reagudizada, FR 28 rpm, tiraje intercostal y SatO2 86 %. La enfermera valora según el modelo de Henderson. </w:t>
      </w:r>
      <w:r>
        <w:rPr>
          <w:rFonts w:ascii="Poppins" w:cs="Poppins" w:eastAsia="Poppins" w:hAnsi="Poppins"/>
          <w:b/>
          <w:bCs/>
          <w:sz w:val="20"/>
          <w:szCs w:val="20"/>
        </w:rPr>
        <w:t xml:space="preserve">¿Qué necesidad básica de Henderson está prioritariamente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Evitar los peligros del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Respirar con normalidad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primera de las 14 necesidades de Henderson (cuadro 2.1) es respirar con normalidad; la disnea con desaturación la compromete directamente.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necesidad prioritariamente afectada.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 afectarse secundariamente, no es la prioritaria.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postura puede ayudar, pero el problema principal es respiratorio.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73. </w:t>
      </w:r>
      <w:r>
        <w:rPr>
          <w:rFonts w:ascii="Poppins" w:cs="Poppins" w:eastAsia="Poppins" w:hAnsi="Poppins"/>
          <w:sz w:val="20"/>
          <w:szCs w:val="20"/>
        </w:rPr>
        <w:t xml:space="preserve">Adulta mayor con demencia que deja la bandeja intacta en las tres comidas y presenta mucosas secas. </w:t>
      </w:r>
      <w:r>
        <w:rPr>
          <w:rFonts w:ascii="Poppins" w:cs="Poppins" w:eastAsia="Poppins" w:hAnsi="Poppins"/>
          <w:b/>
          <w:bCs/>
          <w:sz w:val="20"/>
          <w:szCs w:val="20"/>
        </w:rPr>
        <w:t xml:space="preserve">¿Qué necesidad de Henderson se encuentra alterada?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Comer y beber suficientemente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Eliminar los desechos del cuerpo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segunda necesidad del cuadro 2.1 es comer y beber suficientemente.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 estar afectada por la demencia, pero el dato central es la ingesta.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comprometida.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describe alteración de la eliminación.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74. </w:t>
      </w:r>
      <w:r>
        <w:rPr>
          <w:rFonts w:ascii="Poppins" w:cs="Poppins" w:eastAsia="Poppins" w:hAnsi="Poppins"/>
          <w:sz w:val="20"/>
          <w:szCs w:val="20"/>
        </w:rPr>
        <w:t xml:space="preserve">Paciente postoperado de cadera que lleva cuatro días sin deposiciones y refiere distensión abdominal.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el cuerpo limpio y bien aseado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Eliminar los desechos del cuerpo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Comer y beber suficientemente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tercera necesidad de Henderson es eliminar los desechos del cuerpo; el estreñimiento la compromete.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inmovilidad puede ser un factor, pero la necesidad alterada es la eliminación.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relaciona con el estreñimiento.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refiere alteración de la ingesta.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75. </w:t>
      </w:r>
      <w:r>
        <w:rPr>
          <w:rFonts w:ascii="Poppins" w:cs="Poppins" w:eastAsia="Poppins" w:hAnsi="Poppins"/>
          <w:sz w:val="20"/>
          <w:szCs w:val="20"/>
        </w:rPr>
        <w:t xml:space="preserve">Paciente con hemiplejía tras un ictus que no puede cambiar de posición en la cama ni sentarse sin ayuda. </w:t>
      </w:r>
      <w:r>
        <w:rPr>
          <w:rFonts w:ascii="Poppins" w:cs="Poppins" w:eastAsia="Poppins" w:hAnsi="Poppins"/>
          <w:b/>
          <w:bCs/>
          <w:sz w:val="20"/>
          <w:szCs w:val="20"/>
        </w:rPr>
        <w:t xml:space="preserve">¿Qué necesidad de Henderson está principalmente comprometida?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Trabajar de tal manera que haya una sensación de logro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Seleccionar la ropa adecuada; vestirse y desvestirse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cuarta necesidad del cuadro 2.1 es moverse y mantener unas posturas deseables.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describe alteración respiratoria.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prioritaria.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Podría afectarse, pero el dato central es la movilidad.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76. </w:t>
      </w:r>
      <w:r>
        <w:rPr>
          <w:rFonts w:ascii="Poppins" w:cs="Poppins" w:eastAsia="Poppins" w:hAnsi="Poppins"/>
          <w:sz w:val="20"/>
          <w:szCs w:val="20"/>
        </w:rPr>
        <w:t xml:space="preserve">Paciente en UCI que refiere no haber dormido en dos noches por el ruido de las alarmas y la luz permanente.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Evitar los peligros del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Jugar o participar en diversas formas de ocio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Dormir y descansar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quinta necesidad del cuadro 2.1 es dormir y descansar.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seguridad, no al descanso.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descrita.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77. </w:t>
      </w:r>
      <w:r>
        <w:rPr>
          <w:rFonts w:ascii="Poppins" w:cs="Poppins" w:eastAsia="Poppins" w:hAnsi="Poppins"/>
          <w:sz w:val="20"/>
          <w:szCs w:val="20"/>
        </w:rPr>
        <w:t xml:space="preserve">Paciente con artritis reumatoide severa en ambas manos que no logra abotonarse la camisa ni ponerse los zapatos. </w:t>
      </w:r>
      <w:r>
        <w:rPr>
          <w:rFonts w:ascii="Poppins" w:cs="Poppins" w:eastAsia="Poppins" w:hAnsi="Poppins"/>
          <w:b/>
          <w:bCs/>
          <w:sz w:val="20"/>
          <w:szCs w:val="20"/>
        </w:rPr>
        <w:t xml:space="preserve">¿Qué necesidad de Henderson se encuentra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la temperatura corporal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Seleccionar la ropa adecuada; vestirse y desvestirse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Mantener el cuerpo limpio y bien aseado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sexta necesidad del cuadro 2.1 es seleccionar la ropa adecuada, vestirse y desvestirse.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describe alteración térmica.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limitación descrita es específica del vestido.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78. </w:t>
      </w:r>
      <w:r>
        <w:rPr>
          <w:rFonts w:ascii="Poppins" w:cs="Poppins" w:eastAsia="Poppins" w:hAnsi="Poppins"/>
          <w:sz w:val="20"/>
          <w:szCs w:val="20"/>
        </w:rPr>
        <w:t xml:space="preserve">Adulto mayor que vive solo, en invierno, sin calefacción; llega con temperatura de 35 °C y piel fría.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Mantener la temperatura corporal dentro de un intervalo normal ajustando la ropa y modificando 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Evitar los peligros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séptima necesidad es mantener la temperatura corporal dentro de un intervalo normal ajustando la ropa y modificando 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describe alteración respiratoria.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principal.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problema central es térmico.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79. </w:t>
      </w:r>
      <w:r>
        <w:rPr>
          <w:rFonts w:ascii="Poppins" w:cs="Poppins" w:eastAsia="Poppins" w:hAnsi="Poppins"/>
          <w:sz w:val="20"/>
          <w:szCs w:val="20"/>
        </w:rPr>
        <w:t xml:space="preserve">Paciente encamado con incontinencia, con piel enrojecida en la zona sacra y sin baño desde hace tres días. </w:t>
      </w:r>
      <w:r>
        <w:rPr>
          <w:rFonts w:ascii="Poppins" w:cs="Poppins" w:eastAsia="Poppins" w:hAnsi="Poppins"/>
          <w:b/>
          <w:bCs/>
          <w:sz w:val="20"/>
          <w:szCs w:val="20"/>
        </w:rPr>
        <w:t xml:space="preserve">¿Qué necesidad de Henderson está alterada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Seleccionar la ropa adecuada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Mantener el cuerpo limpio y bien aseado y proteger la piel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Eliminar los desechos del cuerpo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octava necesidad del cuadro 2.1 es mantener el cuerpo limpio y bien aseado y proteger la piel.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incontinencia es un factor, pero el compromiso descrito es de higiene y piel.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80. </w:t>
      </w:r>
      <w:r>
        <w:rPr>
          <w:rFonts w:ascii="Poppins" w:cs="Poppins" w:eastAsia="Poppins" w:hAnsi="Poppins"/>
          <w:sz w:val="20"/>
          <w:szCs w:val="20"/>
        </w:rPr>
        <w:t xml:space="preserve">Paciente con delirio postoperatorio que intenta levantarse solo, se arranca la vía venosa y tiene riesgo de caída. </w:t>
      </w:r>
      <w:r>
        <w:rPr>
          <w:rFonts w:ascii="Poppins" w:cs="Poppins" w:eastAsia="Poppins" w:hAnsi="Poppins"/>
          <w:b/>
          <w:bCs/>
          <w:sz w:val="20"/>
          <w:szCs w:val="20"/>
        </w:rPr>
        <w:t xml:space="preserve">¿Qué necesidad de Henderson está comprometida?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Evitar los peligros del entorno y evitar hacer daño a los demás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novena necesidad del cuadro 2.1 es evitar los peligros del entorno y evitar hacer daño a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riesgo descrito es de seguridad.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prioritaria.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81. </w:t>
      </w:r>
      <w:r>
        <w:rPr>
          <w:rFonts w:ascii="Poppins" w:cs="Poppins" w:eastAsia="Poppins" w:hAnsi="Poppins"/>
          <w:sz w:val="20"/>
          <w:szCs w:val="20"/>
        </w:rPr>
        <w:t xml:space="preserve">Paciente traqueostomizado que no puede hablar y muestra angustia al no poder expresar su miedo a la familia.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Jugar o participar en formas de ocio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Comunicarse con los demás para expresar emociones, necesidades, miedos u opiniones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Seguir el culto conforme a la propia fe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décima necesidad es comunicarse con los demás para expresar emociones, necesidades, miedos u opiniones.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vía aérea está asegurada; el problema descrito es comunicativo.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82. </w:t>
      </w:r>
      <w:r>
        <w:rPr>
          <w:rFonts w:ascii="Poppins" w:cs="Poppins" w:eastAsia="Poppins" w:hAnsi="Poppins"/>
          <w:sz w:val="20"/>
          <w:szCs w:val="20"/>
        </w:rPr>
        <w:t xml:space="preserve">Paciente hospitalizada que solicita recibir la comunión y se angustia porque no ha podido asistir a su servicio religioso habitual. </w:t>
      </w:r>
      <w:r>
        <w:rPr>
          <w:rFonts w:ascii="Poppins" w:cs="Poppins" w:eastAsia="Poppins" w:hAnsi="Poppins"/>
          <w:b/>
          <w:bCs/>
          <w:sz w:val="20"/>
          <w:szCs w:val="20"/>
        </w:rPr>
        <w:t xml:space="preserve">¿Qué necesidad de Henderson está implicada?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Seguir el culto conforme a la propia fe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Trabajar de tal manera que haya una sensación de logro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Aprender, descubrir o satisfacer la curiosidad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undécima necesidad del cuadro 2.1 es seguir el culto conforme a la propia fe.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núcleo de la solicitud.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83. </w:t>
      </w:r>
      <w:r>
        <w:rPr>
          <w:rFonts w:ascii="Poppins" w:cs="Poppins" w:eastAsia="Poppins" w:hAnsi="Poppins"/>
          <w:sz w:val="20"/>
          <w:szCs w:val="20"/>
        </w:rPr>
        <w:t xml:space="preserve">Carpintero de 45 años con amputación de mano que expresa sentirse inútil porque ya no puede realizar su oficio.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Trabajar de tal manera que haya una sensación de logro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Jugar o participar en diversas formas de ocio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Evitar los peligros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duodécima necesidad del cuadro 2.1 es trabajar de tal manera que haya una sensación de logro.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movilidad general no es el problema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núcleo del problema.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84. </w:t>
      </w:r>
      <w:r>
        <w:rPr>
          <w:rFonts w:ascii="Poppins" w:cs="Poppins" w:eastAsia="Poppins" w:hAnsi="Poppins"/>
          <w:sz w:val="20"/>
          <w:szCs w:val="20"/>
        </w:rPr>
        <w:t xml:space="preserve">Niño de 8 años hospitalizado por tres semanas que está aburrido, irritable y pide jugar con otros niños.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Jugar o participar en diversas formas de ocio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decimotercera necesidad es jugar o participar en diversas formas de ocio.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Está relacionada, pero el dato central es el juego.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prioritaria.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85. </w:t>
      </w:r>
      <w:r>
        <w:rPr>
          <w:rFonts w:ascii="Poppins" w:cs="Poppins" w:eastAsia="Poppins" w:hAnsi="Poppins"/>
          <w:sz w:val="20"/>
          <w:szCs w:val="20"/>
        </w:rPr>
        <w:t xml:space="preserve">Paciente recién diagnosticado de diabetes que desconoce cómo usar el centro de salud y pide información para controlar su enfermedad. </w:t>
      </w:r>
      <w:r>
        <w:rPr>
          <w:rFonts w:ascii="Poppins" w:cs="Poppins" w:eastAsia="Poppins" w:hAnsi="Poppins"/>
          <w:b/>
          <w:bCs/>
          <w:sz w:val="20"/>
          <w:szCs w:val="20"/>
        </w:rPr>
        <w:t xml:space="preserve">¿Qué necesidad de Henderson se aborda principalmente con la educación sanitaria?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Aprender, descubrir o satisfacer la curiosidad y utilizar las instalaciones sanitarias disponibles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Trabajar con sensación de logro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Comer y beber suficientemente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decimocuarta necesidad incluye aprender, descubrir o satisfacer la curiosidad que lleva al desarrollo normal y a la salud, y utilizar las instalaciones sanitarias disponibles.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alimentación es un tema educativo, pero la necesidad es el aprendizaje.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86. </w:t>
      </w:r>
      <w:r>
        <w:rPr>
          <w:rFonts w:ascii="Poppins" w:cs="Poppins" w:eastAsia="Poppins" w:hAnsi="Poppins"/>
          <w:sz w:val="20"/>
          <w:szCs w:val="20"/>
        </w:rPr>
        <w:t xml:space="preserve">Antes de planificar los cuidados de una paciente que acaba de perder la visión, la enfermera intenta comprender su situación desde la perspectiva de la propia paciente para saber qué ayuda necesita. </w:t>
      </w:r>
      <w:r>
        <w:rPr>
          <w:rFonts w:ascii="Poppins" w:cs="Poppins" w:eastAsia="Poppins" w:hAnsi="Poppins"/>
          <w:b/>
          <w:bCs/>
          <w:sz w:val="20"/>
          <w:szCs w:val="20"/>
        </w:rPr>
        <w:t xml:space="preserve">¿Qué expresión de Henderson describe esta actitud?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«Poner al paciente en las mejores condiciones para que actúe la naturaleza»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«Necesidad inmediata de ayuda»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«Meterse en la piel» de cada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«Uso terapéutico del yo»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 través del proceso interpersonal, la enfermera debe «meterse en la piel» de cada uno de sus pacientes para saber qué ayuda necesita (Henderson, 1955).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idea de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concepto de Hall y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87. </w:t>
      </w:r>
      <w:r>
        <w:rPr>
          <w:rFonts w:ascii="Poppins" w:cs="Poppins" w:eastAsia="Poppins" w:hAnsi="Poppins"/>
          <w:sz w:val="20"/>
          <w:szCs w:val="20"/>
        </w:rPr>
        <w:t xml:space="preserve">Paciente politraumatizado, sedado y con ventilación mecánica. La enfermera realiza por él la higiene, la alimentación enteral y los cambios posturales. </w:t>
      </w:r>
      <w:r>
        <w:rPr>
          <w:rFonts w:ascii="Poppins" w:cs="Poppins" w:eastAsia="Poppins" w:hAnsi="Poppins"/>
          <w:b/>
          <w:bCs/>
          <w:sz w:val="20"/>
          <w:szCs w:val="20"/>
        </w:rPr>
        <w:t xml:space="preserve">¿Qué nivel de relación enfermera-paciente de Henderson se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Colaboradora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Compañera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Sustituta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identificó tres niveles: sustituta, colaboradora y compañera del paciente. En la dependencia total la enfermera actúa como sustituta.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que el paciente participa parcialmente.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que el paciente dirige su cuidado con apoyo.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rol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88. </w:t>
      </w:r>
      <w:r>
        <w:rPr>
          <w:rFonts w:ascii="Poppins" w:cs="Poppins" w:eastAsia="Poppins" w:hAnsi="Poppins"/>
          <w:sz w:val="20"/>
          <w:szCs w:val="20"/>
        </w:rPr>
        <w:t xml:space="preserve">Paciente en el tercer día postoperatorio que se asea la cara y los brazos mientras la enfermera completa la higiene del resto del cuerpo y le enseña a movilizarse. </w:t>
      </w:r>
      <w:r>
        <w:rPr>
          <w:rFonts w:ascii="Poppins" w:cs="Poppins" w:eastAsia="Poppins" w:hAnsi="Poppins"/>
          <w:b/>
          <w:bCs/>
          <w:sz w:val="20"/>
          <w:szCs w:val="20"/>
        </w:rPr>
        <w:t xml:space="preserve">¿Qué nivel de relación de Henderson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Sustituta del paciente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Colaboradora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Compañera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nivel de relación de Henderson es el de colaboradora del paciente, cuando ambos comparten la realización de las actividades.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Implicaría que la enfermera haga todo por él.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rol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Implicaría mayor autonomía del paciente.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89. </w:t>
      </w:r>
      <w:r>
        <w:rPr>
          <w:rFonts w:ascii="Poppins" w:cs="Poppins" w:eastAsia="Poppins" w:hAnsi="Poppins"/>
          <w:sz w:val="20"/>
          <w:szCs w:val="20"/>
        </w:rPr>
        <w:t xml:space="preserve">Paciente diabético independiente que acude a control; decide su plan de autocuidado y la enfermera lo acompaña revisando con él sus metas. </w:t>
      </w:r>
      <w:r>
        <w:rPr>
          <w:rFonts w:ascii="Poppins" w:cs="Poppins" w:eastAsia="Poppins" w:hAnsi="Poppins"/>
          <w:b/>
          <w:bCs/>
          <w:sz w:val="20"/>
          <w:szCs w:val="20"/>
        </w:rPr>
        <w:t xml:space="preserve">¿Qué nivel de relación de Henderson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Colaboradora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Extraña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Sustituta del paciente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Compañera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tercer nivel de relación de Henderson es el de compañera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ayuda directa en parte de las actividades.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rol inicial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dependencia total.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90. </w:t>
      </w:r>
      <w:r>
        <w:rPr>
          <w:rFonts w:ascii="Poppins" w:cs="Poppins" w:eastAsia="Poppins" w:hAnsi="Poppins"/>
          <w:sz w:val="20"/>
          <w:szCs w:val="20"/>
        </w:rPr>
        <w:t xml:space="preserve">En el examen de grado se pide completar la definición de enfermería publicada por el CIE en 1961. </w:t>
      </w:r>
      <w:r>
        <w:rPr>
          <w:rFonts w:ascii="Poppins" w:cs="Poppins" w:eastAsia="Poppins" w:hAnsi="Poppins"/>
          <w:b/>
          <w:bCs/>
          <w:sz w:val="20"/>
          <w:szCs w:val="20"/>
        </w:rPr>
        <w:t xml:space="preserve">¿Qué define Henderson como función única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Averiguar y satisfacer la necesidad inmediata de ayuda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Compensar el déficit de autocuidado mediante sistemas de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Ayudar al individuo, sano o enfermo, en actividades que contribuyen a la salud, su recuperación o una muerte tranquila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la adaptación en los cuatro modos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función única de la enfermera es ayudar al individuo, enfermo o sano, en la realización de aquellas actividades que contribuyen a la salud o a su recuperación (o a una muerte tranquila)…» (Henderson, 1964).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función profesional según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91. </w:t>
      </w:r>
      <w:r>
        <w:rPr>
          <w:rFonts w:ascii="Poppins" w:cs="Poppins" w:eastAsia="Poppins" w:hAnsi="Poppins"/>
          <w:sz w:val="20"/>
          <w:szCs w:val="20"/>
        </w:rPr>
        <w:t xml:space="preserve">La enfermera valora a un paciente que no se administra la insulina. Según la definición de Henderson, identifica qué le falta para hacerlo sin ayuda. </w:t>
      </w:r>
      <w:r>
        <w:rPr>
          <w:rFonts w:ascii="Poppins" w:cs="Poppins" w:eastAsia="Poppins" w:hAnsi="Poppins"/>
          <w:b/>
          <w:bCs/>
          <w:sz w:val="20"/>
          <w:szCs w:val="20"/>
        </w:rPr>
        <w:t xml:space="preserve">¿Qué tres elementos menciona Henderson cuya carencia justifica la ayuda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fuerza, la voluntad o los conocimientos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dinero, el tiempo o el apoyo familiar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agencia, la demanda y el déficit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motivación, la autoeficacia y las barreras percibidas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indica que el individuo realizaría esas actividades sin ayuda «si tuviera la fuerza, la voluntad o los conocimientos necesarios».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forman parte de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conceptos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conceptos del modelo de Pender.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92. </w:t>
      </w:r>
      <w:r>
        <w:rPr>
          <w:rFonts w:ascii="Poppins" w:cs="Poppins" w:eastAsia="Poppins" w:hAnsi="Poppins"/>
          <w:sz w:val="20"/>
          <w:szCs w:val="20"/>
        </w:rPr>
        <w:t xml:space="preserve">La enfermera planifica la rehabilitación de un paciente tras un ictus, buscando que retome cuanto antes sus actividades sin depender del personal. </w:t>
      </w:r>
      <w:r>
        <w:rPr>
          <w:rFonts w:ascii="Poppins" w:cs="Poppins" w:eastAsia="Poppins" w:hAnsi="Poppins"/>
          <w:b/>
          <w:bCs/>
          <w:sz w:val="20"/>
          <w:szCs w:val="20"/>
        </w:rPr>
        <w:t xml:space="preserve">¿Qué objetivo final de la ayuda enfermera señala la definición de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alcance un nivel de adaptación integrado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el paciente adquiera independencia lo más rápidamente posible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recupere la estabilidad óptima del sistema cliente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conserve su 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concluye: «y hacerlo de forma que le ayude a adquirir independencia lo más rápidamente posible».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concepto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principio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93. </w:t>
      </w:r>
      <w:r>
        <w:rPr>
          <w:rFonts w:ascii="Poppins" w:cs="Poppins" w:eastAsia="Poppins" w:hAnsi="Poppins"/>
          <w:sz w:val="20"/>
          <w:szCs w:val="20"/>
        </w:rPr>
        <w:t xml:space="preserve">En una clase de historia profesional, la docente pregunta qué organismo pidió a Henderson en 1958 que describiera su concepto de enfermería y luego difundió su definición. </w:t>
      </w:r>
      <w:r>
        <w:rPr>
          <w:rFonts w:ascii="Poppins" w:cs="Poppins" w:eastAsia="Poppins" w:hAnsi="Poppins"/>
          <w:b/>
          <w:bCs/>
          <w:sz w:val="20"/>
          <w:szCs w:val="20"/>
        </w:rPr>
        <w:t xml:space="preserve">¿Qué organismo fue?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Consejo Internacional de Enfermeras (CIE/ICN)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American Nurses Association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National League for Nursing</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Organización Mundial de la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1958, el comité de servicios de enfermería del ICN pidió a Henderson que describiera su concepto de enfermería; su definición fue publicada por el ICN en 1961.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definición de 1980 se asocia con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Publicó obras de Henderson, pero no fue quien solicitó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organismo mencionado.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94. </w:t>
      </w:r>
      <w:r>
        <w:rPr>
          <w:rFonts w:ascii="Poppins" w:cs="Poppins" w:eastAsia="Poppins" w:hAnsi="Poppins"/>
          <w:sz w:val="20"/>
          <w:szCs w:val="20"/>
        </w:rPr>
        <w:t xml:space="preserve">Un estudiante analiza las fuentes que influyeron en la interpretación de Henderson sobre la función de la enfermera. </w:t>
      </w:r>
      <w:r>
        <w:rPr>
          <w:rFonts w:ascii="Poppins" w:cs="Poppins" w:eastAsia="Poppins" w:hAnsi="Poppins"/>
          <w:b/>
          <w:bCs/>
          <w:sz w:val="20"/>
          <w:szCs w:val="20"/>
        </w:rPr>
        <w:t xml:space="preserve">¿Cuál de las siguientes es una de esas fuentes?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Harry Stack Sullivan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psicólogo estadounidense Edward L. Thorndike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Viktor Frankl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Hans Selye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Henderson se basa en Thorndike, sus experiencias en la agencia Henry House, la enfermería de rehabilitación y la acción enfermera deliberada de Orlando.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Influyó en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Influyó en Travelbee.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como influencia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95. </w:t>
      </w:r>
      <w:r>
        <w:rPr>
          <w:rFonts w:ascii="Poppins" w:cs="Poppins" w:eastAsia="Poppins" w:hAnsi="Poppins"/>
          <w:sz w:val="20"/>
          <w:szCs w:val="20"/>
        </w:rPr>
        <w:t xml:space="preserve">Una interna observa que la definición de Henderson insiste en la independencia del paciente y pregunta qué experiencia de la autora explica ese énfasis. </w:t>
      </w:r>
      <w:r>
        <w:rPr>
          <w:rFonts w:ascii="Poppins" w:cs="Poppins" w:eastAsia="Poppins" w:hAnsi="Poppins"/>
          <w:b/>
          <w:bCs/>
          <w:sz w:val="20"/>
          <w:szCs w:val="20"/>
        </w:rPr>
        <w:t xml:space="preserve">¿Qué experiencia clínica de Henderson se cita como influencia?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 trabajo en salud mental infantil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 labor como enfermera comadrona en Yale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Su experiencia en enfermería de rehabilitación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 trabajo en la guerra de Crimea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influencias de Henderson figura su experiencia en enfermería de rehabilitación.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Barnard.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96. </w:t>
      </w:r>
      <w:r>
        <w:rPr>
          <w:rFonts w:ascii="Poppins" w:cs="Poppins" w:eastAsia="Poppins" w:hAnsi="Poppins"/>
          <w:sz w:val="20"/>
          <w:szCs w:val="20"/>
        </w:rPr>
        <w:t xml:space="preserve">Al revisar la biografía de Henderson se menciona una agencia de enfermeras domiciliarias en la que trabajó y que influyó en su pensamiento. </w:t>
      </w:r>
      <w:r>
        <w:rPr>
          <w:rFonts w:ascii="Poppins" w:cs="Poppins" w:eastAsia="Poppins" w:hAnsi="Poppins"/>
          <w:b/>
          <w:bCs/>
          <w:sz w:val="20"/>
          <w:szCs w:val="20"/>
        </w:rPr>
        <w:t xml:space="preserve">¿Cuál fue esa agencia?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St. Thomas’ Hospital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Barnard Center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Loeb Center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Henry House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Henderson se basa, entre otras influencias, en sus experiencias en la agencia de enfermeras domiciliarias Henry House.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asocia con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 fundado por Kathryn Barnard.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Fue dirigido por Lydia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97. </w:t>
      </w:r>
      <w:r>
        <w:rPr>
          <w:rFonts w:ascii="Poppins" w:cs="Poppins" w:eastAsia="Poppins" w:hAnsi="Poppins"/>
          <w:sz w:val="20"/>
          <w:szCs w:val="20"/>
        </w:rPr>
        <w:t xml:space="preserve">Un docente pide identificar qué teórica contemporánea influyó en Henderson a través de su concepto de acción enfermera deliberada. </w:t>
      </w:r>
      <w:r>
        <w:rPr>
          <w:rFonts w:ascii="Poppins" w:cs="Poppins" w:eastAsia="Poppins" w:hAnsi="Poppins"/>
          <w:b/>
          <w:bCs/>
          <w:sz w:val="20"/>
          <w:szCs w:val="20"/>
        </w:rPr>
        <w:t xml:space="preserve">¿Qué teórica fue?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Ida Jean Orlando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Dorothy Johnson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Faye Abdellah</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Hildegard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reconoció como influencia la conceptualización de Orlando de la acción enfermera deliberada.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Influyó en Adam.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Fue influida por Henderson, no al revés.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como influencia directa en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98. </w:t>
      </w:r>
      <w:r>
        <w:rPr>
          <w:rFonts w:ascii="Poppins" w:cs="Poppins" w:eastAsia="Poppins" w:hAnsi="Poppins"/>
          <w:sz w:val="20"/>
          <w:szCs w:val="20"/>
        </w:rPr>
        <w:t xml:space="preserve">En una comparación de teorías, el grupo identifica que los conceptos de autoayuda e independencia de una teórica influyeron en otras dos autoras del capítulo 2. </w:t>
      </w:r>
      <w:r>
        <w:rPr>
          <w:rFonts w:ascii="Poppins" w:cs="Poppins" w:eastAsia="Poppins" w:hAnsi="Poppins"/>
          <w:b/>
          <w:bCs/>
          <w:sz w:val="20"/>
          <w:szCs w:val="20"/>
        </w:rPr>
        <w:t xml:space="preserve">¿En quiénes influyeron los conceptos de autoayuda de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Hall y Barnard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Abdellah y Adam</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Roper y Logan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Peplau y Travelbee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conceptos de autoayuda influyeron en los trabajos de Abdellah y Adam.</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menciona esa influencia.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 esa influencia.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Travelbee amplió a Peplau y Orlando.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99. </w:t>
      </w:r>
      <w:r>
        <w:rPr>
          <w:rFonts w:ascii="Poppins" w:cs="Poppins" w:eastAsia="Poppins" w:hAnsi="Poppins"/>
          <w:sz w:val="20"/>
          <w:szCs w:val="20"/>
        </w:rPr>
        <w:t xml:space="preserve">En un curso de investigación se menciona un índice anotado de cuatro volúmenes sobre la bibliografía de enfermería de 1900 a 1959, patrocinado por Yale. </w:t>
      </w:r>
      <w:r>
        <w:rPr>
          <w:rFonts w:ascii="Poppins" w:cs="Poppins" w:eastAsia="Poppins" w:hAnsi="Poppins"/>
          <w:b/>
          <w:bCs/>
          <w:sz w:val="20"/>
          <w:szCs w:val="20"/>
        </w:rPr>
        <w:t xml:space="preserve">¿Qué proyecto fue y quién lo dirigió?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Patient-Centered Approaches to Nursing, de Abdellah</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Nursing Child Assessment Satellite Training, de Barnard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Nursing Studies Index Project, de Virginia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Loeb Center Evaluation, de Hall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principal contribución de Henderson a la investigación fue el Nursing Studies Index Project, de 11 años, patrocinado por Yale, publicado como índice anotado de cuatro volúmenes (1900-1959).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libro, no un índice bibliográfico.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proyecto de valoración infantil.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evaluación de un centro asistencial.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100. </w:t>
      </w:r>
      <w:r>
        <w:rPr>
          <w:rFonts w:ascii="Poppins" w:cs="Poppins" w:eastAsia="Poppins" w:hAnsi="Poppins"/>
          <w:sz w:val="20"/>
          <w:szCs w:val="20"/>
        </w:rPr>
        <w:t xml:space="preserve">La biblioteca de la facultad organiza una exhibición de los tres libros clásicos de Henderson. </w:t>
      </w:r>
      <w:r>
        <w:rPr>
          <w:rFonts w:ascii="Poppins" w:cs="Poppins" w:eastAsia="Poppins" w:hAnsi="Poppins"/>
          <w:b/>
          <w:bCs/>
          <w:sz w:val="20"/>
          <w:szCs w:val="20"/>
        </w:rPr>
        <w:t xml:space="preserve">¿Cuál de las siguientes obras pertenece a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Clinical Nursing: A Helping Art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Interpersonal Relations in Nursing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Interpersonal Aspects of Nursing</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Textbook of the Principles and Practice of Nursing (1955)</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escribió tres clásicos: Textbook of the Principles and Practice of Nursing (1955), Basic Principles of Nursing Care (1960) y The Nature of Nursing (1966).</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Wiedenbach.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101. </w:t>
      </w:r>
      <w:r>
        <w:rPr>
          <w:rFonts w:ascii="Poppins" w:cs="Poppins" w:eastAsia="Poppins" w:hAnsi="Poppins"/>
          <w:sz w:val="20"/>
          <w:szCs w:val="20"/>
        </w:rPr>
        <w:t xml:space="preserve">En un debate sobre trabajo interprofesional, una estudiante afirma que, para Henderson, la enfermera trabaja aislada del médico. La docente la corrige. </w:t>
      </w:r>
      <w:r>
        <w:rPr>
          <w:rFonts w:ascii="Poppins" w:cs="Poppins" w:eastAsia="Poppins" w:hAnsi="Poppins"/>
          <w:b/>
          <w:bCs/>
          <w:sz w:val="20"/>
          <w:szCs w:val="20"/>
        </w:rPr>
        <w:t xml:space="preserve">¿Cómo concebía Henderson el trabajo de la enfermera respecto a otros profesionales?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aislamiento, sin superposición de funciones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sustituta permanente del médico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interdependencia con otros profesionales sanitarios y con 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subordinación total a las órdenes médicas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pensaba que las funciones de enfermeras y médicos se superponen, Henderson afirmaba que la enfermera trabaja en interdependencia con otros profesionales sanitarios y con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Reconocía superposición e interdependencia.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Henderson consideraba la práctica enfermera independiente.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102. </w:t>
      </w:r>
      <w:r>
        <w:rPr>
          <w:rFonts w:ascii="Poppins" w:cs="Poppins" w:eastAsia="Poppins" w:hAnsi="Poppins"/>
          <w:sz w:val="20"/>
          <w:szCs w:val="20"/>
        </w:rPr>
        <w:t xml:space="preserve">En una reunión con el equipo médico, la enfermera defiende que el plan de cuidados de higiene y movilización es una decisión propia de enfermería. </w:t>
      </w:r>
      <w:r>
        <w:rPr>
          <w:rFonts w:ascii="Poppins" w:cs="Poppins" w:eastAsia="Poppins" w:hAnsi="Poppins"/>
          <w:b/>
          <w:bCs/>
          <w:sz w:val="20"/>
          <w:szCs w:val="20"/>
        </w:rPr>
        <w:t xml:space="preserve">¿Qué postura de Henderson respalda 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Toda acción enfermera requiere prescripción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solo valida inferencias con el médico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enfermería es una ciencia derivada de la medicina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práctica de la enfermería es independiente de la práctica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pensaba que la práctica de la enfermería era independiente de la práctica médica.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función autónoma que planteó.</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 a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postura.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103. </w:t>
      </w:r>
      <w:r>
        <w:rPr>
          <w:rFonts w:ascii="Poppins" w:cs="Poppins" w:eastAsia="Poppins" w:hAnsi="Poppins"/>
          <w:sz w:val="20"/>
          <w:szCs w:val="20"/>
        </w:rPr>
        <w:t xml:space="preserve">En una conferencia, la ponente cita a Henderson para afirmar que la calidad del cuidado depende de quien lo brinda. </w:t>
      </w:r>
      <w:r>
        <w:rPr>
          <w:rFonts w:ascii="Poppins" w:cs="Poppins" w:eastAsia="Poppins" w:hAnsi="Poppins"/>
          <w:b/>
          <w:bCs/>
          <w:sz w:val="20"/>
          <w:szCs w:val="20"/>
        </w:rPr>
        <w:t xml:space="preserve">¿Qué dijo Henderson sobre los límites de su teoría?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Que la complejidad y la calidad del servicio solo están limitadas por la imaginación y la competencia de la enfermera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depende de la prescripción médica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su aplicación exige un sistema informático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solo es aplicable en el ámbito hospitalario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dijo que «la complejidad y la calidad del servicio solo están limitadas por la imaginación y la competencia de la enfermera que lo interpreta».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que afirmó.</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que afirmó.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104. </w:t>
      </w:r>
      <w:r>
        <w:rPr>
          <w:rFonts w:ascii="Poppins" w:cs="Poppins" w:eastAsia="Poppins" w:hAnsi="Poppins"/>
          <w:sz w:val="20"/>
          <w:szCs w:val="20"/>
        </w:rPr>
        <w:t xml:space="preserve">En el cuadro de clasificación de trabajos del capítulo 2, el grupo debe indicar cómo considera el texto la obra de Henderson. </w:t>
      </w:r>
      <w:r>
        <w:rPr>
          <w:rFonts w:ascii="Poppins" w:cs="Poppins" w:eastAsia="Poppins" w:hAnsi="Poppins"/>
          <w:b/>
          <w:bCs/>
          <w:sz w:val="20"/>
          <w:szCs w:val="20"/>
        </w:rPr>
        <w:t xml:space="preserve">¿Cómo se clasifica la obra de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filosofía enfermera en cuanto a finalidad y función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teoría de la interacción para la salud infantil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modelo conceptual de 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«La obra de Henderson se considera una filosofía enfermera en cuanto a finalidad y función».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 dada.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Barnard.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 dada.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105. </w:t>
      </w:r>
      <w:r>
        <w:rPr>
          <w:rFonts w:ascii="Poppins" w:cs="Poppins" w:eastAsia="Poppins" w:hAnsi="Poppins"/>
          <w:sz w:val="20"/>
          <w:szCs w:val="20"/>
        </w:rPr>
        <w:t xml:space="preserve">Un grupo de investigación evaluó la enfermería domiciliaria para personas mayores con el marco de las 14 necesidades. </w:t>
      </w:r>
      <w:r>
        <w:rPr>
          <w:rFonts w:ascii="Poppins" w:cs="Poppins" w:eastAsia="Poppins" w:hAnsi="Poppins"/>
          <w:b/>
          <w:bCs/>
          <w:sz w:val="20"/>
          <w:szCs w:val="20"/>
        </w:rPr>
        <w:t xml:space="preserve">¿Dónde se realizó esta aplicación citada en el texto?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Chipre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Sudáfrica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Australia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India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Henderson se ha aplicado a la evaluación de la enfermería domiciliaria para personas mayores en Chipre (Kouta et al., 2015).</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otras aplicaciones del capítulo.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con una aplicación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asocia con aplicaciones de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106. </w:t>
      </w:r>
      <w:r>
        <w:rPr>
          <w:rFonts w:ascii="Poppins" w:cs="Poppins" w:eastAsia="Poppins" w:hAnsi="Poppins"/>
          <w:sz w:val="20"/>
          <w:szCs w:val="20"/>
        </w:rPr>
        <w:t xml:space="preserve">Enfermeras de medicina interna aplican valoraciones integrales basadas en las necesidades de Henderson a adultos mayores hospitalizados para detectar precozmente una complicación neuropsiquiátrica. </w:t>
      </w:r>
      <w:r>
        <w:rPr>
          <w:rFonts w:ascii="Poppins" w:cs="Poppins" w:eastAsia="Poppins" w:hAnsi="Poppins"/>
          <w:b/>
          <w:bCs/>
          <w:sz w:val="20"/>
          <w:szCs w:val="20"/>
        </w:rPr>
        <w:t xml:space="preserve">¿Qué riesgo se buscó determinar según la aplicación citada?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riesgo de caída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riesgo de desnutrición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riesgo de delirio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riesgo de úlcera por presión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Sola Miravete et al. (2018) evaluaron la utilidad de las valoraciones integrales de enfermería para determinar el riesgo de delirio en pacientes de edad avanzada hospitalizados.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107. </w:t>
      </w:r>
      <w:r>
        <w:rPr>
          <w:rFonts w:ascii="Poppins" w:cs="Poppins" w:eastAsia="Poppins" w:hAnsi="Poppins"/>
          <w:sz w:val="20"/>
          <w:szCs w:val="20"/>
        </w:rPr>
        <w:t xml:space="preserve">En atención primaria se diseñó un diagrama de flujo para decidir con el paciente según el origen de su problema de peso, basado en Henderson. </w:t>
      </w:r>
      <w:r>
        <w:rPr>
          <w:rFonts w:ascii="Poppins" w:cs="Poppins" w:eastAsia="Poppins" w:hAnsi="Poppins"/>
          <w:b/>
          <w:bCs/>
          <w:sz w:val="20"/>
          <w:szCs w:val="20"/>
        </w:rPr>
        <w:t xml:space="preserve">¿Qué población abordó este diagrama de flujo?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Pacientes con insuficiencia cardíaca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Gestantes adolescentes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Niños con epilepsia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Pacientes con obesidad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Bimbelo-Serrano (2017) desarrolló un diagrama de flujo que permite tomar decisiones con el paciente obeso en función del origen del problema.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cita en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108. </w:t>
      </w:r>
      <w:r>
        <w:rPr>
          <w:rFonts w:ascii="Poppins" w:cs="Poppins" w:eastAsia="Poppins" w:hAnsi="Poppins"/>
          <w:sz w:val="20"/>
          <w:szCs w:val="20"/>
        </w:rPr>
        <w:t xml:space="preserve">Al construir el instrumento de valoración del servicio, la jefa decide organizarlo según las necesidades sobre las que, según Henderson, se basan los cuidados de enfermería. </w:t>
      </w:r>
      <w:r>
        <w:rPr>
          <w:rFonts w:ascii="Poppins" w:cs="Poppins" w:eastAsia="Poppins" w:hAnsi="Poppins"/>
          <w:b/>
          <w:bCs/>
          <w:sz w:val="20"/>
          <w:szCs w:val="20"/>
        </w:rPr>
        <w:t xml:space="preserve">¿Cuántas necesidades humanas básicas propuso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21</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14</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11</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12</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hizo hincapié en el arte de la enfermería y propuso 14 necesidades humanas básicas en las que se basan los cuidados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número de problemas de enfermería de Abdellah.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 a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número de actividades de la vida de Roper-Logan-Tierney.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109. </w:t>
      </w:r>
      <w:r>
        <w:rPr>
          <w:rFonts w:ascii="Poppins" w:cs="Poppins" w:eastAsia="Poppins" w:hAnsi="Poppins"/>
          <w:sz w:val="20"/>
          <w:szCs w:val="20"/>
        </w:rPr>
        <w:t xml:space="preserve">Una enfermera de salud comunitaria afirma que su labor con escolares sanos también se ajusta a la definición de Henderson. </w:t>
      </w:r>
      <w:r>
        <w:rPr>
          <w:rFonts w:ascii="Poppins" w:cs="Poppins" w:eastAsia="Poppins" w:hAnsi="Poppins"/>
          <w:b/>
          <w:bCs/>
          <w:sz w:val="20"/>
          <w:szCs w:val="20"/>
        </w:rPr>
        <w:t xml:space="preserve">¿Qué elemento de la definición respalda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excluye la promoción de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se limita a la fase de recuperación hospitalaria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dirige solo a familias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la ayuda se dirige al individuo enfermo o sano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señala que la función de la enfermera es ayudar al individuo, enfermo o sano.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definición incluye actividades que contribuyen a la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definición incluye la salud y la muerte tranquila.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individuo.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110. </w:t>
      </w:r>
      <w:r>
        <w:rPr>
          <w:rFonts w:ascii="Poppins" w:cs="Poppins" w:eastAsia="Poppins" w:hAnsi="Poppins"/>
          <w:sz w:val="20"/>
          <w:szCs w:val="20"/>
        </w:rPr>
        <w:t xml:space="preserve">En cuidados paliativos, una enfermera acompaña a un paciente terminal facilitándole comodidad, presencia familiar y control de síntomas. </w:t>
      </w:r>
      <w:r>
        <w:rPr>
          <w:rFonts w:ascii="Poppins" w:cs="Poppins" w:eastAsia="Poppins" w:hAnsi="Poppins"/>
          <w:b/>
          <w:bCs/>
          <w:sz w:val="20"/>
          <w:szCs w:val="20"/>
        </w:rPr>
        <w:t xml:space="preserve">¿Qué parte de la definición de Henderson fundamenta este 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sustitución del médico en la decisión terapéutica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ayuda en actividades que contribuyen a una muerte tranquila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conservación de la integridad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logro de objetivos mutuos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incluye actividades que contribuyen a la salud o a su recuperación «(o a una muerte tranquila)».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forma parte de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principio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concepto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111. </w:t>
      </w:r>
      <w:r>
        <w:rPr>
          <w:rFonts w:ascii="Poppins" w:cs="Poppins" w:eastAsia="Poppins" w:hAnsi="Poppins"/>
          <w:sz w:val="20"/>
          <w:szCs w:val="20"/>
        </w:rPr>
        <w:t xml:space="preserve">En la valoración inicial, la enfermera considera al paciente como una persona que necesita ayuda para recuperar su integridad de mente y cuerpo. </w:t>
      </w:r>
      <w:r>
        <w:rPr>
          <w:rFonts w:ascii="Poppins" w:cs="Poppins" w:eastAsia="Poppins" w:hAnsi="Poppins"/>
          <w:b/>
          <w:bCs/>
          <w:sz w:val="20"/>
          <w:szCs w:val="20"/>
        </w:rPr>
        <w:t xml:space="preserve">¿Cómo consideraba Henderson al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sistema abierto en interacción con estresores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campo energético unitario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individuo que requiere ayuda para lograr la independencia y la plenitud o integridad de la mente y el cuerpo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sistema conductual con subsistemas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consideraba al paciente como un individuo que requiere ayuda para lograr la independencia y la plenitud o integridad de la mente y el cuerpo.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visión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visión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visión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112. </w:t>
      </w:r>
      <w:r>
        <w:rPr>
          <w:rFonts w:ascii="Poppins" w:cs="Poppins" w:eastAsia="Poppins" w:hAnsi="Poppins"/>
          <w:sz w:val="20"/>
          <w:szCs w:val="20"/>
        </w:rPr>
        <w:t xml:space="preserve">Una estudiante quiere conocer cómo cambió el pensamiento de Henderson con el tiempo y busca la edición en la que añadió apéndices a cada capítulo. </w:t>
      </w:r>
      <w:r>
        <w:rPr>
          <w:rFonts w:ascii="Poppins" w:cs="Poppins" w:eastAsia="Poppins" w:hAnsi="Poppins"/>
          <w:b/>
          <w:bCs/>
          <w:sz w:val="20"/>
          <w:szCs w:val="20"/>
        </w:rPr>
        <w:t xml:space="preserve">¿Qué obra debe consultar?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The Nature of Nursing: Reflections After 25 Years (1991)</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The Elements of Nursing (1985)</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Textbook of the Principles and Practice of Nursing (1955)</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Basic Principles of Nursing Care (1960)</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The Nature of Nursing: Reflections After 25 Years (1991), Henderson añadió apéndices a cada capítulo de la edición de 1966 que reflejaban los cambios en sus puntos de vista.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Roper.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anterior.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anterior y no contiene esas reflexiones.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113. </w:t>
      </w:r>
      <w:r>
        <w:rPr>
          <w:rFonts w:ascii="Poppins" w:cs="Poppins" w:eastAsia="Poppins" w:hAnsi="Poppins"/>
          <w:sz w:val="20"/>
          <w:szCs w:val="20"/>
        </w:rPr>
        <w:t xml:space="preserve">Al preparar un homenaje, el comité destaca la larga trayectoria de Henderson como enfermera, profesora, autora e investigadora. </w:t>
      </w:r>
      <w:r>
        <w:rPr>
          <w:rFonts w:ascii="Poppins" w:cs="Poppins" w:eastAsia="Poppins" w:hAnsi="Poppins"/>
          <w:b/>
          <w:bCs/>
          <w:sz w:val="20"/>
          <w:szCs w:val="20"/>
        </w:rPr>
        <w:t xml:space="preserve">¿Durante cuánto tiempo sirvió Henderson a la enfermería según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15 años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40 años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60 años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25 años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hizo extraordinarias aportaciones a la enfermería durante sus 60 años de servicio como enfermera, profesora, autora e investigadora.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etapa de Roper como tutora.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 carrera de Abdellah en el PHS.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las reflexiones posteriores a su obra de 1966.</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114. </w:t>
      </w:r>
      <w:r>
        <w:rPr>
          <w:rFonts w:ascii="Poppins" w:cs="Poppins" w:eastAsia="Poppins" w:hAnsi="Poppins"/>
          <w:sz w:val="20"/>
          <w:szCs w:val="20"/>
        </w:rPr>
        <w:t xml:space="preserve">Una docente explica que, además de definir la enfermería, Henderson destacó una dimensión de la práctica que enfatiza la creatividad e individualidad del cuidado. </w:t>
      </w:r>
      <w:r>
        <w:rPr>
          <w:rFonts w:ascii="Poppins" w:cs="Poppins" w:eastAsia="Poppins" w:hAnsi="Poppins"/>
          <w:b/>
          <w:bCs/>
          <w:sz w:val="20"/>
          <w:szCs w:val="20"/>
        </w:rPr>
        <w:t xml:space="preserve">¿En qué hizo hincapié Henderson junto con las necesidades básicas?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resolución de problemas de investigación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 el arte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 burocracia hospitalaria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ciencia de los seres humanos unitarios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señala que Henderson hizo hincapié en el arte de la enfermería y propuso 14 necesidades humanas básicas.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asocia con Abdellah.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Ray.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115. </w:t>
      </w:r>
      <w:r>
        <w:rPr>
          <w:rFonts w:ascii="Poppins" w:cs="Poppins" w:eastAsia="Poppins" w:hAnsi="Poppins"/>
          <w:sz w:val="20"/>
          <w:szCs w:val="20"/>
        </w:rPr>
        <w:t xml:space="preserve">Un estudio antes-después exploró el efecto de un modelo organizativo de enfermería en resultados de pacientes y de la organización, usando a Henderson como marco. </w:t>
      </w:r>
      <w:r>
        <w:rPr>
          <w:rFonts w:ascii="Poppins" w:cs="Poppins" w:eastAsia="Poppins" w:hAnsi="Poppins"/>
          <w:b/>
          <w:bCs/>
          <w:sz w:val="20"/>
          <w:szCs w:val="20"/>
        </w:rPr>
        <w:t xml:space="preserve">¿Qué modelo organizativo exploró Dal Molin et al. (2018)?</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enfermería de atención primaria (primary nursing)</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cuidados progresivos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rehabilitación del Loeb Center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 la marea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Dal Molin et al. (2018) exploraron el efecto de la enfermería de atención primaria en los resultados de los pacientes y de la organización.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Abdellah y Strachan.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con Hall.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Barker.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116. </w:t>
      </w:r>
      <w:r>
        <w:rPr>
          <w:rFonts w:ascii="Poppins" w:cs="Poppins" w:eastAsia="Poppins" w:hAnsi="Poppins"/>
          <w:sz w:val="20"/>
          <w:szCs w:val="20"/>
        </w:rPr>
        <w:t xml:space="preserve">En una sala de neonatos, la enfermera ajusta la ropa y la temperatura de la incubadora de un recién nacido con hipotermia leve. </w:t>
      </w:r>
      <w:r>
        <w:rPr>
          <w:rFonts w:ascii="Poppins" w:cs="Poppins" w:eastAsia="Poppins" w:hAnsi="Poppins"/>
          <w:b/>
          <w:bCs/>
          <w:sz w:val="20"/>
          <w:szCs w:val="20"/>
        </w:rPr>
        <w:t xml:space="preserve">Según la redacción de Henderson, ¿cómo se satisface esta necesidad?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Promoviendo el juego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Estimulando la curiosidad del niño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Administrando antipiréticos por prescripción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Ajustando la ropa y modificando 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séptima necesidad es mantener la temperatura corporal dentro de un intervalo normal ajustando la ropa y modificando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otra necesidad.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otra necesidad.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forma descrita en la necesidad.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117. </w:t>
      </w:r>
      <w:r>
        <w:rPr>
          <w:rFonts w:ascii="Poppins" w:cs="Poppins" w:eastAsia="Poppins" w:hAnsi="Poppins"/>
          <w:sz w:val="20"/>
          <w:szCs w:val="20"/>
        </w:rPr>
        <w:t xml:space="preserve">Paciente con brote psicótico que amenaza con golpear a su compañero de habitación. </w:t>
      </w:r>
      <w:r>
        <w:rPr>
          <w:rFonts w:ascii="Poppins" w:cs="Poppins" w:eastAsia="Poppins" w:hAnsi="Poppins"/>
          <w:b/>
          <w:bCs/>
          <w:sz w:val="20"/>
          <w:szCs w:val="20"/>
        </w:rPr>
        <w:t xml:space="preserve">¿Qué necesidad de Henderson se ve comprometida?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Seguir el culto conforme a la propia fe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Evitar los peligros del entorno y evitar hacer daño a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Dormir y descansar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novena necesidad incluye explícitamente evitar hacer daño a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necesidad central del riesgo.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118. </w:t>
      </w:r>
      <w:r>
        <w:rPr>
          <w:rFonts w:ascii="Poppins" w:cs="Poppins" w:eastAsia="Poppins" w:hAnsi="Poppins"/>
          <w:sz w:val="20"/>
          <w:szCs w:val="20"/>
        </w:rPr>
        <w:t xml:space="preserve">El CIE difundió ampliamente un texto de Henderson de 1960 utilizado en todo el mundo para enseñar los fundamentos del cuidado. </w:t>
      </w:r>
      <w:r>
        <w:rPr>
          <w:rFonts w:ascii="Poppins" w:cs="Poppins" w:eastAsia="Poppins" w:hAnsi="Poppins"/>
          <w:b/>
          <w:bCs/>
          <w:sz w:val="20"/>
          <w:szCs w:val="20"/>
        </w:rPr>
        <w:t xml:space="preserve">¿Qué obra de Henderson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Basic Principles of Nursing Care (1960)</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The Dynamic Nurse-Patient Relationship</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 Be a Nurse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Patient-Centered Approaches to Nursing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Basic Principles of Nursing Care (1960) es uno de los tres libros clásicos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Adam.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119. </w:t>
      </w:r>
      <w:r>
        <w:rPr>
          <w:rFonts w:ascii="Poppins" w:cs="Poppins" w:eastAsia="Poppins" w:hAnsi="Poppins"/>
          <w:sz w:val="20"/>
          <w:szCs w:val="20"/>
        </w:rPr>
        <w:t xml:space="preserve">Una estudiante extranjera comenta que en su país también se enseña la definición de enfermería de Henderson. </w:t>
      </w:r>
      <w:r>
        <w:rPr>
          <w:rFonts w:ascii="Poppins" w:cs="Poppins" w:eastAsia="Poppins" w:hAnsi="Poppins"/>
          <w:b/>
          <w:bCs/>
          <w:sz w:val="20"/>
          <w:szCs w:val="20"/>
        </w:rPr>
        <w:t xml:space="preserve">¿Qué indica el texto sobre la vigencia de esa definición?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Fue retirada tras las reflexiones de 1991</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se usa en EE. UU.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Fue sustituida por la definición de la ANA de 1980</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Fue adoptada por el CIE, difundida ampliamente y sigue utilizándose en todo el mundo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de Henderson fue adoptada posteriormente por el ICN y difundida ampliamente; sigue utilizándose en todo el mundo.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afirma.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usa en todo el mundo.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afirma tal sustitución.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120. </w:t>
      </w:r>
      <w:r>
        <w:rPr>
          <w:rFonts w:ascii="Poppins" w:cs="Poppins" w:eastAsia="Poppins" w:hAnsi="Poppins"/>
          <w:sz w:val="20"/>
          <w:szCs w:val="20"/>
        </w:rPr>
        <w:t xml:space="preserve">En una exposición se enumeran las contribuciones de Henderson a la disciplina. </w:t>
      </w:r>
      <w:r>
        <w:rPr>
          <w:rFonts w:ascii="Poppins" w:cs="Poppins" w:eastAsia="Poppins" w:hAnsi="Poppins"/>
          <w:b/>
          <w:bCs/>
          <w:sz w:val="20"/>
          <w:szCs w:val="20"/>
        </w:rPr>
        <w:t xml:space="preserve">¿Cuál es una contribución de Henderson señalada en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tres círculos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determinación de las funciones autónomas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tipología de 21 problemas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seis fases del proceso de Wiedenbach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contribuciones incluyen la definición de la enfermería, la determinación de las funciones autónomas, los objetivos de interdependencia y los conceptos de independencia.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121. </w:t>
      </w:r>
      <w:r>
        <w:rPr>
          <w:rFonts w:ascii="Poppins" w:cs="Poppins" w:eastAsia="Poppins" w:hAnsi="Poppins"/>
          <w:sz w:val="20"/>
          <w:szCs w:val="20"/>
        </w:rPr>
        <w:t xml:space="preserve">Migrante quechuahablante hospitalizado que no logra explicar al personal su dolor y llora por no poder decir lo que siente.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Seguir el culto según la propia fe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Evitar los peligros del entorno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Comunicarse con los demás para expresar emociones, necesidades, miedos u opiniones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décima necesidad del cuadro 2.1 es comunicarse con los demás para expresar emociones, necesidades, miedos u opiniones.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Abdellah  ·  Cap. 2</w:t>
      </w:r>
    </w:p>
    <w:p>
      <w:pPr>
        <w:keepNext/>
        <w:keepLines/>
        <w:spacing w:after="80" w:before="120"/>
      </w:pPr>
      <w:r>
        <w:rPr>
          <w:rFonts w:ascii="Poppins" w:cs="Poppins" w:eastAsia="Poppins" w:hAnsi="Poppins"/>
          <w:b/>
          <w:bCs/>
          <w:color w:val="001C31"/>
          <w:sz w:val="20"/>
          <w:szCs w:val="20"/>
        </w:rPr>
        <w:t xml:space="preserve">122. </w:t>
      </w:r>
      <w:r>
        <w:rPr>
          <w:rFonts w:ascii="Poppins" w:cs="Poppins" w:eastAsia="Poppins" w:hAnsi="Poppins"/>
          <w:sz w:val="20"/>
          <w:szCs w:val="20"/>
        </w:rPr>
        <w:t xml:space="preserve">Una enfermera militar organiza la valoración de sus pacientes mediante una tipología de problemas formulados en términos de servicios centrados en la enfermería. </w:t>
      </w:r>
      <w:r>
        <w:rPr>
          <w:rFonts w:ascii="Poppins" w:cs="Poppins" w:eastAsia="Poppins" w:hAnsi="Poppins"/>
          <w:b/>
          <w:bCs/>
          <w:sz w:val="20"/>
          <w:szCs w:val="20"/>
        </w:rPr>
        <w:t xml:space="preserve">¿Qué teórica elaboró esa tipología y cuántos problemas incluye?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Faye Glenn Abdellah; 21 problemas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Virginia Henderson; 14 necesidades básicas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Ernestine Wiedenbach; 4 elementos de la enfermería clínica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Nancy Roper; 12 actividades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formuló 21 problemas de enfermería basados en una revisión de estudios de investigación (cuadro 2.2).</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Henderson propuso necesidades, no problemas.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filosofía, propósito, práctica y arte.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modelo Roper-Logan-Tierney.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123. </w:t>
      </w:r>
      <w:r>
        <w:rPr>
          <w:rFonts w:ascii="Poppins" w:cs="Poppins" w:eastAsia="Poppins" w:hAnsi="Poppins"/>
          <w:sz w:val="20"/>
          <w:szCs w:val="20"/>
        </w:rPr>
        <w:t xml:space="preserve">En el análisis de fuentes teóricas de Abdellah, el grupo debe identificar qué trabajo previo utilizó para clasificar los problemas de enfermería. </w:t>
      </w:r>
      <w:r>
        <w:rPr>
          <w:rFonts w:ascii="Poppins" w:cs="Poppins" w:eastAsia="Poppins" w:hAnsi="Poppins"/>
          <w:b/>
          <w:bCs/>
          <w:sz w:val="20"/>
          <w:szCs w:val="20"/>
        </w:rPr>
        <w:t xml:space="preserve">¿En qué se basó Abdellah además de la investigación en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el modelo conductual de Johnson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las leyes de la termodinámica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las 14 necesidades humanas básicas de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las cuatro fases de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utilizó las 14 necesidades humanas básicas de Henderson e investigaciones en enfermería para establecer la clasificación de los problemas.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Influyó en Adam, no en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menciona como fuente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124. </w:t>
      </w:r>
      <w:r>
        <w:rPr>
          <w:rFonts w:ascii="Poppins" w:cs="Poppins" w:eastAsia="Poppins" w:hAnsi="Poppins"/>
          <w:sz w:val="20"/>
          <w:szCs w:val="20"/>
        </w:rPr>
        <w:t xml:space="preserve">Una supervisora enseña a las internas a identificar el problema del paciente, analizarlo y decidir la acción, siguiendo la obra de Abdellah. </w:t>
      </w:r>
      <w:r>
        <w:rPr>
          <w:rFonts w:ascii="Poppins" w:cs="Poppins" w:eastAsia="Poppins" w:hAnsi="Poppins"/>
          <w:b/>
          <w:bCs/>
          <w:sz w:val="20"/>
          <w:szCs w:val="20"/>
        </w:rPr>
        <w:t xml:space="preserve">¿En qué método se basa el trabajo de Abdellah?</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el método de validación de inferencias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 el método de resolución de problemas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el método fenomenológico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el método de evaluación del desarrollo infantil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Abdellah se basa en el método de resolución de problemas y sirve para delinear los problemas del paciente a medida que avanza hacia un resultado saludable.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propio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base.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propio de Barnard.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125. </w:t>
      </w:r>
      <w:r>
        <w:rPr>
          <w:rFonts w:ascii="Poppins" w:cs="Poppins" w:eastAsia="Poppins" w:hAnsi="Poppins"/>
          <w:sz w:val="20"/>
          <w:szCs w:val="20"/>
        </w:rPr>
        <w:t xml:space="preserve">Durante un acto institucional se menciona a una enfermera que alcanzó el mayor cargo ocupado por una mujer y enfermera en los Servicios Federales de Enfermería de EE. UU. </w:t>
      </w:r>
      <w:r>
        <w:rPr>
          <w:rFonts w:ascii="Poppins" w:cs="Poppins" w:eastAsia="Poppins" w:hAnsi="Poppins"/>
          <w:b/>
          <w:bCs/>
          <w:sz w:val="20"/>
          <w:szCs w:val="20"/>
        </w:rPr>
        <w:t xml:space="preserve">¿Qué grado alcanzó Abdellah?</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Contralmirante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Presidenta de la ANA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Coronel del Ejército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Secretaria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llegó a ostentar el mayor cargo ocupado por una mujer y por una enfermera en los Servicios Federales de Enfermería, alcanzando el grado de contralmirante.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grado mencionado.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126. </w:t>
      </w:r>
      <w:r>
        <w:rPr>
          <w:rFonts w:ascii="Poppins" w:cs="Poppins" w:eastAsia="Poppins" w:hAnsi="Poppins"/>
          <w:sz w:val="20"/>
          <w:szCs w:val="20"/>
        </w:rPr>
        <w:t xml:space="preserve">En una clase sobre liderazgo de enfermería en políticas públicas, la docente menciona a la primera mujer y enfermera que ocupó un alto cargo de sanidad en EE. UU. entre 1981 y 1989. </w:t>
      </w:r>
      <w:r>
        <w:rPr>
          <w:rFonts w:ascii="Poppins" w:cs="Poppins" w:eastAsia="Poppins" w:hAnsi="Poppins"/>
          <w:b/>
          <w:bCs/>
          <w:sz w:val="20"/>
          <w:szCs w:val="20"/>
        </w:rPr>
        <w:t xml:space="preserve">¿Qué cargo ocupó Abdellah en ese periodo?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Directora del NCAST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Directora del Loeb Center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Subdirectora general de sanidad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Decana de la Escuela de Yale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fue directora de enfermería (1970–1987) y la primera mujer y enfermera subdirectora general de sanidad (1981–1989).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Barnard.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Hall.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127. </w:t>
      </w:r>
      <w:r>
        <w:rPr>
          <w:rFonts w:ascii="Poppins" w:cs="Poppins" w:eastAsia="Poppins" w:hAnsi="Poppins"/>
          <w:sz w:val="20"/>
          <w:szCs w:val="20"/>
        </w:rPr>
        <w:t xml:space="preserve">En una entrevista de 2004, una teórica afirmó que su mayor logro fue contribuir a que la investigación de enfermería se consolidara como ciencia. </w:t>
      </w:r>
      <w:r>
        <w:rPr>
          <w:rFonts w:ascii="Poppins" w:cs="Poppins" w:eastAsia="Poppins" w:hAnsi="Poppins"/>
          <w:b/>
          <w:bCs/>
          <w:sz w:val="20"/>
          <w:szCs w:val="20"/>
        </w:rPr>
        <w:t xml:space="preserve">¿A qué teórica corresponde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Virginia Henderson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Evelyn Adam</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Kathryn Barnard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Faye Glenn Abdellah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(2004) consideraba que su mayor logro había sido «desempeñar un papel en el establecimiento de una base para la investigación en enfermería como ciencia».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Su principal aporte investigador fue el índice de estudios.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la reconoce por clarificar la terminología.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la reconoce por la salud mental infantil.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128. </w:t>
      </w:r>
      <w:r>
        <w:rPr>
          <w:rFonts w:ascii="Poppins" w:cs="Poppins" w:eastAsia="Poppins" w:hAnsi="Poppins"/>
          <w:sz w:val="20"/>
          <w:szCs w:val="20"/>
        </w:rPr>
        <w:t xml:space="preserve">Al revisar la obra que provocó cambios en los planes de estudio y donde apareció por primera vez la tipología de 21 problemas, la docente pide identificarla. </w:t>
      </w:r>
      <w:r>
        <w:rPr>
          <w:rFonts w:ascii="Poppins" w:cs="Poppins" w:eastAsia="Poppins" w:hAnsi="Poppins"/>
          <w:b/>
          <w:bCs/>
          <w:sz w:val="20"/>
          <w:szCs w:val="20"/>
        </w:rPr>
        <w:t xml:space="preserve">¿Qué obra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The Nature of Nursing</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Patient-Centered Approaches to Nursing (Abdellah et al., 1960)</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Clinical Nursing: A Helping Art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Interpersonal Relations in Nursing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tipología de sus 21 problemas apareció por primera vez en Patient-Centered Approaches to Nursing (Abdellah et al., 1960).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129. </w:t>
      </w:r>
      <w:r>
        <w:rPr>
          <w:rFonts w:ascii="Poppins" w:cs="Poppins" w:eastAsia="Poppins" w:hAnsi="Poppins"/>
          <w:sz w:val="20"/>
          <w:szCs w:val="20"/>
        </w:rPr>
        <w:t xml:space="preserve">Paciente con diarrea profusa, signos de deshidratación y potasio sérico bajo. La enfermera organiza su valoración según la tipología de Abdellah. </w:t>
      </w:r>
      <w:r>
        <w:rPr>
          <w:rFonts w:ascii="Poppins" w:cs="Poppins" w:eastAsia="Poppins" w:hAnsi="Poppins"/>
          <w:b/>
          <w:bCs/>
          <w:sz w:val="20"/>
          <w:szCs w:val="20"/>
        </w:rPr>
        <w:t xml:space="preserve">¿Qué problema de enfermería de Abdellah es prioritario?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Utilizar los recursos de la comunidad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el mantenimiento de la función sensorial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Mantener una buena higiene y comodidad física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Facilitar el mantenimiento del equilibrio hidroelectrolítico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8 del cuadro 2.2 es facilitar el mantenimiento del equilibrio hidroelectrolítico.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prioritario en esta fase.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problema prioritario.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130. </w:t>
      </w:r>
      <w:r>
        <w:rPr>
          <w:rFonts w:ascii="Poppins" w:cs="Poppins" w:eastAsia="Poppins" w:hAnsi="Poppins"/>
          <w:sz w:val="20"/>
          <w:szCs w:val="20"/>
        </w:rPr>
        <w:t xml:space="preserve">Paciente con neumonía, cianosis peribucal y SatO2 de 85 %. </w:t>
      </w:r>
      <w:r>
        <w:rPr>
          <w:rFonts w:ascii="Poppins" w:cs="Poppins" w:eastAsia="Poppins" w:hAnsi="Poppins"/>
          <w:b/>
          <w:bCs/>
          <w:sz w:val="20"/>
          <w:szCs w:val="20"/>
        </w:rPr>
        <w:t xml:space="preserve">¿Qué problema de enfermería de Abdellah se identifica?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Promover una actividad óptima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Reconocer las respuestas fisiológicas a la enfermedad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Facilitar el mantenimiento del aporte de oxígeno a todas las células del cuerpo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Facilitar el mantenimiento de la nutrición celular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5 del cuadro 2.2 es facilitar el mantenimiento del aporte de oxígeno a todas las células del cuerpo.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prioritario.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más general; el problema específico es el aporte de oxígeno.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problema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131. </w:t>
      </w:r>
      <w:r>
        <w:rPr>
          <w:rFonts w:ascii="Poppins" w:cs="Poppins" w:eastAsia="Poppins" w:hAnsi="Poppins"/>
          <w:sz w:val="20"/>
          <w:szCs w:val="20"/>
        </w:rPr>
        <w:t xml:space="preserve">En un servicio de medicina interna aumenta la incidencia de infecciones cruzadas y caídas. La jefa decide reforzar un problema de la tipología de Abdellah. </w:t>
      </w:r>
      <w:r>
        <w:rPr>
          <w:rFonts w:ascii="Poppins" w:cs="Poppins" w:eastAsia="Poppins" w:hAnsi="Poppins"/>
          <w:b/>
          <w:bCs/>
          <w:sz w:val="20"/>
          <w:szCs w:val="20"/>
        </w:rPr>
        <w:t xml:space="preserve">¿Qué problema de enfermería de Abdellah aborda ambas situaciones?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Promover la seguridad mediante la prevención de accidentes, lesiones y propagación de infecciones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la eliminación de los desechos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Crear o mantener un entorno terapéutico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Mantener una buena mecánica corporal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3 del cuadro 2.2 es promover la seguridad mediante la prevención de accidentes, lesiones u otros traumatismos y la prevención de la propagación de infecciones.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más general y no menciona infecciones.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deformidades.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132. </w:t>
      </w:r>
      <w:r>
        <w:rPr>
          <w:rFonts w:ascii="Poppins" w:cs="Poppins" w:eastAsia="Poppins" w:hAnsi="Poppins"/>
          <w:sz w:val="20"/>
          <w:szCs w:val="20"/>
        </w:rPr>
        <w:t xml:space="preserve">Paciente con úlcera péptica cuyas crisis coinciden con periodos de estrés laboral. La enfermera reconoce la influencia de lo emocional en su cuadro orgánico. </w:t>
      </w:r>
      <w:r>
        <w:rPr>
          <w:rFonts w:ascii="Poppins" w:cs="Poppins" w:eastAsia="Poppins" w:hAnsi="Poppins"/>
          <w:b/>
          <w:bCs/>
          <w:sz w:val="20"/>
          <w:szCs w:val="20"/>
        </w:rPr>
        <w:t xml:space="preserve">¿Qué problema de Abdellah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Identificar y aceptar expresiones y sentimientos positivos y negativos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Identificar y aceptar la interrelación de las emociones y la enfermedad orgánica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Comprender el papel de los problemas sociales en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Facilitar el progreso hacia los objetivos espirituales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13 del cuadro 2.2 es identificar y aceptar la interrelación de las emociones y la enfermedad orgánica.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expresión emocional, no a su relación con lo orgánico.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factores sociales.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133. </w:t>
      </w:r>
      <w:r>
        <w:rPr>
          <w:rFonts w:ascii="Poppins" w:cs="Poppins" w:eastAsia="Poppins" w:hAnsi="Poppins"/>
          <w:sz w:val="20"/>
          <w:szCs w:val="20"/>
        </w:rPr>
        <w:t xml:space="preserve">Antes del alta, la enfermera vincula a una paciente amputada con un programa municipal de rehabilitación y una asociación de apoyo. </w:t>
      </w:r>
      <w:r>
        <w:rPr>
          <w:rFonts w:ascii="Poppins" w:cs="Poppins" w:eastAsia="Poppins" w:hAnsi="Poppins"/>
          <w:b/>
          <w:bCs/>
          <w:sz w:val="20"/>
          <w:szCs w:val="20"/>
        </w:rPr>
        <w:t xml:space="preserve">¿Qué problema de enfermería de Abdellah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Promover el desarrollo de relaciones interpersonales productivas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Aceptar los objetivos óptimos posibles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Crear o mantener un entorno terapéutico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Utilizar los recursos de la comunidad como ayuda para resolver los problemas que surgen de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20 del cuadro 2.2 es utilizar los recursos de la comunidad como ayuda para resolver los problemas que surgen de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núcleo de la 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aceptación de limitaciones.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entorno inmediato.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134. </w:t>
      </w:r>
      <w:r>
        <w:rPr>
          <w:rFonts w:ascii="Poppins" w:cs="Poppins" w:eastAsia="Poppins" w:hAnsi="Poppins"/>
          <w:sz w:val="20"/>
          <w:szCs w:val="20"/>
        </w:rPr>
        <w:t xml:space="preserve">Un paciente con lesión medular comprende que no volverá a caminar y, con la enfermera, establece metas realistas de independencia en silla de ruedas. </w:t>
      </w:r>
      <w:r>
        <w:rPr>
          <w:rFonts w:ascii="Poppins" w:cs="Poppins" w:eastAsia="Poppins" w:hAnsi="Poppins"/>
          <w:b/>
          <w:bCs/>
          <w:sz w:val="20"/>
          <w:szCs w:val="20"/>
        </w:rPr>
        <w:t xml:space="preserve">¿Qué problema de Abdellah se trabaja?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una buena mecánica corporal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Promover una actividad óptima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Aceptar los objetivos óptimos posibles teniendo en cuenta las limitaciones físicas y emocionales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Facilitar la conciencia de uno mismo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19 del cuadro 2.2 es aceptar los objetivos óptimos posibles teniendo en cuenta las limitaciones físicas y emocionales.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próximo, pero el foco es aceptar metas posibles.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135. </w:t>
      </w:r>
      <w:r>
        <w:rPr>
          <w:rFonts w:ascii="Poppins" w:cs="Poppins" w:eastAsia="Poppins" w:hAnsi="Poppins"/>
          <w:sz w:val="20"/>
          <w:szCs w:val="20"/>
        </w:rPr>
        <w:t xml:space="preserve">En una comunidad urbano-marginal, la enfermera analiza cómo el hacinamiento y el desempleo contribuyen a la tuberculosis. </w:t>
      </w:r>
      <w:r>
        <w:rPr>
          <w:rFonts w:ascii="Poppins" w:cs="Poppins" w:eastAsia="Poppins" w:hAnsi="Poppins"/>
          <w:b/>
          <w:bCs/>
          <w:sz w:val="20"/>
          <w:szCs w:val="20"/>
        </w:rPr>
        <w:t xml:space="preserve">¿Qué problema de enfermería de Abdellah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Comprender el papel de los problemas sociales como factores que influyen en la causa de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Utilizar los recursos de la comunidad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Promover la seguridad y prevenir infecciones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Facilitar la función sensorial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21 del cuadro 2.2 es comprender el papel de los problemas sociales como factores que influyen en la causa de la enfermedad.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resolver problemas, no a comprender causas.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individual y preventivo.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136. </w:t>
      </w:r>
      <w:r>
        <w:rPr>
          <w:rFonts w:ascii="Poppins" w:cs="Poppins" w:eastAsia="Poppins" w:hAnsi="Poppins"/>
          <w:sz w:val="20"/>
          <w:szCs w:val="20"/>
        </w:rPr>
        <w:t xml:space="preserve">Un hospital cambió las tarjetas de identificación con cordón de tela por tarjetas con clip para reducir el riesgo de infección intrahospitalaria, fundamentando la decisión en un esquema de clasificación de problemas de enfermería. </w:t>
      </w:r>
      <w:r>
        <w:rPr>
          <w:rFonts w:ascii="Poppins" w:cs="Poppins" w:eastAsia="Poppins" w:hAnsi="Poppins"/>
          <w:b/>
          <w:bCs/>
          <w:sz w:val="20"/>
          <w:szCs w:val="20"/>
        </w:rPr>
        <w:t xml:space="preserve">¿De qué teórica es ese esquema?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Lydia Hall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Faye Glenn Abdellah</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Ida Orlando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Evelyn Adam</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esquema de clasificación de Abdellah fundamentó la decisión de cambiar tarjetas sujetas por cordón de tela por tarjetas con clip (Dugan y Gabuya, 2019).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137. </w:t>
      </w:r>
      <w:r>
        <w:rPr>
          <w:rFonts w:ascii="Poppins" w:cs="Poppins" w:eastAsia="Poppins" w:hAnsi="Poppins"/>
          <w:sz w:val="20"/>
          <w:szCs w:val="20"/>
        </w:rPr>
        <w:t xml:space="preserve">En el cuadro comparativo del capítulo 2, el grupo debe clasificar el trabajo de Abdellah. </w:t>
      </w:r>
      <w:r>
        <w:rPr>
          <w:rFonts w:ascii="Poppins" w:cs="Poppins" w:eastAsia="Poppins" w:hAnsi="Poppins"/>
          <w:b/>
          <w:bCs/>
          <w:sz w:val="20"/>
          <w:szCs w:val="20"/>
        </w:rPr>
        <w:t xml:space="preserve">¿Cómo lo caracteriza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modelo conceptual de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teoría de nivel medio del confort</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enfoque o filosofía centrado en los problemas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de la relación entre seres humanos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«Su trabajo es un enfoque o filosofía centrado en los problemas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Kolcaba.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138. </w:t>
      </w:r>
      <w:r>
        <w:rPr>
          <w:rFonts w:ascii="Poppins" w:cs="Poppins" w:eastAsia="Poppins" w:hAnsi="Poppins"/>
          <w:sz w:val="20"/>
          <w:szCs w:val="20"/>
        </w:rPr>
        <w:t xml:space="preserve">En una clase sobre identidad profesional, la docente cita la visión de Abdellah sobre la naturaleza de la enfermería. </w:t>
      </w:r>
      <w:r>
        <w:rPr>
          <w:rFonts w:ascii="Poppins" w:cs="Poppins" w:eastAsia="Poppins" w:hAnsi="Poppins"/>
          <w:b/>
          <w:bCs/>
          <w:sz w:val="20"/>
          <w:szCs w:val="20"/>
        </w:rPr>
        <w:t xml:space="preserve">¿Cómo consideraba Abdellah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presencia que acompaña el devenir humano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el cuidado como lo haría una madre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disciplina subordinada a la medicina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arte y una ciencia que moldean actitud, competencias intelectuales y habilidades técnicas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consideraba la enfermería como un arte y una ciencia que moldean la actitud, las competencias intelectuales y las habilidades técnicas de la enfermera individual.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acerca a Parse.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definición de Wiedenbach.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139. </w:t>
      </w:r>
      <w:r>
        <w:rPr>
          <w:rFonts w:ascii="Poppins" w:cs="Poppins" w:eastAsia="Poppins" w:hAnsi="Poppins"/>
          <w:sz w:val="20"/>
          <w:szCs w:val="20"/>
        </w:rPr>
        <w:t xml:space="preserve">Paciente con afasia tras un ictus. La enfermera implementa tableros de comunicación y gestos acordados. </w:t>
      </w:r>
      <w:r>
        <w:rPr>
          <w:rFonts w:ascii="Poppins" w:cs="Poppins" w:eastAsia="Poppins" w:hAnsi="Poppins"/>
          <w:b/>
          <w:bCs/>
          <w:sz w:val="20"/>
          <w:szCs w:val="20"/>
        </w:rPr>
        <w:t xml:space="preserve">¿Qué problema de enfermería de Abdellah aborda?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Facilitar el mantenimiento de una comunicación verbal y no verbal eficaz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Identificar sentimientos positivos y negativos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Facilitar el mantenimiento de la función sensorial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relaciones interpersonales productivas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14 del cuadro 2.2 es facilitar el mantenimiento de una comunicación verbal y no verbal eficaz.</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los sentidos, no a la comunicación.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amplio.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Wiedenbach  ·  Cap. 2</w:t>
      </w:r>
    </w:p>
    <w:p>
      <w:pPr>
        <w:keepNext/>
        <w:keepLines/>
        <w:spacing w:after="80" w:before="120"/>
      </w:pPr>
      <w:r>
        <w:rPr>
          <w:rFonts w:ascii="Poppins" w:cs="Poppins" w:eastAsia="Poppins" w:hAnsi="Poppins"/>
          <w:b/>
          <w:bCs/>
          <w:color w:val="001C31"/>
          <w:sz w:val="20"/>
          <w:szCs w:val="20"/>
        </w:rPr>
        <w:t xml:space="preserve">140. </w:t>
      </w:r>
      <w:r>
        <w:rPr>
          <w:rFonts w:ascii="Poppins" w:cs="Poppins" w:eastAsia="Poppins" w:hAnsi="Poppins"/>
          <w:sz w:val="20"/>
          <w:szCs w:val="20"/>
        </w:rPr>
        <w:t xml:space="preserve">En una clase de enfermería materno-infantil, la docente presenta la definición de enfermería de una teórica formada como enfermera comadrona. </w:t>
      </w:r>
      <w:r>
        <w:rPr>
          <w:rFonts w:ascii="Poppins" w:cs="Poppins" w:eastAsia="Poppins" w:hAnsi="Poppins"/>
          <w:b/>
          <w:bCs/>
          <w:sz w:val="20"/>
          <w:szCs w:val="20"/>
        </w:rPr>
        <w:t xml:space="preserve">¿Cómo definió Wiedenbach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Averiguar y satisfacer la necesidad inmediata de ayuda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Atender o cuidar a alguien como lo haría una madre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Ayudar al individuo a adquirir independencia lo antes posible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Poner al paciente en las mejores condiciones para que actúe la naturaleza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consiste en atender o cuidar a alguien como lo haría una madre» (Wiedenbach, 1964).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141. </w:t>
      </w:r>
      <w:r>
        <w:rPr>
          <w:rFonts w:ascii="Poppins" w:cs="Poppins" w:eastAsia="Poppins" w:hAnsi="Poppins"/>
          <w:sz w:val="20"/>
          <w:szCs w:val="20"/>
        </w:rPr>
        <w:t xml:space="preserve">Al analizar el modelo de Wiedenbach, se pide identificar los elementos de la enfermería clínica que especificó. </w:t>
      </w:r>
      <w:r>
        <w:rPr>
          <w:rFonts w:ascii="Poppins" w:cs="Poppins" w:eastAsia="Poppins" w:hAnsi="Poppins"/>
          <w:b/>
          <w:bCs/>
          <w:sz w:val="20"/>
          <w:szCs w:val="20"/>
        </w:rPr>
        <w:t xml:space="preserve">¿Cuáles son esos elementos?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Filosofía, propósito, práctica y arte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Esencia, cuidado, curación y rehabilitación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 entorno, salud y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 planificación, ejecución y evaluación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especificó cuatro elementos de la enfermería clínica: filosofía, propósito, práctica y arte.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Mezcla conceptos de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metaparadigma.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fases del proceso enfermero.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142. </w:t>
      </w:r>
      <w:r>
        <w:rPr>
          <w:rFonts w:ascii="Poppins" w:cs="Poppins" w:eastAsia="Poppins" w:hAnsi="Poppins"/>
          <w:sz w:val="20"/>
          <w:szCs w:val="20"/>
        </w:rPr>
        <w:t xml:space="preserve">En una sala de puerperio, la enfermera observa a una madre inquieta y orienta su intervención a lo que la propia paciente percibe que necesita. </w:t>
      </w:r>
      <w:r>
        <w:rPr>
          <w:rFonts w:ascii="Poppins" w:cs="Poppins" w:eastAsia="Poppins" w:hAnsi="Poppins"/>
          <w:b/>
          <w:bCs/>
          <w:sz w:val="20"/>
          <w:szCs w:val="20"/>
        </w:rPr>
        <w:t xml:space="preserve">Según Wiedenbach, ¿a qué se dirige la enfermería clínica?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conservar la energía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 mantener la estabilidad del sistema cliente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 satisfacer las necesidades de ayuda percibidas por 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compensar el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postuló que la enfermería clínica se dirige a satisfacer las necesidades de ayuda percibidas por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143. </w:t>
      </w:r>
      <w:r>
        <w:rPr>
          <w:rFonts w:ascii="Poppins" w:cs="Poppins" w:eastAsia="Poppins" w:hAnsi="Poppins"/>
          <w:sz w:val="20"/>
          <w:szCs w:val="20"/>
        </w:rPr>
        <w:t xml:space="preserve">Una puérpera mantiene los puños cerrados y gesticula al moverse, aunque dice «estoy bien». La enfermera registra esa conducta como primer paso para identificar su necesidad de ayuda. </w:t>
      </w:r>
      <w:r>
        <w:rPr>
          <w:rFonts w:ascii="Poppins" w:cs="Poppins" w:eastAsia="Poppins" w:hAnsi="Poppins"/>
          <w:b/>
          <w:bCs/>
          <w:sz w:val="20"/>
          <w:szCs w:val="20"/>
        </w:rPr>
        <w:t xml:space="preserve">¿Qué paso de Wiedenbach realiza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Determinar la causa de su malestar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Determinar si puede resolver su problema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Observar comportamientos coherentes o incoherentes con su comodidad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paso para identificar la necesidad de ayuda es observar comportamientos coherentes o incoherentes con su comodidad.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tercer paso.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segundo paso.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cuarto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144. </w:t>
      </w:r>
      <w:r>
        <w:rPr>
          <w:rFonts w:ascii="Poppins" w:cs="Poppins" w:eastAsia="Poppins" w:hAnsi="Poppins"/>
          <w:sz w:val="20"/>
          <w:szCs w:val="20"/>
        </w:rPr>
        <w:t xml:space="preserve">Tras observar que una gestante rechaza la comida, la enfermera le pregunta qué significa para ella ese rechazo antes de concluir. </w:t>
      </w:r>
      <w:r>
        <w:rPr>
          <w:rFonts w:ascii="Poppins" w:cs="Poppins" w:eastAsia="Poppins" w:hAnsi="Poppins"/>
          <w:b/>
          <w:bCs/>
          <w:sz w:val="20"/>
          <w:szCs w:val="20"/>
        </w:rPr>
        <w:t xml:space="preserve">¿Qué paso de Wiedenbach está realizando?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Determinar si puede resolver sus problemas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Observar comportamientos coherentes o incoherentes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Validar que se satisfizo la necesidad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paso es explorar el significado de su comportamiento.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cuarto paso.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Ya fue realizado.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posterior a la prestación de ayuda.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145. </w:t>
      </w:r>
      <w:r>
        <w:rPr>
          <w:rFonts w:ascii="Poppins" w:cs="Poppins" w:eastAsia="Poppins" w:hAnsi="Poppins"/>
          <w:sz w:val="20"/>
          <w:szCs w:val="20"/>
        </w:rPr>
        <w:t xml:space="preserve">La enfermera identificó que una madre primeriza siente dolor al amamantar por mal agarre. Ahora valora si la madre puede corregirlo por sí sola. </w:t>
      </w:r>
      <w:r>
        <w:rPr>
          <w:rFonts w:ascii="Poppins" w:cs="Poppins" w:eastAsia="Poppins" w:hAnsi="Poppins"/>
          <w:b/>
          <w:bCs/>
          <w:sz w:val="20"/>
          <w:szCs w:val="20"/>
        </w:rPr>
        <w:t xml:space="preserve">¿Qué paso de Wiedenbach está realizando?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Determinar la causa de su malestar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Observar comportamientos de comodidad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Determinar si puede resolver sus problemas o si necesita ayuda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cuarto paso es determinar si pueden resolver sus problemas o si necesitan ayuda.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Ya se identificó la causa.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se identificó el mal agarre.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primer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146. </w:t>
      </w:r>
      <w:r>
        <w:rPr>
          <w:rFonts w:ascii="Poppins" w:cs="Poppins" w:eastAsia="Poppins" w:hAnsi="Poppins"/>
          <w:sz w:val="20"/>
          <w:szCs w:val="20"/>
        </w:rPr>
        <w:t xml:space="preserve">Un estudiante pregunta por qué el modelo de Wiedenbach insiste en que la enfermera no actúe de forma automática. </w:t>
      </w:r>
      <w:r>
        <w:rPr>
          <w:rFonts w:ascii="Poppins" w:cs="Poppins" w:eastAsia="Poppins" w:hAnsi="Poppins"/>
          <w:b/>
          <w:bCs/>
          <w:sz w:val="20"/>
          <w:szCs w:val="20"/>
        </w:rPr>
        <w:t xml:space="preserve">¿Qué teoría influyó en ese planteamiento?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interpersonal de Peplau</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de Orlando del proceso deliberativo y no automático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definición de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conductual de Johnson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siguió la teoría de Orlando del proceso deliberativo y no automático e incorporó los pasos del proceso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menciona como influencia de Wiedenbach.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cita así.</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147. </w:t>
      </w:r>
      <w:r>
        <w:rPr>
          <w:rFonts w:ascii="Poppins" w:cs="Poppins" w:eastAsia="Poppins" w:hAnsi="Poppins"/>
          <w:sz w:val="20"/>
          <w:szCs w:val="20"/>
        </w:rPr>
        <w:t xml:space="preserve">En el seminario de teoría se cita un clásico sobre teoría en una disciplina práctica escrito con dos filósofos. </w:t>
      </w:r>
      <w:r>
        <w:rPr>
          <w:rFonts w:ascii="Poppins" w:cs="Poppins" w:eastAsia="Poppins" w:hAnsi="Poppins"/>
          <w:b/>
          <w:bCs/>
          <w:sz w:val="20"/>
          <w:szCs w:val="20"/>
        </w:rPr>
        <w:t xml:space="preserve">¿Con quiénes escribió Wiedenbach esa obra?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 los filósofos Dickoff y James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 Logan y Tierney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 Alfano y Rifkin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 Orlando y Henderson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escribió con los filósofos Dickoff y James una obra clásica sobre teoría en una disciplina práctica (1968).</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coautoras de Roper.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Coautores de Hall.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Orlando fue colega docente, no coautora de esa obra.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148. </w:t>
      </w:r>
      <w:r>
        <w:rPr>
          <w:rFonts w:ascii="Poppins" w:cs="Poppins" w:eastAsia="Poppins" w:hAnsi="Poppins"/>
          <w:sz w:val="20"/>
          <w:szCs w:val="20"/>
        </w:rPr>
        <w:t xml:space="preserve">Tras ayudar a una paciente a cambiar de posición, la enfermera comprueba si la conducta de la paciente evidencia comodidad o capacidad. </w:t>
      </w:r>
      <w:r>
        <w:rPr>
          <w:rFonts w:ascii="Poppins" w:cs="Poppins" w:eastAsia="Poppins" w:hAnsi="Poppins"/>
          <w:b/>
          <w:bCs/>
          <w:sz w:val="20"/>
          <w:szCs w:val="20"/>
        </w:rPr>
        <w:t xml:space="preserve">¿Qué etapa del esquema de Wiedenbach corresponde (figura 2.4)?</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 de la necesidad de ayuda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Formulación del plan con los recursos disponibles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Validación de que se ha satisfecho la necesidad de ayuda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2.4 muestra la validación de que se ha satisfecho la necesidad de ayuda: la enfermera percibe si la conducta coincide con su concepto de comodidad y capacidad.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previa a la prestación.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parte de la prestación de ayuda.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149. </w:t>
      </w:r>
      <w:r>
        <w:rPr>
          <w:rFonts w:ascii="Poppins" w:cs="Poppins" w:eastAsia="Poppins" w:hAnsi="Poppins"/>
          <w:sz w:val="20"/>
          <w:szCs w:val="20"/>
        </w:rPr>
        <w:t xml:space="preserve">La enfermera elabora un plan para una gestante considerando lo que la paciente piensa, sabe y puede hacer, sumado a lo que la enfermera sabe y puede hacer. </w:t>
      </w:r>
      <w:r>
        <w:rPr>
          <w:rFonts w:ascii="Poppins" w:cs="Poppins" w:eastAsia="Poppins" w:hAnsi="Poppins"/>
          <w:b/>
          <w:bCs/>
          <w:sz w:val="20"/>
          <w:szCs w:val="20"/>
        </w:rPr>
        <w:t xml:space="preserve">¿Qué etapa del esquema de Wiedenbach (figura 2.3)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Validación de la necesidad satisfecha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Prestación de ayuda: formulación del plan según los recursos disponibles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Exploración del significado de la conducta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Resolución de la relación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figura 2.3, la enfermera formula el plan basándose en los recursos disponibles: lo que el paciente y la enfermera piensan, saben, pueden hacer y han hecho.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posterior.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Pertenece a la identificación.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17.</w:t>
      </w:r>
    </w:p>
    <w:p>
      <w:pPr>
        <w:keepNext/>
        <w:keepLines/>
        <w:spacing w:after="80" w:before="120"/>
      </w:pPr>
      <w:r>
        <w:rPr>
          <w:rFonts w:ascii="Poppins" w:cs="Poppins" w:eastAsia="Poppins" w:hAnsi="Poppins"/>
          <w:b/>
          <w:bCs/>
          <w:color w:val="001C31"/>
          <w:sz w:val="20"/>
          <w:szCs w:val="20"/>
        </w:rPr>
        <w:t xml:space="preserve">150. </w:t>
      </w:r>
      <w:r>
        <w:rPr>
          <w:rFonts w:ascii="Poppins" w:cs="Poppins" w:eastAsia="Poppins" w:hAnsi="Poppins"/>
          <w:sz w:val="20"/>
          <w:szCs w:val="20"/>
        </w:rPr>
        <w:t xml:space="preserve">Al clasificar los trabajos del capítulo 2, el grupo debe indicar cómo considera el texto la obra de Wiedenbach.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filosofía del arte de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modelo conceptual de sistemas conductuales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teoría de la interacción para la salud infantil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teoría de nivel medio de la adopción del rol materno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obra de Wiedenbach se considera una filosofía del arte de la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Barnard.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Mercer.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151. </w:t>
      </w:r>
      <w:r>
        <w:rPr>
          <w:rFonts w:ascii="Poppins" w:cs="Poppins" w:eastAsia="Poppins" w:hAnsi="Poppins"/>
          <w:sz w:val="20"/>
          <w:szCs w:val="20"/>
        </w:rPr>
        <w:t xml:space="preserve">Una docente explica que Wiedenbach propuso un tipo de teoría que orientaría y mejoraría la práctica de la enfermería. </w:t>
      </w:r>
      <w:r>
        <w:rPr>
          <w:rFonts w:ascii="Poppins" w:cs="Poppins" w:eastAsia="Poppins" w:hAnsi="Poppins"/>
          <w:b/>
          <w:bCs/>
          <w:sz w:val="20"/>
          <w:szCs w:val="20"/>
        </w:rPr>
        <w:t xml:space="preserve">¿Qué tipo de teoría propuso Wiedenbach en 1970?</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descriptiva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 nivel medio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Teoría prescriptiva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Teoría predictiva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(1970) propuso que la teoría prescriptiva orientaría y mejoraría la práctica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que propuso.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término usado.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que propuso.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152. </w:t>
      </w:r>
      <w:r>
        <w:rPr>
          <w:rFonts w:ascii="Poppins" w:cs="Poppins" w:eastAsia="Poppins" w:hAnsi="Poppins"/>
          <w:sz w:val="20"/>
          <w:szCs w:val="20"/>
        </w:rPr>
        <w:t xml:space="preserve">Un estudio evaluó la eficacia del masaje de pies para reducir el dolor en pacientes con cáncer usando el esquema de una teórica del capítulo 2. </w:t>
      </w:r>
      <w:r>
        <w:rPr>
          <w:rFonts w:ascii="Poppins" w:cs="Poppins" w:eastAsia="Poppins" w:hAnsi="Poppins"/>
          <w:b/>
          <w:bCs/>
          <w:sz w:val="20"/>
          <w:szCs w:val="20"/>
        </w:rPr>
        <w:t xml:space="preserve">¿De qué teórica es el esquema utilizado?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Joyce Travelbee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Faye Abdellah</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Lydia Hall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Ernestine Wiedenbach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esquema se utilizó para evaluar la eficacia del masaje de pies para reducir el dolor en pacientes con cáncer (Doss, 2014).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aplicó a musicoterapia, no a masaje de pies.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153. </w:t>
      </w:r>
      <w:r>
        <w:rPr>
          <w:rFonts w:ascii="Poppins" w:cs="Poppins" w:eastAsia="Poppins" w:hAnsi="Poppins"/>
          <w:sz w:val="20"/>
          <w:szCs w:val="20"/>
        </w:rPr>
        <w:t xml:space="preserve">Walker (2020) propone retomar la teoría duradera de una pionera para guiar el desarrollo del conocimiento ante la migración, los conflictos y las desigualdades sanitarias. </w:t>
      </w:r>
      <w:r>
        <w:rPr>
          <w:rFonts w:ascii="Poppins" w:cs="Poppins" w:eastAsia="Poppins" w:hAnsi="Poppins"/>
          <w:b/>
          <w:bCs/>
          <w:sz w:val="20"/>
          <w:szCs w:val="20"/>
        </w:rPr>
        <w:t xml:space="preserve">¿Qué concepto de Wiedenbach destaca Walker?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don de la dignidad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necesidad inmediata de ayuda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compenetración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esencia del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Walker (2020) sugiere que las enfermeras se basen en la teoría duradera de Wiedenbach sobre el don de la dignidad.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Travelbee.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154. </w:t>
      </w:r>
      <w:r>
        <w:rPr>
          <w:rFonts w:ascii="Poppins" w:cs="Poppins" w:eastAsia="Poppins" w:hAnsi="Poppins"/>
          <w:sz w:val="20"/>
          <w:szCs w:val="20"/>
        </w:rPr>
        <w:t xml:space="preserve">En la línea de tiempo de la enfermería maternoinfantil se menciona que Wiedenbach desarrolló su trabajo teórico mientras enseñaba en una escuela concreta. </w:t>
      </w:r>
      <w:r>
        <w:rPr>
          <w:rFonts w:ascii="Poppins" w:cs="Poppins" w:eastAsia="Poppins" w:hAnsi="Poppins"/>
          <w:b/>
          <w:bCs/>
          <w:sz w:val="20"/>
          <w:szCs w:val="20"/>
        </w:rPr>
        <w:t xml:space="preserve">¿En qué institución?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Hospital Montefiore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University of Washington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Teachers College, Columbia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Escuela de Enfermería de la Universidad de Yale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desarrolló su trabajo mientras enseñaba enfermería de la maternidad en la Escuela de Enfermería de la Universidad de Yale.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asocia con Hall.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Barnard.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con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Hall  ·  Cap. 2</w:t>
      </w:r>
    </w:p>
    <w:p>
      <w:pPr>
        <w:keepNext/>
        <w:keepLines/>
        <w:spacing w:after="80" w:before="120"/>
      </w:pPr>
      <w:r>
        <w:rPr>
          <w:rFonts w:ascii="Poppins" w:cs="Poppins" w:eastAsia="Poppins" w:hAnsi="Poppins"/>
          <w:b/>
          <w:bCs/>
          <w:color w:val="001C31"/>
          <w:sz w:val="20"/>
          <w:szCs w:val="20"/>
        </w:rPr>
        <w:t xml:space="preserve">155. </w:t>
      </w:r>
      <w:r>
        <w:rPr>
          <w:rFonts w:ascii="Poppins" w:cs="Poppins" w:eastAsia="Poppins" w:hAnsi="Poppins"/>
          <w:sz w:val="20"/>
          <w:szCs w:val="20"/>
        </w:rPr>
        <w:t xml:space="preserve">Una enfermera de rehabilitación fundó en 1963 un centro en el Hospital Montefiore de Nueva York basado en su filosofía de cuidados. </w:t>
      </w:r>
      <w:r>
        <w:rPr>
          <w:rFonts w:ascii="Poppins" w:cs="Poppins" w:eastAsia="Poppins" w:hAnsi="Poppins"/>
          <w:b/>
          <w:bCs/>
          <w:sz w:val="20"/>
          <w:szCs w:val="20"/>
        </w:rPr>
        <w:t xml:space="preserve">¿Qué centro dirigió Lydia Hall?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Barnard Center on Infant Mental Health</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agencia Henry House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Loeb Center for Nursing and Rehabilitation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Teachers College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utilizó su filosofía para establecer el Loeb Center for Nursing and Rehabilitation en el Hospital Montefiore y lo dirigió desde 1963 hasta 1969.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Fundado por Barnard.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asocia con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156. </w:t>
      </w:r>
      <w:r>
        <w:rPr>
          <w:rFonts w:ascii="Poppins" w:cs="Poppins" w:eastAsia="Poppins" w:hAnsi="Poppins"/>
          <w:sz w:val="20"/>
          <w:szCs w:val="20"/>
        </w:rPr>
        <w:t xml:space="preserve">Un docente dibuja tres círculos entrelazados que cambian de tamaño según la fase de la enfermedad del paciente. </w:t>
      </w:r>
      <w:r>
        <w:rPr>
          <w:rFonts w:ascii="Poppins" w:cs="Poppins" w:eastAsia="Poppins" w:hAnsi="Poppins"/>
          <w:b/>
          <w:bCs/>
          <w:sz w:val="20"/>
          <w:szCs w:val="20"/>
        </w:rPr>
        <w:t xml:space="preserve">¿Qué modelo representa?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sistemas de Neuman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Modelo de esencia, cuidado y curación (core, care, cure) de Lydia Hall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Modelo de las fases de Peplau</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Modelo del sol naciente de Leininger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utilizó tres círculos entrelazados para representar los aspectos del paciente y las funciones de enfermería: modelo de esencia, cuidado y curación.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representa con líneas de defensa concéntricas.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usa círculos entrelazados.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modelo cultural.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157. </w:t>
      </w:r>
      <w:r>
        <w:rPr>
          <w:rFonts w:ascii="Poppins" w:cs="Poppins" w:eastAsia="Poppins" w:hAnsi="Poppins"/>
          <w:sz w:val="20"/>
          <w:szCs w:val="20"/>
        </w:rPr>
        <w:t xml:space="preserve">Una enfermera brinda baño en cama, aseo y alimentación a un paciente en recuperación cardiológica. </w:t>
      </w:r>
      <w:r>
        <w:rPr>
          <w:rFonts w:ascii="Poppins" w:cs="Poppins" w:eastAsia="Poppins" w:hAnsi="Poppins"/>
          <w:b/>
          <w:bCs/>
          <w:sz w:val="20"/>
          <w:szCs w:val="20"/>
        </w:rPr>
        <w:t xml:space="preserve">¿Qué círculo del modelo de Hall representa esta intervención?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cuidado (care), que representa el cuerpo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esencia (core), que representa la persona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curación (cure), que representa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rehabilitación, que representa 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círculo de los cuidados representa el cuerpo del paciente; en esa fase la enfermera aplica cuidados corporales prácticos como la higiene y el aseo.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las necesidades sociales y emocionales.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aplicación de conocimientos médicos.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uno de los círculos.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158. </w:t>
      </w:r>
      <w:r>
        <w:rPr>
          <w:rFonts w:ascii="Poppins" w:cs="Poppins" w:eastAsia="Poppins" w:hAnsi="Poppins"/>
          <w:sz w:val="20"/>
          <w:szCs w:val="20"/>
        </w:rPr>
        <w:t xml:space="preserve">La enfermera administra el tratamiento farmacológico prescrito y vigila los efectos de la terapia anticoagulante de un paciente. </w:t>
      </w:r>
      <w:r>
        <w:rPr>
          <w:rFonts w:ascii="Poppins" w:cs="Poppins" w:eastAsia="Poppins" w:hAnsi="Poppins"/>
          <w:b/>
          <w:bCs/>
          <w:sz w:val="20"/>
          <w:szCs w:val="20"/>
        </w:rPr>
        <w:t xml:space="preserve">¿Qué círculo de Hall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compenetración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cuidado (care)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curación (cure)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esencia (core)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fase de curación, la enfermera aplica los conocimientos médicos al tratamiento de la persona; el círculo de la curación representa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al cuidado corporal íntimo.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la persona y sus sentimientos.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159. </w:t>
      </w:r>
      <w:r>
        <w:rPr>
          <w:rFonts w:ascii="Poppins" w:cs="Poppins" w:eastAsia="Poppins" w:hAnsi="Poppins"/>
          <w:sz w:val="20"/>
          <w:szCs w:val="20"/>
        </w:rPr>
        <w:t xml:space="preserve">La enfermera conversa con un paciente que teme no poder volver a trabajar, favoreciendo una comunicación eficaz y un entorno confortable. </w:t>
      </w:r>
      <w:r>
        <w:rPr>
          <w:rFonts w:ascii="Poppins" w:cs="Poppins" w:eastAsia="Poppins" w:hAnsi="Poppins"/>
          <w:b/>
          <w:bCs/>
          <w:sz w:val="20"/>
          <w:szCs w:val="20"/>
        </w:rPr>
        <w:t xml:space="preserve">¿Qué círculo del modelo de Hall representa esta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identificación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cuidado (care)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curación (cure)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esencia (core)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fase central, la enfermera se ocupa de las necesidades sociales y emocionales del paciente para conseguir una comunicación eficaz y un entorno confortable; representa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cuerpo.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enfermedad.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160. </w:t>
      </w:r>
      <w:r>
        <w:rPr>
          <w:rFonts w:ascii="Poppins" w:cs="Poppins" w:eastAsia="Poppins" w:hAnsi="Poppins"/>
          <w:sz w:val="20"/>
          <w:szCs w:val="20"/>
        </w:rPr>
        <w:t xml:space="preserve">En la figura del modelo de Hall, el círculo de la persona se asocia con las ciencias sociales y con un aspecto específico de la enfermería. </w:t>
      </w:r>
      <w:r>
        <w:rPr>
          <w:rFonts w:ascii="Poppins" w:cs="Poppins" w:eastAsia="Poppins" w:hAnsi="Poppins"/>
          <w:b/>
          <w:bCs/>
          <w:sz w:val="20"/>
          <w:szCs w:val="20"/>
        </w:rPr>
        <w:t xml:space="preserve">¿Qué aspecto de enfermería corresponde a «la esencia»?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corporal íntimo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Uso terapéutico del 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Validación de inferencias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Ver al paciente y a su familia a través de los cuidadores médicos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2.5 asocia la persona (la esencia) con las ciencias sociales y el uso terapéutico del 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al cuidado.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la curación.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161. </w:t>
      </w:r>
      <w:r>
        <w:rPr>
          <w:rFonts w:ascii="Poppins" w:cs="Poppins" w:eastAsia="Poppins" w:hAnsi="Poppins"/>
          <w:sz w:val="20"/>
          <w:szCs w:val="20"/>
        </w:rPr>
        <w:t xml:space="preserve">Una evaluación de 1975 comparó a los pacientes del Loeb Center con los de una unidad tradicional. </w:t>
      </w:r>
      <w:r>
        <w:rPr>
          <w:rFonts w:ascii="Poppins" w:cs="Poppins" w:eastAsia="Poppins" w:hAnsi="Poppins"/>
          <w:b/>
          <w:bCs/>
          <w:sz w:val="20"/>
          <w:szCs w:val="20"/>
        </w:rPr>
        <w:t xml:space="preserve">¿Qué resultado obtuvieron los pacientes del Loeb Center?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Menor satisfacción por menor presencia médica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Mayor estancia hospitalaria y más reingresos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Resultados similares a la unidad tradicional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Menos reingresos, más independencia, mejor calidad de vida y mayor satisfacción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personas ingresadas en la unidad de enfermería presentaban menor frecuencia de reingresos, eran más independientes, tenían mayor calidad de vida y estaban más satisfechas (Hall et al., 1975).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resultado.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encontraron diferencias favorables.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162. </w:t>
      </w:r>
      <w:r>
        <w:rPr>
          <w:rFonts w:ascii="Poppins" w:cs="Poppins" w:eastAsia="Poppins" w:hAnsi="Poppins"/>
          <w:sz w:val="20"/>
          <w:szCs w:val="20"/>
        </w:rPr>
        <w:t xml:space="preserve">Un gestor compara el plan de agrupar camas en unidades centradas en la enfermería terapéutica del Loeb Center con un modelo organizativo posterior. </w:t>
      </w:r>
      <w:r>
        <w:rPr>
          <w:rFonts w:ascii="Poppins" w:cs="Poppins" w:eastAsia="Poppins" w:hAnsi="Poppins"/>
          <w:b/>
          <w:bCs/>
          <w:sz w:val="20"/>
          <w:szCs w:val="20"/>
        </w:rPr>
        <w:t xml:space="preserve">¿A qué modelo se considera similar el plan de Loeb?</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 modelo de cuidados progresivos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Al modelo de enfermería por equipos médicos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 la «enfermería primaria»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Al modelo funcional por tareas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plan de Loeb se ha considerado similar a lo que posteriormente surgió como «enfermería primaria» (Wiggins, 1980).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comparación dada.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opuesto al planteamiento de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163. </w:t>
      </w:r>
      <w:r>
        <w:rPr>
          <w:rFonts w:ascii="Poppins" w:cs="Poppins" w:eastAsia="Poppins" w:hAnsi="Poppins"/>
          <w:sz w:val="20"/>
          <w:szCs w:val="20"/>
        </w:rPr>
        <w:t xml:space="preserve">Un paciente en convalecencia ya no requiere tratamiento médico intensivo. El jefe propone reducir la dotación de enfermeras de esa unidad. </w:t>
      </w:r>
      <w:r>
        <w:rPr>
          <w:rFonts w:ascii="Poppins" w:cs="Poppins" w:eastAsia="Poppins" w:hAnsi="Poppins"/>
          <w:b/>
          <w:bCs/>
          <w:sz w:val="20"/>
          <w:szCs w:val="20"/>
        </w:rPr>
        <w:t xml:space="preserve">Según Hall, ¿qué ocurre con la necesidad de cuidado enfermero en esta fase?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Aumenta, porque se requieren más cuidados profesionales de enfermería y más enseñanza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limita a la higiene corporal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mantiene igual porque depende del médico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Disminuye en proporción a la reducción del tratamiento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creía que, a medida que se necesitaban menos cuidados médicos, eran necesarios más cuidados profesionales enfermeros y más enseñanza.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Hall incluía la enseñanza y la esencia.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Hall destacó la función autónoma.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164. </w:t>
      </w:r>
      <w:r>
        <w:rPr>
          <w:rFonts w:ascii="Poppins" w:cs="Poppins" w:eastAsia="Poppins" w:hAnsi="Poppins"/>
          <w:sz w:val="20"/>
          <w:szCs w:val="20"/>
        </w:rPr>
        <w:t xml:space="preserve">En el cuadro de clasificación del capítulo 2, el grupo debe indicar cómo considera el texto el trabajo de Lydia Hall. </w:t>
      </w:r>
      <w:r>
        <w:rPr>
          <w:rFonts w:ascii="Poppins" w:cs="Poppins" w:eastAsia="Poppins" w:hAnsi="Poppins"/>
          <w:b/>
          <w:bCs/>
          <w:sz w:val="20"/>
          <w:szCs w:val="20"/>
        </w:rPr>
        <w:t xml:space="preserve">¿Cómo se clasifica?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enfermería de la salud infantil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filosofía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teoría de la relación entre seres humanos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práctica del proceso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puede considerar el trabajo de Hall como una filosofía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Barnard.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Travelbee.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Orlando.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165. </w:t>
      </w:r>
      <w:r>
        <w:rPr>
          <w:rFonts w:ascii="Poppins" w:cs="Poppins" w:eastAsia="Poppins" w:hAnsi="Poppins"/>
          <w:sz w:val="20"/>
          <w:szCs w:val="20"/>
        </w:rPr>
        <w:t xml:space="preserve">En China se examinaron los efectos de la musicoterapia sobre la ansiedad de pacientes con cáncer de mama tras mastectomía radical utilizando un modelo de tres círculos. </w:t>
      </w:r>
      <w:r>
        <w:rPr>
          <w:rFonts w:ascii="Poppins" w:cs="Poppins" w:eastAsia="Poppins" w:hAnsi="Poppins"/>
          <w:b/>
          <w:bCs/>
          <w:sz w:val="20"/>
          <w:szCs w:val="20"/>
        </w:rPr>
        <w:t xml:space="preserve">¿Qué teórica sustentó este estudio?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Ida Orlando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Ernestine Wiedenbach</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Lydia Hall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Joyce Travelbee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Hall se utilizó para examinar los efectos de la musicoterapia en la ansiedad de pacientes con cáncer de mama después de una mastectomía radical en China (Li et al., 2012).</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aplicación citada.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aplicó al masaje, no a musicoterapia.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aplicación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166. </w:t>
      </w:r>
      <w:r>
        <w:rPr>
          <w:rFonts w:ascii="Poppins" w:cs="Poppins" w:eastAsia="Poppins" w:hAnsi="Poppins"/>
          <w:sz w:val="20"/>
          <w:szCs w:val="20"/>
        </w:rPr>
        <w:t xml:space="preserve">En un taller de gestión, la docente destaca que Lydia Hall reconoció a las enfermeras como profesionales capaces de mejorar los resultados del paciente por sí mismas. </w:t>
      </w:r>
      <w:r>
        <w:rPr>
          <w:rFonts w:ascii="Poppins" w:cs="Poppins" w:eastAsia="Poppins" w:hAnsi="Poppins"/>
          <w:b/>
          <w:bCs/>
          <w:sz w:val="20"/>
          <w:szCs w:val="20"/>
        </w:rPr>
        <w:t xml:space="preserve">¿Qué aspecto de la enfermería puso de relieve Hall?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función de investigación básica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función autónoma de los profesionales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función administrativa del hospital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función delegada por 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puso de relieve la función autónoma de los profesionales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énfasis.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167. </w:t>
      </w:r>
      <w:r>
        <w:rPr>
          <w:rFonts w:ascii="Poppins" w:cs="Poppins" w:eastAsia="Poppins" w:hAnsi="Poppins"/>
          <w:sz w:val="20"/>
          <w:szCs w:val="20"/>
        </w:rPr>
        <w:t xml:space="preserve">Una interna pregunta si la enfermera interviene por igual en los tres círculos del modelo de Hall durante toda la hospitalización. </w:t>
      </w:r>
      <w:r>
        <w:rPr>
          <w:rFonts w:ascii="Poppins" w:cs="Poppins" w:eastAsia="Poppins" w:hAnsi="Poppins"/>
          <w:b/>
          <w:bCs/>
          <w:sz w:val="20"/>
          <w:szCs w:val="20"/>
        </w:rPr>
        <w:t xml:space="preserve">¿Qué responde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interviene solo en el círculo del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círculos son fijos e iguales en todas las fases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círculo de la curación es exclusivo del médico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círculos cambian de tamaño y se solapan según la fase del paciente; la enfermera interviene en los tres en grados diferentes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tres círculos cambian de tamaño y se solapan según la fase del paciente; la enfermera interviene en los tres, pero en grados diferentes.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Interviene en los tres.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Cambian de tamaño.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Las enfermeras comparten los círculos con otros profesionales.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Travelbee  ·  Cap. 2</w:t>
      </w:r>
    </w:p>
    <w:p>
      <w:pPr>
        <w:keepNext/>
        <w:keepLines/>
        <w:spacing w:after="80" w:before="120"/>
      </w:pPr>
      <w:r>
        <w:rPr>
          <w:rFonts w:ascii="Poppins" w:cs="Poppins" w:eastAsia="Poppins" w:hAnsi="Poppins"/>
          <w:b/>
          <w:bCs/>
          <w:color w:val="001C31"/>
          <w:sz w:val="20"/>
          <w:szCs w:val="20"/>
        </w:rPr>
        <w:t xml:space="preserve">168. </w:t>
      </w:r>
      <w:r>
        <w:rPr>
          <w:rFonts w:ascii="Poppins" w:cs="Poppins" w:eastAsia="Poppins" w:hAnsi="Poppins"/>
          <w:sz w:val="20"/>
          <w:szCs w:val="20"/>
        </w:rPr>
        <w:t xml:space="preserve">Una enfermera de oncología acompaña a una familia ante el diagnóstico terminal de su hijo, ayudándola a encontrar un sentido a la experiencia. </w:t>
      </w:r>
      <w:r>
        <w:rPr>
          <w:rFonts w:ascii="Poppins" w:cs="Poppins" w:eastAsia="Poppins" w:hAnsi="Poppins"/>
          <w:b/>
          <w:bCs/>
          <w:sz w:val="20"/>
          <w:szCs w:val="20"/>
        </w:rPr>
        <w:t xml:space="preserve">Según Travelbee, ¿cuál es el fin último de la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presencia de la esperanza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adaptación en los cuatro modos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independencia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consecución de objetivos mutuos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planteó que el objetivo de la enfermería era ayudar a prevenir o afrontar la enfermedad y el sufrimiento y encontrarles sentido, «siendo el fin último la presencia de la esperanza».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169. </w:t>
      </w:r>
      <w:r>
        <w:rPr>
          <w:rFonts w:ascii="Poppins" w:cs="Poppins" w:eastAsia="Poppins" w:hAnsi="Poppins"/>
          <w:sz w:val="20"/>
          <w:szCs w:val="20"/>
        </w:rPr>
        <w:t xml:space="preserve">Una enfermera conoce por primera vez a un paciente hospitalizado; ambos se perciben a partir de estereotipos y primeras impresiones. </w:t>
      </w:r>
      <w:r>
        <w:rPr>
          <w:rFonts w:ascii="Poppins" w:cs="Poppins" w:eastAsia="Poppins" w:hAnsi="Poppins"/>
          <w:b/>
          <w:bCs/>
          <w:sz w:val="20"/>
          <w:szCs w:val="20"/>
        </w:rPr>
        <w:t xml:space="preserve">¿Qué etapa del modelo de relación entre seres humanos de Travelbee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Empatía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Identidades emergentes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Encuentro original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relación entre seres humanos comienza con el encuentro original y progresa por identidades emergentes, empatía, compasión y compenetración.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tercera etapa.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segunda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170. </w:t>
      </w:r>
      <w:r>
        <w:rPr>
          <w:rFonts w:ascii="Poppins" w:cs="Poppins" w:eastAsia="Poppins" w:hAnsi="Poppins"/>
          <w:sz w:val="20"/>
          <w:szCs w:val="20"/>
        </w:rPr>
        <w:t xml:space="preserve">Tras varios días, la enfermera y la paciente empiezan a percibirse como personas únicas, más allá de los roles de «enfermera» y «paciente». </w:t>
      </w:r>
      <w:r>
        <w:rPr>
          <w:rFonts w:ascii="Poppins" w:cs="Poppins" w:eastAsia="Poppins" w:hAnsi="Poppins"/>
          <w:b/>
          <w:bCs/>
          <w:sz w:val="20"/>
          <w:szCs w:val="20"/>
        </w:rPr>
        <w:t xml:space="preserve">¿Qué etapa de Travelbee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Identidades emergentes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Encuentro original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Compenetración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segunda etapa del modelo de Travelbee es la de identidades emergentes.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etapa inicial basada en primeras impresiones.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etapa final.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171. </w:t>
      </w:r>
      <w:r>
        <w:rPr>
          <w:rFonts w:ascii="Poppins" w:cs="Poppins" w:eastAsia="Poppins" w:hAnsi="Poppins"/>
          <w:sz w:val="20"/>
          <w:szCs w:val="20"/>
        </w:rPr>
        <w:t xml:space="preserve">La enfermera logra comprender lo que siente la paciente ante la amputación, como si pudiera ver la situación desde su perspectiva. </w:t>
      </w:r>
      <w:r>
        <w:rPr>
          <w:rFonts w:ascii="Poppins" w:cs="Poppins" w:eastAsia="Poppins" w:hAnsi="Poppins"/>
          <w:b/>
          <w:bCs/>
          <w:sz w:val="20"/>
          <w:szCs w:val="20"/>
        </w:rPr>
        <w:t xml:space="preserve">¿Qué etapa de Travelbee se alcanza?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Compasión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Encuentro original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Empatía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Identidades emergentes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tercera etapa es el desarrollo de sentimientos de empatía, seguida de la compasión.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cuarta etapa.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primera etapa.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segunda etapa.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172. </w:t>
      </w:r>
      <w:r>
        <w:rPr>
          <w:rFonts w:ascii="Poppins" w:cs="Poppins" w:eastAsia="Poppins" w:hAnsi="Poppins"/>
          <w:sz w:val="20"/>
          <w:szCs w:val="20"/>
        </w:rPr>
        <w:t xml:space="preserve">Después de comprender la situación de su paciente, la enfermera siente el deseo de aliviar su sufrimiento y actúa en consecuencia; más adelante ambos logran una conexión profunda. </w:t>
      </w:r>
      <w:r>
        <w:rPr>
          <w:rFonts w:ascii="Poppins" w:cs="Poppins" w:eastAsia="Poppins" w:hAnsi="Poppins"/>
          <w:b/>
          <w:bCs/>
          <w:sz w:val="20"/>
          <w:szCs w:val="20"/>
        </w:rPr>
        <w:t xml:space="preserve">¿Cuál es la etapa final del modelo de Travelbee?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Compenetración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Validación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Transferencia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relación avanza por empatía y compasión hasta que la enfermera y el paciente alcanzan la compenetración en la etapa final.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una etapa de Travelbee.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fase final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Aparece en la figura, pero no es la etapa final.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173. </w:t>
      </w:r>
      <w:r>
        <w:rPr>
          <w:rFonts w:ascii="Poppins" w:cs="Poppins" w:eastAsia="Poppins" w:hAnsi="Poppins"/>
          <w:sz w:val="20"/>
          <w:szCs w:val="20"/>
        </w:rPr>
        <w:t xml:space="preserve">Una interna comprende bien el dolor de su paciente, pero no hace nada para aliviarlo. La tutora le explica una idea de Travelbee. </w:t>
      </w:r>
      <w:r>
        <w:rPr>
          <w:rFonts w:ascii="Poppins" w:cs="Poppins" w:eastAsia="Poppins" w:hAnsi="Poppins"/>
          <w:b/>
          <w:bCs/>
          <w:sz w:val="20"/>
          <w:szCs w:val="20"/>
        </w:rPr>
        <w:t xml:space="preserve">¿Qué sostenía Travelbee sobre la empatía y la compasión?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empatía sustituye a la compasión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importa la competencia técnica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era tan importante mostrar compasión como empatía para desarrollar una relación entre seres humanos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 compasión debe evitarse para mantener la objetividad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creía que era tan importante mostrar compasión como empatía si la enfermera y el paciente querían desarrollar una relación entre seres humanos.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Las consideraba igualmente importantes.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énfasis era emocional y relacional.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174. </w:t>
      </w:r>
      <w:r>
        <w:rPr>
          <w:rFonts w:ascii="Poppins" w:cs="Poppins" w:eastAsia="Poppins" w:hAnsi="Poppins"/>
          <w:sz w:val="20"/>
          <w:szCs w:val="20"/>
        </w:rPr>
        <w:t xml:space="preserve">En un análisis de fuentes, el grupo identifica que el pensamiento de Travelbee sobre el sentido del sufrimiento tuvo influencia de dos autores. </w:t>
      </w:r>
      <w:r>
        <w:rPr>
          <w:rFonts w:ascii="Poppins" w:cs="Poppins" w:eastAsia="Poppins" w:hAnsi="Poppins"/>
          <w:b/>
          <w:bCs/>
          <w:sz w:val="20"/>
          <w:szCs w:val="20"/>
        </w:rPr>
        <w:t xml:space="preserve">¿Qué autores influyeron en Travelbee?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Dickoff y James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Viktor Frankl y Rollo May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Sullivan y Freud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Thorndike y 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discutió su teoría con Victor Frankel (1963), a quien atribuye, junto con Rollo May (1953), la influencia en su pensamiento.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Fueron coautores de Wiedenbach.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Influyeron en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Influyeron en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175. </w:t>
      </w:r>
      <w:r>
        <w:rPr>
          <w:rFonts w:ascii="Poppins" w:cs="Poppins" w:eastAsia="Poppins" w:hAnsi="Poppins"/>
          <w:sz w:val="20"/>
          <w:szCs w:val="20"/>
        </w:rPr>
        <w:t xml:space="preserve">En un mapa conceptual de teorías interpersonales, un estudiante debe ubicar a Travelbee en relación con otras teóricas. </w:t>
      </w:r>
      <w:r>
        <w:rPr>
          <w:rFonts w:ascii="Poppins" w:cs="Poppins" w:eastAsia="Poppins" w:hAnsi="Poppins"/>
          <w:b/>
          <w:bCs/>
          <w:sz w:val="20"/>
          <w:szCs w:val="20"/>
        </w:rPr>
        <w:t xml:space="preserve">¿Qué teorías amplió Travelbee?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de Roy y Neuman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de Henderson y Abdellah</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de Hall y Wiedenbach</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Las teorías interpersonales de Peplau y 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Travelbee amplió las teorías de las relaciones interpersonales de Peplau y Orlando.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modelos posteriores.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176. </w:t>
      </w:r>
      <w:r>
        <w:rPr>
          <w:rFonts w:ascii="Poppins" w:cs="Poppins" w:eastAsia="Poppins" w:hAnsi="Poppins"/>
          <w:sz w:val="20"/>
          <w:szCs w:val="20"/>
        </w:rPr>
        <w:t xml:space="preserve">Para un trabajo sobre la esperanza en enfermería, una estudiante busca el libro en que Travelbee presentó su teoría. </w:t>
      </w:r>
      <w:r>
        <w:rPr>
          <w:rFonts w:ascii="Poppins" w:cs="Poppins" w:eastAsia="Poppins" w:hAnsi="Poppins"/>
          <w:b/>
          <w:bCs/>
          <w:sz w:val="20"/>
          <w:szCs w:val="20"/>
        </w:rPr>
        <w:t xml:space="preserve">¿Qué libro debe consultar?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Interpersonal Aspects of Nursing (1966, 1971)</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Interpersonal Relations in Nursing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The Dynamic Nurse-Patient Relationship</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Clinical Nursing: A Helping Art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presentó su teoría de la relación entre seres humanos en Interpersonal Aspects of Nursing (1966, 1971).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177. </w:t>
      </w:r>
      <w:r>
        <w:rPr>
          <w:rFonts w:ascii="Poppins" w:cs="Poppins" w:eastAsia="Poppins" w:hAnsi="Poppins"/>
          <w:sz w:val="20"/>
          <w:szCs w:val="20"/>
        </w:rPr>
        <w:t xml:space="preserve">Una enfermera reflexiona sobre cómo sus propias creencias acerca del sufrimiento influyen en su capacidad de ayudar a un paciente terminal. </w:t>
      </w:r>
      <w:r>
        <w:rPr>
          <w:rFonts w:ascii="Poppins" w:cs="Poppins" w:eastAsia="Poppins" w:hAnsi="Poppins"/>
          <w:b/>
          <w:bCs/>
          <w:sz w:val="20"/>
          <w:szCs w:val="20"/>
        </w:rPr>
        <w:t xml:space="preserve">¿Qué planteó Travelbee sobre los valores espirituales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influyen si se mantiene la objetividad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Deben sustituir los valores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son relevantes en cuidados paliativos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Determinan hasta qué grado podrá ayudar al enfermo a encontrar significado en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«Los valores espirituales de la enfermera y sus opiniones filosóficas sobre la enfermedad y el sufrimiento determinarán hasta qué grado podrá ayudar a un enfermo a encontrar o no el significado».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Travelbee afirma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limita a ese ámbito.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178. </w:t>
      </w:r>
      <w:r>
        <w:rPr>
          <w:rFonts w:ascii="Poppins" w:cs="Poppins" w:eastAsia="Poppins" w:hAnsi="Poppins"/>
          <w:sz w:val="20"/>
          <w:szCs w:val="20"/>
        </w:rPr>
        <w:t xml:space="preserve">En el cuadro de clasificación del capítulo 2, se pide indicar cómo considera el texto el trabajo de Travelbee.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teoría en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filosofía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enfoque centrado en problemas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filosofía del arte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Travelbee entra en la categoría de una teoría en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keepNext/>
        <w:keepLines/>
        <w:spacing w:after="80" w:before="120"/>
      </w:pPr>
      <w:r>
        <w:rPr>
          <w:rFonts w:ascii="Poppins" w:cs="Poppins" w:eastAsia="Poppins" w:hAnsi="Poppins"/>
          <w:b/>
          <w:bCs/>
          <w:color w:val="001C31"/>
          <w:sz w:val="20"/>
          <w:szCs w:val="20"/>
        </w:rPr>
        <w:t xml:space="preserve">179. </w:t>
      </w:r>
      <w:r>
        <w:rPr>
          <w:rFonts w:ascii="Poppins" w:cs="Poppins" w:eastAsia="Poppins" w:hAnsi="Poppins"/>
          <w:sz w:val="20"/>
          <w:szCs w:val="20"/>
        </w:rPr>
        <w:t xml:space="preserve">Una docente enumera los conceptos sobre los que escribió Travelbee. </w:t>
      </w:r>
      <w:r>
        <w:rPr>
          <w:rFonts w:ascii="Poppins" w:cs="Poppins" w:eastAsia="Poppins" w:hAnsi="Poppins"/>
          <w:b/>
          <w:bCs/>
          <w:sz w:val="20"/>
          <w:szCs w:val="20"/>
        </w:rPr>
        <w:t xml:space="preserve">¿Cuál de los siguientes forma parte de esos conceptos?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estímulos focales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uso terapéutico del propio 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resonancia y la helicidad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agencia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escribió sobre enfermedades, sufrimiento, dolor, esperanza, comunicación, interacción, empatía, compasión, transferencia y el uso terapéutico del propio 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180. </w:t>
      </w:r>
      <w:r>
        <w:rPr>
          <w:rFonts w:ascii="Poppins" w:cs="Poppins" w:eastAsia="Poppins" w:hAnsi="Poppins"/>
          <w:sz w:val="20"/>
          <w:szCs w:val="20"/>
        </w:rPr>
        <w:t xml:space="preserve">Un estudio brasileño de 2020 analizó la intersección entre ser enfermera y ser terapeuta en salud mental. </w:t>
      </w:r>
      <w:r>
        <w:rPr>
          <w:rFonts w:ascii="Poppins" w:cs="Poppins" w:eastAsia="Poppins" w:hAnsi="Poppins"/>
          <w:b/>
          <w:bCs/>
          <w:sz w:val="20"/>
          <w:szCs w:val="20"/>
        </w:rPr>
        <w:t xml:space="preserve">¿Qué perspectiva teórica lo guió?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de Peplau</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de Orlando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de Travelbee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de Barker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Elias et al. (2020) analizaron la intersección entre ser enfermera y ser terapeuta en salud mental, guiados por la perspectiva teórica de Travelbee.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perspectiva citada en ese estudio.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citada.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citada.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keepNext/>
        <w:keepLines/>
        <w:spacing w:after="80" w:before="120"/>
      </w:pPr>
      <w:r>
        <w:rPr>
          <w:rFonts w:ascii="Poppins" w:cs="Poppins" w:eastAsia="Poppins" w:hAnsi="Poppins"/>
          <w:b/>
          <w:bCs/>
          <w:color w:val="001C31"/>
          <w:sz w:val="20"/>
          <w:szCs w:val="20"/>
        </w:rPr>
        <w:t xml:space="preserve">181. </w:t>
      </w:r>
      <w:r>
        <w:rPr>
          <w:rFonts w:ascii="Poppins" w:cs="Poppins" w:eastAsia="Poppins" w:hAnsi="Poppins"/>
          <w:sz w:val="20"/>
          <w:szCs w:val="20"/>
        </w:rPr>
        <w:t xml:space="preserve">Una enfermera comunitaria trabaja con una familia que acaba de perder a un miembro por COVID-19, ayudándola a afrontar la experiencia. </w:t>
      </w:r>
      <w:r>
        <w:rPr>
          <w:rFonts w:ascii="Poppins" w:cs="Poppins" w:eastAsia="Poppins" w:hAnsi="Poppins"/>
          <w:b/>
          <w:bCs/>
          <w:sz w:val="20"/>
          <w:szCs w:val="20"/>
        </w:rPr>
        <w:t xml:space="preserve">¿Qué propósito de la enfermería, según Travelbee, orienta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la estabilidad del sistema familiar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Conservar la integridad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Promover conductas de salud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Ayudar a la persona, familia o comunidad a prevenir o afrontar la enfermedad y el sufrimiento y encontrarles sentido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planteó que el objetivo era ayudar al individuo, la familia o la comunidad a prevenir o afrontar las experiencias de la enfermedad y el sufrimiento y, si fuera necesario, encontrar un sentido.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Pender.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182. </w:t>
      </w:r>
      <w:r>
        <w:rPr>
          <w:rFonts w:ascii="Poppins" w:cs="Poppins" w:eastAsia="Poppins" w:hAnsi="Poppins"/>
          <w:sz w:val="20"/>
          <w:szCs w:val="20"/>
        </w:rPr>
        <w:t xml:space="preserve">En una investigación se usa el modelo de relaciones humanas de Travelbee para explorar un concepto central del acompañamiento enfermero. </w:t>
      </w:r>
      <w:r>
        <w:rPr>
          <w:rFonts w:ascii="Poppins" w:cs="Poppins" w:eastAsia="Poppins" w:hAnsi="Poppins"/>
          <w:b/>
          <w:bCs/>
          <w:sz w:val="20"/>
          <w:szCs w:val="20"/>
        </w:rPr>
        <w:t xml:space="preserve">¿Qué concepto exploró Bunkers (2012)?</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significado del duelo crónico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significado de la presencia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significado del confort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significado de la incertidumbre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Bunkers (2012) examinó el modelo de relaciones humanas de Travelbee para explorar el significado de la presencia.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Eakes et 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Kolcaba.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Mishel.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Barnard  ·  Cap. 2</w:t>
      </w:r>
    </w:p>
    <w:p>
      <w:pPr>
        <w:keepNext/>
        <w:keepLines/>
        <w:spacing w:after="80" w:before="120"/>
      </w:pPr>
      <w:r>
        <w:rPr>
          <w:rFonts w:ascii="Poppins" w:cs="Poppins" w:eastAsia="Poppins" w:hAnsi="Poppins"/>
          <w:b/>
          <w:bCs/>
          <w:color w:val="001C31"/>
          <w:sz w:val="20"/>
          <w:szCs w:val="20"/>
        </w:rPr>
        <w:t xml:space="preserve">183. </w:t>
      </w:r>
      <w:r>
        <w:rPr>
          <w:rFonts w:ascii="Poppins" w:cs="Poppins" w:eastAsia="Poppins" w:hAnsi="Poppins"/>
          <w:sz w:val="20"/>
          <w:szCs w:val="20"/>
        </w:rPr>
        <w:t xml:space="preserve">Una enfermera de control de niño sano utiliza directrices internacionales para valorar el desarrollo infantil y la interacción madre-hijo. </w:t>
      </w:r>
      <w:r>
        <w:rPr>
          <w:rFonts w:ascii="Poppins" w:cs="Poppins" w:eastAsia="Poppins" w:hAnsi="Poppins"/>
          <w:b/>
          <w:bCs/>
          <w:sz w:val="20"/>
          <w:szCs w:val="20"/>
        </w:rPr>
        <w:t xml:space="preserve">¿Qué proyecto fundó Barnard que ofrece esas directrices?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AIEPI</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Nursing Studies Index Project</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Nursing Child Assessment Satellite Training Project (NCAST)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Loeb Center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Barnard fue la fundadora del NCAST, que ofrece directrices para la valoración del desarrollo infantil y las interacciones de los niños con sus padres.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 proyecto de Barnard.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keepNext/>
        <w:keepLines/>
        <w:spacing w:after="80" w:before="120"/>
      </w:pPr>
      <w:r>
        <w:rPr>
          <w:rFonts w:ascii="Poppins" w:cs="Poppins" w:eastAsia="Poppins" w:hAnsi="Poppins"/>
          <w:b/>
          <w:bCs/>
          <w:color w:val="001C31"/>
          <w:sz w:val="20"/>
          <w:szCs w:val="20"/>
        </w:rPr>
        <w:t xml:space="preserve">184. </w:t>
      </w:r>
      <w:r>
        <w:rPr>
          <w:rFonts w:ascii="Poppins" w:cs="Poppins" w:eastAsia="Poppins" w:hAnsi="Poppins"/>
          <w:sz w:val="20"/>
          <w:szCs w:val="20"/>
        </w:rPr>
        <w:t xml:space="preserve">La enfermera observa que el temperamento irritable de un lactante y el cansancio de su madre afectan su interacción durante la alimentación. </w:t>
      </w:r>
      <w:r>
        <w:rPr>
          <w:rFonts w:ascii="Poppins" w:cs="Poppins" w:eastAsia="Poppins" w:hAnsi="Poppins"/>
          <w:b/>
          <w:bCs/>
          <w:sz w:val="20"/>
          <w:szCs w:val="20"/>
        </w:rPr>
        <w:t xml:space="preserve">¿Qué propuso Barnard sobre este sistema?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Que las características individuales influyen en el sistema progenitor-lactante y la conducta adaptativa las modifica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la madre determina la interacción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interacción no depende del temperamento del niño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entorno no influye en el 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Barnard (1978) propuso que las características individuales de los miembros influyen en el sistema progenitor-lactante y que el comportamiento adaptativo modifica esas características.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características del niño y del cuidador.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el modelo.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 modelo incluye 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185. </w:t>
      </w:r>
      <w:r>
        <w:rPr>
          <w:rFonts w:ascii="Poppins" w:cs="Poppins" w:eastAsia="Poppins" w:hAnsi="Poppins"/>
          <w:sz w:val="20"/>
          <w:szCs w:val="20"/>
        </w:rPr>
        <w:t xml:space="preserve">Al revisar la figura 2.7, la docente pide identificar las características del niño consideradas en el modelo de evaluación de la salud infantil. </w:t>
      </w:r>
      <w:r>
        <w:rPr>
          <w:rFonts w:ascii="Poppins" w:cs="Poppins" w:eastAsia="Poppins" w:hAnsi="Poppins"/>
          <w:b/>
          <w:bCs/>
          <w:sz w:val="20"/>
          <w:szCs w:val="20"/>
        </w:rPr>
        <w:t xml:space="preserve">¿Qué características del niño aparecen?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Recursos animados e inanimados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Temperamento y regulación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Fuerza, voluntad y conocimiento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Afrontamiento y nivel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2.7 muestra para el niño el temperamento y la regulación, en interacción con el cuidador y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del entorno.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características del cuidador.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186. </w:t>
      </w:r>
      <w:r>
        <w:rPr>
          <w:rFonts w:ascii="Poppins" w:cs="Poppins" w:eastAsia="Poppins" w:hAnsi="Poppins"/>
          <w:sz w:val="20"/>
          <w:szCs w:val="20"/>
        </w:rPr>
        <w:t xml:space="preserve">Una enfermera quiere aplicar la teoría de Barnard en preescolares de cinco años. </w:t>
      </w:r>
      <w:r>
        <w:rPr>
          <w:rFonts w:ascii="Poppins" w:cs="Poppins" w:eastAsia="Poppins" w:hAnsi="Poppins"/>
          <w:b/>
          <w:bCs/>
          <w:sz w:val="20"/>
          <w:szCs w:val="20"/>
        </w:rPr>
        <w:t xml:space="preserve">¿Para qué etapa se diseñó y amplió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Para la adolescencia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para el periodo neonatal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Para toda la infancia hasta los 12 años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Para el primer año de vida, ampliada a los 3 primeros años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teoría se diseñó para las interacciones cuidador-niño en el primer año de vida y posteriormente se amplió a los 3 primeros años (Masters, 2015).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amplió más allá.</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alcance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187. </w:t>
      </w:r>
      <w:r>
        <w:rPr>
          <w:rFonts w:ascii="Poppins" w:cs="Poppins" w:eastAsia="Poppins" w:hAnsi="Poppins"/>
          <w:sz w:val="20"/>
          <w:szCs w:val="20"/>
        </w:rPr>
        <w:t xml:space="preserve">En el cuadro de clasificación del capítulo 2 se pide indicar el tipo de trabajo de Barnard. </w:t>
      </w:r>
      <w:r>
        <w:rPr>
          <w:rFonts w:ascii="Poppins" w:cs="Poppins" w:eastAsia="Poppins" w:hAnsi="Poppins"/>
          <w:b/>
          <w:bCs/>
          <w:sz w:val="20"/>
          <w:szCs w:val="20"/>
        </w:rPr>
        <w:t xml:space="preserve">¿Cómo lo clasifica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filosofía de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filosofía del arte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teoría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modelo conceptual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Barnard es una teoría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Hall.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 dada.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188. </w:t>
      </w:r>
      <w:r>
        <w:rPr>
          <w:rFonts w:ascii="Poppins" w:cs="Poppins" w:eastAsia="Poppins" w:hAnsi="Poppins"/>
          <w:sz w:val="20"/>
          <w:szCs w:val="20"/>
        </w:rPr>
        <w:t xml:space="preserve">Una investigadora quiere medir la interacción madre-hijo con escalas derivadas de Barnard. </w:t>
      </w:r>
      <w:r>
        <w:rPr>
          <w:rFonts w:ascii="Poppins" w:cs="Poppins" w:eastAsia="Poppins" w:hAnsi="Poppins"/>
          <w:b/>
          <w:bCs/>
          <w:sz w:val="20"/>
          <w:szCs w:val="20"/>
        </w:rPr>
        <w:t xml:space="preserve">¿Qué efectos miden esas escalas?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alimentación, la enseñanza y 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autoestima, el rol y la interdependencia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sueño, la vigilia y el llanto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fuerza, la voluntad y el conocimiento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Barnard se basa en escalas diseñadas para medir los efectos de la alimentación, la enseñanza y el entorno (Kelly y Barnard, 2000).</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modos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son las escalas descritas.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189. </w:t>
      </w:r>
      <w:r>
        <w:rPr>
          <w:rFonts w:ascii="Poppins" w:cs="Poppins" w:eastAsia="Poppins" w:hAnsi="Poppins"/>
          <w:sz w:val="20"/>
          <w:szCs w:val="20"/>
        </w:rPr>
        <w:t xml:space="preserve">En una clase de salud mental infantil se presenta a una pionera internacional que estudió el desarrollo social y emocional de los niños. </w:t>
      </w:r>
      <w:r>
        <w:rPr>
          <w:rFonts w:ascii="Poppins" w:cs="Poppins" w:eastAsia="Poppins" w:hAnsi="Poppins"/>
          <w:b/>
          <w:bCs/>
          <w:sz w:val="20"/>
          <w:szCs w:val="20"/>
        </w:rPr>
        <w:t xml:space="preserve">¿En qué periodo centró Barnard su estudio?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etapa escolar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 los primeros 5 años de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 adolescencia temprana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vejez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Barnard estudió el desarrollo social y emocional de los niños durante los primeros 5 años de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keepNext/>
        <w:keepLines/>
        <w:spacing w:after="80" w:before="120"/>
      </w:pPr>
      <w:r>
        <w:rPr>
          <w:rFonts w:ascii="Poppins" w:cs="Poppins" w:eastAsia="Poppins" w:hAnsi="Poppins"/>
          <w:b/>
          <w:bCs/>
          <w:color w:val="001C31"/>
          <w:sz w:val="20"/>
          <w:szCs w:val="20"/>
        </w:rPr>
        <w:t xml:space="preserve">190. </w:t>
      </w:r>
      <w:r>
        <w:rPr>
          <w:rFonts w:ascii="Poppins" w:cs="Poppins" w:eastAsia="Poppins" w:hAnsi="Poppins"/>
          <w:sz w:val="20"/>
          <w:szCs w:val="20"/>
        </w:rPr>
        <w:t xml:space="preserve">Un estudiante afirma que Barnard se propuso desde el inicio crear una gran teoría de enfermería. </w:t>
      </w:r>
      <w:r>
        <w:rPr>
          <w:rFonts w:ascii="Poppins" w:cs="Poppins" w:eastAsia="Poppins" w:hAnsi="Poppins"/>
          <w:b/>
          <w:bCs/>
          <w:sz w:val="20"/>
          <w:szCs w:val="20"/>
        </w:rPr>
        <w:t xml:space="preserve">¿Qué dice el texto sobre el origen de la teoría de Barnard?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Nunca tuvo la intención de desarrollarla; surgió de su estudio longitudinal de evaluación infantil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Derivó de la definición del CIE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Derivó de su trabajo en el Loeb Center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Derivó del análisis de 2.000 contactos enfermera-paciente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Barnard nunca tuvo la intención de desarrollar una teoría, su estudio longitudinal de evaluación de niños proporcionó la base de una teoría de la interacción.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Hall.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Orlando.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Adam  ·  Cap. 2</w:t>
      </w:r>
    </w:p>
    <w:p>
      <w:pPr>
        <w:keepNext/>
        <w:keepLines/>
        <w:spacing w:after="80" w:before="120"/>
      </w:pPr>
      <w:r>
        <w:rPr>
          <w:rFonts w:ascii="Poppins" w:cs="Poppins" w:eastAsia="Poppins" w:hAnsi="Poppins"/>
          <w:b/>
          <w:bCs/>
          <w:color w:val="001C31"/>
          <w:sz w:val="20"/>
          <w:szCs w:val="20"/>
        </w:rPr>
        <w:t xml:space="preserve">191. </w:t>
      </w:r>
      <w:r>
        <w:rPr>
          <w:rFonts w:ascii="Poppins" w:cs="Poppins" w:eastAsia="Poppins" w:hAnsi="Poppins"/>
          <w:sz w:val="20"/>
          <w:szCs w:val="20"/>
        </w:rPr>
        <w:t xml:space="preserve">Una enfermera canadiense publica To Be a Nurse (1980) combinando una definición clásica con un modelo conceptual aprendido de su maestra. </w:t>
      </w:r>
      <w:r>
        <w:rPr>
          <w:rFonts w:ascii="Poppins" w:cs="Poppins" w:eastAsia="Poppins" w:hAnsi="Poppins"/>
          <w:b/>
          <w:bCs/>
          <w:sz w:val="20"/>
          <w:szCs w:val="20"/>
        </w:rPr>
        <w:t xml:space="preserve">¿Qué combinó Evelyn Adam en esa obra?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 Peplau con el modelo de Roy</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filosofía de Nightingale con el modelo de Neuman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problemas de Abdellah con el modelo de Orem</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definición de enfermería de Henderson con el modelo de Johnson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To Be a Nurse (1980), Adam aplica la definición de enfermería de Virginia Henderson al modelo de Johnson.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192. </w:t>
      </w:r>
      <w:r>
        <w:rPr>
          <w:rFonts w:ascii="Poppins" w:cs="Poppins" w:eastAsia="Poppins" w:hAnsi="Poppins"/>
          <w:sz w:val="20"/>
          <w:szCs w:val="20"/>
        </w:rPr>
        <w:t xml:space="preserve">En un seminario se discute la confusión entre «marco», «modelo» y «teoría». La docente recomienda la obra de una teórica canadiense. </w:t>
      </w:r>
      <w:r>
        <w:rPr>
          <w:rFonts w:ascii="Poppins" w:cs="Poppins" w:eastAsia="Poppins" w:hAnsi="Poppins"/>
          <w:b/>
          <w:bCs/>
          <w:sz w:val="20"/>
          <w:szCs w:val="20"/>
        </w:rPr>
        <w:t xml:space="preserve">¿Qué aportó Evelyn Adam en este sentido?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Propuso las actividades de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Definió las fases de la relación terapéutica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Trabajó por la claridad de la terminología de los esquemas, las teorías y los modelos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Creó la tipología de 21 problemas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Adam trabajó por la claridad de la terminología de los esquemas, las teorías y los modelos (Adam, 1985; fig. 2.8).</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Roper-Logan-Tierney.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193. </w:t>
      </w:r>
      <w:r>
        <w:rPr>
          <w:rFonts w:ascii="Poppins" w:cs="Poppins" w:eastAsia="Poppins" w:hAnsi="Poppins"/>
          <w:sz w:val="20"/>
          <w:szCs w:val="20"/>
        </w:rPr>
        <w:t xml:space="preserve">Al aplicar el esquema de Adam, un estudiante debe identificar sus principales unidades. </w:t>
      </w:r>
      <w:r>
        <w:rPr>
          <w:rFonts w:ascii="Poppins" w:cs="Poppins" w:eastAsia="Poppins" w:hAnsi="Poppins"/>
          <w:b/>
          <w:bCs/>
          <w:sz w:val="20"/>
          <w:szCs w:val="20"/>
        </w:rPr>
        <w:t xml:space="preserve">¿Cuál de las siguientes es una de esas unidades?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beneficiario del servicio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estímulo focal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agencia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línea normal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principales unidades de Adam incluyen el objetivo de la profesión, el beneficiario del servicio, la función del profesional, el origen de la dificultad, la intervención y las consecuencias.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194. </w:t>
      </w:r>
      <w:r>
        <w:rPr>
          <w:rFonts w:ascii="Poppins" w:cs="Poppins" w:eastAsia="Poppins" w:hAnsi="Poppins"/>
          <w:sz w:val="20"/>
          <w:szCs w:val="20"/>
        </w:rPr>
        <w:t xml:space="preserve">En la figura 2.8 de Adam, los esquemas teóricos se clasifican según su naturaleza. </w:t>
      </w:r>
      <w:r>
        <w:rPr>
          <w:rFonts w:ascii="Poppins" w:cs="Poppins" w:eastAsia="Poppins" w:hAnsi="Poppins"/>
          <w:b/>
          <w:bCs/>
          <w:sz w:val="20"/>
          <w:szCs w:val="20"/>
        </w:rPr>
        <w:t xml:space="preserve">Según esa figura, ¿qué pueden ser los esquemas?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teorías de nivel medio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Diagnósticos enfermeros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Filosofías, teorías o modelos conceptuales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Protocolos y guías clínicas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2.8 indica que algunos esquemas son filosofías, algunos son teorías y algunos son modelos conceptuales.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Incluye otros tipos.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aparecen en la figura.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aparecen en la figura.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195. </w:t>
      </w:r>
      <w:r>
        <w:rPr>
          <w:rFonts w:ascii="Poppins" w:cs="Poppins" w:eastAsia="Poppins" w:hAnsi="Poppins"/>
          <w:sz w:val="20"/>
          <w:szCs w:val="20"/>
        </w:rPr>
        <w:t xml:space="preserve">En el cuadro de clasificación se pide indicar cómo considera el texto el trabajo de Adam.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filosofía del arte de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modelo de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enfoque centrado en problemas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Una teoría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Adam es una teoría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Wiedenbach.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Roper-Logan-Tierney.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Roper-Logan-Tierney  ·  Cap. 2</w:t>
      </w:r>
    </w:p>
    <w:p>
      <w:pPr>
        <w:keepNext/>
        <w:keepLines/>
        <w:spacing w:after="80" w:before="120"/>
      </w:pPr>
      <w:r>
        <w:rPr>
          <w:rFonts w:ascii="Poppins" w:cs="Poppins" w:eastAsia="Poppins" w:hAnsi="Poppins"/>
          <w:b/>
          <w:bCs/>
          <w:color w:val="001C31"/>
          <w:sz w:val="20"/>
          <w:szCs w:val="20"/>
        </w:rPr>
        <w:t xml:space="preserve">196. </w:t>
      </w:r>
      <w:r>
        <w:rPr>
          <w:rFonts w:ascii="Poppins" w:cs="Poppins" w:eastAsia="Poppins" w:hAnsi="Poppins"/>
          <w:sz w:val="20"/>
          <w:szCs w:val="20"/>
        </w:rPr>
        <w:t xml:space="preserve">En la valoración con el modelo de Roper-Logan-Tierney, una enfermera analiza cómo influyen en las actividades de la vida la edad del paciente, su ansiedad, su cultura, su vivienda y su situación económica. </w:t>
      </w:r>
      <w:r>
        <w:rPr>
          <w:rFonts w:ascii="Poppins" w:cs="Poppins" w:eastAsia="Poppins" w:hAnsi="Poppins"/>
          <w:b/>
          <w:bCs/>
          <w:sz w:val="20"/>
          <w:szCs w:val="20"/>
        </w:rPr>
        <w:t xml:space="preserve">¿Qué grupos de factores influyen en las actividades de la vida?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Universales, del desarrollo y de desviación de la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Biológicos, psicológicos, socioculturales, ambientales y político-económicos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Fisiológicos, autoconcepto, rol e interdependencia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Intrapersonales, interpersonales y extrapersonales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cinco grupos de factores que influyen en las AV son biológicos, psicológicos, socioculturales, ambientales y político-económicos.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requisitos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modos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estresores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197. </w:t>
      </w:r>
      <w:r>
        <w:rPr>
          <w:rFonts w:ascii="Poppins" w:cs="Poppins" w:eastAsia="Poppins" w:hAnsi="Poppins"/>
          <w:sz w:val="20"/>
          <w:szCs w:val="20"/>
        </w:rPr>
        <w:t xml:space="preserve">Al revisar las 12 actividades de la vida del modelo Roper-Logan-Tierney, la docente pregunta cuál de las siguientes figura entre ellas. </w:t>
      </w:r>
      <w:r>
        <w:rPr>
          <w:rFonts w:ascii="Poppins" w:cs="Poppins" w:eastAsia="Poppins" w:hAnsi="Poppins"/>
          <w:b/>
          <w:bCs/>
          <w:sz w:val="20"/>
          <w:szCs w:val="20"/>
        </w:rPr>
        <w:t xml:space="preserve">¿Cuál es una actividad de la vida del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Seguir el culto conforme a la propia fe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y satisfacer la curiosidad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Mantener el equilibrio hidroelectrolítico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muerte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AV incluyen mantener un entorno seguro, comunicación, respiración, alimentación, eliminación, aseo y vestido, temperatura, movilización, trabajo y ocio, expresión de la sexualidad, sueño y muerte.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necesidad de Henderson, no una AV.</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necesidad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problema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198. </w:t>
      </w:r>
      <w:r>
        <w:rPr>
          <w:rFonts w:ascii="Poppins" w:cs="Poppins" w:eastAsia="Poppins" w:hAnsi="Poppins"/>
          <w:sz w:val="20"/>
          <w:szCs w:val="20"/>
        </w:rPr>
        <w:t xml:space="preserve">La enfermera registra que un paciente tras un ictus pasó de requerir ayuda total para comer a hacerlo solo con adaptaciones. </w:t>
      </w:r>
      <w:r>
        <w:rPr>
          <w:rFonts w:ascii="Poppins" w:cs="Poppins" w:eastAsia="Poppins" w:hAnsi="Poppins"/>
          <w:b/>
          <w:bCs/>
          <w:sz w:val="20"/>
          <w:szCs w:val="20"/>
        </w:rPr>
        <w:t xml:space="preserve">¿Qué componente del modelo Roper-Logan-Tierney describe este avance?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duración de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factores político-económicos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continuo dependencia-independencia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individualidad en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incluye un continuo de dependencia-independencia que va desde una dependencia total hasta una independencia total.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Va del nacimiento a la muerte.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Influyen en las AV pero no describen el grado de dependencia.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forma propia de realizar las AV.</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199. </w:t>
      </w:r>
      <w:r>
        <w:rPr>
          <w:rFonts w:ascii="Poppins" w:cs="Poppins" w:eastAsia="Poppins" w:hAnsi="Poppins"/>
          <w:sz w:val="20"/>
          <w:szCs w:val="20"/>
        </w:rPr>
        <w:t xml:space="preserve">Dos pacientes de la misma edad realizan su aseo de forma muy distinta según su cultura, su historia y sus circunstancias. </w:t>
      </w:r>
      <w:r>
        <w:rPr>
          <w:rFonts w:ascii="Poppins" w:cs="Poppins" w:eastAsia="Poppins" w:hAnsi="Poppins"/>
          <w:b/>
          <w:bCs/>
          <w:sz w:val="20"/>
          <w:szCs w:val="20"/>
        </w:rPr>
        <w:t xml:space="preserve">¿Qué concepto del modelo Roper-Logan-Tierney explica esta diferencia?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individualidad en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continuo dependencia-independencia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duración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enfermería individualizada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individualidad de vida es la forma en la que cada individuo atiende a sus AV según su ciclo vital, su grado de dependencia y sus circunstancias.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el grado de autonomía, no el estilo individual.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el ciclo del nacimiento a la muerte.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proceso de enfermería aplicado.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200. </w:t>
      </w:r>
      <w:r>
        <w:rPr>
          <w:rFonts w:ascii="Poppins" w:cs="Poppins" w:eastAsia="Poppins" w:hAnsi="Poppins"/>
          <w:sz w:val="20"/>
          <w:szCs w:val="20"/>
        </w:rPr>
        <w:t xml:space="preserve">Según el modelo Roper-Logan-Tierney, la enfermería individualizada se consigue mediante un método concreto. </w:t>
      </w:r>
      <w:r>
        <w:rPr>
          <w:rFonts w:ascii="Poppins" w:cs="Poppins" w:eastAsia="Poppins" w:hAnsi="Poppins"/>
          <w:b/>
          <w:bCs/>
          <w:sz w:val="20"/>
          <w:szCs w:val="20"/>
        </w:rPr>
        <w:t xml:space="preserve">¿Qué fases tiene ese proceso en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Valorar, planificar, ejecutar y evaluar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Observar, explorar, determinar y ayudar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Encuentro, identidades, empatía y compasión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individualizadora se consigue con el proceso de enfermería, que incluye cuatro fases: valorar, planificar, ejecutar y evaluar.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pasos de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etapas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201. </w:t>
      </w:r>
      <w:r>
        <w:rPr>
          <w:rFonts w:ascii="Poppins" w:cs="Poppins" w:eastAsia="Poppins" w:hAnsi="Poppins"/>
          <w:sz w:val="20"/>
          <w:szCs w:val="20"/>
        </w:rPr>
        <w:t xml:space="preserve">Un estudiante observa que el modelo enfermero de tres autoras británicas es paralelo, concepto por concepto, a un modelo de la vida cotidiana. </w:t>
      </w:r>
      <w:r>
        <w:rPr>
          <w:rFonts w:ascii="Poppins" w:cs="Poppins" w:eastAsia="Poppins" w:hAnsi="Poppins"/>
          <w:b/>
          <w:bCs/>
          <w:sz w:val="20"/>
          <w:szCs w:val="20"/>
        </w:rPr>
        <w:t xml:space="preserve">¿Qué elemento distingue el modelo de enfermería del modelo de vida (tabla 2.1)?</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enfermería reduce las AV a 10</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enfermería elimina la duración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enfermería omite los factores influyentes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enfermería individualizada sustituye a la individualidad en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tabla 2.1 muestra que ambos modelos comparten 12 AV, duración de la vida, continuo dependencia-independencia y factores; el modelo de enfermería incluye la enfermería individualizada en lugar de la individualidad en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Ambos tienen 12 AV.</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Ambos la incluyen.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Ambos los incluyen.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202. </w:t>
      </w:r>
      <w:r>
        <w:rPr>
          <w:rFonts w:ascii="Poppins" w:cs="Poppins" w:eastAsia="Poppins" w:hAnsi="Poppins"/>
          <w:sz w:val="20"/>
          <w:szCs w:val="20"/>
        </w:rPr>
        <w:t xml:space="preserve">Una docente presenta a la enfermera británica que, tras 15 años como tutora, se dedicó a escribir libros de texto y desarrolló con dos colegas un modelo para la atención a pie de cama. </w:t>
      </w:r>
      <w:r>
        <w:rPr>
          <w:rFonts w:ascii="Poppins" w:cs="Poppins" w:eastAsia="Poppins" w:hAnsi="Poppins"/>
          <w:b/>
          <w:bCs/>
          <w:sz w:val="20"/>
          <w:szCs w:val="20"/>
        </w:rPr>
        <w:t xml:space="preserve">¿Quién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Nancy Roper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Winifred Logan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Lydia Hall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Evelyn Adam</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Roper, tras 15 años como tutora principal en Inglaterra, se dedicó a escribir libros, entre ellos Principles of Nursing (1967), y elaboró el modelo con Logan y Tierney.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Coautora del modelo, pero la descripción biográfica corresponde a Roper.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Dirigió el Loeb Center.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canadiense y trabajó sobre terminología.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203. </w:t>
      </w:r>
      <w:r>
        <w:rPr>
          <w:rFonts w:ascii="Poppins" w:cs="Poppins" w:eastAsia="Poppins" w:hAnsi="Poppins"/>
          <w:sz w:val="20"/>
          <w:szCs w:val="20"/>
        </w:rPr>
        <w:t xml:space="preserve">Una interna aplica el proceso enfermero de forma mecánica sin referirse a ningún modelo. La tutora cita la postura del modelo Roper-Logan-Tierney. </w:t>
      </w:r>
      <w:r>
        <w:rPr>
          <w:rFonts w:ascii="Poppins" w:cs="Poppins" w:eastAsia="Poppins" w:hAnsi="Poppins"/>
          <w:b/>
          <w:bCs/>
          <w:sz w:val="20"/>
          <w:szCs w:val="20"/>
        </w:rPr>
        <w:t xml:space="preserve">¿Qué plantea el modelo sobre el proceso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se usa en la fase de evaluación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Sustituye a los modelos de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 un método de pensamiento lógico que debería utilizarse con un modelo de enfermería explícito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Puede aplicarse sin modelo porque es universal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proceso de enfermería es un método de pensamiento lógico que debería utilizarse con un modelo de enfermería explícito.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Abarca cuatro fases.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texto indica que debe usarse con un modelo explícito.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204. </w:t>
      </w:r>
      <w:r>
        <w:rPr>
          <w:rFonts w:ascii="Poppins" w:cs="Poppins" w:eastAsia="Poppins" w:hAnsi="Poppins"/>
          <w:sz w:val="20"/>
          <w:szCs w:val="20"/>
        </w:rPr>
        <w:t xml:space="preserve">Un estudio turco determinó la prevalencia de un problema en mujeres mayores, sus factores de riesgo y su efecto en las actividades de la vida diaria usando un modelo de AV. </w:t>
      </w:r>
      <w:r>
        <w:rPr>
          <w:rFonts w:ascii="Poppins" w:cs="Poppins" w:eastAsia="Poppins" w:hAnsi="Poppins"/>
          <w:b/>
          <w:bCs/>
          <w:sz w:val="20"/>
          <w:szCs w:val="20"/>
        </w:rPr>
        <w:t xml:space="preserve">¿Qué problema se estudió?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ventilación mecánica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incontinencia urinaria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anemia ferropénica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hemorragia talámica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Roper-Logan-Tierney se utilizó para determinar la prevalencia de la incontinencia urinaria en mujeres de edad avanzada (Kaşikçi et al., 2015).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estudió en otra aplicación.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estudió en ancianos, en otra aplicación.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estudió en cuidados intensivos, en otra aplicación.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23.</w:t>
      </w:r>
    </w:p>
    <w:p>
      <w:pPr>
        <w:keepNext/>
        <w:keepLines/>
        <w:spacing w:after="80" w:before="120"/>
      </w:pPr>
      <w:r>
        <w:rPr>
          <w:rFonts w:ascii="Poppins" w:cs="Poppins" w:eastAsia="Poppins" w:hAnsi="Poppins"/>
          <w:b/>
          <w:bCs/>
          <w:color w:val="001C31"/>
          <w:sz w:val="20"/>
          <w:szCs w:val="20"/>
        </w:rPr>
        <w:t xml:space="preserve">205. </w:t>
      </w:r>
      <w:r>
        <w:rPr>
          <w:rFonts w:ascii="Poppins" w:cs="Poppins" w:eastAsia="Poppins" w:hAnsi="Poppins"/>
          <w:sz w:val="20"/>
          <w:szCs w:val="20"/>
        </w:rPr>
        <w:t xml:space="preserve">Un adulto mayor con baja visión vive solo y tropieza con frecuencia con los muebles de su casa. La enfermera valora con el modelo Roper-Logan-Tierney. </w:t>
      </w:r>
      <w:r>
        <w:rPr>
          <w:rFonts w:ascii="Poppins" w:cs="Poppins" w:eastAsia="Poppins" w:hAnsi="Poppins"/>
          <w:b/>
          <w:bCs/>
          <w:sz w:val="20"/>
          <w:szCs w:val="20"/>
        </w:rPr>
        <w:t xml:space="preserve">¿Qué actividad de la vida está principalmente afectada?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Trabajo y ocio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Movilización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Mantenimiento de un entorno seguro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Control de la temperatura corporal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AV del modelo figura el mantenimiento de un entorno seguro.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Está implicada, pero el riesgo central es la seguridad del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206. </w:t>
      </w:r>
      <w:r>
        <w:rPr>
          <w:rFonts w:ascii="Poppins" w:cs="Poppins" w:eastAsia="Poppins" w:hAnsi="Poppins"/>
          <w:sz w:val="20"/>
          <w:szCs w:val="20"/>
        </w:rPr>
        <w:t xml:space="preserve">Una docente explica el origen investigador del modelo de Roper: su estudio MPhil buscó identificar algo fundamental en la enfermería. </w:t>
      </w:r>
      <w:r>
        <w:rPr>
          <w:rFonts w:ascii="Poppins" w:cs="Poppins" w:eastAsia="Poppins" w:hAnsi="Poppins"/>
          <w:b/>
          <w:bCs/>
          <w:sz w:val="20"/>
          <w:szCs w:val="20"/>
        </w:rPr>
        <w:t xml:space="preserve">¿Qué investigó Roper en su estudio MPhil?</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concepto de una «esencia» identificable de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necesidades de ayuda inmediatas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problemas de enfermería en la investigación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interacción madre-lactante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Roper investigó el concepto de una «esencia» identificable de la enfermería en su estudio MPhil, publicado como Clinical Experience in Nurse Education (1976).</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Barnard.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207. </w:t>
      </w:r>
      <w:r>
        <w:rPr>
          <w:rFonts w:ascii="Poppins" w:cs="Poppins" w:eastAsia="Poppins" w:hAnsi="Poppins"/>
          <w:sz w:val="20"/>
          <w:szCs w:val="20"/>
        </w:rPr>
        <w:t xml:space="preserve">Un comité curricular analiza si el modelo Roper-Logan-Tierney tiene utilidad más allá de la práctica clínica. </w:t>
      </w:r>
      <w:r>
        <w:rPr>
          <w:rFonts w:ascii="Poppins" w:cs="Poppins" w:eastAsia="Poppins" w:hAnsi="Poppins"/>
          <w:b/>
          <w:bCs/>
          <w:sz w:val="20"/>
          <w:szCs w:val="20"/>
        </w:rPr>
        <w:t xml:space="preserve">¿Para qué se ha utilizado este modelo según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como herramienta administrativa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guía para la práctica, la investigación y la educación en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en cuidados intensivos neurológicos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en Inglaterra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se ha utilizado como guía para la práctica, la investigación y la educación en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usa en práctica, investigación y educación.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uno de muchos usos.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aplica internacionalmente.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23.</w:t>
      </w:r>
    </w:p>
    <w:p>
      <w:pPr>
        <w:keepNext/>
        <w:keepLines/>
        <w:spacing w:after="80" w:before="120"/>
      </w:pPr>
      <w:r>
        <w:rPr>
          <w:rFonts w:ascii="Poppins" w:cs="Poppins" w:eastAsia="Poppins" w:hAnsi="Poppins"/>
          <w:b/>
          <w:bCs/>
          <w:color w:val="001C31"/>
          <w:sz w:val="20"/>
          <w:szCs w:val="20"/>
        </w:rPr>
        <w:t xml:space="preserve">208. </w:t>
      </w:r>
      <w:r>
        <w:rPr>
          <w:rFonts w:ascii="Poppins" w:cs="Poppins" w:eastAsia="Poppins" w:hAnsi="Poppins"/>
          <w:sz w:val="20"/>
          <w:szCs w:val="20"/>
        </w:rPr>
        <w:t xml:space="preserve">Al valorar a un paciente de 85 años, la enfermera considera en qué momento del ciclo vital se encuentra para interpretar sus AV. </w:t>
      </w:r>
      <w:r>
        <w:rPr>
          <w:rFonts w:ascii="Poppins" w:cs="Poppins" w:eastAsia="Poppins" w:hAnsi="Poppins"/>
          <w:b/>
          <w:bCs/>
          <w:sz w:val="20"/>
          <w:szCs w:val="20"/>
        </w:rPr>
        <w:t xml:space="preserve">¿Qué componente del modelo Roper-Logan-Tierney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enfermería individualizada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continuo dependencia-independencia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factores ambientales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duración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duración de la vida va desde el nacimiento hasta la muerte y es uno de los componentes del modelo.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proceso enfermero.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la autonomía, no la etapa vital.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un grupo de factores influyentes.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209. </w:t>
      </w:r>
      <w:r>
        <w:rPr>
          <w:rFonts w:ascii="Poppins" w:cs="Poppins" w:eastAsia="Poppins" w:hAnsi="Poppins"/>
          <w:sz w:val="20"/>
          <w:szCs w:val="20"/>
        </w:rPr>
        <w:t xml:space="preserve">Un grupo de estudiantes busca la obra en la que el trío Roper, Logan y Tierney presentó su modelo basado en un modelo de vida. </w:t>
      </w:r>
      <w:r>
        <w:rPr>
          <w:rFonts w:ascii="Poppins" w:cs="Poppins" w:eastAsia="Poppins" w:hAnsi="Poppins"/>
          <w:b/>
          <w:bCs/>
          <w:sz w:val="20"/>
          <w:szCs w:val="20"/>
        </w:rPr>
        <w:t xml:space="preserve">¿Qué obra deben consultar?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The Elements of Nursing: A Model for Nursing Based on a Model of Living</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Interpersonal Aspects of Nursing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 Be a Nurse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Basic Principles of Nursing Care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trío colaboró en la cuarta edición de The Elements of Nursing: A Model for Nursing Based on a Model of Living (Roper et al., 1996).</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Travelbee.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Adam.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Orlando  ·  Cap. 2</w:t>
      </w:r>
    </w:p>
    <w:p>
      <w:pPr>
        <w:keepNext/>
        <w:keepLines/>
        <w:spacing w:after="80" w:before="120"/>
      </w:pPr>
      <w:r>
        <w:rPr>
          <w:rFonts w:ascii="Poppins" w:cs="Poppins" w:eastAsia="Poppins" w:hAnsi="Poppins"/>
          <w:b/>
          <w:bCs/>
          <w:color w:val="001C31"/>
          <w:sz w:val="20"/>
          <w:szCs w:val="20"/>
        </w:rPr>
        <w:t xml:space="preserve">210. </w:t>
      </w:r>
      <w:r>
        <w:rPr>
          <w:rFonts w:ascii="Poppins" w:cs="Poppins" w:eastAsia="Poppins" w:hAnsi="Poppins"/>
          <w:sz w:val="20"/>
          <w:szCs w:val="20"/>
        </w:rPr>
        <w:t xml:space="preserve">Un paciente posquirúrgico llama repetidamente al timbre. La enfermera acude, le pregunta qué necesita y resuelve su molestia en ese momento. </w:t>
      </w:r>
      <w:r>
        <w:rPr>
          <w:rFonts w:ascii="Poppins" w:cs="Poppins" w:eastAsia="Poppins" w:hAnsi="Poppins"/>
          <w:b/>
          <w:bCs/>
          <w:sz w:val="20"/>
          <w:szCs w:val="20"/>
        </w:rPr>
        <w:t xml:space="preserve">Según Orlando, ¿cuál es la función profesional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Compensar el déficit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Suplir al paciente en sus 14 necesidades básicas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Averiguar y satisfacer la necesidad inmediata de ayuda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la adaptación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(1961) considera que la función profesional de la enfermería es averiguar y satisfacer la necesidad inmediata de ayuda por parte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211. </w:t>
      </w:r>
      <w:r>
        <w:rPr>
          <w:rFonts w:ascii="Poppins" w:cs="Poppins" w:eastAsia="Poppins" w:hAnsi="Poppins"/>
          <w:sz w:val="20"/>
          <w:szCs w:val="20"/>
        </w:rPr>
        <w:t xml:space="preserve">La enfermera observa a un paciente inquieto y supone que tiene dolor. Antes de administrar analgesia, le comparte su percepción y le pregunta si es así; el paciente dice que en realidad está preocupado por su hija. </w:t>
      </w:r>
      <w:r>
        <w:rPr>
          <w:rFonts w:ascii="Poppins" w:cs="Poppins" w:eastAsia="Poppins" w:hAnsi="Poppins"/>
          <w:b/>
          <w:bCs/>
          <w:sz w:val="20"/>
          <w:szCs w:val="20"/>
        </w:rPr>
        <w:t xml:space="preserve">¿Qué principio de Orlando aplica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Sustituir al paciente en sus decisiones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Esperar la indicación médica antes de actuar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Actuar automáticamente según el protocolo de dolor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Validar sus inferencias con el paciente antes de sacar conclusiones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propuso que los pacientes tienen sus propios significados y que las enfermeras deben validar sus inferencias y análisis con los pacientes antes de sacar conclusiones.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principio aplicado.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Orlando propone la acción deliberada.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212. </w:t>
      </w:r>
      <w:r>
        <w:rPr>
          <w:rFonts w:ascii="Poppins" w:cs="Poppins" w:eastAsia="Poppins" w:hAnsi="Poppins"/>
          <w:sz w:val="20"/>
          <w:szCs w:val="20"/>
        </w:rPr>
        <w:t xml:space="preserve">Una paciente espera 40 minutos a que alguien la ayude a ir al baño y su angustia aumenta progresivamente. </w:t>
      </w:r>
      <w:r>
        <w:rPr>
          <w:rFonts w:ascii="Poppins" w:cs="Poppins" w:eastAsia="Poppins" w:hAnsi="Poppins"/>
          <w:b/>
          <w:bCs/>
          <w:sz w:val="20"/>
          <w:szCs w:val="20"/>
        </w:rPr>
        <w:t xml:space="preserve">¿Qué relación propuso Orlando que explica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relación entre tiempo y angustia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Una correlación positiva entre el tiempo sin satisfacer la necesidad y el grado de angustia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relación entre la edad y la angustia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correlación negativa entre la espera y la angustia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propuso una correlación positiva entre el tiempo durante el que no se cumplen las necesidades del paciente y su grado de angustia; por eso enfatiza la inmediatez.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Orlando sí propuso una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propuesto.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213. </w:t>
      </w:r>
      <w:r>
        <w:rPr>
          <w:rFonts w:ascii="Poppins" w:cs="Poppins" w:eastAsia="Poppins" w:hAnsi="Poppins"/>
          <w:sz w:val="20"/>
          <w:szCs w:val="20"/>
        </w:rPr>
        <w:t xml:space="preserve">Tras atender la preocupación de un paciente, la enfermera evalúa si su intervención fue eficaz. </w:t>
      </w:r>
      <w:r>
        <w:rPr>
          <w:rFonts w:ascii="Poppins" w:cs="Poppins" w:eastAsia="Poppins" w:hAnsi="Poppins"/>
          <w:b/>
          <w:bCs/>
          <w:sz w:val="20"/>
          <w:szCs w:val="20"/>
        </w:rPr>
        <w:t xml:space="preserve">Según Orlando, ¿cuál es la evidencia de haber aliviado la angustia?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normalización de los signos vitales exclusivamente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firma del consentimiento informado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cambio positivo en la conducta observable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aprobación del médico tratante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evidencia de aliviar la angustia del paciente es un cambio positivo en la conducta observable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Orlando habla de conducta observable.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evidencia descrita.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214. </w:t>
      </w:r>
      <w:r>
        <w:rPr>
          <w:rFonts w:ascii="Poppins" w:cs="Poppins" w:eastAsia="Poppins" w:hAnsi="Poppins"/>
          <w:sz w:val="20"/>
          <w:szCs w:val="20"/>
        </w:rPr>
        <w:t xml:space="preserve">Un adulto mayor recién ingresado no pide ayuda para alimentarse porque el ambiente hospitalario lo intimida y no sabe cómo comunicar lo que necesita. </w:t>
      </w:r>
      <w:r>
        <w:rPr>
          <w:rFonts w:ascii="Poppins" w:cs="Poppins" w:eastAsia="Poppins" w:hAnsi="Poppins"/>
          <w:b/>
          <w:bCs/>
          <w:sz w:val="20"/>
          <w:szCs w:val="20"/>
        </w:rPr>
        <w:t xml:space="preserve">Según Orlando, ¿por qué las personas se convierten en pacientes que requieren cuidados?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Porque tienen necesidades de ayuda que no pueden satisfacer de forma independiente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Porque tienen un diagnóstico médico confirmado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Porque sus estímulos focales superan su nivel de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Porque presentan un déficit de autocuidado terapéutico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Orlando, las personas se convierten en pacientes cuando tienen necesidades de ayuda que no pueden ser satisfechas de forma independiente por limitaciones físicas, reacciones negativas al entorno o una experiencia que les impide comunicarlas.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criterio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215. </w:t>
      </w:r>
      <w:r>
        <w:rPr>
          <w:rFonts w:ascii="Poppins" w:cs="Poppins" w:eastAsia="Poppins" w:hAnsi="Poppins"/>
          <w:sz w:val="20"/>
          <w:szCs w:val="20"/>
        </w:rPr>
        <w:t xml:space="preserve">Un estudiante pregunta cómo desarrolló Orlando su teoría. La docente describe el estudio realizado en Yale. </w:t>
      </w:r>
      <w:r>
        <w:rPr>
          <w:rFonts w:ascii="Poppins" w:cs="Poppins" w:eastAsia="Poppins" w:hAnsi="Poppins"/>
          <w:b/>
          <w:bCs/>
          <w:sz w:val="20"/>
          <w:szCs w:val="20"/>
        </w:rPr>
        <w:t xml:space="preserve">¿Cómo se derivó la teoría de Orlando?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Deductivamente, de la teoría general de sistemas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Inductivamente, del análisis de 2.000 contactos entre enfermeras y pacientes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la definición del CIE de 1961</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la revisión de estudios publicados en Nursing Research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analizó el contenido de 2.000 contactos entre enfermeras y pacientes; la teoría se derivó inductivamente de notas de campo.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origen.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asemeja a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23.</w:t>
      </w:r>
    </w:p>
    <w:p>
      <w:pPr>
        <w:keepNext/>
        <w:keepLines/>
        <w:spacing w:after="80" w:before="120"/>
      </w:pPr>
      <w:r>
        <w:rPr>
          <w:rFonts w:ascii="Poppins" w:cs="Poppins" w:eastAsia="Poppins" w:hAnsi="Poppins"/>
          <w:b/>
          <w:bCs/>
          <w:color w:val="001C31"/>
          <w:sz w:val="20"/>
          <w:szCs w:val="20"/>
        </w:rPr>
        <w:t xml:space="preserve">216. </w:t>
      </w:r>
      <w:r>
        <w:rPr>
          <w:rFonts w:ascii="Poppins" w:cs="Poppins" w:eastAsia="Poppins" w:hAnsi="Poppins"/>
          <w:sz w:val="20"/>
          <w:szCs w:val="20"/>
        </w:rPr>
        <w:t xml:space="preserve">En el prefacio de la reimpresión de 1990, Orlando afirmó que, de haber sido más valiente en 1961, habría denominado su obra de otro modo. </w:t>
      </w:r>
      <w:r>
        <w:rPr>
          <w:rFonts w:ascii="Poppins" w:cs="Poppins" w:eastAsia="Poppins" w:hAnsi="Poppins"/>
          <w:b/>
          <w:bCs/>
          <w:sz w:val="20"/>
          <w:szCs w:val="20"/>
        </w:rPr>
        <w:t xml:space="preserve">¿Cómo habría preferido llamarla?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del logro de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del déficit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 la relación entre seres humanos»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«Teoría del proceso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«Si hubiera sido más valiente en 1961… lo habría propuesto como “teoría del proceso de enfermería” en lugar de como “teoría de la práctica eficaz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217. </w:t>
      </w:r>
      <w:r>
        <w:rPr>
          <w:rFonts w:ascii="Poppins" w:cs="Poppins" w:eastAsia="Poppins" w:hAnsi="Poppins"/>
          <w:sz w:val="20"/>
          <w:szCs w:val="20"/>
        </w:rPr>
        <w:t xml:space="preserve">En su segundo libro (1972), Orlando redefinió y rebautizó un concepto central de su teoría. </w:t>
      </w:r>
      <w:r>
        <w:rPr>
          <w:rFonts w:ascii="Poppins" w:cs="Poppins" w:eastAsia="Poppins" w:hAnsi="Poppins"/>
          <w:b/>
          <w:bCs/>
          <w:sz w:val="20"/>
          <w:szCs w:val="20"/>
        </w:rPr>
        <w:t xml:space="preserve">¿Cómo rebautizó el proceso deliberativo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prestación de ayuda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proceso de atención de enfermería estandarizado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disciplina del proceso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validación de inferencias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The Discipline and Teaching of Nursing Process (1972), Orlando redefinió el proceso deliberativo como disciplina del proceso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Wiedenbach.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término usado.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principio, no el nuevo nombre.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218. </w:t>
      </w:r>
      <w:r>
        <w:rPr>
          <w:rFonts w:ascii="Poppins" w:cs="Poppins" w:eastAsia="Poppins" w:hAnsi="Poppins"/>
          <w:sz w:val="20"/>
          <w:szCs w:val="20"/>
        </w:rPr>
        <w:t xml:space="preserve">Durante una interacción tensa, la enfermera nota que su propio tono afecta la respuesta del paciente y viceversa. </w:t>
      </w:r>
      <w:r>
        <w:rPr>
          <w:rFonts w:ascii="Poppins" w:cs="Poppins" w:eastAsia="Poppins" w:hAnsi="Poppins"/>
          <w:b/>
          <w:bCs/>
          <w:sz w:val="20"/>
          <w:szCs w:val="20"/>
        </w:rPr>
        <w:t xml:space="preserve">¿Qué aspecto central de la teoría de Orlando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transferencia hacia una figura significativa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relación recíproca: lo que enfermera y paciente dicen y hacen les afecta a ambos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jerarquía de la enfermera sobre 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independencia de la conducta de cada uno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Orlando hace hincapié en la relación recíproca entre el paciente y la enfermera; lo que dicen y hacen les afecta a ambos.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rol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219. </w:t>
      </w:r>
      <w:r>
        <w:rPr>
          <w:rFonts w:ascii="Poppins" w:cs="Poppins" w:eastAsia="Poppins" w:hAnsi="Poppins"/>
          <w:sz w:val="20"/>
          <w:szCs w:val="20"/>
        </w:rPr>
        <w:t xml:space="preserve">Una enfermera novel tiende a actuar según su primera impresión. Su supervisora le enseña a compartir percepciones, pensamientos y sentimientos con el paciente para comprobar si son congruentes con su necesidad. </w:t>
      </w:r>
      <w:r>
        <w:rPr>
          <w:rFonts w:ascii="Poppins" w:cs="Poppins" w:eastAsia="Poppins" w:hAnsi="Poppins"/>
          <w:b/>
          <w:bCs/>
          <w:sz w:val="20"/>
          <w:szCs w:val="20"/>
        </w:rPr>
        <w:t xml:space="preserve">¿Qué principio de la práctica guiada por Orlando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principio de conservación de la energía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principio de autocuidado universal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principio de integralidad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principio reflexivo para contrastar inferencias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práctica guiada por Orlando emplea un principio reflexivo para contrastar inferencias; es crucial que las enfermeras compartan percepciones, pensamientos y sentimientos.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220. </w:t>
      </w:r>
      <w:r>
        <w:rPr>
          <w:rFonts w:ascii="Poppins" w:cs="Poppins" w:eastAsia="Poppins" w:hAnsi="Poppins"/>
          <w:sz w:val="20"/>
          <w:szCs w:val="20"/>
        </w:rPr>
        <w:t xml:space="preserve">La coordinadora del programa de inducción para recién graduados busca una teoría práctica para mejorar su comunicación con los pacientes. </w:t>
      </w:r>
      <w:r>
        <w:rPr>
          <w:rFonts w:ascii="Poppins" w:cs="Poppins" w:eastAsia="Poppins" w:hAnsi="Poppins"/>
          <w:b/>
          <w:bCs/>
          <w:sz w:val="20"/>
          <w:szCs w:val="20"/>
        </w:rPr>
        <w:t xml:space="preserve">¿Qué teoría señala el texto como especialmente útil para enfermeras que empiezan a ejercer?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del proceso de enfermería de Orlando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 la burocracia de Ray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ciencia de los seres humanos unitarios de Rogers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 sistemas de Neuman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que la teoría de Orlando sigue siendo una teoría práctica eficaz, especialmente útil para enfermeras que empiezan a ejercer.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señala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muy abstracta.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señala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221. </w:t>
      </w:r>
      <w:r>
        <w:rPr>
          <w:rFonts w:ascii="Poppins" w:cs="Poppins" w:eastAsia="Poppins" w:hAnsi="Poppins"/>
          <w:sz w:val="20"/>
          <w:szCs w:val="20"/>
        </w:rPr>
        <w:t xml:space="preserve">Un paciente postoperado se levanta, se asea y se alimenta solo, sin signos de malestar. La interna pregunta si necesita intervención enfermera según Orlando. </w:t>
      </w:r>
      <w:r>
        <w:rPr>
          <w:rFonts w:ascii="Poppins" w:cs="Poppins" w:eastAsia="Poppins" w:hAnsi="Poppins"/>
          <w:b/>
          <w:bCs/>
          <w:sz w:val="20"/>
          <w:szCs w:val="20"/>
        </w:rPr>
        <w:t xml:space="preserve">¿Qué sostiene Orlando en este caso?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Requiere sustitución completa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Siempre requiere asistencia por estar hospitalizado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Requiere un sistema de apoyo educativo obligatorio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Cuando la persona satisface sus propias necesidades no siente angustia y no necesita asistencia profesional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opinión de Orlando, cuando las personas pueden satisfacer sus propias necesidades, no sienten angustia y no necesitan asistencia de una enfermera profesional.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222. </w:t>
      </w:r>
      <w:r>
        <w:rPr>
          <w:rFonts w:ascii="Poppins" w:cs="Poppins" w:eastAsia="Poppins" w:hAnsi="Poppins"/>
          <w:sz w:val="20"/>
          <w:szCs w:val="20"/>
        </w:rPr>
        <w:t xml:space="preserve">Una estudiante busca el libro de 1961 que resultó del proyecto de Yale y que la NLN reimprimió en 1990. </w:t>
      </w:r>
      <w:r>
        <w:rPr>
          <w:rFonts w:ascii="Poppins" w:cs="Poppins" w:eastAsia="Poppins" w:hAnsi="Poppins"/>
          <w:b/>
          <w:bCs/>
          <w:sz w:val="20"/>
          <w:szCs w:val="20"/>
        </w:rPr>
        <w:t xml:space="preserve">¿Qué libro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The Nature of Nursing</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Interpersonal Relations in Nursing</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The Dynamic Nurse-Patient Relationship</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Clinical Nursing: A Helping Art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se publicó en The Dynamic Nurse-Patient Relationship (Orlando, 1961); la NLN la reimprimió en 1990.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223. </w:t>
      </w:r>
      <w:r>
        <w:rPr>
          <w:rFonts w:ascii="Poppins" w:cs="Poppins" w:eastAsia="Poppins" w:hAnsi="Poppins"/>
          <w:sz w:val="20"/>
          <w:szCs w:val="20"/>
        </w:rPr>
        <w:t xml:space="preserve">En la planificación del turno, la jefa insiste en responder pronto a los llamados de los pacientes para evitar el aumento de su angustia. </w:t>
      </w:r>
      <w:r>
        <w:rPr>
          <w:rFonts w:ascii="Poppins" w:cs="Poppins" w:eastAsia="Poppins" w:hAnsi="Poppins"/>
          <w:b/>
          <w:bCs/>
          <w:sz w:val="20"/>
          <w:szCs w:val="20"/>
        </w:rPr>
        <w:t xml:space="preserve">¿Qué concepto enfatiza la teoría de Orlando que respalda esta indicación?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trascendencia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inmediatez</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resonancia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conservación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Por la correlación positiva entre tiempo sin satisfacer la necesidad y angustia, la teoría de Orlando hace hincapié en la inmediatez.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Reed.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224. </w:t>
      </w:r>
      <w:r>
        <w:rPr>
          <w:rFonts w:ascii="Poppins" w:cs="Poppins" w:eastAsia="Poppins" w:hAnsi="Poppins"/>
          <w:sz w:val="20"/>
          <w:szCs w:val="20"/>
        </w:rPr>
        <w:t xml:space="preserve">En un taller sobre proceso enfermero, la docente explica que una teórica fue de las primeras en identificar sus elementos y destacar un aspecto crítico. </w:t>
      </w:r>
      <w:r>
        <w:rPr>
          <w:rFonts w:ascii="Poppins" w:cs="Poppins" w:eastAsia="Poppins" w:hAnsi="Poppins"/>
          <w:b/>
          <w:bCs/>
          <w:sz w:val="20"/>
          <w:szCs w:val="20"/>
        </w:rPr>
        <w:t xml:space="preserve">¿Qué resaltó Orlando como críticamente importante en el proceso de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participación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estandarización de diagnósticos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registro informatizado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supervisión médica de cada etapa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fue una de las primeras en identificar los elementos del proceso de enfermería y la importancia crítica de la participación del paciente en este.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destacado.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destacado.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225. </w:t>
      </w:r>
      <w:r>
        <w:rPr>
          <w:rFonts w:ascii="Poppins" w:cs="Poppins" w:eastAsia="Poppins" w:hAnsi="Poppins"/>
          <w:sz w:val="20"/>
          <w:szCs w:val="20"/>
        </w:rPr>
        <w:t xml:space="preserve">Docentes de enfermería proponen usar un modelo derivado de la relación dinámica enfermera-paciente como herramienta de enseñanza. </w:t>
      </w:r>
      <w:r>
        <w:rPr>
          <w:rFonts w:ascii="Poppins" w:cs="Poppins" w:eastAsia="Poppins" w:hAnsi="Poppins"/>
          <w:b/>
          <w:bCs/>
          <w:sz w:val="20"/>
          <w:szCs w:val="20"/>
        </w:rPr>
        <w:t xml:space="preserve">¿Qué habilidad buscan enseñar Gaudet y Howett (2018) con la teoría de Orlando?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técnica de venopunción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cálculo de dosis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comunicación entre enfermeras y pacientes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valoración nutricional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Gaudet y Howett (2018) propusieron un modelo de la teoría de Orlando como herramienta de enseñanza para la comunicación entre enfermeras y pacientes.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226. </w:t>
      </w:r>
      <w:r>
        <w:rPr>
          <w:rFonts w:ascii="Poppins" w:cs="Poppins" w:eastAsia="Poppins" w:hAnsi="Poppins"/>
          <w:sz w:val="20"/>
          <w:szCs w:val="20"/>
        </w:rPr>
        <w:t xml:space="preserve">En la historia del currículo de enfermería se menciona un estudio de Yale cuyo objetivo era incorporar contenidos de una especialidad en la formación básica. </w:t>
      </w:r>
      <w:r>
        <w:rPr>
          <w:rFonts w:ascii="Poppins" w:cs="Poppins" w:eastAsia="Poppins" w:hAnsi="Poppins"/>
          <w:b/>
          <w:bCs/>
          <w:sz w:val="20"/>
          <w:szCs w:val="20"/>
        </w:rPr>
        <w:t xml:space="preserve">¿Qué conceptos buscaba integrar el estudio de Orlando?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Conceptos de salud pública en la formación militar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Conceptos de obstetricia en el posgrado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Conceptos de rehabilitación en atención domiciliaria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Conceptos de salud mental en un plan de estudios básico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desarrolló su teoría a partir de un estudio en Yale integrando conceptos de salud mental en un plan de estudios básico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asocia con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Wiedenbach.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con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23.</w:t>
      </w:r>
    </w:p>
    <w:p>
      <w:pPr>
        <w:keepNext/>
        <w:keepLines/>
        <w:spacing w:after="80" w:before="120"/>
      </w:pPr>
      <w:r>
        <w:rPr>
          <w:rFonts w:ascii="Poppins" w:cs="Poppins" w:eastAsia="Poppins" w:hAnsi="Poppins"/>
          <w:b/>
          <w:bCs/>
          <w:color w:val="001C31"/>
          <w:sz w:val="20"/>
          <w:szCs w:val="20"/>
        </w:rPr>
        <w:t xml:space="preserve">227. </w:t>
      </w:r>
      <w:r>
        <w:rPr>
          <w:rFonts w:ascii="Poppins" w:cs="Poppins" w:eastAsia="Poppins" w:hAnsi="Poppins"/>
          <w:sz w:val="20"/>
          <w:szCs w:val="20"/>
        </w:rPr>
        <w:t xml:space="preserve">Un docente comenta que la teoría de Orlando pudo contribuir a un rasgo del desarrollo profesional de las enfermeras. </w:t>
      </w:r>
      <w:r>
        <w:rPr>
          <w:rFonts w:ascii="Poppins" w:cs="Poppins" w:eastAsia="Poppins" w:hAnsi="Poppins"/>
          <w:b/>
          <w:bCs/>
          <w:sz w:val="20"/>
          <w:szCs w:val="20"/>
        </w:rPr>
        <w:t xml:space="preserve">¿Qué rasgo menciona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especialización en cuidados intensivos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desarrollo de las enfermeras como pensadoras lógicas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práctica de la medicina alternativa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desarrollo de las enfermeras como gestoras financieras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podría haber facilitado el desarrollo de las enfermeras como pensadoras lógicas (Nursing Theories Conference Group y George, 1980).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menciona.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Ciencia y desarrollo teórico  ·  Cap. 3</w:t>
      </w:r>
    </w:p>
    <w:p>
      <w:pPr>
        <w:keepNext/>
        <w:keepLines/>
        <w:spacing w:after="80" w:before="120"/>
      </w:pPr>
      <w:r>
        <w:rPr>
          <w:rFonts w:ascii="Poppins" w:cs="Poppins" w:eastAsia="Poppins" w:hAnsi="Poppins"/>
          <w:b/>
          <w:bCs/>
          <w:color w:val="001C31"/>
          <w:sz w:val="20"/>
          <w:szCs w:val="20"/>
        </w:rPr>
        <w:t xml:space="preserve">228. </w:t>
      </w:r>
      <w:r>
        <w:rPr>
          <w:rFonts w:ascii="Poppins" w:cs="Poppins" w:eastAsia="Poppins" w:hAnsi="Poppins"/>
          <w:sz w:val="20"/>
          <w:szCs w:val="20"/>
        </w:rPr>
        <w:t xml:space="preserve">En un seminario de filosofía de la ciencia, la docente plantea a los estudiantes la pregunta «¿qué se puede conocer?» y les pide nombrar la rama filosófica que se ocupa de ella. </w:t>
      </w:r>
      <w:r>
        <w:rPr>
          <w:rFonts w:ascii="Poppins" w:cs="Poppins" w:eastAsia="Poppins" w:hAnsi="Poppins"/>
          <w:b/>
          <w:bCs/>
          <w:sz w:val="20"/>
          <w:szCs w:val="20"/>
        </w:rPr>
        <w:t xml:space="preserve">¿Qué rama de la filosofía responde a esa pregunta?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Epistemología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Estética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Ética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Ontología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cita de Bruce et al. con la que inicia el capítulo 3 asocia «¿qué se puede conocer?» con la epistemología.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Responde a «¿existe un arte de los cuidados?».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Responde a «¿es justo?».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Responde a «¿qué es real?».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29.</w:t>
      </w:r>
    </w:p>
    <w:p>
      <w:pPr>
        <w:keepNext/>
        <w:keepLines/>
        <w:spacing w:after="80" w:before="120"/>
      </w:pPr>
      <w:r>
        <w:rPr>
          <w:rFonts w:ascii="Poppins" w:cs="Poppins" w:eastAsia="Poppins" w:hAnsi="Poppins"/>
          <w:b/>
          <w:bCs/>
          <w:color w:val="001C31"/>
          <w:sz w:val="20"/>
          <w:szCs w:val="20"/>
        </w:rPr>
        <w:t xml:space="preserve">229. </w:t>
      </w:r>
      <w:r>
        <w:rPr>
          <w:rFonts w:ascii="Poppins" w:cs="Poppins" w:eastAsia="Poppins" w:hAnsi="Poppins"/>
          <w:sz w:val="20"/>
          <w:szCs w:val="20"/>
        </w:rPr>
        <w:t xml:space="preserve">Una enfermera de UCI recoge durante meses observaciones sobre la conducta de pacientes con delirio y solo después formula una explicación general del fenómeno. </w:t>
      </w:r>
      <w:r>
        <w:rPr>
          <w:rFonts w:ascii="Poppins" w:cs="Poppins" w:eastAsia="Poppins" w:hAnsi="Poppins"/>
          <w:b/>
          <w:bCs/>
          <w:sz w:val="20"/>
          <w:szCs w:val="20"/>
        </w:rPr>
        <w:t xml:space="preserve">¿Qué estrategia de construcción teórica, según Reynolds,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seguida de investigación (método deductivo)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Investigación seguida de teoría (método inductivo)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Refutación de hipótesis según Popper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Análisis lógico positivista sin observación empírica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método inductivo, popularizado por Bacon, supone que la recopilación de hechos precede a la generalización: la estrategia de la investigación seguida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En ella la teoría se formula primero y luego se contrasta.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Popper propone generar hipótesis y luego intentar refutarlas.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positivismo lógico sí incluye investigación empírica.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30.</w:t>
      </w:r>
    </w:p>
    <w:p>
      <w:pPr>
        <w:keepNext/>
        <w:keepLines/>
        <w:spacing w:after="80" w:before="120"/>
      </w:pPr>
      <w:r>
        <w:rPr>
          <w:rFonts w:ascii="Poppins" w:cs="Poppins" w:eastAsia="Poppins" w:hAnsi="Poppins"/>
          <w:b/>
          <w:bCs/>
          <w:color w:val="001C31"/>
          <w:sz w:val="20"/>
          <w:szCs w:val="20"/>
        </w:rPr>
        <w:t xml:space="preserve">230. </w:t>
      </w:r>
      <w:r>
        <w:rPr>
          <w:rFonts w:ascii="Poppins" w:cs="Poppins" w:eastAsia="Poppins" w:hAnsi="Poppins"/>
          <w:sz w:val="20"/>
          <w:szCs w:val="20"/>
        </w:rPr>
        <w:t xml:space="preserve">Un investigador plantea que todos los pacientes con insuficiencia cardíaca adherentes a su tratamiento tienen menos reingresos y diseña estudios buscando un caso que contradiga esa afirmación. </w:t>
      </w:r>
      <w:r>
        <w:rPr>
          <w:rFonts w:ascii="Poppins" w:cs="Poppins" w:eastAsia="Poppins" w:hAnsi="Poppins"/>
          <w:b/>
          <w:bCs/>
          <w:sz w:val="20"/>
          <w:szCs w:val="20"/>
        </w:rPr>
        <w:t xml:space="preserve">¿Qué perspectiva filosófica de la ciencia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de Kuhn, que describe los cambios de paradigma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de Skinner, que propone una moratoria teórica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de Popper, que busca refutar hipótesis generales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de Bacon, que generaliza a partir de hechos observados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Popper, «la investigación consiste en generar hipótesis generales y luego intentar refutarlas»; el texto usa precisamente el ejemplo de la insuficiencia cardíaca.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Kuhn describe el progreso de la ciencia por revoluciones.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Skinner priorizaba recoger datos antes de teorizar.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Bacon representa el método inductivo.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30.</w:t>
      </w:r>
    </w:p>
    <w:p>
      <w:pPr>
        <w:keepNext/>
        <w:keepLines/>
        <w:spacing w:after="80" w:before="120"/>
      </w:pPr>
      <w:r>
        <w:rPr>
          <w:rFonts w:ascii="Poppins" w:cs="Poppins" w:eastAsia="Poppins" w:hAnsi="Poppins"/>
          <w:b/>
          <w:bCs/>
          <w:color w:val="001C31"/>
          <w:sz w:val="20"/>
          <w:szCs w:val="20"/>
        </w:rPr>
        <w:t xml:space="preserve">231. </w:t>
      </w:r>
      <w:r>
        <w:rPr>
          <w:rFonts w:ascii="Poppins" w:cs="Poppins" w:eastAsia="Poppins" w:hAnsi="Poppins"/>
          <w:sz w:val="20"/>
          <w:szCs w:val="20"/>
        </w:rPr>
        <w:t xml:space="preserve">Ante una paciente anciana que llora tras un traumatismo, la enfermera sospecha maltrato, el radiólogo piensa en una fractura de fémur y el capellán percibe necesidad de consuelo espiritual. </w:t>
      </w:r>
      <w:r>
        <w:rPr>
          <w:rFonts w:ascii="Poppins" w:cs="Poppins" w:eastAsia="Poppins" w:hAnsi="Poppins"/>
          <w:b/>
          <w:bCs/>
          <w:sz w:val="20"/>
          <w:szCs w:val="20"/>
        </w:rPr>
        <w:t xml:space="preserve">¿Qué premisa de Brown ilustra este ejemplo?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ciencia puede establecer verdades definitivas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la experiencia sensorial produce conocimiento científico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datos son una realidad objetiva que espera ser descubierta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Las observaciones están cargadas de conceptos del observador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ejemplo ilustra la premisa de Brown de que las observaciones están cargadas de conceptos, influidas por los valores e ideas del observador.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Brown considera esto un mito.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núcleo del empirismo, no de la premisa de Brown.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visión empirista que Brown cuestiona.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31.</w:t>
      </w:r>
    </w:p>
    <w:p>
      <w:pPr>
        <w:keepNext/>
        <w:keepLines/>
        <w:spacing w:after="80" w:before="120"/>
      </w:pPr>
      <w:r>
        <w:rPr>
          <w:rFonts w:ascii="Poppins" w:cs="Poppins" w:eastAsia="Poppins" w:hAnsi="Poppins"/>
          <w:b/>
          <w:bCs/>
          <w:color w:val="001C31"/>
          <w:sz w:val="20"/>
          <w:szCs w:val="20"/>
        </w:rPr>
        <w:t xml:space="preserve">232. </w:t>
      </w:r>
      <w:r>
        <w:rPr>
          <w:rFonts w:ascii="Poppins" w:cs="Poppins" w:eastAsia="Poppins" w:hAnsi="Poppins"/>
          <w:sz w:val="20"/>
          <w:szCs w:val="20"/>
        </w:rPr>
        <w:t xml:space="preserve">En clase se discute cómo cambian con el tiempo las mejores prácticas de cuidado. El docente recurre a la secuencia descrita por Kuhn. </w:t>
      </w:r>
      <w:r>
        <w:rPr>
          <w:rFonts w:ascii="Poppins" w:cs="Poppins" w:eastAsia="Poppins" w:hAnsi="Poppins"/>
          <w:b/>
          <w:bCs/>
          <w:sz w:val="20"/>
          <w:szCs w:val="20"/>
        </w:rPr>
        <w:t xml:space="preserve">¿Cuál es la secuencia de progreso de la ciencia según Kuhn?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Preciencia, ciencia normal, crisis, revolución y nueva ciencia normal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Racionalismo, empirismo, positivismo y fenomenología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Observación, hipótesis, prueba, difusión y replicación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Conceptos, enunciados, vínculos, premisas e hipótesis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Kuhn, la ciencia progresa de una preciencia a una ciencia normal, a una crisis, a una revolución y luego a una nueva ciencia normal.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corrientes filosóficas, no fases de Kuhn.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pasos del método científico de la tabla 4.7.</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componentes de la teoría de Hage.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32.</w:t>
      </w:r>
    </w:p>
    <w:p>
      <w:pPr>
        <w:keepNext/>
        <w:keepLines/>
        <w:spacing w:after="80" w:before="120"/>
      </w:pPr>
      <w:r>
        <w:rPr>
          <w:rFonts w:ascii="Poppins" w:cs="Poppins" w:eastAsia="Poppins" w:hAnsi="Poppins"/>
          <w:b/>
          <w:bCs/>
          <w:color w:val="001C31"/>
          <w:sz w:val="20"/>
          <w:szCs w:val="20"/>
        </w:rPr>
        <w:t xml:space="preserve">233. </w:t>
      </w:r>
      <w:r>
        <w:rPr>
          <w:rFonts w:ascii="Poppins" w:cs="Poppins" w:eastAsia="Poppins" w:hAnsi="Poppins"/>
          <w:sz w:val="20"/>
          <w:szCs w:val="20"/>
        </w:rPr>
        <w:t xml:space="preserve">Un comité científico evalúa si existe acuerdo sobre qué fenómeno aborda una teoría y cuáles excluye antes de aprobar su uso en un proyecto. </w:t>
      </w:r>
      <w:r>
        <w:rPr>
          <w:rFonts w:ascii="Poppins" w:cs="Poppins" w:eastAsia="Poppins" w:hAnsi="Poppins"/>
          <w:b/>
          <w:bCs/>
          <w:sz w:val="20"/>
          <w:szCs w:val="20"/>
        </w:rPr>
        <w:t xml:space="preserve">¿Qué criterio de consenso científico se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Criterio de correspondencia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Criterio de accesibilidad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Criterio de coherencia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Criterio de sencillez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acuerdo sobre los límites de la teoría (fenómeno que aborda y que excluye) corresponde al criterio de coherencia.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ajuste de la teoría con los datos de la investigación.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criterio de análisis de Chinn y Kramer, no de consenso.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criterio de análisis de Chinn y Kramer.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32.</w:t>
      </w:r>
    </w:p>
    <w:p>
      <w:pPr>
        <w:keepNext/>
        <w:keepLines/>
        <w:spacing w:after="80" w:before="120"/>
      </w:pPr>
      <w:r>
        <w:rPr>
          <w:rFonts w:ascii="Poppins" w:cs="Poppins" w:eastAsia="Poppins" w:hAnsi="Poppins"/>
          <w:b/>
          <w:bCs/>
          <w:color w:val="001C31"/>
          <w:sz w:val="20"/>
          <w:szCs w:val="20"/>
        </w:rPr>
        <w:t xml:space="preserve">234. </w:t>
      </w:r>
      <w:r>
        <w:rPr>
          <w:rFonts w:ascii="Poppins" w:cs="Poppins" w:eastAsia="Poppins" w:hAnsi="Poppins"/>
          <w:sz w:val="20"/>
          <w:szCs w:val="20"/>
        </w:rPr>
        <w:t xml:space="preserve">Tras varios estudios replicados, la comunidad científica concluye que una teoría de enfermería se ajusta a los datos recogidos y analizados en la investigación. </w:t>
      </w:r>
      <w:r>
        <w:rPr>
          <w:rFonts w:ascii="Poppins" w:cs="Poppins" w:eastAsia="Poppins" w:hAnsi="Poppins"/>
          <w:b/>
          <w:bCs/>
          <w:sz w:val="20"/>
          <w:szCs w:val="20"/>
        </w:rPr>
        <w:t xml:space="preserve">¿Qué criterio de consenso se cumple?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Criterio de importancia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Criterio de generalidad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Criterio de coherencia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Criterio de correspondencia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acuerdo de que la teoría se ajusta a los datos recogidos y analizados corresponde al criterio de correspondencia.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criterio de análisis del capítulo 5.</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criterio de análisis del capítulo 5.</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los límites y la lógica de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33.</w:t>
      </w:r>
    </w:p>
    <w:p>
      <w:pPr>
        <w:keepNext/>
        <w:keepLines/>
        <w:spacing w:after="80" w:before="120"/>
      </w:pPr>
      <w:r>
        <w:rPr>
          <w:rFonts w:ascii="Poppins" w:cs="Poppins" w:eastAsia="Poppins" w:hAnsi="Poppins"/>
          <w:b/>
          <w:bCs/>
          <w:color w:val="001C31"/>
          <w:sz w:val="20"/>
          <w:szCs w:val="20"/>
        </w:rPr>
        <w:t xml:space="preserve">235. </w:t>
      </w:r>
      <w:r>
        <w:rPr>
          <w:rFonts w:ascii="Poppins" w:cs="Poppins" w:eastAsia="Poppins" w:hAnsi="Poppins"/>
          <w:sz w:val="20"/>
          <w:szCs w:val="20"/>
        </w:rPr>
        <w:t xml:space="preserve">En el programa de maestría se discute sobre qué filosofías existe consenso como base de conocimientos para la práctica enfermera. </w:t>
      </w:r>
      <w:r>
        <w:rPr>
          <w:rFonts w:ascii="Poppins" w:cs="Poppins" w:eastAsia="Poppins" w:hAnsi="Poppins"/>
          <w:b/>
          <w:bCs/>
          <w:sz w:val="20"/>
          <w:szCs w:val="20"/>
        </w:rPr>
        <w:t xml:space="preserve">¿Qué filosofías señala el texto?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Pospositivista e interpretativa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Positivista lógica y conductista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Racionalista y neoliberal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Naturalista y empirista estricta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enfermería existe el consenso de que la base de conocimientos para la práctica se basa en las filosofías pospositivista e interpretativa (Ford-Gilboe et al., 1995).</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texto describe el cuestionamiento del positivismo.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neoliberalismo se describe críticamente.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las señaladas como consenso.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33.</w:t>
      </w:r>
    </w:p>
    <w:p>
      <w:pPr>
        <w:keepNext/>
        <w:keepLines/>
        <w:spacing w:after="80" w:before="120"/>
      </w:pPr>
      <w:r>
        <w:rPr>
          <w:rFonts w:ascii="Poppins" w:cs="Poppins" w:eastAsia="Poppins" w:hAnsi="Poppins"/>
          <w:b/>
          <w:bCs/>
          <w:color w:val="001C31"/>
          <w:sz w:val="20"/>
          <w:szCs w:val="20"/>
        </w:rPr>
        <w:t xml:space="preserve">236. </w:t>
      </w:r>
      <w:r>
        <w:rPr>
          <w:rFonts w:ascii="Poppins" w:cs="Poppins" w:eastAsia="Poppins" w:hAnsi="Poppins"/>
          <w:sz w:val="20"/>
          <w:szCs w:val="20"/>
        </w:rPr>
        <w:t xml:space="preserve">Una investigadora entrevista a madres de neonatos en UCIN para comprender cómo viven la hospitalización, apreciando a cada participante de forma holística. </w:t>
      </w:r>
      <w:r>
        <w:rPr>
          <w:rFonts w:ascii="Poppins" w:cs="Poppins" w:eastAsia="Poppins" w:hAnsi="Poppins"/>
          <w:b/>
          <w:bCs/>
          <w:sz w:val="20"/>
          <w:szCs w:val="20"/>
        </w:rPr>
        <w:t xml:space="preserve">¿Qué visión del mundo orienta este abordaje?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Conductismo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Fenomenología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Racionalismo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Positivismo 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ejemplifica la fenomenología como el intento de comprender al paciente escuchando su experiencia vital y apreciando a cada individuo de forma holística.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recogida de datos de conducta observable.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Privilegia el razonamiento deductivo previo.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Busca leyes universales mediante análisis lógico y empírico.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 p. 33.</w:t>
      </w:r>
    </w:p>
    <w:p>
      <w:pPr>
        <w:keepNext/>
        <w:keepLines/>
        <w:spacing w:after="80" w:before="120"/>
      </w:pPr>
      <w:r>
        <w:rPr>
          <w:rFonts w:ascii="Poppins" w:cs="Poppins" w:eastAsia="Poppins" w:hAnsi="Poppins"/>
          <w:b/>
          <w:bCs/>
          <w:color w:val="001C31"/>
          <w:sz w:val="20"/>
          <w:szCs w:val="20"/>
        </w:rPr>
        <w:t xml:space="preserve">237. </w:t>
      </w:r>
      <w:r>
        <w:rPr>
          <w:rFonts w:ascii="Poppins" w:cs="Poppins" w:eastAsia="Poppins" w:hAnsi="Poppins"/>
          <w:sz w:val="20"/>
          <w:szCs w:val="20"/>
        </w:rPr>
        <w:t xml:space="preserve">Un grupo de enfermeras de oncología quiere desarrollar una teoría sobre la fatiga en quimioterapia y pregunta por dónde empezar. </w:t>
      </w:r>
      <w:r>
        <w:rPr>
          <w:rFonts w:ascii="Poppins" w:cs="Poppins" w:eastAsia="Poppins" w:hAnsi="Poppins"/>
          <w:b/>
          <w:bCs/>
          <w:sz w:val="20"/>
          <w:szCs w:val="20"/>
        </w:rPr>
        <w:t xml:space="preserve">¿Cuál es el primer paso en el desarrollo de una teoría según Hardin?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Construir vínculos entre conceptos relacionados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Desarrollar enunciados o proposiciones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Formular las hipótesis derivadas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Contar con un modelo o marco conceptual para comprender y definir el fenómeno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un modelo o marco conceptual para comprender y definir los fenómenos de interés es el primer paso en el desarrollo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segundo paso.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último paso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parte de la organización final de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36.</w:t>
      </w:r>
    </w:p>
    <w:p>
      <w:pPr>
        <w:keepNext/>
        <w:keepLines/>
        <w:spacing w:after="80" w:before="120"/>
      </w:pPr>
      <w:r>
        <w:rPr>
          <w:rFonts w:ascii="Poppins" w:cs="Poppins" w:eastAsia="Poppins" w:hAnsi="Poppins"/>
          <w:b/>
          <w:bCs/>
          <w:color w:val="001C31"/>
          <w:sz w:val="20"/>
          <w:szCs w:val="20"/>
        </w:rPr>
        <w:t xml:space="preserve">238. </w:t>
      </w:r>
      <w:r>
        <w:rPr>
          <w:rFonts w:ascii="Poppins" w:cs="Poppins" w:eastAsia="Poppins" w:hAnsi="Poppins"/>
          <w:sz w:val="20"/>
          <w:szCs w:val="20"/>
        </w:rPr>
        <w:t xml:space="preserve">En una clase sobre construcción de teorías, la docente muestra los términos defecación, emesis y ventosidad y pide identificar el concepto que los engloba. </w:t>
      </w:r>
      <w:r>
        <w:rPr>
          <w:rFonts w:ascii="Poppins" w:cs="Poppins" w:eastAsia="Poppins" w:hAnsi="Poppins"/>
          <w:b/>
          <w:bCs/>
          <w:sz w:val="20"/>
          <w:szCs w:val="20"/>
        </w:rPr>
        <w:t xml:space="preserve">¿Qué tipo de relación existe entre esos términos y el concepto de eliminación?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Son conceptos concretos correspondientes al concepto abstracto de eliminación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Son enunciados relacionales sobre la eliminación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Son tipologías discretas de la eliminación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Son definiciones operativas del concepto eliminación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indica que evacuación, defecación, emesis y ventosidades son ejemplos de conceptos concretos correspondientes al concepto abstracto de eliminación.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Los enunciados relacionan dos o más conceptos.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Las tipologías son conjuntos sistemáticos de categorías.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definiciones operativas indican cómo medir.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36.</w:t>
      </w:r>
    </w:p>
    <w:p>
      <w:pPr>
        <w:keepNext/>
        <w:keepLines/>
        <w:spacing w:after="80" w:before="120"/>
      </w:pPr>
      <w:r>
        <w:rPr>
          <w:rFonts w:ascii="Poppins" w:cs="Poppins" w:eastAsia="Poppins" w:hAnsi="Poppins"/>
          <w:b/>
          <w:bCs/>
          <w:color w:val="001C31"/>
          <w:sz w:val="20"/>
          <w:szCs w:val="20"/>
        </w:rPr>
        <w:t xml:space="preserve">239. </w:t>
      </w:r>
      <w:r>
        <w:rPr>
          <w:rFonts w:ascii="Poppins" w:cs="Poppins" w:eastAsia="Poppins" w:hAnsi="Poppins"/>
          <w:sz w:val="20"/>
          <w:szCs w:val="20"/>
        </w:rPr>
        <w:t xml:space="preserve">La enfermera pide al paciente postoperado que califique su dolor de 0 a 10 para valorar la respuesta a la analgesia. </w:t>
      </w:r>
      <w:r>
        <w:rPr>
          <w:rFonts w:ascii="Poppins" w:cs="Poppins" w:eastAsia="Poppins" w:hAnsi="Poppins"/>
          <w:b/>
          <w:bCs/>
          <w:sz w:val="20"/>
          <w:szCs w:val="20"/>
        </w:rPr>
        <w:t xml:space="preserve">¿Qué tipo de concepto se utiliza al valorar el dolor de esta manera?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Concepto discreto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Concepto metaparadigmático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Concepto continuo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Tipología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señala que las enfermeras conceptualizan el dolor como un concepto continuo cuando piden calificarlo en una escala de 0 a 10.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Los conceptos discretos no tienen grados, como el sexo.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Los conceptos metaparadigmáticos son persona, entorno, salud y enfermería.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conjunto sistemático de categorías discretas.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37.</w:t>
      </w:r>
    </w:p>
    <w:p>
      <w:pPr>
        <w:keepNext/>
        <w:keepLines/>
        <w:spacing w:after="80" w:before="120"/>
      </w:pPr>
      <w:r>
        <w:rPr>
          <w:rFonts w:ascii="Poppins" w:cs="Poppins" w:eastAsia="Poppins" w:hAnsi="Poppins"/>
          <w:b/>
          <w:bCs/>
          <w:color w:val="001C31"/>
          <w:sz w:val="20"/>
          <w:szCs w:val="20"/>
        </w:rPr>
        <w:t xml:space="preserve">240. </w:t>
      </w:r>
      <w:r>
        <w:rPr>
          <w:rFonts w:ascii="Poppins" w:cs="Poppins" w:eastAsia="Poppins" w:hAnsi="Poppins"/>
          <w:sz w:val="20"/>
          <w:szCs w:val="20"/>
        </w:rPr>
        <w:t xml:space="preserve">En un protocolo de investigación, la temperatura corporal se define como «grados medidos con termómetro oral durante 1 minuto debajo de la lengua». </w:t>
      </w:r>
      <w:r>
        <w:rPr>
          <w:rFonts w:ascii="Poppins" w:cs="Poppins" w:eastAsia="Poppins" w:hAnsi="Poppins"/>
          <w:b/>
          <w:bCs/>
          <w:sz w:val="20"/>
          <w:szCs w:val="20"/>
        </w:rPr>
        <w:t xml:space="preserve">¿Qué tipo de definición se ha formulado?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Definición teórica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Definición operativa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Enunciado relacional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Vínculo teórico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tabla 4.5 presenta esa expresión como definición operativa de temperatura corporal, porque indica cómo se mide.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teórica sería el rango homeotérmico mantenido por la termorregulación.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relaciona dos conceptos.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Explica por qué los conceptos se relacionan.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39.</w:t>
      </w:r>
    </w:p>
    <w:p>
      <w:pPr>
        <w:keepNext/>
        <w:keepLines/>
        <w:spacing w:after="80" w:before="120"/>
      </w:pPr>
      <w:r>
        <w:rPr>
          <w:rFonts w:ascii="Poppins" w:cs="Poppins" w:eastAsia="Poppins" w:hAnsi="Poppins"/>
          <w:b/>
          <w:bCs/>
          <w:color w:val="001C31"/>
          <w:sz w:val="20"/>
          <w:szCs w:val="20"/>
        </w:rPr>
        <w:t xml:space="preserve">241. </w:t>
      </w:r>
      <w:r>
        <w:rPr>
          <w:rFonts w:ascii="Poppins" w:cs="Poppins" w:eastAsia="Poppins" w:hAnsi="Poppins"/>
          <w:sz w:val="20"/>
          <w:szCs w:val="20"/>
        </w:rPr>
        <w:t xml:space="preserve">Un enunciado de investigación dice: «Solo si los pacientes están motivados por el bienestar, se adherirán al régimen terapéutico». </w:t>
      </w:r>
      <w:r>
        <w:rPr>
          <w:rFonts w:ascii="Poppins" w:cs="Poppins" w:eastAsia="Poppins" w:hAnsi="Poppins"/>
          <w:b/>
          <w:bCs/>
          <w:sz w:val="20"/>
          <w:szCs w:val="20"/>
        </w:rPr>
        <w:t xml:space="preserve">¿Qué tipo de condición expresa este enunciado?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Condición suficiente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Condición necesaria y suficiente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Condición necesaria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Relación no condicionada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términos «solo si» y «si… entonces» se utilizan para introducir condiciones necesarias; el ejemplo de la motivación por el bienestar es una condición necesaria pero no suficiente.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introduce generalmente con «si» y no excluye otros antecedentes.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expresa con «si y solo si».</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enunciado sí plantea una condición.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39.</w:t>
      </w:r>
    </w:p>
    <w:p>
      <w:pPr>
        <w:keepNext/>
        <w:keepLines/>
        <w:spacing w:after="80" w:before="120"/>
      </w:pPr>
      <w:r>
        <w:rPr>
          <w:rFonts w:ascii="Poppins" w:cs="Poppins" w:eastAsia="Poppins" w:hAnsi="Poppins"/>
          <w:b/>
          <w:bCs/>
          <w:color w:val="001C31"/>
          <w:sz w:val="20"/>
          <w:szCs w:val="20"/>
        </w:rPr>
        <w:t xml:space="preserve">242. </w:t>
      </w:r>
      <w:r>
        <w:rPr>
          <w:rFonts w:ascii="Poppins" w:cs="Poppins" w:eastAsia="Poppins" w:hAnsi="Poppins"/>
          <w:sz w:val="20"/>
          <w:szCs w:val="20"/>
        </w:rPr>
        <w:t xml:space="preserve">Un estudio postula: «Si las enfermeras movilizan a los pacientes en el postoperatorio, estos recibirán el alta antes», sin descartar que otros factores también lo produzcan. </w:t>
      </w:r>
      <w:r>
        <w:rPr>
          <w:rFonts w:ascii="Poppins" w:cs="Poppins" w:eastAsia="Poppins" w:hAnsi="Poppins"/>
          <w:b/>
          <w:bCs/>
          <w:sz w:val="20"/>
          <w:szCs w:val="20"/>
        </w:rPr>
        <w:t xml:space="preserve">¿Qué tipo de enunciado relacional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Definición operativa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Condición necesaria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Tautología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Condición suficiente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presenta ese ejemplo como enunciado relacional expresado como condición suficiente: una variable da lugar a otra sin ser la única.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describe cómo medir un concepto.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Afirmaría que el alta nunca ocurre sin movilización.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repite el mismo concepto en ambos términos.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38.</w:t>
      </w:r>
    </w:p>
    <w:p>
      <w:pPr>
        <w:keepNext/>
        <w:keepLines/>
        <w:spacing w:after="80" w:before="120"/>
      </w:pPr>
      <w:r>
        <w:rPr>
          <w:rFonts w:ascii="Poppins" w:cs="Poppins" w:eastAsia="Poppins" w:hAnsi="Poppins"/>
          <w:b/>
          <w:bCs/>
          <w:color w:val="001C31"/>
          <w:sz w:val="20"/>
          <w:szCs w:val="20"/>
        </w:rPr>
        <w:t xml:space="preserve">243. </w:t>
      </w:r>
      <w:r>
        <w:rPr>
          <w:rFonts w:ascii="Poppins" w:cs="Poppins" w:eastAsia="Poppins" w:hAnsi="Poppins"/>
          <w:sz w:val="20"/>
          <w:szCs w:val="20"/>
        </w:rPr>
        <w:t xml:space="preserve">Una estudiante de doctorado revisa los enfoques identificados por Lenz para elaborar teorías de nivel medio y quiere derivar la suya de una gran teoría de enfermería. </w:t>
      </w:r>
      <w:r>
        <w:rPr>
          <w:rFonts w:ascii="Poppins" w:cs="Poppins" w:eastAsia="Poppins" w:hAnsi="Poppins"/>
          <w:b/>
          <w:bCs/>
          <w:sz w:val="20"/>
          <w:szCs w:val="20"/>
        </w:rPr>
        <w:t xml:space="preserve">¿Qué enfoque de Lenz corresponde a su intención?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Teorías elaboradas a partir de guías de práctica clínica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Enfoque deductivo a partir de las grandes teorías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Enfoque derivativo de teorías ajenas a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Enfoque inductivo a través de la investigación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Lenz identificó seis enfoques; el segundo es el enfoque deductivo a partir de las grandes teorías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Parte de directrices clínicas.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Parte de otras disciplinas.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Parte de la investigación, no de una gran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42.</w:t>
      </w:r>
    </w:p>
    <w:p>
      <w:pPr>
        <w:keepNext/>
        <w:keepLines/>
        <w:spacing w:after="80" w:before="120"/>
      </w:pPr>
      <w:r>
        <w:rPr>
          <w:rFonts w:ascii="Poppins" w:cs="Poppins" w:eastAsia="Poppins" w:hAnsi="Poppins"/>
          <w:b/>
          <w:bCs/>
          <w:color w:val="001C31"/>
          <w:sz w:val="20"/>
          <w:szCs w:val="20"/>
        </w:rPr>
        <w:t xml:space="preserve">244. </w:t>
      </w:r>
      <w:r>
        <w:rPr>
          <w:rFonts w:ascii="Poppins" w:cs="Poppins" w:eastAsia="Poppins" w:hAnsi="Poppins"/>
          <w:sz w:val="20"/>
          <w:szCs w:val="20"/>
        </w:rPr>
        <w:t xml:space="preserve">En el aula se pregunta por qué los conceptos metaparadigmáticos pueden ser definidos de forma diferente por Orem, Roy o Neuman sin dejar de ser válidos. </w:t>
      </w:r>
      <w:r>
        <w:rPr>
          <w:rFonts w:ascii="Poppins" w:cs="Poppins" w:eastAsia="Poppins" w:hAnsi="Poppins"/>
          <w:b/>
          <w:bCs/>
          <w:sz w:val="20"/>
          <w:szCs w:val="20"/>
        </w:rPr>
        <w:t xml:space="preserve">¿Qué característica del metaparadigma, según Fawcett (2005), lo explica?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 neutral en cuanto a la perspectiva: refleja la enfermería sin corresponder a un modelo concreto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Pertenece exclusivamente al modelo de sistemas de Neuman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el nivel más concreto y específico de la estructura del conocimiento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deriva de la teoría de nivel medio de cada autora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Fawcett planteó que el metaparadigma es parsimonioso, neutral en cuanto a la perspectiva y de alcance internacional; los modelos comparten los conceptos pero los definen de manera distinta.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neutral respecto a cualquier modelo.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nivel más abstracto.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Los modelos derivan del metaparadigma, no al revés.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4, p. 42.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Estructura del conocimiento  ·  Cap. 5</w:t>
      </w:r>
    </w:p>
    <w:p>
      <w:pPr>
        <w:keepNext/>
        <w:keepLines/>
        <w:spacing w:after="80" w:before="120"/>
      </w:pPr>
      <w:r>
        <w:rPr>
          <w:rFonts w:ascii="Poppins" w:cs="Poppins" w:eastAsia="Poppins" w:hAnsi="Poppins"/>
          <w:b/>
          <w:bCs/>
          <w:color w:val="001C31"/>
          <w:sz w:val="20"/>
          <w:szCs w:val="20"/>
        </w:rPr>
        <w:t xml:space="preserve">245. </w:t>
      </w:r>
      <w:r>
        <w:rPr>
          <w:rFonts w:ascii="Poppins" w:cs="Poppins" w:eastAsia="Poppins" w:hAnsi="Poppins"/>
          <w:sz w:val="20"/>
          <w:szCs w:val="20"/>
        </w:rPr>
        <w:t xml:space="preserve">Al ordenar la estructura del conocimiento enfermero de mayor a menor abstracción, un estudiante debe colocar en primer lugar el nivel más amplio y global. </w:t>
      </w:r>
      <w:r>
        <w:rPr>
          <w:rFonts w:ascii="Poppins" w:cs="Poppins" w:eastAsia="Poppins" w:hAnsi="Poppins"/>
          <w:b/>
          <w:bCs/>
          <w:sz w:val="20"/>
          <w:szCs w:val="20"/>
        </w:rPr>
        <w:t xml:space="preserve">¿Qué nivel ocupa ese lugar?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conceptual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 nivel medio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Filosofía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Metaparadigma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metaparadigma es el nivel de conocimiento más abstracto; es amplio, global y establece un límite conceptual distintivo del conocimiento enfermero.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menos abstracto que el metaparadigma y la filosofía.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nivel menos abstracto.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Le sigue en abstracción, pero no es el más abstracto.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46.</w:t>
      </w:r>
    </w:p>
    <w:p>
      <w:pPr>
        <w:keepNext/>
        <w:keepLines/>
        <w:spacing w:after="80" w:before="120"/>
      </w:pPr>
      <w:r>
        <w:rPr>
          <w:rFonts w:ascii="Poppins" w:cs="Poppins" w:eastAsia="Poppins" w:hAnsi="Poppins"/>
          <w:b/>
          <w:bCs/>
          <w:color w:val="001C31"/>
          <w:sz w:val="20"/>
          <w:szCs w:val="20"/>
        </w:rPr>
        <w:t xml:space="preserve">246. </w:t>
      </w:r>
      <w:r>
        <w:rPr>
          <w:rFonts w:ascii="Poppins" w:cs="Poppins" w:eastAsia="Poppins" w:hAnsi="Poppins"/>
          <w:sz w:val="20"/>
          <w:szCs w:val="20"/>
        </w:rPr>
        <w:t xml:space="preserve">Una enfermera diseña una intervención para adultos mayores con insuficiencia cardíaca en su domicilio, especificando la acción de enfermería y el resultado esperado. </w:t>
      </w:r>
      <w:r>
        <w:rPr>
          <w:rFonts w:ascii="Poppins" w:cs="Poppins" w:eastAsia="Poppins" w:hAnsi="Poppins"/>
          <w:b/>
          <w:bCs/>
          <w:sz w:val="20"/>
          <w:szCs w:val="20"/>
        </w:rPr>
        <w:t xml:space="preserve">¿Qué nivel de trabajo teórico orienta mejor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Filosofía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conceptual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Teoría de nivel medio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Metaparadigma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teorías de nivel medio incorporan detalles como grupo de edad, situación familiar, estado de salud, ubicación del paciente y, sobre todo, la acción de la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Expone el significado de los fenómenos, no acciones específicas.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amplio y aborda todos los conceptos metaparadigmáticos.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demasiado abstracto para una situación concreta.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47.</w:t>
      </w:r>
    </w:p>
    <w:p>
      <w:pPr>
        <w:keepNext/>
        <w:keepLines/>
        <w:spacing w:after="80" w:before="120"/>
      </w:pPr>
      <w:r>
        <w:rPr>
          <w:rFonts w:ascii="Poppins" w:cs="Poppins" w:eastAsia="Poppins" w:hAnsi="Poppins"/>
          <w:b/>
          <w:bCs/>
          <w:color w:val="001C31"/>
          <w:sz w:val="20"/>
          <w:szCs w:val="20"/>
        </w:rPr>
        <w:t xml:space="preserve">247. </w:t>
      </w:r>
      <w:r>
        <w:rPr>
          <w:rFonts w:ascii="Poppins" w:cs="Poppins" w:eastAsia="Poppins" w:hAnsi="Poppins"/>
          <w:sz w:val="20"/>
          <w:szCs w:val="20"/>
        </w:rPr>
        <w:t xml:space="preserve">En la clase se pide un ejemplo de teoría que, derivada de un modelo conceptual, pone a prueba su premisa principal. </w:t>
      </w:r>
      <w:r>
        <w:rPr>
          <w:rFonts w:ascii="Poppins" w:cs="Poppins" w:eastAsia="Poppins" w:hAnsi="Poppins"/>
          <w:b/>
          <w:bCs/>
          <w:sz w:val="20"/>
          <w:szCs w:val="20"/>
        </w:rPr>
        <w:t xml:space="preserve">¿Cuál de las siguientes es un ejemplo de gran teoría según Alligood?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 King sobre la consecución de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filosofía de Nightingale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confort de Kolcaba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la incertidumbre de Mishel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cita como ejemplos de gran teoría la teoría de King sobre la consecución de objetivos, la de Neuman sobre la estabilidad óptima del cliente y la de Roy sobre la persona como sistema adaptativo.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filosofía.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teoría de nivel medio.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teoría de nivel medio.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47.</w:t>
      </w:r>
    </w:p>
    <w:p>
      <w:pPr>
        <w:keepNext/>
        <w:keepLines/>
        <w:spacing w:after="80" w:before="120"/>
      </w:pPr>
      <w:r>
        <w:rPr>
          <w:rFonts w:ascii="Poppins" w:cs="Poppins" w:eastAsia="Poppins" w:hAnsi="Poppins"/>
          <w:b/>
          <w:bCs/>
          <w:color w:val="001C31"/>
          <w:sz w:val="20"/>
          <w:szCs w:val="20"/>
        </w:rPr>
        <w:t xml:space="preserve">248. </w:t>
      </w:r>
      <w:r>
        <w:rPr>
          <w:rFonts w:ascii="Poppins" w:cs="Poppins" w:eastAsia="Poppins" w:hAnsi="Poppins"/>
          <w:sz w:val="20"/>
          <w:szCs w:val="20"/>
        </w:rPr>
        <w:t xml:space="preserve">Al preparar el EHEP, un interno debe clasificar a Orem, Roy, Neuman y King según el nivel de la estructura del conocimiento del cuadro 5.1. </w:t>
      </w:r>
      <w:r>
        <w:rPr>
          <w:rFonts w:ascii="Poppins" w:cs="Poppins" w:eastAsia="Poppins" w:hAnsi="Poppins"/>
          <w:b/>
          <w:bCs/>
          <w:sz w:val="20"/>
          <w:szCs w:val="20"/>
        </w:rPr>
        <w:t xml:space="preserve">¿En qué nivel se ubican?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Filosofías en enfermería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Modelos conceptuales en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Teorías y grandes teorías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Teorías de nivel medio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cuadro 5.1 ubica a Levine, Rogers, Orem, King, Neuman, Roy y Johnson como modelos conceptuales en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Incluye a Nightingale, Watson, Ray, Benner, Martinsen y Eriksson.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a Meleis, Pender, Leininger, Newman, Parse, entre otras.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a Mercer, Mishel, Kolcaba, Swanson, entre otras.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47.</w:t>
      </w:r>
    </w:p>
    <w:p>
      <w:pPr>
        <w:keepNext/>
        <w:keepLines/>
        <w:spacing w:after="80" w:before="120"/>
      </w:pPr>
      <w:r>
        <w:rPr>
          <w:rFonts w:ascii="Poppins" w:cs="Poppins" w:eastAsia="Poppins" w:hAnsi="Poppins"/>
          <w:b/>
          <w:bCs/>
          <w:color w:val="001C31"/>
          <w:sz w:val="20"/>
          <w:szCs w:val="20"/>
        </w:rPr>
        <w:t xml:space="preserve">249. </w:t>
      </w:r>
      <w:r>
        <w:rPr>
          <w:rFonts w:ascii="Poppins" w:cs="Poppins" w:eastAsia="Poppins" w:hAnsi="Poppins"/>
          <w:sz w:val="20"/>
          <w:szCs w:val="20"/>
        </w:rPr>
        <w:t xml:space="preserve">Durante el análisis crítico de una teoría, el grupo discute por qué la teoría de Rogers ha permitido generar numerosas teorías de nivel medio. </w:t>
      </w:r>
      <w:r>
        <w:rPr>
          <w:rFonts w:ascii="Poppins" w:cs="Poppins" w:eastAsia="Poppins" w:hAnsi="Poppins"/>
          <w:b/>
          <w:bCs/>
          <w:sz w:val="20"/>
          <w:szCs w:val="20"/>
        </w:rPr>
        <w:t xml:space="preserve">¿Qué criterio de análisis de Chinn y Kramer explica esa capacidad?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Accesibilidad, que depende de los indicadores empíricos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Claridad, que valora la coherencia semántica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Sencillez, que busca el menor número de conceptos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Generalidad, que aumenta con el nivel de abstracción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generalidad habla del alcance de aplicación; a medida que aumenta el nivel de abstracción, aumenta la generalidad. Se cita la teoría de Rogers como ejemplo.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identificar indicadores empíricos.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al significado y uso coherente de conceptos.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economía de conceptos.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49.</w:t>
      </w:r>
    </w:p>
    <w:p>
      <w:pPr>
        <w:keepNext/>
        <w:keepLines/>
        <w:spacing w:after="80" w:before="120"/>
      </w:pPr>
      <w:r>
        <w:rPr>
          <w:rFonts w:ascii="Poppins" w:cs="Poppins" w:eastAsia="Poppins" w:hAnsi="Poppins"/>
          <w:b/>
          <w:bCs/>
          <w:color w:val="001C31"/>
          <w:sz w:val="20"/>
          <w:szCs w:val="20"/>
        </w:rPr>
        <w:t xml:space="preserve">250. </w:t>
      </w:r>
      <w:r>
        <w:rPr>
          <w:rFonts w:ascii="Poppins" w:cs="Poppins" w:eastAsia="Poppins" w:hAnsi="Poppins"/>
          <w:sz w:val="20"/>
          <w:szCs w:val="20"/>
        </w:rPr>
        <w:t xml:space="preserve">Un investigador quiere poner a prueba una teoría y verifica si sus conceptos pueden vincularse con instrumentos de medición en la práctica. </w:t>
      </w:r>
      <w:r>
        <w:rPr>
          <w:rFonts w:ascii="Poppins" w:cs="Poppins" w:eastAsia="Poppins" w:hAnsi="Poppins"/>
          <w:b/>
          <w:bCs/>
          <w:sz w:val="20"/>
          <w:szCs w:val="20"/>
        </w:rPr>
        <w:t xml:space="preserve">¿Qué criterio de análisis de la teoría está evaluando?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Claridad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Importancia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Accesibilidad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Generalidad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accesibilidad aborda la medida en que se pueden identificar indicadores empíricos para los conceptos y hasta qué punto se pueden alcanzar los propósitos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significado y coherencia de los conceptos.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Pregunta si la teoría aporta una comprensión importante.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alcance de aplicación.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5, p. 49.</w:t>
      </w:r>
    </w:p>
    <w:p>
      <w:pPr>
        <w:pStyle w:val="Heading1"/>
        <w:keepNext/>
        <w:spacing w:after="120" w:before="240"/>
      </w:pPr>
      <w:r>
        <w:rPr>
          <w:rFonts w:ascii="Poppins" w:cs="Poppins" w:eastAsia="Poppins" w:hAnsi="Poppins"/>
          <w:b/>
          <w:bCs/>
          <w:color w:val="001C31"/>
          <w:sz w:val="28"/>
          <w:szCs w:val="28"/>
        </w:rPr>
        <w:t xml:space="preserve">Unidad II. Filosofías enfermeras</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Nightingale  ·  Cap. 6</w:t>
      </w:r>
    </w:p>
    <w:p>
      <w:pPr>
        <w:keepNext/>
        <w:keepLines/>
        <w:spacing w:after="80" w:before="120"/>
      </w:pPr>
      <w:r>
        <w:rPr>
          <w:rFonts w:ascii="Poppins" w:cs="Poppins" w:eastAsia="Poppins" w:hAnsi="Poppins"/>
          <w:b/>
          <w:bCs/>
          <w:color w:val="001C31"/>
          <w:sz w:val="20"/>
          <w:szCs w:val="20"/>
        </w:rPr>
        <w:t xml:space="preserve">251. </w:t>
      </w:r>
      <w:r>
        <w:rPr>
          <w:rFonts w:ascii="Poppins" w:cs="Poppins" w:eastAsia="Poppins" w:hAnsi="Poppins"/>
          <w:sz w:val="20"/>
          <w:szCs w:val="20"/>
        </w:rPr>
        <w:t xml:space="preserve">En una sala de medicina con olor a encierro, la enfermera abre las ventanas, pero cubre al paciente con una manta para evitar que sienta frío. </w:t>
      </w:r>
      <w:r>
        <w:rPr>
          <w:rFonts w:ascii="Poppins" w:cs="Poppins" w:eastAsia="Poppins" w:hAnsi="Poppins"/>
          <w:b/>
          <w:bCs/>
          <w:sz w:val="20"/>
          <w:szCs w:val="20"/>
        </w:rPr>
        <w:t xml:space="preserve">¿Qué componente del entorno de Nightingale aplica principalmente?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Aire puro (ventilación)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Dieta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Luz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encargaba a las enfermeras «mantener el aire que el paciente respira tan puro como el aire exterior, pero sin que tenga sensación de frío».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eliminación de excreciones y aguas residuales.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ingesta y su horario.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exposición a la luz solar.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252. </w:t>
      </w:r>
      <w:r>
        <w:rPr>
          <w:rFonts w:ascii="Poppins" w:cs="Poppins" w:eastAsia="Poppins" w:hAnsi="Poppins"/>
          <w:sz w:val="20"/>
          <w:szCs w:val="20"/>
        </w:rPr>
        <w:t xml:space="preserve">La enfermera traslada la cama de un paciente convaleciente junto a la ventana para que reciba el sol de la mañana. </w:t>
      </w:r>
      <w:r>
        <w:rPr>
          <w:rFonts w:ascii="Poppins" w:cs="Poppins" w:eastAsia="Poppins" w:hAnsi="Poppins"/>
          <w:b/>
          <w:bCs/>
          <w:sz w:val="20"/>
          <w:szCs w:val="20"/>
        </w:rPr>
        <w:t xml:space="preserve">¿Qué concepto de Nightingale fundamenta esta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Limpieza: eliminar la materia orgánica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Luz: la luz solar es una necesidad específica de los pacientes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Tranquilidad: evitar el ruido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Calidez: mantener el calor con un buen fuego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descubrió que la luz solar era una necesidad específica de los pacientes; se enseñaba a colocarlos en contacto con ella.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 con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relaciona con la acción.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objetivo principal de la 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253. </w:t>
      </w:r>
      <w:r>
        <w:rPr>
          <w:rFonts w:ascii="Poppins" w:cs="Poppins" w:eastAsia="Poppins" w:hAnsi="Poppins"/>
          <w:sz w:val="20"/>
          <w:szCs w:val="20"/>
        </w:rPr>
        <w:t xml:space="preserve">Durante una supervisión, la enfermera jefe observa ropa de cama con restos de secreciones y suelos sucios en una unidad de aislamiento y ordena su limpieza inmediata. </w:t>
      </w:r>
      <w:r>
        <w:rPr>
          <w:rFonts w:ascii="Poppins" w:cs="Poppins" w:eastAsia="Poppins" w:hAnsi="Poppins"/>
          <w:b/>
          <w:bCs/>
          <w:sz w:val="20"/>
          <w:szCs w:val="20"/>
        </w:rPr>
        <w:t xml:space="preserve">¿Qué razonamiento de Nightingale respalda la orden?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entorno sucio es fuente de infección por la materia orgánica que contiene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suciedad afecta solo a la estética del servicio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germen siempre causa infección inevitable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enfermedad es un castigo moral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observó que un entorno sucio (suelos, alfombras, paredes, prendas y ropa de cama) era una fuente de infección por la materia orgánica que contenía.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Nightingale la relacionó con infección.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Small (2008) indica que no creía en esa versión.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Nightingale rechazaba esa idea.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254. </w:t>
      </w:r>
      <w:r>
        <w:rPr>
          <w:rFonts w:ascii="Poppins" w:cs="Poppins" w:eastAsia="Poppins" w:hAnsi="Poppins"/>
          <w:sz w:val="20"/>
          <w:szCs w:val="20"/>
        </w:rPr>
        <w:t xml:space="preserve">En un albergue temporal tras un terremoto, la enfermera organiza la eliminación segura de excretas y aguas residuales para evitar la contaminación del ambiente. </w:t>
      </w:r>
      <w:r>
        <w:rPr>
          <w:rFonts w:ascii="Poppins" w:cs="Poppins" w:eastAsia="Poppins" w:hAnsi="Poppins"/>
          <w:b/>
          <w:bCs/>
          <w:sz w:val="20"/>
          <w:szCs w:val="20"/>
        </w:rPr>
        <w:t xml:space="preserve">¿Qué componente de la salud ambiental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Aire puro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Luz</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Agua pura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drenaje eficiente requería la manipulación y eliminación adecuadas de excreciones corporales y aguas residuales para evitar la contaminación del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ventilación.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luz solar.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baño e higiene con agua limpia.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255. </w:t>
      </w:r>
      <w:r>
        <w:rPr>
          <w:rFonts w:ascii="Poppins" w:cs="Poppins" w:eastAsia="Poppins" w:hAnsi="Poppins"/>
          <w:sz w:val="20"/>
          <w:szCs w:val="20"/>
        </w:rPr>
        <w:t xml:space="preserve">En una brigada comunitaria, la enfermera evalúa las viviendas de una parroquia rural utilizando los elementos de salud ambiental de Nightingale. </w:t>
      </w:r>
      <w:r>
        <w:rPr>
          <w:rFonts w:ascii="Poppins" w:cs="Poppins" w:eastAsia="Poppins" w:hAnsi="Poppins"/>
          <w:b/>
          <w:bCs/>
          <w:sz w:val="20"/>
          <w:szCs w:val="20"/>
        </w:rPr>
        <w:t xml:space="preserve">¿Cuáles son los cinco componentes esenciales de la salud ambiental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Respirar, comer, eliminar, moverse y dormir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Ventilación, calidez, dieta, ruido y sueño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Aire puro, luz, limpieza, drenaje eficiente y agua pura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Higiene, actividad, seguridad, mecánica corporal y oxígeno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trabajo teórico sobre los cinco componentes esenciales de la salud ambiental (aire puro, luz, limpieza, drenaje eficiente y agua pura) sigue siendo relevante.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necesidades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Mezcla conceptos y omite elementos de los cinco.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problemas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256. </w:t>
      </w:r>
      <w:r>
        <w:rPr>
          <w:rFonts w:ascii="Poppins" w:cs="Poppins" w:eastAsia="Poppins" w:hAnsi="Poppins"/>
          <w:sz w:val="20"/>
          <w:szCs w:val="20"/>
        </w:rPr>
        <w:t xml:space="preserve">La jefa de un servicio en 1860 exige baño diario de los pacientes y que las enfermeras se laven las manos con frecuencia, aunque no era práctica habitual. </w:t>
      </w:r>
      <w:r>
        <w:rPr>
          <w:rFonts w:ascii="Poppins" w:cs="Poppins" w:eastAsia="Poppins" w:hAnsi="Poppins"/>
          <w:b/>
          <w:bCs/>
          <w:sz w:val="20"/>
          <w:szCs w:val="20"/>
        </w:rPr>
        <w:t xml:space="preserve">¿Qué componente de Nightingale se relaciona con esta exigencia?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Dieta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Tranquilidad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Agua pura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apartado de agua pura, Nightingale era partidaria de bañar a los pacientes a menudo, incluso todos los días, y exigía a las enfermeras lavarse las manos con frecuencia.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alimentación.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evitar el ruido.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excretas y aguas residuales.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257. </w:t>
      </w:r>
      <w:r>
        <w:rPr>
          <w:rFonts w:ascii="Poppins" w:cs="Poppins" w:eastAsia="Poppins" w:hAnsi="Poppins"/>
          <w:sz w:val="20"/>
          <w:szCs w:val="20"/>
        </w:rPr>
        <w:t xml:space="preserve">En la UCI, la enfermera reduce el volumen de las alarmas, evita conversaciones junto a la cama y agrupa los procedimientos nocturnos. </w:t>
      </w:r>
      <w:r>
        <w:rPr>
          <w:rFonts w:ascii="Poppins" w:cs="Poppins" w:eastAsia="Poppins" w:hAnsi="Poppins"/>
          <w:b/>
          <w:bCs/>
          <w:sz w:val="20"/>
          <w:szCs w:val="20"/>
        </w:rPr>
        <w:t xml:space="preserve">¿Qué concepto de Nightingale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Tranquilidad: evitar el ruido que puede perjudicar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Luz: exposición solar directa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Dieta: horario de las comidas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Aire puro: ventilación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incluyó la tranquilidad: debía evitarse el ruido creado por actividades físicas y en torno a la habitación del paciente porque podría perjudicarle.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relaciona con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relaciona.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258. </w:t>
      </w:r>
      <w:r>
        <w:rPr>
          <w:rFonts w:ascii="Poppins" w:cs="Poppins" w:eastAsia="Poppins" w:hAnsi="Poppins"/>
          <w:sz w:val="20"/>
          <w:szCs w:val="20"/>
        </w:rPr>
        <w:t xml:space="preserve">Una paciente con cáncer y anorexia deja de comer en el horario fijo del hospital. La enfermera valora la cantidad, el momento de las comidas y su efecto en ella, y ajusta el horario a sus preferencias. </w:t>
      </w:r>
      <w:r>
        <w:rPr>
          <w:rFonts w:ascii="Poppins" w:cs="Poppins" w:eastAsia="Poppins" w:hAnsi="Poppins"/>
          <w:b/>
          <w:bCs/>
          <w:sz w:val="20"/>
          <w:szCs w:val="20"/>
        </w:rPr>
        <w:t xml:space="preserve">¿Qué concepto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Limpieza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Dieta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Luz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enseñó a las enfermeras a valorar no solo la ingesta, sino también el horario de las comidas y su efecto sobre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relaciona.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259. </w:t>
      </w:r>
      <w:r>
        <w:rPr>
          <w:rFonts w:ascii="Poppins" w:cs="Poppins" w:eastAsia="Poppins" w:hAnsi="Poppins"/>
          <w:sz w:val="20"/>
          <w:szCs w:val="20"/>
        </w:rPr>
        <w:t xml:space="preserve">La enfermera detecta que un paciente con enfermedad crónica pierde peso progresivamente porque la bandeja se retira sin que coma. </w:t>
      </w:r>
      <w:r>
        <w:rPr>
          <w:rFonts w:ascii="Poppins" w:cs="Poppins" w:eastAsia="Poppins" w:hAnsi="Poppins"/>
          <w:b/>
          <w:bCs/>
          <w:sz w:val="20"/>
          <w:szCs w:val="20"/>
        </w:rPr>
        <w:t xml:space="preserve">¿Qué riesgo había advertido Nightingale en estos pacientes?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los pacientes crónicos no requerían valoración nutricional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dieta debía ser decidida solo por el médico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ayuno favorecía el proceso reparador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los pacientes crónicos corrían el peligro de morir de inanición involuntariamente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los pacientes con enfermedades crónicas corrían el peligro de morir de inanición involuntariamente y que las enfermeras debían saber satisfacer sus necesidades nutricionales.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260. </w:t>
      </w:r>
      <w:r>
        <w:rPr>
          <w:rFonts w:ascii="Poppins" w:cs="Poppins" w:eastAsia="Poppins" w:hAnsi="Poppins"/>
          <w:sz w:val="20"/>
          <w:szCs w:val="20"/>
        </w:rPr>
        <w:t xml:space="preserve">En la clase de metaparadigma, la docente pide la definición de salud de Nightingale. </w:t>
      </w:r>
      <w:r>
        <w:rPr>
          <w:rFonts w:ascii="Poppins" w:cs="Poppins" w:eastAsia="Poppins" w:hAnsi="Poppins"/>
          <w:b/>
          <w:bCs/>
          <w:sz w:val="20"/>
          <w:szCs w:val="20"/>
        </w:rPr>
        <w:t xml:space="preserve">¿Cómo definió Nightingale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proceso de expansión de la conciencia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Estar bien y utilizar al máximo todas las facultades (recursos) para vivir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estado de completo bienestar físico, mental y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estado de ser y llegar a ser una persona integrada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definió la salud como el hecho de estar bien y utilizar al máximo todas las facultades (recursos) para vivir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Newman.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definición de la OMS.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261. </w:t>
      </w:r>
      <w:r>
        <w:rPr>
          <w:rFonts w:ascii="Poppins" w:cs="Poppins" w:eastAsia="Poppins" w:hAnsi="Poppins"/>
          <w:sz w:val="20"/>
          <w:szCs w:val="20"/>
        </w:rPr>
        <w:t xml:space="preserve">Un estudiante pregunta cómo concebía Nightingale la enfermedad. </w:t>
      </w:r>
      <w:r>
        <w:rPr>
          <w:rFonts w:ascii="Poppins" w:cs="Poppins" w:eastAsia="Poppins" w:hAnsi="Poppins"/>
          <w:b/>
          <w:bCs/>
          <w:sz w:val="20"/>
          <w:szCs w:val="20"/>
        </w:rPr>
        <w:t xml:space="preserve">¿Cuál es la definición de enfermedad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déficit entre demanda y agencia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respuesta ineficaz a estímulos focales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proceso reparativo que la naturaleza inicia cuando la persona no atiende a sus necesidades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castigo divino por conductas inmorales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Definió la enfermedad como un proceso reparativo que la naturaleza iniciaba cuando una persona no atendía a sus necesidades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Nightingale rechazaba esa idea.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262. </w:t>
      </w:r>
      <w:r>
        <w:rPr>
          <w:rFonts w:ascii="Poppins" w:cs="Poppins" w:eastAsia="Poppins" w:hAnsi="Poppins"/>
          <w:sz w:val="20"/>
          <w:szCs w:val="20"/>
        </w:rPr>
        <w:t xml:space="preserve">La enfermera mantiene a un paciente con neumonía en un ambiente ventilado, tranquilo y limpio para favorecer su recuperación. </w:t>
      </w:r>
      <w:r>
        <w:rPr>
          <w:rFonts w:ascii="Poppins" w:cs="Poppins" w:eastAsia="Poppins" w:hAnsi="Poppins"/>
          <w:b/>
          <w:bCs/>
          <w:sz w:val="20"/>
          <w:szCs w:val="20"/>
        </w:rPr>
        <w:t xml:space="preserve">Según los fundamentos teóricos de Nightingale, ¿cuál es la función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Curar la enfermedad mediante tratamiento farmacológico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Sustituir al paciente en todas sus decisiones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Diagnosticar la causa orgánica del proceso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Evitar cualquier interrupción del proceso reparador y proporcionar las mejores condiciones para su 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 función de las enfermeras era evitar cualquier interrupción de este proceso reparador y proporcionar las mejores condiciones para su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función médica.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función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263. </w:t>
      </w:r>
      <w:r>
        <w:rPr>
          <w:rFonts w:ascii="Poppins" w:cs="Poppins" w:eastAsia="Poppins" w:hAnsi="Poppins"/>
          <w:sz w:val="20"/>
          <w:szCs w:val="20"/>
        </w:rPr>
        <w:t xml:space="preserve">Al analizar el concepto de persona en Notes on Nursing, un grupo discute cómo se describe la participación del paciente. </w:t>
      </w:r>
      <w:r>
        <w:rPr>
          <w:rFonts w:ascii="Poppins" w:cs="Poppins" w:eastAsia="Poppins" w:hAnsi="Poppins"/>
          <w:b/>
          <w:bCs/>
          <w:sz w:val="20"/>
          <w:szCs w:val="20"/>
        </w:rPr>
        <w:t xml:space="preserve">¿Cómo describía Nightingale en general al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paciente generalmente pasivo, aunque con referencias al autocuidado y sus preferencias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sistema adaptativo holístico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campo de energía irreductible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agente de autocuidado autónomo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general describía un paciente pasivo, aunque se hacen referencias específicas al autocuidado siempre que sea posible y a preguntarle sus preferencias.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264. </w:t>
      </w:r>
      <w:r>
        <w:rPr>
          <w:rFonts w:ascii="Poppins" w:cs="Poppins" w:eastAsia="Poppins" w:hAnsi="Poppins"/>
          <w:sz w:val="20"/>
          <w:szCs w:val="20"/>
        </w:rPr>
        <w:t xml:space="preserve">Una madre que cuida a su hijo enfermo en casa lee Notes on Nursing buscando orientación. </w:t>
      </w:r>
      <w:r>
        <w:rPr>
          <w:rFonts w:ascii="Poppins" w:cs="Poppins" w:eastAsia="Poppins" w:hAnsi="Poppins"/>
          <w:b/>
          <w:bCs/>
          <w:sz w:val="20"/>
          <w:szCs w:val="20"/>
        </w:rPr>
        <w:t xml:space="preserve">¿Con qué propósito escribió Nightingale Notes on Nursing en 1859?</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Reglamentar el ejercicio profesional en Inglaterra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Dar a las mujeres directrices para cuidar a sus seres queridos en casa y «pensar como una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Presentar estadísticas de mortalidad militar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Establecer el plan de estudios universitario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escribió Notes on Nursing para proporcionar a las mujeres directrices para el cuidado de sus seres queridos en casa y aconsejarles cómo «pensar como una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fue su propósito.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Eso se presentó en otros informes.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fue su propósito.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265. </w:t>
      </w:r>
      <w:r>
        <w:rPr>
          <w:rFonts w:ascii="Poppins" w:cs="Poppins" w:eastAsia="Poppins" w:hAnsi="Poppins"/>
          <w:sz w:val="20"/>
          <w:szCs w:val="20"/>
        </w:rPr>
        <w:t xml:space="preserve">En el concepto de enfermería de Nightingale, la docente plantea una creencia sobre el papel de las mujeres en el cuidado. </w:t>
      </w:r>
      <w:r>
        <w:rPr>
          <w:rFonts w:ascii="Poppins" w:cs="Poppins" w:eastAsia="Poppins" w:hAnsi="Poppins"/>
          <w:b/>
          <w:bCs/>
          <w:sz w:val="20"/>
          <w:szCs w:val="20"/>
        </w:rPr>
        <w:t xml:space="preserve">¿Qué creía Nightingale al respecto?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enfermería no requería formación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las religiosas podían ejercer la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todas las mujeres, en algún momento, serían enfermeras al ser responsables de la salud de otra persona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 enfermería debía ser ejercida solo por personal militar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todas las mujeres, en algún momento de su vida, serían enfermeras en el sentido de ser responsables de la salud de otra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Defendía la formación.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Defendía una profesión laica.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266. </w:t>
      </w:r>
      <w:r>
        <w:rPr>
          <w:rFonts w:ascii="Poppins" w:cs="Poppins" w:eastAsia="Poppins" w:hAnsi="Poppins"/>
          <w:sz w:val="20"/>
          <w:szCs w:val="20"/>
        </w:rPr>
        <w:t xml:space="preserve">En el debate sobre el concepto de entorno, la docente pregunta qué enfatizaba Nightingale sobre la labor de la enfermería en relación con la naturaleza. </w:t>
      </w:r>
      <w:r>
        <w:rPr>
          <w:rFonts w:ascii="Poppins" w:cs="Poppins" w:eastAsia="Poppins" w:hAnsi="Poppins"/>
          <w:b/>
          <w:bCs/>
          <w:sz w:val="20"/>
          <w:szCs w:val="20"/>
        </w:rPr>
        <w:t xml:space="preserve">¿Qué hacía hincapié el concepto de entorno de Nightingale?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que la enfermería debía ayudar a la naturaleza a curar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que el paciente debe modificar solo su conducta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que el entorno es irrelevante frente a la medicación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que el entorno se limita al hospital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concepto de entorno de Nightingale hacía hincapié en que la enfermería debía ayudar a la naturaleza a curar al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Lo consideraba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Incluía hogares y comunidades.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267. </w:t>
      </w:r>
      <w:r>
        <w:rPr>
          <w:rFonts w:ascii="Poppins" w:cs="Poppins" w:eastAsia="Poppins" w:hAnsi="Poppins"/>
          <w:sz w:val="20"/>
          <w:szCs w:val="20"/>
        </w:rPr>
        <w:t xml:space="preserve">Una enfermera de atención domiciliaria y otra hospitalaria comparan sus intervenciones según Nightingale. </w:t>
      </w:r>
      <w:r>
        <w:rPr>
          <w:rFonts w:ascii="Poppins" w:cs="Poppins" w:eastAsia="Poppins" w:hAnsi="Poppins"/>
          <w:b/>
          <w:bCs/>
          <w:sz w:val="20"/>
          <w:szCs w:val="20"/>
        </w:rPr>
        <w:t xml:space="preserve">¿Qué consejo común daba Nightingale a ambas?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Restringir toda visita familiar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Crear y mantener un entorno terapéutico que mejore la comodidad y la recuperación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Delegar el entorno al personal de limpieza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Aplicar tratamientos médicos sin prescripción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consejo era crear y mantener un entorno terapéutico que mejorase la comodidad y la recuperación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Solo las visitas perjudiciales.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enfermera era responsable del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268. </w:t>
      </w:r>
      <w:r>
        <w:rPr>
          <w:rFonts w:ascii="Poppins" w:cs="Poppins" w:eastAsia="Poppins" w:hAnsi="Poppins"/>
          <w:sz w:val="20"/>
          <w:szCs w:val="20"/>
        </w:rPr>
        <w:t xml:space="preserve">Antes de salir del turno, la enfermera jefe deja instrucciones precisas al personal sobre ventilación, visitas y descanso de los pacientes. </w:t>
      </w:r>
      <w:r>
        <w:rPr>
          <w:rFonts w:ascii="Poppins" w:cs="Poppins" w:eastAsia="Poppins" w:hAnsi="Poppins"/>
          <w:b/>
          <w:bCs/>
          <w:sz w:val="20"/>
          <w:szCs w:val="20"/>
        </w:rPr>
        <w:t xml:space="preserve">¿Qué principio de administración de enfermería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entorno es responsabilidad exclusiva del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paciente asume el control del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responsabilidad termina al finalizar el turno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enfermera es responsable del entorno incluso cuando no está físicamente presente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 enfermera era responsable del entorno incluso cuando no se encontraba físicamente allí, porque debía supervisar el trabajo de las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Nightingale atribuía el control a la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269. </w:t>
      </w:r>
      <w:r>
        <w:rPr>
          <w:rFonts w:ascii="Poppins" w:cs="Poppins" w:eastAsia="Poppins" w:hAnsi="Poppins"/>
          <w:sz w:val="20"/>
          <w:szCs w:val="20"/>
        </w:rPr>
        <w:t xml:space="preserve">Un hogar de ancianos implementa un programa de visitas de mascotas para residentes con enfermedades crónicas. </w:t>
      </w:r>
      <w:r>
        <w:rPr>
          <w:rFonts w:ascii="Poppins" w:cs="Poppins" w:eastAsia="Poppins" w:hAnsi="Poppins"/>
          <w:b/>
          <w:bCs/>
          <w:sz w:val="20"/>
          <w:szCs w:val="20"/>
        </w:rPr>
        <w:t xml:space="preserve">¿Qué observación de Nightingale sustenta este programa?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contacto con animales debe evitarse por riesgo infeccioso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visitas de pequeños animales domésticos pueden beneficiar al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los animales de granja aportan beneficios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mascotas sustituyen el cuidado enfermero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reconoció que las visitas de pequeños animales domésticos podrían beneficiar al paciente; se considera base de las terapias con animales.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que planteó.</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270. </w:t>
      </w:r>
      <w:r>
        <w:rPr>
          <w:rFonts w:ascii="Poppins" w:cs="Poppins" w:eastAsia="Poppins" w:hAnsi="Poppins"/>
          <w:sz w:val="20"/>
          <w:szCs w:val="20"/>
        </w:rPr>
        <w:t xml:space="preserve">Tras observar en Scutari que el entorno sucio y oscuro se asociaba con enfermedad, Nightingale estableció principios generales de cuidado. </w:t>
      </w:r>
      <w:r>
        <w:rPr>
          <w:rFonts w:ascii="Poppins" w:cs="Poppins" w:eastAsia="Poppins" w:hAnsi="Poppins"/>
          <w:b/>
          <w:bCs/>
          <w:sz w:val="20"/>
          <w:szCs w:val="20"/>
        </w:rPr>
        <w:t xml:space="preserve">¿Qué tipo de razonamiento utilizó?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Razonamiento retroductivo desde otras disciplinas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Razonamiento deductivo a partir de una gran teoría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Razonamiento inductivo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Razonamiento puramente intuitivo sin registro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utilizó el razonamiento inductivo para establecer las leyes de la salud, la enfermedad y la enfermería a partir de sus observaciones y experiencias.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método.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método.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Validó con un minucioso registro.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271. </w:t>
      </w:r>
      <w:r>
        <w:rPr>
          <w:rFonts w:ascii="Poppins" w:cs="Poppins" w:eastAsia="Poppins" w:hAnsi="Poppins"/>
          <w:sz w:val="20"/>
          <w:szCs w:val="20"/>
        </w:rPr>
        <w:t xml:space="preserve">En una clase de bioestadística se muestra un gráfico creado para representar la magnitud de las muertes innecesarias en los hospitales militares británicos de Crimea. </w:t>
      </w:r>
      <w:r>
        <w:rPr>
          <w:rFonts w:ascii="Poppins" w:cs="Poppins" w:eastAsia="Poppins" w:hAnsi="Poppins"/>
          <w:b/>
          <w:bCs/>
          <w:sz w:val="20"/>
          <w:szCs w:val="20"/>
        </w:rPr>
        <w:t xml:space="preserve">¿Qué tipo de gráfico creó Nightingale?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diagrama del área polar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histograma de frecuencias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curva de Gauss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diagrama de Gantt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Cohen (1984), creó el diagrama del área polar para representar la magnitud de las muertes innecesarias en los hospitales militares británicos de Crimea.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gráfico atribuido.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272. </w:t>
      </w:r>
      <w:r>
        <w:rPr>
          <w:rFonts w:ascii="Poppins" w:cs="Poppins" w:eastAsia="Poppins" w:hAnsi="Poppins"/>
          <w:sz w:val="20"/>
          <w:szCs w:val="20"/>
        </w:rPr>
        <w:t xml:space="preserve">Un docente de investigación resume el aporte de Nightingale como estadística citando a Cohen (1984). </w:t>
      </w:r>
      <w:r>
        <w:rPr>
          <w:rFonts w:ascii="Poppins" w:cs="Poppins" w:eastAsia="Poppins" w:hAnsi="Poppins"/>
          <w:b/>
          <w:bCs/>
          <w:sz w:val="20"/>
          <w:szCs w:val="20"/>
        </w:rPr>
        <w:t xml:space="preserve">¿Qué noción innovadora ayudó a promover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estadística es ajena al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los fenómenos biológicos son medibles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enfermería no puede medirse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los fenómenos sociales podían medirse objetivamente y someterse al análisis matemático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Cohen afirma que Nightingale «ayudó a promover la noción innovadora de que los fenómenos sociales podían medirse objetivamente y estar sujetos al análisis matemático».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273. </w:t>
      </w:r>
      <w:r>
        <w:rPr>
          <w:rFonts w:ascii="Poppins" w:cs="Poppins" w:eastAsia="Poppins" w:hAnsi="Poppins"/>
          <w:sz w:val="20"/>
          <w:szCs w:val="20"/>
        </w:rPr>
        <w:t xml:space="preserve">En la biografía de Nightingale, el grupo identifica el lugar donde completó su formación en 1851, a los 31 años. </w:t>
      </w:r>
      <w:r>
        <w:rPr>
          <w:rFonts w:ascii="Poppins" w:cs="Poppins" w:eastAsia="Poppins" w:hAnsi="Poppins"/>
          <w:b/>
          <w:bCs/>
          <w:sz w:val="20"/>
          <w:szCs w:val="20"/>
        </w:rPr>
        <w:t xml:space="preserve">¿Dónde se formó?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Universidad de Yale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el King’s College de Londres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Kaiserswerth (Alemania), una comunidad religiosa protestante con hospital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el St. Thomas’ Hospital de Londres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Pudo completar su formación en 1851 en Kaiserwerth (Alemania), una comunidad religiosa protestante que disponía de un hospital.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Allí también se fundó una escuela con fondos posteriores.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Allí fundó una escuela posteriormente.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52.</w:t>
      </w:r>
    </w:p>
    <w:p>
      <w:pPr>
        <w:keepNext/>
        <w:keepLines/>
        <w:spacing w:after="80" w:before="120"/>
      </w:pPr>
      <w:r>
        <w:rPr>
          <w:rFonts w:ascii="Poppins" w:cs="Poppins" w:eastAsia="Poppins" w:hAnsi="Poppins"/>
          <w:b/>
          <w:bCs/>
          <w:color w:val="001C31"/>
          <w:sz w:val="20"/>
          <w:szCs w:val="20"/>
        </w:rPr>
        <w:t xml:space="preserve">274. </w:t>
      </w:r>
      <w:r>
        <w:rPr>
          <w:rFonts w:ascii="Poppins" w:cs="Poppins" w:eastAsia="Poppins" w:hAnsi="Poppins"/>
          <w:sz w:val="20"/>
          <w:szCs w:val="20"/>
        </w:rPr>
        <w:t xml:space="preserve">En un acto conmemorativo del Día Internacional de la Enfermería se recuerda el apodo que recibió Nightingale por sus visitas nocturnas a los soldados. </w:t>
      </w:r>
      <w:r>
        <w:rPr>
          <w:rFonts w:ascii="Poppins" w:cs="Poppins" w:eastAsia="Poppins" w:hAnsi="Poppins"/>
          <w:b/>
          <w:bCs/>
          <w:sz w:val="20"/>
          <w:szCs w:val="20"/>
        </w:rPr>
        <w:t xml:space="preserve">¿Cómo la llamaban?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dama de la lámpara»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madre de la enfermería psiquiátrica»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enfermera comadrona»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reformadora del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llamaban «la dama de la lámpara», tal y como se inmortalizó en el poema «Santa Filomena» (Longfellow, 1857).</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52.</w:t>
      </w:r>
    </w:p>
    <w:p>
      <w:pPr>
        <w:keepNext/>
        <w:keepLines/>
        <w:spacing w:after="80" w:before="120"/>
      </w:pPr>
      <w:r>
        <w:rPr>
          <w:rFonts w:ascii="Poppins" w:cs="Poppins" w:eastAsia="Poppins" w:hAnsi="Poppins"/>
          <w:b/>
          <w:bCs/>
          <w:color w:val="001C31"/>
          <w:sz w:val="20"/>
          <w:szCs w:val="20"/>
        </w:rPr>
        <w:t xml:space="preserve">275. </w:t>
      </w:r>
      <w:r>
        <w:rPr>
          <w:rFonts w:ascii="Poppins" w:cs="Poppins" w:eastAsia="Poppins" w:hAnsi="Poppins"/>
          <w:sz w:val="20"/>
          <w:szCs w:val="20"/>
        </w:rPr>
        <w:t xml:space="preserve">Una estudiante relata que, durante la Guerra de Crimea, el secretario de guerra pidió a Nightingale viajar con un grupo de mujeres para atender a los soldados británicos heridos. </w:t>
      </w:r>
      <w:r>
        <w:rPr>
          <w:rFonts w:ascii="Poppins" w:cs="Poppins" w:eastAsia="Poppins" w:hAnsi="Poppins"/>
          <w:b/>
          <w:bCs/>
          <w:sz w:val="20"/>
          <w:szCs w:val="20"/>
        </w:rPr>
        <w:t xml:space="preserve">¿A dónde viajó y con cuántas mujeres?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la India, con 50 enfermeras militares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 Scutari (Turquía), con 34 mujeres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 Kaiserswerth, con 20 diaconisas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Balaclava, con 12 enfermeras religiosas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Sidney Herbert le pidió viajar a Scutari, Turquía, con un grupo de 34 mujeres para atender a los soldados británicos heridos.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52.</w:t>
      </w:r>
    </w:p>
    <w:p>
      <w:pPr>
        <w:keepNext/>
        <w:keepLines/>
        <w:spacing w:after="80" w:before="120"/>
      </w:pPr>
      <w:r>
        <w:rPr>
          <w:rFonts w:ascii="Poppins" w:cs="Poppins" w:eastAsia="Poppins" w:hAnsi="Poppins"/>
          <w:b/>
          <w:bCs/>
          <w:color w:val="001C31"/>
          <w:sz w:val="20"/>
          <w:szCs w:val="20"/>
        </w:rPr>
        <w:t xml:space="preserve">276. </w:t>
      </w:r>
      <w:r>
        <w:rPr>
          <w:rFonts w:ascii="Poppins" w:cs="Poppins" w:eastAsia="Poppins" w:hAnsi="Poppins"/>
          <w:sz w:val="20"/>
          <w:szCs w:val="20"/>
        </w:rPr>
        <w:t xml:space="preserve">El 12 de mayo se celebra el Día Internacional de la Enfermería. Un estudiante pregunta la razón de esa fecha. </w:t>
      </w:r>
      <w:r>
        <w:rPr>
          <w:rFonts w:ascii="Poppins" w:cs="Poppins" w:eastAsia="Poppins" w:hAnsi="Poppins"/>
          <w:b/>
          <w:bCs/>
          <w:sz w:val="20"/>
          <w:szCs w:val="20"/>
        </w:rPr>
        <w:t xml:space="preserve">¿Qué acontecimiento se conmemora?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llegada de Nightingale a Scutari</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publicación de Notes on Nursing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fundación de la escuela del St. Thomas’ Hospital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nacimiento de Florence Nightingale en Florencia en 1820</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Florence Nightingale nació el 12 de mayo de 1820 en Florencia (Italia) y recibió el nombre de la ciudad donde nació.</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en noviembre de 1854.</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 en 1859.</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fecha.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52.</w:t>
      </w:r>
    </w:p>
    <w:p>
      <w:pPr>
        <w:keepNext/>
        <w:keepLines/>
        <w:spacing w:after="80" w:before="120"/>
      </w:pPr>
      <w:r>
        <w:rPr>
          <w:rFonts w:ascii="Poppins" w:cs="Poppins" w:eastAsia="Poppins" w:hAnsi="Poppins"/>
          <w:b/>
          <w:bCs/>
          <w:color w:val="001C31"/>
          <w:sz w:val="20"/>
          <w:szCs w:val="20"/>
        </w:rPr>
        <w:t xml:space="preserve">277. </w:t>
      </w:r>
      <w:r>
        <w:rPr>
          <w:rFonts w:ascii="Poppins" w:cs="Poppins" w:eastAsia="Poppins" w:hAnsi="Poppins"/>
          <w:sz w:val="20"/>
          <w:szCs w:val="20"/>
        </w:rPr>
        <w:t xml:space="preserve">En el análisis de las fuentes de la filosofía de Nightingale se señala una creencia que le hizo concebir su trabajo como servicio a Dios. </w:t>
      </w:r>
      <w:r>
        <w:rPr>
          <w:rFonts w:ascii="Poppins" w:cs="Poppins" w:eastAsia="Poppins" w:hAnsi="Poppins"/>
          <w:b/>
          <w:bCs/>
          <w:sz w:val="20"/>
          <w:szCs w:val="20"/>
        </w:rPr>
        <w:t xml:space="preserve">¿En qué fe fue educada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el budismo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el judaísmo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el unitarismo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el catolicismo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Educada en la fe del unitarismo, definió su trabajo enfermero como una llamada religiosa.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opuso a la labor de las monjas en Crimea.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54.</w:t>
      </w:r>
    </w:p>
    <w:p>
      <w:pPr>
        <w:keepNext/>
        <w:keepLines/>
        <w:spacing w:after="80" w:before="120"/>
      </w:pPr>
      <w:r>
        <w:rPr>
          <w:rFonts w:ascii="Poppins" w:cs="Poppins" w:eastAsia="Poppins" w:hAnsi="Poppins"/>
          <w:b/>
          <w:bCs/>
          <w:color w:val="001C31"/>
          <w:sz w:val="20"/>
          <w:szCs w:val="20"/>
        </w:rPr>
        <w:t xml:space="preserve">278. </w:t>
      </w:r>
      <w:r>
        <w:rPr>
          <w:rFonts w:ascii="Poppins" w:cs="Poppins" w:eastAsia="Poppins" w:hAnsi="Poppins"/>
          <w:sz w:val="20"/>
          <w:szCs w:val="20"/>
        </w:rPr>
        <w:t xml:space="preserve">En un debate sobre la secularización de la enfermería, se discute la postura de Nightingale. </w:t>
      </w:r>
      <w:r>
        <w:rPr>
          <w:rFonts w:ascii="Poppins" w:cs="Poppins" w:eastAsia="Poppins" w:hAnsi="Poppins"/>
          <w:b/>
          <w:bCs/>
          <w:sz w:val="20"/>
          <w:szCs w:val="20"/>
        </w:rPr>
        <w:t xml:space="preserve">¿Qué creía Nightingale sobre el carácter de la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Que podía y debía ser una profesión laica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debía exigir una fe concreta a sus enfermeras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debía ser ejercida solo por órdenes religiosas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debía depender del ejército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conflictos religiosos pueden haber influido en su firme creencia de que la enfermería podía y debía ser una profesión laica.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Nunca impuso sus ideas religiosas.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54.</w:t>
      </w:r>
    </w:p>
    <w:p>
      <w:pPr>
        <w:keepNext/>
        <w:keepLines/>
        <w:spacing w:after="80" w:before="120"/>
      </w:pPr>
      <w:r>
        <w:rPr>
          <w:rFonts w:ascii="Poppins" w:cs="Poppins" w:eastAsia="Poppins" w:hAnsi="Poppins"/>
          <w:b/>
          <w:bCs/>
          <w:color w:val="001C31"/>
          <w:sz w:val="20"/>
          <w:szCs w:val="20"/>
        </w:rPr>
        <w:t xml:space="preserve">279. </w:t>
      </w:r>
      <w:r>
        <w:rPr>
          <w:rFonts w:ascii="Poppins" w:cs="Poppins" w:eastAsia="Poppins" w:hAnsi="Poppins"/>
          <w:sz w:val="20"/>
          <w:szCs w:val="20"/>
        </w:rPr>
        <w:t xml:space="preserve">Una docente proyecta un fragmento de Martin Chuzzlewit, de Dickens, para ilustrar la imagen de la enfermería victoriana antes de Nightingale. </w:t>
      </w:r>
      <w:r>
        <w:rPr>
          <w:rFonts w:ascii="Poppins" w:cs="Poppins" w:eastAsia="Poppins" w:hAnsi="Poppins"/>
          <w:b/>
          <w:bCs/>
          <w:sz w:val="20"/>
          <w:szCs w:val="20"/>
        </w:rPr>
        <w:t xml:space="preserve">¿Qué personaje representaba los horrores de esa práctica?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Harriet Martineau</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Sairey Gamp, una enfermera borracha y sin formación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Parthenope Nightingale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Rachel Williams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descripción de Dickens de Sairey Gamp como enfermera borracha y sin formación proporcionó una imagen de los horrores de la práctica «enfermera» victoriana.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una reformista social de la época.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Era la hermana de Florence.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Fue alumna de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54.</w:t>
      </w:r>
    </w:p>
    <w:p>
      <w:pPr>
        <w:keepNext/>
        <w:keepLines/>
        <w:spacing w:after="80" w:before="120"/>
      </w:pPr>
      <w:r>
        <w:rPr>
          <w:rFonts w:ascii="Poppins" w:cs="Poppins" w:eastAsia="Poppins" w:hAnsi="Poppins"/>
          <w:b/>
          <w:bCs/>
          <w:color w:val="001C31"/>
          <w:sz w:val="20"/>
          <w:szCs w:val="20"/>
        </w:rPr>
        <w:t xml:space="preserve">280. </w:t>
      </w:r>
      <w:r>
        <w:rPr>
          <w:rFonts w:ascii="Poppins" w:cs="Poppins" w:eastAsia="Poppins" w:hAnsi="Poppins"/>
          <w:sz w:val="20"/>
          <w:szCs w:val="20"/>
        </w:rPr>
        <w:t xml:space="preserve">Durante la práctica clínica, la tutora exige a los internos registrar detalladamente los cambios en el paciente y en su entorno. </w:t>
      </w:r>
      <w:r>
        <w:rPr>
          <w:rFonts w:ascii="Poppins" w:cs="Poppins" w:eastAsia="Poppins" w:hAnsi="Poppins"/>
          <w:b/>
          <w:bCs/>
          <w:sz w:val="20"/>
          <w:szCs w:val="20"/>
        </w:rPr>
        <w:t xml:space="preserve">¿Qué cualidad consideraba Nightingale esencial en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Obedecer sin cuestionar al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Dominar exclusivamente técnicas invasivas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Evitar el sentido común en la práctica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Ser excelente observadora de los pacientes y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ser excelentes observadoras de los pacientes y del entorno; la observación era una actividad permanente.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Recomendaba usarlo.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281. </w:t>
      </w:r>
      <w:r>
        <w:rPr>
          <w:rFonts w:ascii="Poppins" w:cs="Poppins" w:eastAsia="Poppins" w:hAnsi="Poppins"/>
          <w:sz w:val="20"/>
          <w:szCs w:val="20"/>
        </w:rPr>
        <w:t xml:space="preserve">Al informar a un médico sobre el estado de un paciente, una interna dice «creo que está mejor». La tutora la corrige citando a Nightingale. </w:t>
      </w:r>
      <w:r>
        <w:rPr>
          <w:rFonts w:ascii="Poppins" w:cs="Poppins" w:eastAsia="Poppins" w:hAnsi="Poppins"/>
          <w:b/>
          <w:bCs/>
          <w:sz w:val="20"/>
          <w:szCs w:val="20"/>
        </w:rPr>
        <w:t xml:space="preserve">¿Qué aconsejaba Nightingale proporcionar a los médicos?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los datos de laboratorio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opinión personal de la enfermera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hechos, no la opinión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valoración de la familia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insta a las enfermeras a proporcionar a los médicos «no su opinión, por muy respetuosa que sea, sino los hechos».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limita a ellos.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que pide evitar.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indicado.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282. </w:t>
      </w:r>
      <w:r>
        <w:rPr>
          <w:rFonts w:ascii="Poppins" w:cs="Poppins" w:eastAsia="Poppins" w:hAnsi="Poppins"/>
          <w:sz w:val="20"/>
          <w:szCs w:val="20"/>
        </w:rPr>
        <w:t xml:space="preserve">Una estudiante pregunta qué importancia daba Nightingale a la observación. </w:t>
      </w:r>
      <w:r>
        <w:rPr>
          <w:rFonts w:ascii="Poppins" w:cs="Poppins" w:eastAsia="Poppins" w:hAnsi="Poppins"/>
          <w:b/>
          <w:bCs/>
          <w:sz w:val="20"/>
          <w:szCs w:val="20"/>
        </w:rPr>
        <w:t xml:space="preserve">¿Qué afirmó Nightingale sobre quien no adquiere el hábito de observar?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puede compensarlo con habilidades técnicas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será mejor que renuncie a ser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observación se aprende solo con experiencia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debe limitarse a tareas administrativas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«Si no se puede adquirir el hábito de la observación… será mejor renunciar a ser enfermera, porque no es su vocación».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afirmado.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afirmado.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afirmado.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283. </w:t>
      </w:r>
      <w:r>
        <w:rPr>
          <w:rFonts w:ascii="Poppins" w:cs="Poppins" w:eastAsia="Poppins" w:hAnsi="Poppins"/>
          <w:sz w:val="20"/>
          <w:szCs w:val="20"/>
        </w:rPr>
        <w:t xml:space="preserve">En una capacitación sobre seguridad del paciente, el ponente cita una frase de Nightingale. </w:t>
      </w:r>
      <w:r>
        <w:rPr>
          <w:rFonts w:ascii="Poppins" w:cs="Poppins" w:eastAsia="Poppins" w:hAnsi="Poppins"/>
          <w:b/>
          <w:bCs/>
          <w:sz w:val="20"/>
          <w:szCs w:val="20"/>
        </w:rPr>
        <w:t xml:space="preserve">¿Qué principio expresó Nightingale como requisito imprescindible en un hospital?</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«No dañéis a los enfermos»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paciente es el centro del sistema»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«Toda enfermedad es prevenible»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«Primero curar, luego cuidar»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«Parece un extraño principio enunciar, como requisito imprescindible, en un hospital “No dañéis a los enfermos”» (Nightingale, 2020).</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cita de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284. </w:t>
      </w:r>
      <w:r>
        <w:rPr>
          <w:rFonts w:ascii="Poppins" w:cs="Poppins" w:eastAsia="Poppins" w:hAnsi="Poppins"/>
          <w:sz w:val="20"/>
          <w:szCs w:val="20"/>
        </w:rPr>
        <w:t xml:space="preserve">Un comité de infecciones intrahospitalarias ante un brote de SARM refuerza dos medidas de primera línea. </w:t>
      </w:r>
      <w:r>
        <w:rPr>
          <w:rFonts w:ascii="Poppins" w:cs="Poppins" w:eastAsia="Poppins" w:hAnsi="Poppins"/>
          <w:b/>
          <w:bCs/>
          <w:sz w:val="20"/>
          <w:szCs w:val="20"/>
        </w:rPr>
        <w:t xml:space="preserve">¿Qué medidas derivan de los principios ambientales originales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restricción total de visitas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uso de antibióticos de amplio espectro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vacunación obligatoria del personal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lavado de manos y la limpieza ambiental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medidas de prevención de primera línea de lavado de manos y limpieza ambiental son el resultado de la teoría y los principios ambientales de Nightingale.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deriva de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285. </w:t>
      </w:r>
      <w:r>
        <w:rPr>
          <w:rFonts w:ascii="Poppins" w:cs="Poppins" w:eastAsia="Poppins" w:hAnsi="Poppins"/>
          <w:sz w:val="20"/>
          <w:szCs w:val="20"/>
        </w:rPr>
        <w:t xml:space="preserve">En la crítica de la obra de Nightingale (criterio de claridad), se identifican los tipos de relaciones que aborda. </w:t>
      </w:r>
      <w:r>
        <w:rPr>
          <w:rFonts w:ascii="Poppins" w:cs="Poppins" w:eastAsia="Poppins" w:hAnsi="Poppins"/>
          <w:b/>
          <w:bCs/>
          <w:sz w:val="20"/>
          <w:szCs w:val="20"/>
        </w:rPr>
        <w:t xml:space="preserve">¿Qué relaciones principales aborda su obra?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Médico-paciente, médico-enfermera, enfermera-paciente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Entorno-paciente, enfermera-entorno y enfermera-paciente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Persona-salud, salud-enfermedad, enfermedad-muerte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Paciente-familia, familia-comunidad, comunidad-Estado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obra aborda tres tipos de relaciones principales: entorno-paciente, enfermera-entorno y enfermera-paciente.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286. </w:t>
      </w:r>
      <w:r>
        <w:rPr>
          <w:rFonts w:ascii="Poppins" w:cs="Poppins" w:eastAsia="Poppins" w:hAnsi="Poppins"/>
          <w:sz w:val="20"/>
          <w:szCs w:val="20"/>
        </w:rPr>
        <w:t xml:space="preserve">Al analizar la claridad de la obra de Nightingale, el grupo discute cuál de sus relaciones está menos desarrollada. </w:t>
      </w:r>
      <w:r>
        <w:rPr>
          <w:rFonts w:ascii="Poppins" w:cs="Poppins" w:eastAsia="Poppins" w:hAnsi="Poppins"/>
          <w:b/>
          <w:bCs/>
          <w:sz w:val="20"/>
          <w:szCs w:val="20"/>
        </w:rPr>
        <w:t xml:space="preserve">¿Qué relación es la menos definida en sus escritos?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relación enfermera-paciente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relación entorno-paciente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relación vivienda-barrio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relación enfermera-entorno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Puede que la relación enfermera-paciente sea la menos definida en los escritos de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central en su obra.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la describió.</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ampliamente desarrollada.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287. </w:t>
      </w:r>
      <w:r>
        <w:rPr>
          <w:rFonts w:ascii="Poppins" w:cs="Poppins" w:eastAsia="Poppins" w:hAnsi="Poppins"/>
          <w:sz w:val="20"/>
          <w:szCs w:val="20"/>
        </w:rPr>
        <w:t xml:space="preserve">En el análisis de sencillez de la obra de Nightingale se discute qué tipo de teoría proporciona. </w:t>
      </w:r>
      <w:r>
        <w:rPr>
          <w:rFonts w:ascii="Poppins" w:cs="Poppins" w:eastAsia="Poppins" w:hAnsi="Poppins"/>
          <w:b/>
          <w:bCs/>
          <w:sz w:val="20"/>
          <w:szCs w:val="20"/>
        </w:rPr>
        <w:t xml:space="preserve">¿Cómo se describe su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Normativa y jurídica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Exclusivamente predictiva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Descriptiva y explicativa, con potencial predictivo por su enfoque ambiental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Prescriptiva y de nivel medio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proporciona una teoría descriptiva y explicativa; su enfoque en el ambiente, con componentes epidemiológicos, tiene un potencial predictivo.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288. </w:t>
      </w:r>
      <w:r>
        <w:rPr>
          <w:rFonts w:ascii="Poppins" w:cs="Poppins" w:eastAsia="Poppins" w:hAnsi="Poppins"/>
          <w:sz w:val="20"/>
          <w:szCs w:val="20"/>
        </w:rPr>
        <w:t xml:space="preserve">Aunque Hardy (1978) propuso que Nightingale formuló una gran teoría, en el cuadro 5.1 del libro aparece en otro nivel. </w:t>
      </w:r>
      <w:r>
        <w:rPr>
          <w:rFonts w:ascii="Poppins" w:cs="Poppins" w:eastAsia="Poppins" w:hAnsi="Poppins"/>
          <w:b/>
          <w:bCs/>
          <w:sz w:val="20"/>
          <w:szCs w:val="20"/>
        </w:rPr>
        <w:t xml:space="preserve">¿Cómo se acepta actualmente la obra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metaparadigma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modelo conceptual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filosofía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 el desarrollo del conocimiento de la teoría de enfermería, la obra de Nightingale ha acabado aceptándose como una filosofía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ubicación.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metaparadigma es otro nivel.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ubicación.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289. </w:t>
      </w:r>
      <w:r>
        <w:rPr>
          <w:rFonts w:ascii="Poppins" w:cs="Poppins" w:eastAsia="Poppins" w:hAnsi="Poppins"/>
          <w:sz w:val="20"/>
          <w:szCs w:val="20"/>
        </w:rPr>
        <w:t xml:space="preserve">Investigadores actuales describen el aspecto central del trabajo de Nightingale con un nombre específico. </w:t>
      </w:r>
      <w:r>
        <w:rPr>
          <w:rFonts w:ascii="Poppins" w:cs="Poppins" w:eastAsia="Poppins" w:hAnsi="Poppins"/>
          <w:b/>
          <w:bCs/>
          <w:sz w:val="20"/>
          <w:szCs w:val="20"/>
        </w:rPr>
        <w:t xml:space="preserve">¿Cómo se ha denominado ese aspecto?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 la adaptación»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«Teoría ambiental»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del confort»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«Teoría del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autores e investigadores actuales han descrito este aspecto del trabajo de Nightingale como su «teoría ambiental».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Kolcaba.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290. </w:t>
      </w:r>
      <w:r>
        <w:rPr>
          <w:rFonts w:ascii="Poppins" w:cs="Poppins" w:eastAsia="Poppins" w:hAnsi="Poppins"/>
          <w:sz w:val="20"/>
          <w:szCs w:val="20"/>
        </w:rPr>
        <w:t xml:space="preserve">En la crítica, se discute por qué la obra de Nightingale sigue vigente en todos los ámbitos de la enfermería. </w:t>
      </w:r>
      <w:r>
        <w:rPr>
          <w:rFonts w:ascii="Poppins" w:cs="Poppins" w:eastAsia="Poppins" w:hAnsi="Poppins"/>
          <w:b/>
          <w:bCs/>
          <w:sz w:val="20"/>
          <w:szCs w:val="20"/>
        </w:rPr>
        <w:t xml:space="preserve">¿Qué criterio de análisis cumple por su aplicación universal?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Sencillez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Claridad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Generalidad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Accesibilidad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conceptos de relación (enfermera, paciente y entorno) siguen aplicándose a todos los ámbitos de la enfermería; por tanto, cumplen el criterio de generalidad.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analiza aparte.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analiza aparte.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Sus conceptos suelen ser implícitos.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291. </w:t>
      </w:r>
      <w:r>
        <w:rPr>
          <w:rFonts w:ascii="Poppins" w:cs="Poppins" w:eastAsia="Poppins" w:hAnsi="Poppins"/>
          <w:sz w:val="20"/>
          <w:szCs w:val="20"/>
        </w:rPr>
        <w:t xml:space="preserve">Un investigador que quiere operacionalizar los conceptos de Nightingale encuentra que están formulados de forma implícita. </w:t>
      </w:r>
      <w:r>
        <w:rPr>
          <w:rFonts w:ascii="Poppins" w:cs="Poppins" w:eastAsia="Poppins" w:hAnsi="Poppins"/>
          <w:b/>
          <w:bCs/>
          <w:sz w:val="20"/>
          <w:szCs w:val="20"/>
        </w:rPr>
        <w:t xml:space="preserve">¿Qué limitación señala la crítica en el criterio de accesibilidad?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admiten métodos cualitativos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 conceptos son demasiado numerosos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Carece de relevancia actual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conceptos se enuncian implícitamente y se presentan como verdades más que como afirmaciones comprobables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conceptos y relaciones suelen enunciarse de forma implícita y se presentan como verdades más que como afirmaciones preliminares y comprobables.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Admiten cualitativos y cuantitativos.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limitación señalada.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afirma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292. </w:t>
      </w:r>
      <w:r>
        <w:rPr>
          <w:rFonts w:ascii="Poppins" w:cs="Poppins" w:eastAsia="Poppins" w:hAnsi="Poppins"/>
          <w:sz w:val="20"/>
          <w:szCs w:val="20"/>
        </w:rPr>
        <w:t xml:space="preserve">Un estudiante nota que Nightingale escribía a veces «Naturaleza» con mayúscula. </w:t>
      </w:r>
      <w:r>
        <w:rPr>
          <w:rFonts w:ascii="Poppins" w:cs="Poppins" w:eastAsia="Poppins" w:hAnsi="Poppins"/>
          <w:b/>
          <w:bCs/>
          <w:sz w:val="20"/>
          <w:szCs w:val="20"/>
        </w:rPr>
        <w:t xml:space="preserve">¿Qué sugería ese uso?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Que la Naturaleza era sinónimo de Dios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se refería al proceso patológico orgánico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refería a la medicina natural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refería al entorno físico del hospital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Escribía la palabra Naturaleza con mayúscula inicial, sugiriendo así que era sinónimo de Dios, respaldado por el unitarismo.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Ese sentido podría tener con minúscula.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sugerido.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293. </w:t>
      </w:r>
      <w:r>
        <w:rPr>
          <w:rFonts w:ascii="Poppins" w:cs="Poppins" w:eastAsia="Poppins" w:hAnsi="Poppins"/>
          <w:sz w:val="20"/>
          <w:szCs w:val="20"/>
        </w:rPr>
        <w:t xml:space="preserve">Un estudiante afirma que Nightingale negaba toda relación entre microorganismos e infección. El docente matiza esta idea. </w:t>
      </w:r>
      <w:r>
        <w:rPr>
          <w:rFonts w:ascii="Poppins" w:cs="Poppins" w:eastAsia="Poppins" w:hAnsi="Poppins"/>
          <w:b/>
          <w:bCs/>
          <w:sz w:val="20"/>
          <w:szCs w:val="20"/>
        </w:rPr>
        <w:t xml:space="preserve">¿Qué sostiene Small (2008) al respecto?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desconocía el contagio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rechazaba la vacunación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atribuía la infección al castigo divino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sí creía en una teoría de los gérmenes, pero no en que causaran infección inevitable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Small (2008) sostiene que Nightingale sí creía en una teoría de los gérmenes, pero no en la que sugiere que los gérmenes patológicos causan una infección inevitable.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Entendía claramente el contagio.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Aceptó el concepto de vacunación.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294. </w:t>
      </w:r>
      <w:r>
        <w:rPr>
          <w:rFonts w:ascii="Poppins" w:cs="Poppins" w:eastAsia="Poppins" w:hAnsi="Poppins"/>
          <w:sz w:val="20"/>
          <w:szCs w:val="20"/>
        </w:rPr>
        <w:t xml:space="preserve">En la clase de ética, la docente destaca que Nightingale inculcó a sus enfermeras el principio de confidencialidad. </w:t>
      </w:r>
      <w:r>
        <w:rPr>
          <w:rFonts w:ascii="Poppins" w:cs="Poppins" w:eastAsia="Poppins" w:hAnsi="Poppins"/>
          <w:b/>
          <w:bCs/>
          <w:sz w:val="20"/>
          <w:szCs w:val="20"/>
        </w:rPr>
        <w:t xml:space="preserve">¿Cómo concebía Nightingale a las enfermeras en el plano ético?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ejecutoras neutrales sin juicio 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representantes de la iglesia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agentes morales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auxiliares del juicio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ser agentes morales; inculcó el principio de confidencialidad.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Defendía una profesión laica.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295. </w:t>
      </w:r>
      <w:r>
        <w:rPr>
          <w:rFonts w:ascii="Poppins" w:cs="Poppins" w:eastAsia="Poppins" w:hAnsi="Poppins"/>
          <w:sz w:val="20"/>
          <w:szCs w:val="20"/>
        </w:rPr>
        <w:t xml:space="preserve">El equipo de salud cambia varias veces el plan de alta de un paciente sin informarle claramente, lo que le genera gran ansiedad. </w:t>
      </w:r>
      <w:r>
        <w:rPr>
          <w:rFonts w:ascii="Poppins" w:cs="Poppins" w:eastAsia="Poppins" w:hAnsi="Poppins"/>
          <w:b/>
          <w:bCs/>
          <w:sz w:val="20"/>
          <w:szCs w:val="20"/>
        </w:rPr>
        <w:t xml:space="preserve">¿Qué advirtió Nightingale sobre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solo el médico debe decidir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la indecisión o el cambio de opinión es más perjudicial para el paciente que tener que tomar una decisión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los cambios frecuentes estimulan la recuperación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paciente no debe conocer las decisiones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abogó por una toma de decisiones concisa y clara, señalando que la indecisión (irresolución) es más perjudicial para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Hablaba de enfermera y médico.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296. </w:t>
      </w:r>
      <w:r>
        <w:rPr>
          <w:rFonts w:ascii="Poppins" w:cs="Poppins" w:eastAsia="Poppins" w:hAnsi="Poppins"/>
          <w:sz w:val="20"/>
          <w:szCs w:val="20"/>
        </w:rPr>
        <w:t xml:space="preserve">En la historia de la enfermería en EE. UU., se mencionan las tres escuelas experimentales creadas en 1873 con el modelo de Nightingale. </w:t>
      </w:r>
      <w:r>
        <w:rPr>
          <w:rFonts w:ascii="Poppins" w:cs="Poppins" w:eastAsia="Poppins" w:hAnsi="Poppins"/>
          <w:b/>
          <w:bCs/>
          <w:sz w:val="20"/>
          <w:szCs w:val="20"/>
        </w:rPr>
        <w:t xml:space="preserve">¿Cuál de las siguientes fue una de ellas?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Bellevue Hospital (Nueva York)</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Hospital Montefiore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Teachers College (Nueva York)</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Yale School of Nursing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1873 se crearon tres escuelas experimentales en EE. UU.: Bellevue Hospital (Nueva York), New Haven Hospital (Connecticut) y Massachusetts Hospital (Boston).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con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de las tres de 1873.</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297. </w:t>
      </w:r>
      <w:r>
        <w:rPr>
          <w:rFonts w:ascii="Poppins" w:cs="Poppins" w:eastAsia="Poppins" w:hAnsi="Poppins"/>
          <w:sz w:val="20"/>
          <w:szCs w:val="20"/>
        </w:rPr>
        <w:t xml:space="preserve">En la discusión sobre la relación docencia-servicio, se cita una postura de Nightingale que las escuelas estadounidenses tardaron años en conseguir. </w:t>
      </w:r>
      <w:r>
        <w:rPr>
          <w:rFonts w:ascii="Poppins" w:cs="Poppins" w:eastAsia="Poppins" w:hAnsi="Poppins"/>
          <w:b/>
          <w:bCs/>
          <w:sz w:val="20"/>
          <w:szCs w:val="20"/>
        </w:rPr>
        <w:t xml:space="preserve">¿Qué defendía Nightingale sobre las escuelas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 dependencia del ejército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 total integración en la plantilla hospitalaria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 sustitución por formación por correspondencia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 independencia respecto al hospital para que las estudiantes no trabajaran en él como parte de su formación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abogó por la independencia de la escuela de enfermería con respecto al hospital para garantizar que las estudiantes no trabajaran en el hospital como parte de su formación.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298. </w:t>
      </w:r>
      <w:r>
        <w:rPr>
          <w:rFonts w:ascii="Poppins" w:cs="Poppins" w:eastAsia="Poppins" w:hAnsi="Poppins"/>
          <w:sz w:val="20"/>
          <w:szCs w:val="20"/>
        </w:rPr>
        <w:t xml:space="preserve">Nightingale creía que el arte de la enfermería no podía medirse con exámenes de licenciatura. </w:t>
      </w:r>
      <w:r>
        <w:rPr>
          <w:rFonts w:ascii="Poppins" w:cs="Poppins" w:eastAsia="Poppins" w:hAnsi="Poppins"/>
          <w:b/>
          <w:bCs/>
          <w:sz w:val="20"/>
          <w:szCs w:val="20"/>
        </w:rPr>
        <w:t xml:space="preserve">¿Qué método de evaluación usó con las estudiantes del St. Thomas’s Hospital?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Evaluación por el médico jefe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Estudios de casos (notas)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Pruebas psicométricas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Exámenes de opción múltiple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utilizó otros métodos de evaluación, como estudios de casos (notas), para las estudiantes del St. Thomas’s Hospital.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299. </w:t>
      </w:r>
      <w:r>
        <w:rPr>
          <w:rFonts w:ascii="Poppins" w:cs="Poppins" w:eastAsia="Poppins" w:hAnsi="Poppins"/>
          <w:sz w:val="20"/>
          <w:szCs w:val="20"/>
        </w:rPr>
        <w:t xml:space="preserve">El comité curricular quiere basar su modelo de formación en los principios de Nightingale. </w:t>
      </w:r>
      <w:r>
        <w:rPr>
          <w:rFonts w:ascii="Poppins" w:cs="Poppins" w:eastAsia="Poppins" w:hAnsi="Poppins"/>
          <w:b/>
          <w:bCs/>
          <w:sz w:val="20"/>
          <w:szCs w:val="20"/>
        </w:rPr>
        <w:t xml:space="preserve">¿Qué combinaban esos principios?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Instrucción en principios científicos y experiencia práctica para perfeccionar las habilidades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Formación religiosa y vocacional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práctica hospitalaria sin teoría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formación teórica sin práctica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principios de Nightingale sobre la formación (instrucción en principios científicos y experiencia práctica para perfeccionar las habilidades) proporcionaron un modelo universal.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300. </w:t>
      </w:r>
      <w:r>
        <w:rPr>
          <w:rFonts w:ascii="Poppins" w:cs="Poppins" w:eastAsia="Poppins" w:hAnsi="Poppins"/>
          <w:sz w:val="20"/>
          <w:szCs w:val="20"/>
        </w:rPr>
        <w:t xml:space="preserve">Una enfermera comunitaria realiza educación preventiva en hogares para mantener la salud de las familias. </w:t>
      </w:r>
      <w:r>
        <w:rPr>
          <w:rFonts w:ascii="Poppins" w:cs="Poppins" w:eastAsia="Poppins" w:hAnsi="Poppins"/>
          <w:b/>
          <w:bCs/>
          <w:sz w:val="20"/>
          <w:szCs w:val="20"/>
        </w:rPr>
        <w:t xml:space="preserve">¿Qué concepto de Nightingale dio origen a este rol?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 concepto de sistemas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 concepto de cuidado transpersonal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Su concepto de enfermería de la salud, que llevó a la enfermería de salud pública y a la promoción de la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 concepto de estresores extrapersonales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descripciones del mantenimiento de la salud mediante la prevención llevaron a la enfermería de salud pública y al concepto moderno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301. </w:t>
      </w:r>
      <w:r>
        <w:rPr>
          <w:rFonts w:ascii="Poppins" w:cs="Poppins" w:eastAsia="Poppins" w:hAnsi="Poppins"/>
          <w:sz w:val="20"/>
          <w:szCs w:val="20"/>
        </w:rPr>
        <w:t xml:space="preserve">Sin termómetro disponible, una enfermera en una comunidad remota valora la pérdida de calor del paciente tocando sus manos y pies. </w:t>
      </w:r>
      <w:r>
        <w:rPr>
          <w:rFonts w:ascii="Poppins" w:cs="Poppins" w:eastAsia="Poppins" w:hAnsi="Poppins"/>
          <w:b/>
          <w:bCs/>
          <w:sz w:val="20"/>
          <w:szCs w:val="20"/>
        </w:rPr>
        <w:t xml:space="preserve">¿Qué método de Nightingale está aplicando?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medición de la temperatura mediante la palpación de las extremidades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medición del drenaje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valoración de la luz ambiental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valoración de la dieta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describió un método para medir la temperatura corporal del paciente mediante la palpación de las extremidades para comprobar la pérdida de calor.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302. </w:t>
      </w:r>
      <w:r>
        <w:rPr>
          <w:rFonts w:ascii="Poppins" w:cs="Poppins" w:eastAsia="Poppins" w:hAnsi="Poppins"/>
          <w:sz w:val="20"/>
          <w:szCs w:val="20"/>
        </w:rPr>
        <w:t xml:space="preserve">La British Royal Sanitary Commission se organizó en respuesta a las quejas de Nightingale sobre malas condiciones sanitarias. </w:t>
      </w:r>
      <w:r>
        <w:rPr>
          <w:rFonts w:ascii="Poppins" w:cs="Poppins" w:eastAsia="Poppins" w:hAnsi="Poppins"/>
          <w:b/>
          <w:bCs/>
          <w:sz w:val="20"/>
          <w:szCs w:val="20"/>
        </w:rPr>
        <w:t xml:space="preserve">¿Qué informe presentó Nightingale ante esa comisión?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Notes on Hospitals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Report on Sanitary Improvements in India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Notes on Matters Affecting the Health, Efficiency, and Hospital Administration of the British Army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Notes on Nursing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informe se presentó a la British Royal Sanitary Commission en Notes on Matters Affecting the Health, Efficiency, and Hospital Administration of the British Army (1858b).</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otro escrito de 1858 sobre hospitales.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informe de 1871 sobre la India.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Era una guía de cuidados para mujeres.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303. </w:t>
      </w:r>
      <w:r>
        <w:rPr>
          <w:rFonts w:ascii="Poppins" w:cs="Poppins" w:eastAsia="Poppins" w:hAnsi="Poppins"/>
          <w:sz w:val="20"/>
          <w:szCs w:val="20"/>
        </w:rPr>
        <w:t xml:space="preserve">Una interna aplica con rigidez un procedimiento sin adaptarlo a la situación del paciente. La tutora le recuerda una recomendación de Nightingale. </w:t>
      </w:r>
      <w:r>
        <w:rPr>
          <w:rFonts w:ascii="Poppins" w:cs="Poppins" w:eastAsia="Poppins" w:hAnsi="Poppins"/>
          <w:b/>
          <w:bCs/>
          <w:sz w:val="20"/>
          <w:szCs w:val="20"/>
        </w:rPr>
        <w:t xml:space="preserve">¿Qué debían usar las enfermeras unido a la observación, según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autoridad jerárquica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Exclusivamente protocolos escritos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intuición sin observación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Sentido común, perseverancia e ingenio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hacer uso del sentido común en la práctica, unido a la observación, la perseverancia y el ingenio.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Valoraba la observación.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304. </w:t>
      </w:r>
      <w:r>
        <w:rPr>
          <w:rFonts w:ascii="Poppins" w:cs="Poppins" w:eastAsia="Poppins" w:hAnsi="Poppins"/>
          <w:sz w:val="20"/>
          <w:szCs w:val="20"/>
        </w:rPr>
        <w:t xml:space="preserve">Una enfermera comunitaria confía en que las familias modificarán sus viviendas para prevenir enfermedades si comprenden los riesgos. </w:t>
      </w:r>
      <w:r>
        <w:rPr>
          <w:rFonts w:ascii="Poppins" w:cs="Poppins" w:eastAsia="Poppins" w:hAnsi="Poppins"/>
          <w:b/>
          <w:bCs/>
          <w:sz w:val="20"/>
          <w:szCs w:val="20"/>
        </w:rPr>
        <w:t xml:space="preserve">¿Qué supuesto de Nightingale respalda esta confianza?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personas son incapaces de modificar su entorno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personas, al querer gozar de buena salud, cooperan con la enfermera y la naturaleza y modifican su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prevención es responsabilidad exclusiva del Estado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salud depende solo de factores genéticos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consideraba que las personas, como querían gozar de buena salud, cooperarían con la enfermera y la naturaleza y modificarían su entorno para prevenir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supuesto.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supuesto.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supuesto.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305. </w:t>
      </w:r>
      <w:r>
        <w:rPr>
          <w:rFonts w:ascii="Poppins" w:cs="Poppins" w:eastAsia="Poppins" w:hAnsi="Poppins"/>
          <w:sz w:val="20"/>
          <w:szCs w:val="20"/>
        </w:rPr>
        <w:t xml:space="preserve">En el resumen del capítulo se discute la intención de Nightingale respecto a la teoría. </w:t>
      </w:r>
      <w:r>
        <w:rPr>
          <w:rFonts w:ascii="Poppins" w:cs="Poppins" w:eastAsia="Poppins" w:hAnsi="Poppins"/>
          <w:b/>
          <w:bCs/>
          <w:sz w:val="20"/>
          <w:szCs w:val="20"/>
        </w:rPr>
        <w:t xml:space="preserve">¿Qué afirma el texto sobre ello?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Formuló deliberadamente una teoría de nivel medio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Rechazó cualquier definición de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No intentó desarrollar conscientemente una teoría, sino que proporcionó las primeras definiciones a partir de las cuales desarrollarla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Diseñó un modelo conceptual con subsistemas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no intentó desarrollar de forma consciente una teoría; proporcionó las primeras definiciones a partir de las cuales las enfermeras podrían desarrollar una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Proporcionó las primeras definiciones.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306. </w:t>
      </w:r>
      <w:r>
        <w:rPr>
          <w:rFonts w:ascii="Poppins" w:cs="Poppins" w:eastAsia="Poppins" w:hAnsi="Poppins"/>
          <w:sz w:val="20"/>
          <w:szCs w:val="20"/>
        </w:rPr>
        <w:t xml:space="preserve">Tras la guerra de Crimea, en reconocimiento a su trabajo, se concedieron fondos a Nightingale. </w:t>
      </w:r>
      <w:r>
        <w:rPr>
          <w:rFonts w:ascii="Poppins" w:cs="Poppins" w:eastAsia="Poppins" w:hAnsi="Poppins"/>
          <w:b/>
          <w:bCs/>
          <w:sz w:val="20"/>
          <w:szCs w:val="20"/>
        </w:rPr>
        <w:t xml:space="preserve">¿Para qué se usaron esos fondos?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Para fundar escuelas de enfermería en el St. Thomas’ Hospital y en el King’s College Hospital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Para financiar la Royal Sanitary Commission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Para construir un hospital militar en Scutari</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Para crear una orden religiosa de enfermeras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le concedieron fondos para fundar escuelas de enfermería en el St. Thomas’ Hospital y en el King’s College Hospital de Londres.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Defendía una profesión laica.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53.</w:t>
      </w:r>
    </w:p>
    <w:p>
      <w:r>
        <w:br w:type="page"/>
      </w:r>
    </w:p>
    <w:p>
      <w:pPr>
        <w:keepLines/>
        <w:spacing w:after="120" w:before="0"/>
      </w:pPr>
      <w:r>
        <w:rPr>
          <w:rFonts w:ascii="Poppins" w:cs="Poppins" w:eastAsia="Poppins" w:hAnsi="Poppins"/>
          <w:b/>
          <w:bCs/>
          <w:color w:val="001C31"/>
          <w:sz w:val="28"/>
          <w:szCs w:val="28"/>
        </w:rPr>
        <w:t xml:space="preserve">Tabla de claves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c>
          <w:tcPr>
            <w:tcW w:type="dxa" w:w="902"/>
          </w:tcPr>
          <w:p>
            <w:pPr>
              <w:keepLines/>
              <w:spacing w:after="10" w:before="10"/>
            </w:pPr>
            <w:r>
              <w:rPr>
                <w:rFonts w:ascii="Poppins" w:cs="Poppins" w:eastAsia="Poppins" w:hAnsi="Poppins"/>
                <w:b/>
                <w:bCs/>
                <w:color w:val="001C31"/>
                <w:sz w:val="16"/>
                <w:szCs w:val="16"/>
              </w:rPr>
              <w:t xml:space="preserve">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10.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40.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41.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50.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51.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80.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100.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101.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102.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103.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106.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107.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108.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109.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110.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111.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115.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120.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123.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125.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126.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129.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131.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132.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134.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135.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136.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138.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139.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140.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141.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142.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146.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147.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148.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150.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151.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157.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161.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166.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167.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169.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172.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174.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175.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176.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180.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181.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182.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183.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186.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190.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191.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194.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200.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201.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202.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203.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205.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206.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207.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208.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209.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210.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211.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214.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215.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218.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220.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221.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223.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224.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226.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227.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228.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231.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234.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237.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240.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241.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242.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244.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247.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249.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250.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251.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257.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267.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268.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269.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270.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271.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274.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280.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281.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282.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283.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286.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288.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291.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293.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295.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300.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301.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302.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303.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305.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306.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sz w:val="20"/>
                <w:szCs w:val="20"/>
              </w:rPr>
              <w:t xml:space="preserve"/>
            </w:r>
          </w:p>
        </w:tc>
        <w:tc>
          <w:tcPr>
            <w:tcW w:type="dxa" w:w="902"/>
          </w:tcPr>
          <w:p>
            <w:pPr>
              <w:keepLines/>
              <w:spacing w:after="10" w:before="10"/>
            </w:pPr>
            <w:r>
              <w:rPr>
                <w:rFonts w:ascii="Poppins" w:cs="Poppins" w:eastAsia="Poppins" w:hAnsi="Poppins"/>
                <w:sz w:val="20"/>
                <w:szCs w:val="20"/>
              </w:rPr>
              <w:t xml:space="preserve"/>
            </w:r>
          </w:p>
        </w:tc>
        <w:tc>
          <w:tcPr>
            <w:tcW w:type="dxa" w:w="902"/>
          </w:tcPr>
          <w:p>
            <w:pPr>
              <w:keepLines/>
              <w:spacing w:after="10" w:before="10"/>
            </w:pPr>
            <w:r>
              <w:rPr>
                <w:rFonts w:ascii="Poppins" w:cs="Poppins" w:eastAsia="Poppins" w:hAnsi="Poppins"/>
                <w:sz w:val="20"/>
                <w:szCs w:val="20"/>
              </w:rPr>
              <w:t xml:space="preserve"/>
            </w:r>
          </w:p>
        </w:tc>
        <w:tc>
          <w:tcPr>
            <w:tcW w:type="dxa" w:w="908"/>
          </w:tcPr>
          <w:p>
            <w:pPr>
              <w:keepLines/>
              <w:spacing w:after="10" w:before="10"/>
            </w:pPr>
            <w:r>
              <w:rPr>
                <w:rFonts w:ascii="Poppins" w:cs="Poppins" w:eastAsia="Poppins" w:hAnsi="Poppins"/>
                <w:sz w:val="20"/>
                <w:szCs w:val="20"/>
              </w:rPr>
              <w:t xml:space="preserve"/>
            </w:r>
          </w:p>
        </w:tc>
      </w:tr>
    </w:tbl>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001C31"/>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space="1"/>
      </w:pBdr>
      <w:tabs>
        <w:tab w:val="right" w:pos="9026"/>
      </w:tabs>
    </w:pPr>
    <w:r>
      <w:rPr>
        <w:rFonts w:ascii="Poppins" w:cs="Poppins" w:eastAsia="Poppins" w:hAnsi="Poppins"/>
        <w:b/>
        <w:bCs/>
        <w:color w:val="001C31"/>
        <w:sz w:val="16"/>
        <w:szCs w:val="16"/>
      </w:rPr>
      <w:t xml:space="preserve">ECOTEC · Carrera de Enfermería</w:t>
    </w:r>
    <w:r>
      <w:rPr>
        <w:rFonts w:ascii="Poppins" w:cs="Poppins" w:eastAsia="Poppins" w:hAnsi="Poppins"/>
        <w:color w:val="B08D3F"/>
        <w:sz w:val="16"/>
        <w:szCs w:val="16"/>
      </w:rPr>
      <w:t xml:space="preserve">	Banco EHEP · Modelos y teorías · Versión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EHEP Modelos y teorías Versión docente</dc:title>
  <dc:creator>ECOTEC Carrera de Enfermería</dc:creator>
  <cp:lastModifiedBy>Un-named</cp:lastModifiedBy>
  <cp:revision>1</cp:revision>
  <dcterms:created xsi:type="dcterms:W3CDTF">2026-10-28T00:52:57.202Z</dcterms:created>
  <dcterms:modified xsi:type="dcterms:W3CDTF">2026-10-28T00:52:57.202Z</dcterms:modified>
</cp:coreProperties>
</file>

<file path=docProps/custom.xml><?xml version="1.0" encoding="utf-8"?>
<Properties xmlns="http://schemas.openxmlformats.org/officeDocument/2006/custom-properties" xmlns:vt="http://schemas.openxmlformats.org/officeDocument/2006/docPropsVTypes"/>
</file>