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144"/>
        <w:gridCol w:w="3543"/>
        <w:gridCol w:w="2116"/>
        <w:gridCol w:w="2803"/>
        <w:gridCol w:w="1676"/>
        <w:gridCol w:w="1512"/>
        <w:gridCol w:w="1766"/>
      </w:tblGrid>
      <w:tr w:rsidR="00510B6F" w:rsidTr="00743623">
        <w:tc>
          <w:tcPr>
            <w:tcW w:w="1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510B6F" w:rsidTr="0074362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DE3" w:rsidRDefault="00135DE3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510B6F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510B6F" w:rsidTr="00743623">
        <w:trPr>
          <w:trHeight w:val="3332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Pr="003559FA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СанПин</w:t>
            </w:r>
            <w:proofErr w:type="spellEnd"/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135DE3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135DE3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 охраны труда и техники безопасности техника-программиста на сайте (ссылка на сайт</w:t>
            </w:r>
            <w:proofErr w:type="gramStart"/>
            <w:r>
              <w:rPr>
                <w:rFonts w:ascii="GOST type B" w:hAnsi="GOST type B" w:cs="Times New Roman"/>
                <w:i/>
                <w:sz w:val="24"/>
                <w:szCs w:val="24"/>
              </w:rPr>
              <w:t>: )</w:t>
            </w:r>
            <w:proofErr w:type="gramEnd"/>
          </w:p>
          <w:p w:rsidR="00135DE3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135DE3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135DE3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135DE3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510B6F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Pr="003559FA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</w:t>
            </w:r>
            <w:proofErr w:type="gramStart"/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Разработка  документа</w:t>
            </w:r>
            <w:proofErr w:type="gramEnd"/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3559FA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</w:t>
            </w:r>
          </w:p>
          <w:p w:rsidR="00135DE3" w:rsidRPr="003559FA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5ABF" w:rsidRPr="003559FA" w:rsidRDefault="00135DE3" w:rsidP="003559FA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</w:t>
            </w:r>
            <w:r w:rsidR="00675ABF"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В соответствии с вариантом </w:t>
            </w:r>
            <w:r w:rsidR="00510B6F"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задания </w:t>
            </w:r>
            <w:r w:rsidR="00675ABF" w:rsidRPr="003559FA">
              <w:rPr>
                <w:rFonts w:ascii="GOST type B" w:hAnsi="GOST type B" w:cs="Times New Roman"/>
                <w:i/>
                <w:sz w:val="24"/>
                <w:szCs w:val="24"/>
              </w:rPr>
              <w:t>выпо</w:t>
            </w:r>
            <w:r w:rsidR="003559FA" w:rsidRPr="003559FA">
              <w:rPr>
                <w:rFonts w:ascii="GOST type B" w:hAnsi="GOST type B" w:cs="Times New Roman"/>
                <w:i/>
                <w:sz w:val="24"/>
                <w:szCs w:val="24"/>
              </w:rPr>
              <w:t>лнить анализ предметной области.</w:t>
            </w:r>
          </w:p>
          <w:p w:rsidR="00510B6F" w:rsidRPr="003559FA" w:rsidRDefault="00510B6F" w:rsidP="003559FA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  <w:p w:rsidR="00135DE3" w:rsidRPr="003559FA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Pr="003559FA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</w:pPr>
          </w:p>
        </w:tc>
      </w:tr>
      <w:tr w:rsidR="00510B6F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Default="00135DE3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Pr="003559FA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</w:t>
            </w:r>
            <w:proofErr w:type="gramStart"/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Разработка  документа</w:t>
            </w:r>
            <w:proofErr w:type="gramEnd"/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 «Техническое  задание»  (разработка  и  </w:t>
            </w: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lastRenderedPageBreak/>
              <w:t>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Pr="003559FA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lastRenderedPageBreak/>
              <w:t>ПК, доступ к сети Интернет, Word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B6F" w:rsidRPr="003559FA" w:rsidRDefault="00510B6F" w:rsidP="003559FA">
            <w:pPr>
              <w:pStyle w:val="a5"/>
              <w:shd w:val="clear" w:color="auto" w:fill="FFFFFF"/>
              <w:spacing w:before="0" w:beforeAutospacing="0" w:after="0" w:afterAutospacing="0" w:line="294" w:lineRule="atLeast"/>
              <w:jc w:val="center"/>
              <w:rPr>
                <w:rFonts w:ascii="GOST type B" w:eastAsia="Calibri" w:hAnsi="GOST type B"/>
                <w:i/>
                <w:lang w:eastAsia="en-US"/>
              </w:rPr>
            </w:pPr>
            <w:r w:rsidRPr="003559FA">
              <w:rPr>
                <w:rFonts w:ascii="GOST type B" w:eastAsia="Calibri" w:hAnsi="GOST type B"/>
                <w:i/>
                <w:lang w:eastAsia="en-US"/>
              </w:rPr>
              <w:t>Разработка диаграммы объекто</w:t>
            </w:r>
            <w:r w:rsidR="002627D3" w:rsidRPr="003559FA">
              <w:rPr>
                <w:rFonts w:ascii="GOST type B" w:eastAsia="Calibri" w:hAnsi="GOST type B"/>
                <w:i/>
                <w:lang w:eastAsia="en-US"/>
              </w:rPr>
              <w:t>в/п</w:t>
            </w:r>
            <w:r w:rsidR="003559FA" w:rsidRPr="003559FA">
              <w:rPr>
                <w:rFonts w:ascii="GOST type B" w:eastAsia="Calibri" w:hAnsi="GOST type B"/>
                <w:i/>
                <w:lang w:eastAsia="en-US"/>
              </w:rPr>
              <w:t xml:space="preserve">одсистем предметной области (см. </w:t>
            </w:r>
            <w:r w:rsidR="002627D3" w:rsidRPr="003559FA">
              <w:rPr>
                <w:rFonts w:ascii="GOST type B" w:eastAsia="Calibri" w:hAnsi="GOST type B"/>
                <w:i/>
                <w:lang w:eastAsia="en-US"/>
              </w:rPr>
              <w:t>приложение В)</w:t>
            </w:r>
          </w:p>
          <w:p w:rsidR="00510B6F" w:rsidRPr="003559FA" w:rsidRDefault="00510B6F" w:rsidP="003559FA">
            <w:pPr>
              <w:pStyle w:val="a5"/>
              <w:shd w:val="clear" w:color="auto" w:fill="FFFFFF"/>
              <w:spacing w:before="0" w:beforeAutospacing="0" w:after="0" w:afterAutospacing="0" w:line="294" w:lineRule="atLeast"/>
              <w:jc w:val="center"/>
              <w:rPr>
                <w:rFonts w:ascii="GOST type B" w:eastAsia="Calibri" w:hAnsi="GOST type B"/>
                <w:i/>
                <w:lang w:eastAsia="en-US"/>
              </w:rPr>
            </w:pPr>
            <w:r w:rsidRPr="003559FA">
              <w:rPr>
                <w:rFonts w:ascii="GOST type B" w:eastAsia="Calibri" w:hAnsi="GOST type B"/>
                <w:i/>
                <w:lang w:eastAsia="en-US"/>
              </w:rPr>
              <w:lastRenderedPageBreak/>
              <w:t xml:space="preserve">Разработка диаграммы </w:t>
            </w:r>
            <w:r w:rsidR="002627D3" w:rsidRPr="003559FA">
              <w:rPr>
                <w:rFonts w:ascii="GOST type B" w:eastAsia="Calibri" w:hAnsi="GOST type B"/>
                <w:i/>
                <w:lang w:eastAsia="en-US"/>
              </w:rPr>
              <w:t>классов предметной области (см</w:t>
            </w:r>
            <w:r w:rsidR="003559FA" w:rsidRPr="003559FA">
              <w:rPr>
                <w:rFonts w:ascii="GOST type B" w:eastAsia="Calibri" w:hAnsi="GOST type B"/>
                <w:i/>
                <w:lang w:eastAsia="en-US"/>
              </w:rPr>
              <w:t>. приложение В)</w:t>
            </w:r>
          </w:p>
          <w:p w:rsidR="00510B6F" w:rsidRPr="003559FA" w:rsidRDefault="00510B6F" w:rsidP="003559FA">
            <w:pPr>
              <w:pStyle w:val="a5"/>
              <w:shd w:val="clear" w:color="auto" w:fill="FFFFFF"/>
              <w:spacing w:before="0" w:beforeAutospacing="0" w:after="0" w:afterAutospacing="0" w:line="294" w:lineRule="atLeast"/>
              <w:jc w:val="center"/>
              <w:rPr>
                <w:rFonts w:ascii="GOST type B" w:eastAsia="Calibri" w:hAnsi="GOST type B"/>
                <w:i/>
                <w:lang w:eastAsia="en-US"/>
              </w:rPr>
            </w:pPr>
            <w:r w:rsidRPr="003559FA">
              <w:rPr>
                <w:rFonts w:ascii="GOST type B" w:eastAsia="Calibri" w:hAnsi="GOST type B"/>
                <w:i/>
                <w:lang w:eastAsia="en-US"/>
              </w:rPr>
              <w:t>Разработка технического задание по плану в соответствии со своим вариантом.</w:t>
            </w:r>
          </w:p>
          <w:p w:rsidR="00135DE3" w:rsidRPr="003559FA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5DE3" w:rsidRPr="003559FA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lastRenderedPageBreak/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</w:pPr>
          </w:p>
        </w:tc>
      </w:tr>
      <w:tr w:rsidR="00510B6F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AA3E5C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1.12.2021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E5C" w:rsidRPr="003559FA" w:rsidRDefault="002627D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  <w:p w:rsidR="00135DE3" w:rsidRPr="003559FA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3559FA" w:rsidRDefault="00AA3E5C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3559FA" w:rsidRDefault="00675ABF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Построение диаграммы </w:t>
            </w:r>
            <w:r w:rsidR="003559FA" w:rsidRPr="003559FA">
              <w:rPr>
                <w:rFonts w:ascii="GOST type B" w:hAnsi="GOST type B" w:cs="Times New Roman"/>
                <w:i/>
                <w:sz w:val="24"/>
                <w:szCs w:val="24"/>
              </w:rPr>
              <w:t>прецедентов</w:t>
            </w: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в соответствии с разработанным техническим заданием</w:t>
            </w:r>
            <w:r w:rsidR="003559FA"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</w:t>
            </w:r>
            <w:r w:rsidR="00AA3E5C" w:rsidRPr="003559FA">
              <w:rPr>
                <w:rFonts w:ascii="GOST type B" w:hAnsi="GOST type B" w:cs="Times New Roman"/>
                <w:i/>
                <w:sz w:val="24"/>
                <w:szCs w:val="24"/>
              </w:rPr>
              <w:t>в программе «VISIO»</w:t>
            </w: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.</w:t>
            </w:r>
          </w:p>
          <w:p w:rsidR="003559FA" w:rsidRPr="003559FA" w:rsidRDefault="00675ABF" w:rsidP="003559FA">
            <w:pPr>
              <w:shd w:val="clear" w:color="auto" w:fill="FFFFFF"/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Составление диаграммы последовательностей в соответствии с разр</w:t>
            </w:r>
            <w:r w:rsidR="003559FA" w:rsidRPr="003559FA">
              <w:rPr>
                <w:rFonts w:ascii="GOST type B" w:hAnsi="GOST type B" w:cs="Times New Roman"/>
                <w:i/>
                <w:sz w:val="24"/>
                <w:szCs w:val="24"/>
              </w:rPr>
              <w:t>аботанным техническим заданием.</w:t>
            </w:r>
          </w:p>
          <w:p w:rsidR="00675ABF" w:rsidRPr="003559FA" w:rsidRDefault="00675ABF" w:rsidP="003559FA">
            <w:pPr>
              <w:shd w:val="clear" w:color="auto" w:fill="FFFFFF"/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Оформление внешней спецификацию к задаче.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3559FA" w:rsidRDefault="00AA3E5C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</w:pPr>
          </w:p>
        </w:tc>
      </w:tr>
      <w:tr w:rsidR="00510B6F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AA3E5C" w:rsidRDefault="00AA3E5C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.12.2021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E5C" w:rsidRPr="003559FA" w:rsidRDefault="00AA3E5C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  <w:p w:rsidR="00135DE3" w:rsidRPr="003559FA" w:rsidRDefault="00135DE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3559FA" w:rsidRDefault="00AA3E5C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3559FA" w:rsidRDefault="00675ABF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диаграммы состояний для каждой подсистемы в спецификации.</w:t>
            </w:r>
          </w:p>
          <w:p w:rsidR="00675ABF" w:rsidRPr="003559FA" w:rsidRDefault="00675ABF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Разработка пояснительной записки по разработанному техническому заданию.</w:t>
            </w:r>
          </w:p>
          <w:p w:rsidR="00675ABF" w:rsidRPr="003559FA" w:rsidRDefault="00675ABF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3559FA" w:rsidRDefault="00AA3E5C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</w:pPr>
          </w:p>
        </w:tc>
      </w:tr>
      <w:tr w:rsidR="00510B6F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3559FA" w:rsidRDefault="002627D3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3.12.2021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3559FA" w:rsidRDefault="002627D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3559FA" w:rsidRDefault="002627D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3559FA" w:rsidRDefault="002627D3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Разработка ядра программы «Visual Studio Code» согласно проектной документации.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3559FA" w:rsidRDefault="003559FA" w:rsidP="003559FA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</w:pPr>
          </w:p>
        </w:tc>
      </w:tr>
      <w:tr w:rsidR="00510B6F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7837FD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4.12.2021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7837FD" w:rsidRDefault="007837FD" w:rsidP="007837FD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37FD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7837FD" w:rsidRDefault="007837FD" w:rsidP="007837FD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7837FD" w:rsidRDefault="007837FD" w:rsidP="007837FD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37FD">
              <w:rPr>
                <w:rFonts w:ascii="GOST type B" w:hAnsi="GOST type B" w:cs="Times New Roman"/>
                <w:i/>
                <w:sz w:val="24"/>
                <w:szCs w:val="24"/>
              </w:rPr>
              <w:t xml:space="preserve">Разработка функциональной части программы </w:t>
            </w: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«</w:t>
            </w:r>
            <w:proofErr w:type="spellStart"/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Visual</w:t>
            </w:r>
            <w:proofErr w:type="spellEnd"/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Studio</w:t>
            </w:r>
            <w:proofErr w:type="spellEnd"/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Code</w:t>
            </w:r>
            <w:proofErr w:type="spellEnd"/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»</w:t>
            </w:r>
            <w:r w:rsidRPr="007837FD">
              <w:rPr>
                <w:rFonts w:ascii="GOST type B" w:hAnsi="GOST type B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Pr="007837FD" w:rsidRDefault="007837FD" w:rsidP="007837FD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DE3" w:rsidRDefault="00135DE3">
            <w:pPr>
              <w:spacing w:after="0" w:line="240" w:lineRule="auto"/>
              <w:jc w:val="center"/>
            </w:pPr>
          </w:p>
        </w:tc>
      </w:tr>
      <w:tr w:rsidR="00743623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Pr="00743623" w:rsidRDefault="00743623" w:rsidP="00743623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6.12.2021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Pr="00743623" w:rsidRDefault="00743623" w:rsidP="00743623">
            <w:pPr>
              <w:jc w:val="center"/>
              <w:rPr>
                <w:rFonts w:ascii="GOST type B" w:eastAsiaTheme="majorEastAsia" w:hAnsi="GOST type B" w:cstheme="majorBidi"/>
                <w:i/>
                <w:sz w:val="24"/>
                <w:szCs w:val="24"/>
              </w:rPr>
            </w:pPr>
            <w:r w:rsidRPr="00743623">
              <w:rPr>
                <w:rFonts w:ascii="GOST type B" w:hAnsi="GOST type B"/>
                <w:i/>
                <w:sz w:val="24"/>
                <w:szCs w:val="24"/>
              </w:rPr>
              <w:t xml:space="preserve">Выполнение работ по </w:t>
            </w:r>
            <w:proofErr w:type="gramStart"/>
            <w:r w:rsidRPr="00743623">
              <w:rPr>
                <w:rFonts w:ascii="GOST type B" w:hAnsi="GOST type B"/>
                <w:i/>
                <w:sz w:val="24"/>
                <w:szCs w:val="24"/>
              </w:rPr>
              <w:t>разработке  ядра</w:t>
            </w:r>
            <w:proofErr w:type="gramEnd"/>
            <w:r w:rsidRPr="00743623">
              <w:rPr>
                <w:rFonts w:ascii="GOST type B" w:hAnsi="GOST type B"/>
                <w:i/>
                <w:sz w:val="24"/>
                <w:szCs w:val="24"/>
              </w:rPr>
              <w:t xml:space="preserve"> программы согласно проектной документации</w:t>
            </w:r>
          </w:p>
          <w:p w:rsidR="00743623" w:rsidRPr="00743623" w:rsidRDefault="00743623" w:rsidP="00743623">
            <w:pPr>
              <w:jc w:val="center"/>
              <w:rPr>
                <w:rFonts w:ascii="GOST type B" w:hAnsi="GOST type B" w:cs="Times New Roman"/>
                <w:i/>
              </w:rPr>
            </w:pPr>
          </w:p>
          <w:p w:rsidR="00743623" w:rsidRPr="007837FD" w:rsidRDefault="00743623" w:rsidP="00743623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Pr="007837FD" w:rsidRDefault="00743623" w:rsidP="00743623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Pr="00743623" w:rsidRDefault="00743623" w:rsidP="00743623">
            <w:pPr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zh-CN"/>
              </w:rPr>
            </w:pPr>
            <w:r w:rsidRPr="00743623">
              <w:rPr>
                <w:rFonts w:ascii="GOST type B" w:hAnsi="GOST type B"/>
                <w:i/>
                <w:sz w:val="24"/>
                <w:szCs w:val="24"/>
              </w:rPr>
              <w:t>Отладка программы с использованием специализированных средств отладки</w:t>
            </w:r>
          </w:p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</w:tr>
      <w:tr w:rsidR="00743623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Pr="00743623" w:rsidRDefault="00743623" w:rsidP="00743623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7.12.2021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Pr="00743623" w:rsidRDefault="00743623" w:rsidP="0074362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43623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сервисной части программы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  <w:r w:rsidRPr="003559FA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Pr="00743623" w:rsidRDefault="00743623" w:rsidP="00743623">
            <w:pPr>
              <w:jc w:val="center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zh-CN"/>
              </w:rPr>
            </w:pPr>
            <w:r w:rsidRPr="00743623">
              <w:rPr>
                <w:rFonts w:ascii="GOST type B" w:hAnsi="GOST type B"/>
                <w:i/>
                <w:sz w:val="24"/>
                <w:szCs w:val="24"/>
              </w:rPr>
              <w:t xml:space="preserve">Разработка </w:t>
            </w:r>
            <w:bookmarkStart w:id="0" w:name="_GoBack"/>
            <w:bookmarkEnd w:id="0"/>
            <w:r w:rsidRPr="00743623">
              <w:rPr>
                <w:rFonts w:ascii="GOST type B" w:hAnsi="GOST type B"/>
                <w:i/>
                <w:sz w:val="24"/>
                <w:szCs w:val="24"/>
              </w:rPr>
              <w:t>сервисной части программы</w:t>
            </w:r>
          </w:p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</w:tr>
      <w:tr w:rsidR="00743623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</w:tr>
      <w:tr w:rsidR="00743623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</w:tr>
      <w:tr w:rsidR="00743623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</w:tr>
      <w:tr w:rsidR="00743623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</w:tr>
      <w:tr w:rsidR="00743623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</w:tr>
      <w:tr w:rsidR="00743623" w:rsidTr="00743623"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623" w:rsidRDefault="00743623" w:rsidP="00743623">
            <w:pPr>
              <w:spacing w:after="0" w:line="240" w:lineRule="auto"/>
              <w:jc w:val="center"/>
            </w:pPr>
          </w:p>
        </w:tc>
      </w:tr>
    </w:tbl>
    <w:p w:rsidR="00135DE3" w:rsidRDefault="00135DE3" w:rsidP="00135DE3"/>
    <w:p w:rsidR="00135DE3" w:rsidRDefault="00135DE3" w:rsidP="00135DE3"/>
    <w:p w:rsidR="00135DE3" w:rsidRDefault="00135DE3" w:rsidP="00135DE3"/>
    <w:p w:rsidR="00135DE3" w:rsidRDefault="00135DE3" w:rsidP="00135DE3">
      <w:pPr>
        <w:rPr>
          <w:rFonts w:ascii="GOST type B" w:hAnsi="GOST type B"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 xml:space="preserve">Программа практики выполнена в полном объеме </w:t>
      </w:r>
      <w:r>
        <w:rPr>
          <w:rFonts w:ascii="Arial" w:hAnsi="Arial" w:cs="Arial"/>
          <w:i/>
          <w:sz w:val="26"/>
          <w:szCs w:val="26"/>
        </w:rPr>
        <w:t>–</w:t>
      </w:r>
      <w:r>
        <w:rPr>
          <w:rFonts w:ascii="GOST type B" w:hAnsi="GOST type B"/>
          <w:i/>
          <w:sz w:val="26"/>
          <w:szCs w:val="26"/>
        </w:rPr>
        <w:t xml:space="preserve">  72 </w:t>
      </w:r>
      <w:r>
        <w:rPr>
          <w:rFonts w:ascii="GOST type B" w:hAnsi="GOST type B" w:cs="GOST type B"/>
          <w:i/>
          <w:sz w:val="26"/>
          <w:szCs w:val="26"/>
        </w:rPr>
        <w:t>часа</w:t>
      </w:r>
    </w:p>
    <w:p w:rsidR="00135DE3" w:rsidRDefault="00135DE3" w:rsidP="00135DE3">
      <w:pPr>
        <w:rPr>
          <w:rFonts w:ascii="GOST type B" w:hAnsi="GOST type B"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  <w:t xml:space="preserve">Гаврилов И. О </w:t>
      </w:r>
    </w:p>
    <w:p w:rsidR="00FA09E8" w:rsidRDefault="00743623"/>
    <w:sectPr w:rsidR="00FA09E8" w:rsidSect="00135DE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76E"/>
    <w:multiLevelType w:val="hybridMultilevel"/>
    <w:tmpl w:val="BB7AC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A3061"/>
    <w:multiLevelType w:val="multilevel"/>
    <w:tmpl w:val="7276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E3"/>
    <w:rsid w:val="000018C2"/>
    <w:rsid w:val="00135DE3"/>
    <w:rsid w:val="002627D3"/>
    <w:rsid w:val="003559FA"/>
    <w:rsid w:val="00510B6F"/>
    <w:rsid w:val="005B4895"/>
    <w:rsid w:val="00675ABF"/>
    <w:rsid w:val="00743623"/>
    <w:rsid w:val="007837FD"/>
    <w:rsid w:val="008722AD"/>
    <w:rsid w:val="00AA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46E5"/>
  <w15:chartTrackingRefBased/>
  <w15:docId w15:val="{56D8F82E-6A99-4EF5-A2D9-AF5B453E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DE3"/>
    <w:pPr>
      <w:spacing w:after="200" w:line="276" w:lineRule="auto"/>
    </w:pPr>
    <w:rPr>
      <w:rFonts w:ascii="Calibri" w:eastAsia="Calibri" w:hAnsi="Calibri" w:cs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A3E5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DE3"/>
    <w:pPr>
      <w:spacing w:after="0" w:line="240" w:lineRule="auto"/>
    </w:pPr>
    <w:rPr>
      <w:rFonts w:ascii="Calibri" w:eastAsia="Calibri" w:hAnsi="Calibri" w:cs="Calibri"/>
      <w:lang w:eastAsia="en-US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A3E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AA3E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a4">
    <w:name w:val="List Paragraph"/>
    <w:basedOn w:val="a"/>
    <w:uiPriority w:val="34"/>
    <w:qFormat/>
    <w:rsid w:val="00675AB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5">
    <w:name w:val="Normal (Web)"/>
    <w:basedOn w:val="a"/>
    <w:uiPriority w:val="99"/>
    <w:semiHidden/>
    <w:unhideWhenUsed/>
    <w:rsid w:val="00510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A4202-EA18-4A84-A2E3-0512CA20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2021-11-29T11:50:00Z</dcterms:created>
  <dcterms:modified xsi:type="dcterms:W3CDTF">2021-12-07T11:26:00Z</dcterms:modified>
</cp:coreProperties>
</file>